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90" w:rsidRPr="00EE7436" w:rsidRDefault="00C57290" w:rsidP="0030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bookmarkStart w:id="0" w:name="_GoBack"/>
      <w:bookmarkEnd w:id="0"/>
      <w:r w:rsidRPr="00EE7436">
        <w:rPr>
          <w:rFonts w:ascii="Times New Roman" w:hAnsi="Times New Roman"/>
          <w:b/>
          <w:sz w:val="24"/>
          <w:szCs w:val="24"/>
          <w:lang w:val="es-ES"/>
        </w:rPr>
        <w:t>UNIVERSIDAD NACIONAL “JOSE FAUSTINO SANCHEZ CARRION”</w:t>
      </w:r>
    </w:p>
    <w:p w:rsidR="003046ED" w:rsidRPr="00EE7436" w:rsidRDefault="003046ED" w:rsidP="0030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C57290" w:rsidRPr="00EE7436" w:rsidRDefault="00C57290" w:rsidP="0030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EE7436">
        <w:rPr>
          <w:rFonts w:ascii="Times New Roman" w:hAnsi="Times New Roman"/>
          <w:b/>
          <w:sz w:val="24"/>
          <w:szCs w:val="24"/>
          <w:lang w:val="es-ES"/>
        </w:rPr>
        <w:t>FACULTAD DE DERECHO Y CIENCIAS POLÍTICAS</w:t>
      </w:r>
    </w:p>
    <w:p w:rsidR="003046ED" w:rsidRPr="00EE7436" w:rsidRDefault="003046ED" w:rsidP="0030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C57290" w:rsidRPr="00EE7436" w:rsidRDefault="00C57290" w:rsidP="0030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EE7436">
        <w:rPr>
          <w:rFonts w:ascii="Times New Roman" w:hAnsi="Times New Roman"/>
          <w:b/>
          <w:sz w:val="24"/>
          <w:szCs w:val="24"/>
          <w:lang w:val="es-ES"/>
        </w:rPr>
        <w:t>E.A.P. - DERECHO Y CIENCIAS POLÍTICAS</w:t>
      </w:r>
    </w:p>
    <w:p w:rsidR="003046ED" w:rsidRPr="00EE7436" w:rsidRDefault="003046ED" w:rsidP="00C57290">
      <w:pPr>
        <w:rPr>
          <w:rFonts w:ascii="Times New Roman" w:hAnsi="Times New Roman"/>
          <w:lang w:val="es-ES"/>
        </w:rPr>
      </w:pPr>
    </w:p>
    <w:p w:rsidR="003046ED" w:rsidRPr="00EE7436" w:rsidRDefault="003046ED" w:rsidP="00C57290">
      <w:pPr>
        <w:rPr>
          <w:rFonts w:ascii="Times New Roman" w:hAnsi="Times New Roman"/>
          <w:lang w:val="es-ES"/>
        </w:rPr>
      </w:pPr>
    </w:p>
    <w:p w:rsidR="00C57290" w:rsidRPr="00EE7436" w:rsidRDefault="00C57290" w:rsidP="00C57290">
      <w:pPr>
        <w:rPr>
          <w:rFonts w:ascii="Times New Roman" w:hAnsi="Times New Roman"/>
          <w:lang w:val="es-ES"/>
        </w:rPr>
      </w:pPr>
      <w:r w:rsidRPr="00EE7436">
        <w:rPr>
          <w:rFonts w:ascii="Times New Roman" w:hAnsi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AB4FBD" wp14:editId="0E1F0BA3">
                <wp:simplePos x="0" y="0"/>
                <wp:positionH relativeFrom="column">
                  <wp:posOffset>-527685</wp:posOffset>
                </wp:positionH>
                <wp:positionV relativeFrom="paragraph">
                  <wp:posOffset>334011</wp:posOffset>
                </wp:positionV>
                <wp:extent cx="6614795" cy="2152650"/>
                <wp:effectExtent l="0" t="0" r="1460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3D" w:rsidRDefault="002C7A3D" w:rsidP="003046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</w:t>
                            </w:r>
                            <w:r w:rsidR="003046ED">
                              <w:rPr>
                                <w:b/>
                                <w:sz w:val="48"/>
                              </w:rPr>
                              <w:t>ALIDAD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NO PRESENCIAL </w:t>
                            </w:r>
                          </w:p>
                          <w:p w:rsidR="002C7A3D" w:rsidRPr="003046ED" w:rsidRDefault="002C7A3D" w:rsidP="003046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046ED">
                              <w:rPr>
                                <w:b/>
                                <w:sz w:val="44"/>
                              </w:rPr>
                              <w:t>SÍLABO POR COMPETENCIAS</w:t>
                            </w:r>
                          </w:p>
                          <w:p w:rsidR="002C7A3D" w:rsidRPr="003046ED" w:rsidRDefault="002C7A3D" w:rsidP="003046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</w:pPr>
                            <w:r w:rsidRPr="003046ED">
                              <w:rPr>
                                <w:b/>
                                <w:sz w:val="40"/>
                              </w:rPr>
                              <w:t xml:space="preserve">CURSO:         </w:t>
                            </w:r>
                            <w:r w:rsidRPr="003046ED">
                              <w:rPr>
                                <w:rFonts w:ascii="Arial" w:hAnsi="Arial" w:cs="Arial"/>
                                <w:b/>
                                <w:sz w:val="28"/>
                                <w:szCs w:val="21"/>
                              </w:rPr>
                              <w:t xml:space="preserve">SEMINARIO DE TESIS I </w:t>
                            </w:r>
                          </w:p>
                          <w:p w:rsidR="002C7A3D" w:rsidRDefault="002C7A3D" w:rsidP="003046ED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2C7A3D" w:rsidRDefault="002C7A3D" w:rsidP="003046ED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DOCENTE:    Dr. JUÁREZ MARTÍNEZ, Juan Miguel</w:t>
                            </w:r>
                          </w:p>
                          <w:p w:rsidR="002C7A3D" w:rsidRPr="000229FA" w:rsidRDefault="002C7A3D" w:rsidP="003046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2020-I</w:t>
                            </w:r>
                          </w:p>
                          <w:p w:rsidR="002C7A3D" w:rsidRDefault="002C7A3D" w:rsidP="003046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B4FBD" id="Rectángulo 4" o:spid="_x0000_s1026" style="position:absolute;margin-left:-41.55pt;margin-top:26.3pt;width:520.85pt;height:16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QqNwIAAFgEAAAOAAAAZHJzL2Uyb0RvYy54bWysVFGO0zAQ/UfiDpb/aZoq7e5GTVerLkVI&#10;C6xYOMDUcRILxzZjt+lyG87CxRg73dIFvhD5sDye8fPMezNZXh96zfYSvbKm4vlkypk0wtbKtBX/&#10;/Gnz6pIzH8DUoK2RFX+Unl+vXr5YDq6UM9tZXUtkBGJ8ObiKdyG4Msu86GQPfmKdNORsLPYQyMQ2&#10;qxEGQu91NptOF9lgsXZohfSeTm9HJ18l/KaRInxoGi8D0xWn3EJaMa3buGarJZQtguuUOKYB/5BF&#10;D8rQoyeoWwjAdqj+gOqVQOttEybC9pltGiVkqoGqyae/VfPQgZOpFiLHuxNN/v/Bivf7e2SqrnjB&#10;mYGeJPpIpP34btqdtqyIBA3OlxT34O4xlujdnRVfPDN23YFp5Q2iHToJNaWVx/js2YVoeLrKtsM7&#10;WxM+7IJNXB0a7CMgscAOSZLHkyTyEJigw8UiLy6u5pwJ8s3y+WwxT6JlUD5dd+jDG2l7FjcVR0o/&#10;wcP+zoeYDpRPISl9q1W9UVonA9vtWiPbA/XHJn2pAqryPEwbNtDz82JKPQS6pVYXAdMrz+L8Odw0&#10;fX+D61Wgpteqr/jlKQjKyOFrU6eWDKD0uKf0tTmSGnkc9QiH7eEozdbWj0Qv2rG5aRhp01n8xtlA&#10;jV1x/3UHKDnTbw1JdJUXRZyEZBTzixkZeO7ZnnvACIIay2WjsQ7j/Owcqrajt/JEhLE3JGyjEuVR&#10;9DGvY+bUvkmJ46jF+Ti3U9SvH8LqJwAAAP//AwBQSwMEFAAGAAgAAAAhAKPzMWDgAAAACgEAAA8A&#10;AABkcnMvZG93bnJldi54bWxMj01Lw0AQhu+C/2EZwVu7m5SGJGZSRBEPopDGi7dtdpqE7kfIbtv4&#10;711PepthHt553mq3GM0uNPvRWYRkLYCR7ZwabY/w2b6scmA+SKukdpYQvsnDrr69qWSp3NU2dNmH&#10;nsUQ60uJMIQwlZz7biAj/dpNZOPt6GYjQ1znnqtZXmO40TwVIuNGjjZ+GORETwN1p/3ZILi0e52b&#10;lqfv7fNYNF9O6I83gXh/tzw+AAu0hD8YfvWjOtTR6eDOVnmmEVb5JokowjbNgEWg2OZxOCBsiiQD&#10;Xlf8f4X6BwAA//8DAFBLAQItABQABgAIAAAAIQC2gziS/gAAAOEBAAATAAAAAAAAAAAAAAAAAAAA&#10;AABbQ29udGVudF9UeXBlc10ueG1sUEsBAi0AFAAGAAgAAAAhADj9If/WAAAAlAEAAAsAAAAAAAAA&#10;AAAAAAAALwEAAF9yZWxzLy5yZWxzUEsBAi0AFAAGAAgAAAAhAMLXhCo3AgAAWAQAAA4AAAAAAAAA&#10;AAAAAAAALgIAAGRycy9lMm9Eb2MueG1sUEsBAi0AFAAGAAgAAAAhAKPzMWDgAAAACgEAAA8AAAAA&#10;AAAAAAAAAAAAkQQAAGRycy9kb3ducmV2LnhtbFBLBQYAAAAABAAEAPMAAACeBQAAAAA=&#10;" strokeweight="2pt">
                <v:textbox>
                  <w:txbxContent>
                    <w:p w:rsidR="002C7A3D" w:rsidRDefault="002C7A3D" w:rsidP="003046E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</w:t>
                      </w:r>
                      <w:r w:rsidR="003046ED">
                        <w:rPr>
                          <w:b/>
                          <w:sz w:val="48"/>
                        </w:rPr>
                        <w:t>ALIDAD</w:t>
                      </w:r>
                      <w:r>
                        <w:rPr>
                          <w:b/>
                          <w:sz w:val="48"/>
                        </w:rPr>
                        <w:t xml:space="preserve"> NO PRESENCIAL </w:t>
                      </w:r>
                    </w:p>
                    <w:p w:rsidR="002C7A3D" w:rsidRPr="003046ED" w:rsidRDefault="002C7A3D" w:rsidP="003046E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3046ED">
                        <w:rPr>
                          <w:b/>
                          <w:sz w:val="44"/>
                        </w:rPr>
                        <w:t>SÍLABO POR COMPETENCIAS</w:t>
                      </w:r>
                    </w:p>
                    <w:p w:rsidR="002C7A3D" w:rsidRPr="003046ED" w:rsidRDefault="002C7A3D" w:rsidP="003046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</w:pPr>
                      <w:r w:rsidRPr="003046ED">
                        <w:rPr>
                          <w:b/>
                          <w:sz w:val="40"/>
                        </w:rPr>
                        <w:t xml:space="preserve">CURSO:         </w:t>
                      </w:r>
                      <w:r w:rsidRPr="003046ED">
                        <w:rPr>
                          <w:rFonts w:ascii="Arial" w:hAnsi="Arial" w:cs="Arial"/>
                          <w:b/>
                          <w:sz w:val="28"/>
                          <w:szCs w:val="21"/>
                        </w:rPr>
                        <w:t xml:space="preserve">SEMINARIO DE TESIS I </w:t>
                      </w:r>
                    </w:p>
                    <w:p w:rsidR="002C7A3D" w:rsidRDefault="002C7A3D" w:rsidP="003046ED">
                      <w:pPr>
                        <w:spacing w:after="0" w:line="240" w:lineRule="auto"/>
                        <w:rPr>
                          <w:b/>
                          <w:sz w:val="44"/>
                        </w:rPr>
                      </w:pPr>
                    </w:p>
                    <w:p w:rsidR="002C7A3D" w:rsidRDefault="002C7A3D" w:rsidP="003046ED">
                      <w:pPr>
                        <w:spacing w:after="0" w:line="240" w:lineRule="auto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DOCENTE:    Dr. JUÁREZ MARTÍNEZ, Juan Miguel</w:t>
                      </w:r>
                    </w:p>
                    <w:p w:rsidR="002C7A3D" w:rsidRPr="000229FA" w:rsidRDefault="002C7A3D" w:rsidP="003046E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2020-I</w:t>
                      </w:r>
                    </w:p>
                    <w:p w:rsidR="002C7A3D" w:rsidRDefault="002C7A3D" w:rsidP="003046E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7290" w:rsidRPr="00EE7436" w:rsidRDefault="00C57290" w:rsidP="00C57290">
      <w:pPr>
        <w:rPr>
          <w:rFonts w:ascii="Times New Roman" w:hAnsi="Times New Roman"/>
          <w:lang w:val="es-ES"/>
        </w:rPr>
      </w:pPr>
    </w:p>
    <w:p w:rsidR="00C57290" w:rsidRPr="00EE7436" w:rsidRDefault="00C57290" w:rsidP="00C57290">
      <w:pPr>
        <w:rPr>
          <w:rFonts w:ascii="Times New Roman" w:hAnsi="Times New Roman"/>
          <w:lang w:val="es-ES"/>
        </w:rPr>
      </w:pPr>
    </w:p>
    <w:p w:rsidR="00C57290" w:rsidRPr="00EE7436" w:rsidRDefault="00C57290" w:rsidP="00C57290">
      <w:pPr>
        <w:jc w:val="center"/>
        <w:rPr>
          <w:rFonts w:ascii="Times New Roman" w:hAnsi="Times New Roman"/>
          <w:lang w:val="es-ES"/>
        </w:rPr>
      </w:pPr>
    </w:p>
    <w:p w:rsidR="00C57290" w:rsidRPr="00EE7436" w:rsidRDefault="00C57290" w:rsidP="00C57290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3046ED" w:rsidRPr="00EE7436" w:rsidRDefault="003046ED" w:rsidP="00C57290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3046ED" w:rsidRPr="00EE7436" w:rsidRDefault="003046ED" w:rsidP="00C57290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3046ED" w:rsidRPr="00EE7436" w:rsidRDefault="003046ED" w:rsidP="00C57290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C57290" w:rsidRPr="00EE7436" w:rsidRDefault="00C57290" w:rsidP="00C57290">
      <w:pPr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</w:p>
    <w:p w:rsidR="003046ED" w:rsidRPr="00EE7436" w:rsidRDefault="003046ED" w:rsidP="00C57290">
      <w:pPr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</w:p>
    <w:p w:rsidR="003046ED" w:rsidRPr="00EE7436" w:rsidRDefault="003046ED" w:rsidP="00C57290">
      <w:pPr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</w:p>
    <w:p w:rsidR="003046ED" w:rsidRPr="00EE7436" w:rsidRDefault="003046ED" w:rsidP="00C57290">
      <w:pPr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</w:p>
    <w:p w:rsidR="00C57290" w:rsidRPr="00EE7436" w:rsidRDefault="00C57290" w:rsidP="00C5729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C57290" w:rsidRPr="00EE7436" w:rsidTr="002C7A3D">
        <w:trPr>
          <w:trHeight w:val="468"/>
        </w:trPr>
        <w:tc>
          <w:tcPr>
            <w:tcW w:w="3402" w:type="dxa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5812" w:type="dxa"/>
          </w:tcPr>
          <w:p w:rsidR="00C57290" w:rsidRPr="00EE7436" w:rsidRDefault="00754FC0" w:rsidP="002C7A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DERECHO PÚBLICO</w:t>
            </w:r>
          </w:p>
        </w:tc>
      </w:tr>
      <w:tr w:rsidR="00C57290" w:rsidRPr="00EE7436" w:rsidTr="002C7A3D">
        <w:trPr>
          <w:trHeight w:val="468"/>
        </w:trPr>
        <w:tc>
          <w:tcPr>
            <w:tcW w:w="3402" w:type="dxa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Semestre Académico</w:t>
            </w:r>
          </w:p>
        </w:tc>
        <w:tc>
          <w:tcPr>
            <w:tcW w:w="5812" w:type="dxa"/>
          </w:tcPr>
          <w:p w:rsidR="00C57290" w:rsidRPr="00EE7436" w:rsidRDefault="00754FC0" w:rsidP="002C7A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2020-1</w:t>
            </w:r>
          </w:p>
        </w:tc>
      </w:tr>
      <w:tr w:rsidR="00C57290" w:rsidRPr="00EE7436" w:rsidTr="002C7A3D">
        <w:trPr>
          <w:trHeight w:val="468"/>
        </w:trPr>
        <w:tc>
          <w:tcPr>
            <w:tcW w:w="3402" w:type="dxa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Código del curso</w:t>
            </w:r>
          </w:p>
        </w:tc>
        <w:tc>
          <w:tcPr>
            <w:tcW w:w="5812" w:type="dxa"/>
          </w:tcPr>
          <w:p w:rsidR="00C57290" w:rsidRPr="00EE7436" w:rsidRDefault="00754FC0" w:rsidP="002C7A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557</w:t>
            </w:r>
          </w:p>
        </w:tc>
      </w:tr>
      <w:tr w:rsidR="00C57290" w:rsidRPr="00EE7436" w:rsidTr="002C7A3D">
        <w:trPr>
          <w:trHeight w:val="468"/>
        </w:trPr>
        <w:tc>
          <w:tcPr>
            <w:tcW w:w="3402" w:type="dxa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Créditos</w:t>
            </w:r>
          </w:p>
        </w:tc>
        <w:tc>
          <w:tcPr>
            <w:tcW w:w="5812" w:type="dxa"/>
          </w:tcPr>
          <w:p w:rsidR="00C57290" w:rsidRPr="00EE7436" w:rsidRDefault="0084439D" w:rsidP="00C5729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</w:tr>
      <w:tr w:rsidR="00754FC0" w:rsidRPr="00EE7436" w:rsidTr="002C7A3D">
        <w:trPr>
          <w:trHeight w:val="468"/>
        </w:trPr>
        <w:tc>
          <w:tcPr>
            <w:tcW w:w="3402" w:type="dxa"/>
            <w:vAlign w:val="center"/>
          </w:tcPr>
          <w:p w:rsidR="00754FC0" w:rsidRPr="00EE7436" w:rsidRDefault="00754FC0" w:rsidP="00754FC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Horas Semanales </w:t>
            </w:r>
          </w:p>
        </w:tc>
        <w:tc>
          <w:tcPr>
            <w:tcW w:w="5812" w:type="dxa"/>
          </w:tcPr>
          <w:p w:rsidR="00754FC0" w:rsidRPr="00EE7436" w:rsidRDefault="00754FC0" w:rsidP="00754FC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04 HORAS: 2 T, 2 P.  TOTAL 04h.</w:t>
            </w:r>
          </w:p>
        </w:tc>
      </w:tr>
      <w:tr w:rsidR="00754FC0" w:rsidRPr="00EE7436" w:rsidTr="002C7A3D">
        <w:trPr>
          <w:trHeight w:val="468"/>
        </w:trPr>
        <w:tc>
          <w:tcPr>
            <w:tcW w:w="3402" w:type="dxa"/>
            <w:vAlign w:val="center"/>
          </w:tcPr>
          <w:p w:rsidR="00754FC0" w:rsidRPr="00EE7436" w:rsidRDefault="00754FC0" w:rsidP="00754FC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812" w:type="dxa"/>
          </w:tcPr>
          <w:p w:rsidR="00754FC0" w:rsidRPr="00EE7436" w:rsidRDefault="00754FC0" w:rsidP="00754FC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X CICLO</w:t>
            </w:r>
          </w:p>
        </w:tc>
      </w:tr>
      <w:tr w:rsidR="00754FC0" w:rsidRPr="00EE7436" w:rsidTr="002C7A3D">
        <w:trPr>
          <w:trHeight w:val="468"/>
        </w:trPr>
        <w:tc>
          <w:tcPr>
            <w:tcW w:w="3402" w:type="dxa"/>
            <w:vAlign w:val="center"/>
          </w:tcPr>
          <w:p w:rsidR="00754FC0" w:rsidRPr="00EE7436" w:rsidRDefault="00754FC0" w:rsidP="00754FC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Sección </w:t>
            </w:r>
          </w:p>
        </w:tc>
        <w:tc>
          <w:tcPr>
            <w:tcW w:w="5812" w:type="dxa"/>
          </w:tcPr>
          <w:p w:rsidR="00754FC0" w:rsidRPr="00EE7436" w:rsidRDefault="00754FC0" w:rsidP="00754FC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113C4C"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754FC0" w:rsidRPr="00EE7436" w:rsidTr="002C7A3D">
        <w:trPr>
          <w:trHeight w:val="468"/>
        </w:trPr>
        <w:tc>
          <w:tcPr>
            <w:tcW w:w="3402" w:type="dxa"/>
            <w:vAlign w:val="center"/>
          </w:tcPr>
          <w:p w:rsidR="00754FC0" w:rsidRPr="00EE7436" w:rsidRDefault="00754FC0" w:rsidP="00754FC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Apellidos y Nombre del Docente</w:t>
            </w:r>
          </w:p>
        </w:tc>
        <w:tc>
          <w:tcPr>
            <w:tcW w:w="5812" w:type="dxa"/>
          </w:tcPr>
          <w:p w:rsidR="00754FC0" w:rsidRPr="00EE7436" w:rsidRDefault="00754FC0" w:rsidP="002C7A3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D</w:t>
            </w:r>
            <w:r w:rsidR="002C7A3D"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r</w:t>
            </w: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. </w:t>
            </w:r>
            <w:r w:rsidR="002C7A3D"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Juárez</w:t>
            </w: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2C7A3D"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Martínez</w:t>
            </w: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 Juan Miguel</w:t>
            </w:r>
          </w:p>
        </w:tc>
      </w:tr>
      <w:tr w:rsidR="00754FC0" w:rsidRPr="00EE7436" w:rsidTr="002C7A3D">
        <w:trPr>
          <w:trHeight w:val="468"/>
        </w:trPr>
        <w:tc>
          <w:tcPr>
            <w:tcW w:w="3402" w:type="dxa"/>
            <w:vAlign w:val="center"/>
          </w:tcPr>
          <w:p w:rsidR="00754FC0" w:rsidRPr="00EE7436" w:rsidRDefault="00754FC0" w:rsidP="00754FC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Correo Institucional</w:t>
            </w:r>
          </w:p>
        </w:tc>
        <w:tc>
          <w:tcPr>
            <w:tcW w:w="5812" w:type="dxa"/>
          </w:tcPr>
          <w:p w:rsidR="00754FC0" w:rsidRPr="00EE7436" w:rsidRDefault="003D11E8" w:rsidP="00754FC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hyperlink r:id="rId7" w:history="1">
              <w:r w:rsidR="00754FC0" w:rsidRPr="00EE7436">
                <w:rPr>
                  <w:rStyle w:val="Hipervnculo"/>
                  <w:rFonts w:ascii="Times New Roman" w:eastAsia="Times New Roman" w:hAnsi="Times New Roman"/>
                  <w:iCs/>
                  <w:sz w:val="24"/>
                  <w:szCs w:val="24"/>
                  <w:lang w:val="es-ES" w:eastAsia="es-ES"/>
                </w:rPr>
                <w:t>Ju_mig2@hotmail.com</w:t>
              </w:r>
            </w:hyperlink>
          </w:p>
        </w:tc>
      </w:tr>
      <w:tr w:rsidR="00754FC0" w:rsidRPr="00EE7436" w:rsidTr="002C7A3D">
        <w:trPr>
          <w:trHeight w:val="468"/>
        </w:trPr>
        <w:tc>
          <w:tcPr>
            <w:tcW w:w="3402" w:type="dxa"/>
            <w:vAlign w:val="center"/>
          </w:tcPr>
          <w:p w:rsidR="00754FC0" w:rsidRPr="00EE7436" w:rsidRDefault="00754FC0" w:rsidP="00754FC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N° de Celular</w:t>
            </w:r>
          </w:p>
        </w:tc>
        <w:tc>
          <w:tcPr>
            <w:tcW w:w="5812" w:type="dxa"/>
          </w:tcPr>
          <w:p w:rsidR="00754FC0" w:rsidRPr="00EE7436" w:rsidRDefault="00F10C58" w:rsidP="00754FC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979775914</w:t>
            </w:r>
          </w:p>
        </w:tc>
      </w:tr>
    </w:tbl>
    <w:p w:rsidR="00C57290" w:rsidRPr="00EE7436" w:rsidRDefault="00C57290" w:rsidP="00C57290">
      <w:pPr>
        <w:spacing w:after="0" w:line="240" w:lineRule="auto"/>
        <w:ind w:left="851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</w:p>
    <w:p w:rsidR="003046ED" w:rsidRPr="00EE7436" w:rsidRDefault="003046ED">
      <w:pPr>
        <w:spacing w:after="160" w:line="259" w:lineRule="auto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br w:type="page"/>
      </w:r>
    </w:p>
    <w:p w:rsidR="003046ED" w:rsidRPr="00EE7436" w:rsidRDefault="00C57290" w:rsidP="003046E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lastRenderedPageBreak/>
        <w:t xml:space="preserve">II.   </w:t>
      </w:r>
      <w:r w:rsidRPr="00EE7436">
        <w:rPr>
          <w:rFonts w:ascii="Times New Roman" w:hAnsi="Times New Roman"/>
          <w:b/>
          <w:sz w:val="24"/>
          <w:szCs w:val="24"/>
        </w:rPr>
        <w:t xml:space="preserve">SUMILLA DE LA ASIGNATURA: SEMINARIO DE TESIS I </w:t>
      </w:r>
    </w:p>
    <w:p w:rsidR="00C57290" w:rsidRPr="00EE7436" w:rsidRDefault="00C57290" w:rsidP="003046ED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  <w:b/>
          <w:sz w:val="24"/>
          <w:szCs w:val="24"/>
        </w:rPr>
        <w:t>CÓDIGO: 454:</w:t>
      </w:r>
    </w:p>
    <w:p w:rsidR="00C57290" w:rsidRPr="00EE7436" w:rsidRDefault="00C57290" w:rsidP="00C57290">
      <w:pPr>
        <w:spacing w:after="0" w:line="240" w:lineRule="auto"/>
        <w:ind w:left="426"/>
        <w:jc w:val="both"/>
        <w:rPr>
          <w:rFonts w:ascii="Times New Roman" w:hAnsi="Times New Roman"/>
          <w:b/>
          <w:i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267"/>
      </w:tblGrid>
      <w:tr w:rsidR="00C57290" w:rsidRPr="00EE7436" w:rsidTr="002C7A3D">
        <w:tc>
          <w:tcPr>
            <w:tcW w:w="2093" w:type="dxa"/>
            <w:shd w:val="clear" w:color="auto" w:fill="auto"/>
          </w:tcPr>
          <w:p w:rsidR="00C57290" w:rsidRPr="00EE7436" w:rsidRDefault="00C57290" w:rsidP="002C7A3D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57290" w:rsidRPr="00EE7436" w:rsidRDefault="00C57290" w:rsidP="002C7A3D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7436">
              <w:rPr>
                <w:rFonts w:ascii="Times New Roman" w:hAnsi="Times New Roman"/>
                <w:b/>
                <w:sz w:val="23"/>
                <w:szCs w:val="23"/>
              </w:rPr>
              <w:t>IDENTIFICACIÓN</w:t>
            </w:r>
          </w:p>
        </w:tc>
        <w:tc>
          <w:tcPr>
            <w:tcW w:w="7371" w:type="dxa"/>
            <w:shd w:val="clear" w:color="auto" w:fill="auto"/>
          </w:tcPr>
          <w:p w:rsidR="00C57290" w:rsidRPr="00EE7436" w:rsidRDefault="00C57290" w:rsidP="002C7A3D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sz w:val="23"/>
                <w:szCs w:val="23"/>
              </w:rPr>
              <w:t>Es un curso que corresponde al Área de Formación Profesional de la línea de cursos Especializados Comunes, con el carácter de teórico-</w:t>
            </w:r>
            <w:r w:rsidR="003046ED" w:rsidRPr="00EE7436">
              <w:rPr>
                <w:rFonts w:ascii="Times New Roman" w:hAnsi="Times New Roman"/>
                <w:sz w:val="23"/>
                <w:szCs w:val="23"/>
              </w:rPr>
              <w:t>práctico</w:t>
            </w:r>
            <w:r w:rsidRPr="00EE7436">
              <w:rPr>
                <w:rFonts w:ascii="Times New Roman" w:hAnsi="Times New Roman"/>
                <w:sz w:val="23"/>
                <w:szCs w:val="23"/>
              </w:rPr>
              <w:t>. El objeto del curso es que el alumno desarrolle su Proyecto de Tesis, bajo la dirección del docente. Comprende: 1) Selección del tema jurídico, 2) El planteamiento del problema y el marco teórico, 3)La metodología, los recursos y el cronograma, y 4) Las fuentes de información y los anexos.</w:t>
            </w:r>
          </w:p>
        </w:tc>
      </w:tr>
      <w:tr w:rsidR="00C57290" w:rsidRPr="00EE7436" w:rsidTr="002C7A3D">
        <w:tc>
          <w:tcPr>
            <w:tcW w:w="2093" w:type="dxa"/>
            <w:shd w:val="clear" w:color="auto" w:fill="auto"/>
          </w:tcPr>
          <w:p w:rsidR="00C57290" w:rsidRPr="00EE7436" w:rsidRDefault="00C57290" w:rsidP="002C7A3D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57290" w:rsidRPr="00EE7436" w:rsidRDefault="00C57290" w:rsidP="002C7A3D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7436">
              <w:rPr>
                <w:rFonts w:ascii="Times New Roman" w:hAnsi="Times New Roman"/>
                <w:b/>
                <w:sz w:val="23"/>
                <w:szCs w:val="23"/>
              </w:rPr>
              <w:t>COMPETENCIA</w:t>
            </w:r>
          </w:p>
        </w:tc>
        <w:tc>
          <w:tcPr>
            <w:tcW w:w="7371" w:type="dxa"/>
            <w:shd w:val="clear" w:color="auto" w:fill="auto"/>
          </w:tcPr>
          <w:p w:rsidR="00C57290" w:rsidRPr="00EE7436" w:rsidRDefault="00C57290" w:rsidP="002C7A3D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>Elabora y sustenta un proyecto de investigación científico afín a su carrera, demostrando actitud científica y rigor metodológico en cada una de las fases y partes del proceso de planificación de la investigación</w:t>
            </w:r>
          </w:p>
        </w:tc>
      </w:tr>
      <w:tr w:rsidR="00C57290" w:rsidRPr="00EE7436" w:rsidTr="002C7A3D">
        <w:trPr>
          <w:trHeight w:val="384"/>
        </w:trPr>
        <w:tc>
          <w:tcPr>
            <w:tcW w:w="2093" w:type="dxa"/>
            <w:shd w:val="clear" w:color="auto" w:fill="auto"/>
          </w:tcPr>
          <w:p w:rsidR="00C57290" w:rsidRPr="00EE7436" w:rsidRDefault="00C57290" w:rsidP="002C7A3D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57290" w:rsidRPr="00EE7436" w:rsidRDefault="00C57290" w:rsidP="002C7A3D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7436">
              <w:rPr>
                <w:rFonts w:ascii="Times New Roman" w:hAnsi="Times New Roman"/>
                <w:b/>
                <w:sz w:val="23"/>
                <w:szCs w:val="23"/>
              </w:rPr>
              <w:t>CONTENIDO</w:t>
            </w:r>
          </w:p>
          <w:p w:rsidR="00C57290" w:rsidRPr="00EE7436" w:rsidRDefault="00C57290" w:rsidP="002C7A3D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7436">
              <w:rPr>
                <w:rFonts w:ascii="Times New Roman" w:hAnsi="Times New Roman"/>
                <w:b/>
                <w:sz w:val="23"/>
                <w:szCs w:val="23"/>
              </w:rPr>
              <w:t>DE</w:t>
            </w:r>
          </w:p>
          <w:p w:rsidR="00C57290" w:rsidRPr="00EE7436" w:rsidRDefault="00C57290" w:rsidP="002C7A3D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7436">
              <w:rPr>
                <w:rFonts w:ascii="Times New Roman" w:hAnsi="Times New Roman"/>
                <w:b/>
                <w:sz w:val="23"/>
                <w:szCs w:val="23"/>
              </w:rPr>
              <w:t>MÓDULOS</w:t>
            </w:r>
          </w:p>
        </w:tc>
        <w:tc>
          <w:tcPr>
            <w:tcW w:w="7371" w:type="dxa"/>
            <w:shd w:val="clear" w:color="auto" w:fill="auto"/>
          </w:tcPr>
          <w:p w:rsidR="00C57290" w:rsidRPr="00EE7436" w:rsidRDefault="00C57290" w:rsidP="002C7A3D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>Abarca los siguientes aspectos</w:t>
            </w:r>
            <w:r w:rsidRPr="00EE7436">
              <w:rPr>
                <w:rFonts w:ascii="Times New Roman" w:hAnsi="Times New Roman"/>
                <w:color w:val="0070C0"/>
                <w:sz w:val="23"/>
                <w:szCs w:val="23"/>
              </w:rPr>
              <w:t>:</w:t>
            </w:r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C57290" w:rsidRPr="00EE7436" w:rsidRDefault="00C57290" w:rsidP="002C7A3D">
            <w:pPr>
              <w:spacing w:after="0" w:line="240" w:lineRule="auto"/>
              <w:ind w:left="555" w:hanging="555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>1.      Normas APA</w:t>
            </w:r>
          </w:p>
          <w:p w:rsidR="00C57290" w:rsidRPr="00EE7436" w:rsidRDefault="00C57290" w:rsidP="002C7A3D">
            <w:pPr>
              <w:numPr>
                <w:ilvl w:val="1"/>
                <w:numId w:val="1"/>
              </w:numPr>
              <w:spacing w:after="0" w:line="240" w:lineRule="auto"/>
              <w:ind w:left="555" w:hanging="5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color w:val="000000"/>
                <w:sz w:val="23"/>
                <w:szCs w:val="23"/>
                <w:lang w:val="es-ES_tradnl"/>
              </w:rPr>
              <w:t>LA tesis en Derecho</w:t>
            </w:r>
          </w:p>
          <w:p w:rsidR="00C57290" w:rsidRPr="00EE7436" w:rsidRDefault="00C57290" w:rsidP="002C7A3D">
            <w:pPr>
              <w:numPr>
                <w:ilvl w:val="1"/>
                <w:numId w:val="1"/>
              </w:numPr>
              <w:spacing w:after="0" w:line="240" w:lineRule="auto"/>
              <w:ind w:left="555" w:hanging="5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>La elección del tema.</w:t>
            </w:r>
          </w:p>
          <w:p w:rsidR="00C57290" w:rsidRPr="00EE7436" w:rsidRDefault="00C57290" w:rsidP="002C7A3D">
            <w:pPr>
              <w:numPr>
                <w:ilvl w:val="1"/>
                <w:numId w:val="1"/>
              </w:numPr>
              <w:spacing w:after="0" w:line="240" w:lineRule="auto"/>
              <w:ind w:left="555" w:hanging="5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sz w:val="23"/>
                <w:szCs w:val="23"/>
              </w:rPr>
              <w:t>Planteamiento y formulación del problema.</w:t>
            </w:r>
          </w:p>
          <w:p w:rsidR="00C57290" w:rsidRPr="00EE7436" w:rsidRDefault="00C57290" w:rsidP="002C7A3D">
            <w:pPr>
              <w:numPr>
                <w:ilvl w:val="1"/>
                <w:numId w:val="1"/>
              </w:numPr>
              <w:spacing w:after="0" w:line="240" w:lineRule="auto"/>
              <w:ind w:left="555" w:hanging="5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sz w:val="23"/>
                <w:szCs w:val="23"/>
              </w:rPr>
              <w:t xml:space="preserve">Elaboración de objetivos e </w:t>
            </w:r>
            <w:proofErr w:type="spellStart"/>
            <w:r w:rsidRPr="00EE7436">
              <w:rPr>
                <w:rFonts w:ascii="Times New Roman" w:hAnsi="Times New Roman"/>
                <w:sz w:val="23"/>
                <w:szCs w:val="23"/>
              </w:rPr>
              <w:t>hipotesis</w:t>
            </w:r>
            <w:proofErr w:type="spellEnd"/>
          </w:p>
          <w:p w:rsidR="00C57290" w:rsidRPr="00EE7436" w:rsidRDefault="00C57290" w:rsidP="00C57290">
            <w:pPr>
              <w:numPr>
                <w:ilvl w:val="0"/>
                <w:numId w:val="3"/>
              </w:numPr>
              <w:spacing w:after="0" w:line="240" w:lineRule="auto"/>
              <w:ind w:left="552" w:hanging="55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b/>
                <w:sz w:val="23"/>
                <w:szCs w:val="23"/>
              </w:rPr>
              <w:t>Marco teórico</w:t>
            </w:r>
          </w:p>
          <w:p w:rsidR="00C57290" w:rsidRPr="00EE7436" w:rsidRDefault="00C57290" w:rsidP="00C57290">
            <w:pPr>
              <w:numPr>
                <w:ilvl w:val="1"/>
                <w:numId w:val="3"/>
              </w:numPr>
              <w:spacing w:after="0" w:line="240" w:lineRule="auto"/>
              <w:ind w:left="555" w:hanging="5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sz w:val="23"/>
                <w:szCs w:val="23"/>
              </w:rPr>
              <w:t>Antecedentes de estudio</w:t>
            </w:r>
          </w:p>
          <w:p w:rsidR="00C57290" w:rsidRPr="00EE7436" w:rsidRDefault="00C57290" w:rsidP="00C57290">
            <w:pPr>
              <w:numPr>
                <w:ilvl w:val="1"/>
                <w:numId w:val="3"/>
              </w:numPr>
              <w:spacing w:after="0" w:line="240" w:lineRule="auto"/>
              <w:ind w:left="555" w:hanging="5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>Bases teóricas</w:t>
            </w:r>
          </w:p>
          <w:p w:rsidR="00C57290" w:rsidRPr="00EE7436" w:rsidRDefault="00C57290" w:rsidP="00C57290">
            <w:pPr>
              <w:numPr>
                <w:ilvl w:val="1"/>
                <w:numId w:val="3"/>
              </w:numPr>
              <w:spacing w:after="0" w:line="240" w:lineRule="auto"/>
              <w:ind w:left="555" w:hanging="5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sz w:val="23"/>
                <w:szCs w:val="23"/>
              </w:rPr>
              <w:t>Definiciones de términos básicos</w:t>
            </w:r>
          </w:p>
          <w:p w:rsidR="00C57290" w:rsidRPr="00EE7436" w:rsidRDefault="00C57290" w:rsidP="00C57290">
            <w:pPr>
              <w:numPr>
                <w:ilvl w:val="0"/>
                <w:numId w:val="3"/>
              </w:numPr>
              <w:spacing w:after="0" w:line="240" w:lineRule="auto"/>
              <w:ind w:left="552" w:hanging="55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b/>
                <w:sz w:val="23"/>
                <w:szCs w:val="23"/>
              </w:rPr>
              <w:t>Diseño de investigación</w:t>
            </w:r>
          </w:p>
          <w:p w:rsidR="00C57290" w:rsidRPr="00EE7436" w:rsidRDefault="00C57290" w:rsidP="00C57290">
            <w:pPr>
              <w:numPr>
                <w:ilvl w:val="1"/>
                <w:numId w:val="3"/>
              </w:numPr>
              <w:spacing w:after="0" w:line="240" w:lineRule="auto"/>
              <w:ind w:left="552" w:hanging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>Forma, Tipo, enfoque de investigación</w:t>
            </w:r>
          </w:p>
          <w:p w:rsidR="00C57290" w:rsidRPr="00EE7436" w:rsidRDefault="00C57290" w:rsidP="00C57290">
            <w:pPr>
              <w:numPr>
                <w:ilvl w:val="1"/>
                <w:numId w:val="3"/>
              </w:numPr>
              <w:spacing w:after="0" w:line="240" w:lineRule="auto"/>
              <w:ind w:left="552" w:hanging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>Variables de estudio</w:t>
            </w:r>
          </w:p>
          <w:p w:rsidR="00C57290" w:rsidRPr="00EE7436" w:rsidRDefault="00C57290" w:rsidP="00C57290">
            <w:pPr>
              <w:numPr>
                <w:ilvl w:val="1"/>
                <w:numId w:val="3"/>
              </w:numPr>
              <w:spacing w:after="0" w:line="240" w:lineRule="auto"/>
              <w:ind w:left="552" w:hanging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>Recolección de datos.</w:t>
            </w:r>
          </w:p>
          <w:p w:rsidR="00C57290" w:rsidRPr="00EE7436" w:rsidRDefault="00C57290" w:rsidP="00C57290">
            <w:pPr>
              <w:numPr>
                <w:ilvl w:val="1"/>
                <w:numId w:val="3"/>
              </w:numPr>
              <w:spacing w:after="0" w:line="240" w:lineRule="auto"/>
              <w:ind w:left="552" w:hanging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sz w:val="23"/>
                <w:szCs w:val="23"/>
              </w:rPr>
              <w:t>Procesamiento de información</w:t>
            </w:r>
          </w:p>
          <w:p w:rsidR="00C57290" w:rsidRPr="00EE7436" w:rsidRDefault="00C57290" w:rsidP="00C57290">
            <w:pPr>
              <w:numPr>
                <w:ilvl w:val="0"/>
                <w:numId w:val="3"/>
              </w:numPr>
              <w:spacing w:after="0" w:line="240" w:lineRule="auto"/>
              <w:ind w:left="552" w:hanging="552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E7436">
              <w:rPr>
                <w:rFonts w:ascii="Times New Roman" w:hAnsi="Times New Roman"/>
                <w:sz w:val="23"/>
                <w:szCs w:val="23"/>
              </w:rPr>
              <w:t>Tutorias</w:t>
            </w:r>
            <w:proofErr w:type="spellEnd"/>
          </w:p>
        </w:tc>
      </w:tr>
      <w:tr w:rsidR="00C57290" w:rsidRPr="00EE7436" w:rsidTr="002C7A3D">
        <w:tc>
          <w:tcPr>
            <w:tcW w:w="2093" w:type="dxa"/>
            <w:shd w:val="clear" w:color="auto" w:fill="auto"/>
          </w:tcPr>
          <w:p w:rsidR="00C57290" w:rsidRPr="00EE7436" w:rsidRDefault="00C57290" w:rsidP="002C7A3D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7436">
              <w:rPr>
                <w:rFonts w:ascii="Times New Roman" w:hAnsi="Times New Roman"/>
                <w:b/>
                <w:sz w:val="23"/>
                <w:szCs w:val="23"/>
              </w:rPr>
              <w:t>PRODUCTO</w:t>
            </w:r>
          </w:p>
        </w:tc>
        <w:tc>
          <w:tcPr>
            <w:tcW w:w="7371" w:type="dxa"/>
            <w:shd w:val="clear" w:color="auto" w:fill="auto"/>
          </w:tcPr>
          <w:p w:rsidR="00C57290" w:rsidRPr="00EE7436" w:rsidRDefault="00C57290" w:rsidP="002C7A3D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Se culmina con la presentación </w:t>
            </w:r>
            <w:proofErr w:type="spellStart"/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>del</w:t>
            </w:r>
            <w:proofErr w:type="spellEnd"/>
            <w:r w:rsidRPr="00EE74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un Proyecto de Tesis</w:t>
            </w:r>
          </w:p>
        </w:tc>
      </w:tr>
    </w:tbl>
    <w:p w:rsidR="00C57290" w:rsidRPr="00EE7436" w:rsidRDefault="00C57290" w:rsidP="00C57290">
      <w:pPr>
        <w:rPr>
          <w:rFonts w:ascii="Times New Roman" w:hAnsi="Times New Roman"/>
          <w:sz w:val="24"/>
          <w:szCs w:val="24"/>
        </w:rPr>
      </w:pPr>
    </w:p>
    <w:p w:rsidR="00C57290" w:rsidRPr="00EE7436" w:rsidRDefault="00C57290" w:rsidP="00C57290">
      <w:pPr>
        <w:rPr>
          <w:rFonts w:ascii="Times New Roman" w:hAnsi="Times New Roman"/>
          <w:sz w:val="24"/>
          <w:szCs w:val="24"/>
        </w:rPr>
      </w:pPr>
    </w:p>
    <w:p w:rsidR="00C57290" w:rsidRPr="00EE7436" w:rsidRDefault="00C57290" w:rsidP="00C57290">
      <w:pPr>
        <w:rPr>
          <w:rFonts w:ascii="Times New Roman" w:hAnsi="Times New Roman"/>
          <w:sz w:val="24"/>
          <w:szCs w:val="24"/>
        </w:rPr>
      </w:pPr>
    </w:p>
    <w:p w:rsidR="00C57290" w:rsidRPr="00EE7436" w:rsidRDefault="00C57290" w:rsidP="00C57290">
      <w:pPr>
        <w:rPr>
          <w:rFonts w:ascii="Times New Roman" w:hAnsi="Times New Roman"/>
          <w:sz w:val="24"/>
          <w:szCs w:val="24"/>
        </w:rPr>
      </w:pPr>
    </w:p>
    <w:p w:rsidR="00C57290" w:rsidRPr="00EE7436" w:rsidRDefault="00C57290" w:rsidP="00C57290">
      <w:pPr>
        <w:rPr>
          <w:rFonts w:ascii="Times New Roman" w:hAnsi="Times New Roman"/>
          <w:sz w:val="24"/>
          <w:szCs w:val="24"/>
        </w:rPr>
      </w:pPr>
    </w:p>
    <w:p w:rsidR="00C57290" w:rsidRPr="00EE7436" w:rsidRDefault="00C57290" w:rsidP="00C57290">
      <w:pPr>
        <w:rPr>
          <w:rFonts w:ascii="Times New Roman" w:hAnsi="Times New Roman"/>
          <w:sz w:val="24"/>
          <w:szCs w:val="24"/>
        </w:rPr>
      </w:pPr>
    </w:p>
    <w:p w:rsidR="00C57290" w:rsidRPr="00EE7436" w:rsidRDefault="00C57290" w:rsidP="00C57290">
      <w:pPr>
        <w:rPr>
          <w:rFonts w:ascii="Times New Roman" w:hAnsi="Times New Roman"/>
          <w:sz w:val="24"/>
          <w:szCs w:val="24"/>
        </w:rPr>
      </w:pPr>
    </w:p>
    <w:p w:rsidR="00C57290" w:rsidRPr="00EE7436" w:rsidRDefault="00C57290" w:rsidP="00C57290">
      <w:pPr>
        <w:rPr>
          <w:rFonts w:ascii="Times New Roman" w:hAnsi="Times New Roman"/>
          <w:sz w:val="24"/>
          <w:szCs w:val="24"/>
        </w:rPr>
      </w:pPr>
    </w:p>
    <w:p w:rsidR="00C57290" w:rsidRPr="00EE7436" w:rsidRDefault="00C57290" w:rsidP="00C57290">
      <w:pPr>
        <w:rPr>
          <w:rFonts w:ascii="Times New Roman" w:hAnsi="Times New Roman"/>
          <w:sz w:val="24"/>
          <w:szCs w:val="24"/>
        </w:rPr>
      </w:pPr>
    </w:p>
    <w:p w:rsidR="00C57290" w:rsidRPr="00EE7436" w:rsidRDefault="00C57290" w:rsidP="00C57290">
      <w:pPr>
        <w:rPr>
          <w:rFonts w:ascii="Times New Roman" w:hAnsi="Times New Roman"/>
          <w:sz w:val="24"/>
          <w:szCs w:val="24"/>
        </w:rPr>
      </w:pPr>
    </w:p>
    <w:p w:rsidR="002C7A3D" w:rsidRPr="00EE7436" w:rsidRDefault="002C7A3D">
      <w:pPr>
        <w:spacing w:after="160" w:line="259" w:lineRule="auto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br w:type="page"/>
      </w:r>
    </w:p>
    <w:p w:rsidR="00C57290" w:rsidRPr="00EE7436" w:rsidRDefault="00C57290" w:rsidP="00C57290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lastRenderedPageBreak/>
        <w:t>III. 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C57290" w:rsidRPr="00EE7436" w:rsidTr="002C7A3D">
        <w:trPr>
          <w:trHeight w:val="1007"/>
        </w:trPr>
        <w:tc>
          <w:tcPr>
            <w:tcW w:w="709" w:type="dxa"/>
            <w:shd w:val="clear" w:color="auto" w:fill="A6A6A6"/>
          </w:tcPr>
          <w:p w:rsidR="00C57290" w:rsidRPr="00EE7436" w:rsidRDefault="00C57290" w:rsidP="002C7A3D">
            <w:pPr>
              <w:spacing w:after="0" w:line="360" w:lineRule="auto"/>
              <w:ind w:left="567" w:right="-500" w:firstLine="4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C57290" w:rsidRPr="00EE7436" w:rsidRDefault="00C57290" w:rsidP="002C7A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</w:p>
          <w:p w:rsidR="00C57290" w:rsidRPr="00EE7436" w:rsidRDefault="00C57290" w:rsidP="002C7A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 xml:space="preserve">SEMANAS </w:t>
            </w:r>
          </w:p>
        </w:tc>
      </w:tr>
      <w:tr w:rsidR="00C57290" w:rsidRPr="00EE7436" w:rsidTr="003046ED">
        <w:trPr>
          <w:cantSplit/>
          <w:trHeight w:val="97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C57290" w:rsidRPr="00EE7436" w:rsidRDefault="00C57290" w:rsidP="002C7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7290" w:rsidRPr="00EE7436" w:rsidRDefault="00C57290" w:rsidP="003046E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4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Identifica </w:t>
            </w:r>
            <w:r w:rsidRPr="00EE7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 el contexto socio jurídico del estudiante, la idea de investigación, estableciendo de manera adecuada las respuestas a la pregunta de investigación.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57290" w:rsidRPr="00EE7436" w:rsidRDefault="00C57290" w:rsidP="002C7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436">
              <w:rPr>
                <w:rFonts w:ascii="Times New Roman" w:hAnsi="Times New Roman"/>
                <w:b/>
                <w:sz w:val="18"/>
                <w:szCs w:val="18"/>
              </w:rPr>
              <w:t>LA IDEA DE INVESTIGACIÓN:  El ¿Qué?, el ¿Para qué? y el ¿Por qué? de la investigación jurídica.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1 - 4</w:t>
            </w:r>
          </w:p>
        </w:tc>
      </w:tr>
      <w:tr w:rsidR="00C57290" w:rsidRPr="00EE7436" w:rsidTr="003046ED">
        <w:trPr>
          <w:cantSplit/>
          <w:trHeight w:val="1221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C57290" w:rsidRPr="00EE7436" w:rsidRDefault="00C57290" w:rsidP="002C7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7290" w:rsidRPr="00EE7436" w:rsidRDefault="00C57290" w:rsidP="00304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4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Elaborar </w:t>
            </w:r>
            <w:r w:rsidRPr="00EE7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 manera adecuada el marco teórico que escoltará el estudio, precisando de manera adecuada los antecedentes que sustentan la idea formulada, la misma que se verá reforzada por las teorías existentes.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57290" w:rsidRPr="00EE7436" w:rsidRDefault="00C57290" w:rsidP="002C7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436">
              <w:rPr>
                <w:rFonts w:ascii="Times New Roman" w:hAnsi="Times New Roman"/>
                <w:b/>
                <w:sz w:val="18"/>
                <w:szCs w:val="18"/>
              </w:rPr>
              <w:t>MARCO TEÓRICO DE LA INVESTIGACIÓN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5 - 8</w:t>
            </w:r>
          </w:p>
        </w:tc>
      </w:tr>
      <w:tr w:rsidR="00C57290" w:rsidRPr="00EE7436" w:rsidTr="003046ED">
        <w:trPr>
          <w:cantSplit/>
          <w:trHeight w:val="761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C57290" w:rsidRPr="00EE7436" w:rsidRDefault="00C57290" w:rsidP="002C7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7290" w:rsidRPr="00EE7436" w:rsidRDefault="00C57290" w:rsidP="00304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4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Diseñar </w:t>
            </w:r>
            <w:r w:rsidRPr="00EE7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la estructura metodológica del de sus instrumentos de investigación de modo tal que le permita al estudiante </w:t>
            </w:r>
            <w:proofErr w:type="spellStart"/>
            <w:r w:rsidRPr="00EE7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operacionalizar</w:t>
            </w:r>
            <w:proofErr w:type="spellEnd"/>
            <w:r w:rsidRPr="00EE7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 mejor manera las variables a medir con el estudio.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57290" w:rsidRPr="00EE7436" w:rsidRDefault="00C57290" w:rsidP="002C7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436">
              <w:rPr>
                <w:rFonts w:ascii="Times New Roman" w:hAnsi="Times New Roman"/>
                <w:b/>
                <w:sz w:val="20"/>
                <w:szCs w:val="20"/>
              </w:rPr>
              <w:t>EL DISEÑO DE LA INVESTIGACIÓN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9-12</w:t>
            </w:r>
          </w:p>
        </w:tc>
      </w:tr>
      <w:tr w:rsidR="00C57290" w:rsidRPr="00EE7436" w:rsidTr="003046ED">
        <w:trPr>
          <w:cantSplit/>
          <w:trHeight w:val="1011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C57290" w:rsidRPr="00EE7436" w:rsidRDefault="00C57290" w:rsidP="002C7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57290" w:rsidRPr="00EE7436" w:rsidRDefault="00C57290" w:rsidP="003046ED">
            <w:pPr>
              <w:pStyle w:val="Ttulo1"/>
              <w:tabs>
                <w:tab w:val="clear" w:pos="720"/>
              </w:tabs>
              <w:ind w:left="0" w:firstLine="0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E7436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Consultar</w:t>
            </w:r>
            <w:r w:rsidRPr="00EE743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de manera personalizada, en las tutorías sobre proyectos de tesis, los aspectos problemáticos que el estudiante tiene en la estructuración final de su informe de investigación.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57290" w:rsidRPr="00EE7436" w:rsidRDefault="00C57290" w:rsidP="002C7A3D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EE7436">
              <w:rPr>
                <w:rFonts w:ascii="Times New Roman" w:hAnsi="Times New Roman"/>
                <w:b/>
                <w:bCs/>
                <w:sz w:val="20"/>
              </w:rPr>
              <w:t>REVISIÓN Y SUSTENTACIÓN DEL PROYECTO DE TESIS EN DERECHO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13 -16</w:t>
            </w:r>
          </w:p>
        </w:tc>
      </w:tr>
    </w:tbl>
    <w:p w:rsidR="00C57290" w:rsidRPr="00EE7436" w:rsidRDefault="00C57290" w:rsidP="00C572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:rsidR="00C57290" w:rsidRPr="00EE7436" w:rsidRDefault="00C57290" w:rsidP="00C572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>IV. 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39"/>
      </w:tblGrid>
      <w:tr w:rsidR="00C57290" w:rsidRPr="00EE7436" w:rsidTr="003046ED">
        <w:trPr>
          <w:trHeight w:val="433"/>
        </w:trPr>
        <w:tc>
          <w:tcPr>
            <w:tcW w:w="846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4"/>
                <w:lang w:val="es-ES" w:eastAsia="es-ES"/>
              </w:rPr>
            </w:pPr>
          </w:p>
          <w:p w:rsidR="00C57290" w:rsidRPr="00EE7436" w:rsidRDefault="00C57290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Cs w:val="24"/>
                <w:lang w:val="es-ES" w:eastAsia="es-ES"/>
              </w:rPr>
              <w:t>NÚM</w:t>
            </w:r>
          </w:p>
        </w:tc>
        <w:tc>
          <w:tcPr>
            <w:tcW w:w="9639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Cs w:val="24"/>
                <w:lang w:val="es-ES" w:eastAsia="es-ES"/>
              </w:rPr>
              <w:t xml:space="preserve"> INDICADORES DE CAPACIDAD AL FINALIZAR EL CURSO</w:t>
            </w:r>
          </w:p>
        </w:tc>
      </w:tr>
      <w:tr w:rsidR="00C57290" w:rsidRPr="00EE7436" w:rsidTr="003046ED">
        <w:trPr>
          <w:trHeight w:val="195"/>
        </w:trPr>
        <w:tc>
          <w:tcPr>
            <w:tcW w:w="846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hAnsi="Times New Roman"/>
                <w:b/>
                <w:szCs w:val="24"/>
              </w:rPr>
              <w:t xml:space="preserve">Revisa </w:t>
            </w:r>
            <w:r w:rsidRPr="00EE7436">
              <w:rPr>
                <w:rFonts w:ascii="Times New Roman" w:hAnsi="Times New Roman"/>
                <w:bCs/>
                <w:szCs w:val="24"/>
              </w:rPr>
              <w:t>de Normas APA. La tesis en Derecho. Aspectos generales de la estructura del proyecto de tesis.</w:t>
            </w:r>
            <w:r w:rsidRPr="00EE743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</w:tr>
      <w:tr w:rsidR="00C57290" w:rsidRPr="00EE7436" w:rsidTr="003046ED">
        <w:trPr>
          <w:trHeight w:val="200"/>
        </w:trPr>
        <w:tc>
          <w:tcPr>
            <w:tcW w:w="846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hAnsi="Times New Roman"/>
                <w:b/>
                <w:szCs w:val="24"/>
              </w:rPr>
              <w:t xml:space="preserve">Desarrolla y repasa </w:t>
            </w:r>
            <w:r w:rsidRPr="00EE7436">
              <w:rPr>
                <w:rFonts w:ascii="Times New Roman" w:hAnsi="Times New Roman"/>
                <w:bCs/>
                <w:szCs w:val="24"/>
              </w:rPr>
              <w:t>La elección del tema. Planteamiento y formulación del problema. Justificación del estudio del problema.</w:t>
            </w:r>
          </w:p>
        </w:tc>
      </w:tr>
      <w:tr w:rsidR="00C57290" w:rsidRPr="00EE7436" w:rsidTr="003046ED">
        <w:trPr>
          <w:trHeight w:val="70"/>
        </w:trPr>
        <w:tc>
          <w:tcPr>
            <w:tcW w:w="846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Cs w:val="24"/>
                <w:lang w:val="es-ES" w:eastAsia="es-ES"/>
              </w:rPr>
              <w:t xml:space="preserve">Precisa </w:t>
            </w:r>
            <w:r w:rsidRPr="00EE7436">
              <w:rPr>
                <w:rFonts w:ascii="Times New Roman" w:hAnsi="Times New Roman"/>
                <w:color w:val="000000"/>
                <w:szCs w:val="24"/>
              </w:rPr>
              <w:t>Elaboración</w:t>
            </w:r>
            <w:r w:rsidRPr="00EE7436">
              <w:rPr>
                <w:rFonts w:ascii="Times New Roman" w:hAnsi="Times New Roman"/>
                <w:bCs/>
                <w:szCs w:val="24"/>
              </w:rPr>
              <w:t xml:space="preserve"> de los objetivos de la investigación: Objetivo general y objetivos específicos.</w:t>
            </w:r>
            <w:r w:rsidRPr="00EE743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C57290" w:rsidRPr="00EE7436" w:rsidTr="003046ED">
        <w:trPr>
          <w:trHeight w:val="125"/>
        </w:trPr>
        <w:tc>
          <w:tcPr>
            <w:tcW w:w="846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hAnsi="Times New Roman"/>
                <w:b/>
                <w:szCs w:val="24"/>
              </w:rPr>
              <w:t xml:space="preserve">Elaboración </w:t>
            </w:r>
            <w:r w:rsidRPr="00EE7436">
              <w:rPr>
                <w:rFonts w:ascii="Times New Roman" w:hAnsi="Times New Roman"/>
                <w:bCs/>
                <w:szCs w:val="24"/>
              </w:rPr>
              <w:t>de la hipótesis y de las variables del estudio.</w:t>
            </w:r>
          </w:p>
        </w:tc>
      </w:tr>
      <w:tr w:rsidR="00C57290" w:rsidRPr="00EE7436" w:rsidTr="003046ED">
        <w:trPr>
          <w:trHeight w:val="157"/>
        </w:trPr>
        <w:tc>
          <w:tcPr>
            <w:tcW w:w="846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57290" w:rsidRPr="00EE7436" w:rsidRDefault="00C57290" w:rsidP="003046E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Cs w:val="24"/>
                <w:lang w:val="es-ES" w:eastAsia="es-ES"/>
              </w:rPr>
              <w:t xml:space="preserve">Elaboración </w:t>
            </w:r>
            <w:r w:rsidRPr="00EE7436">
              <w:rPr>
                <w:rFonts w:ascii="Times New Roman" w:eastAsia="Times New Roman" w:hAnsi="Times New Roman"/>
                <w:bCs/>
                <w:iCs/>
                <w:szCs w:val="24"/>
                <w:lang w:val="es-ES" w:eastAsia="es-ES"/>
              </w:rPr>
              <w:t>de Antecedentes</w:t>
            </w:r>
            <w:r w:rsidRPr="00EE7436">
              <w:rPr>
                <w:rFonts w:ascii="Times New Roman" w:eastAsia="Times New Roman" w:hAnsi="Times New Roman"/>
                <w:b/>
                <w:iCs/>
                <w:szCs w:val="24"/>
                <w:lang w:val="es-ES" w:eastAsia="es-ES"/>
              </w:rPr>
              <w:t xml:space="preserve">. </w:t>
            </w:r>
          </w:p>
        </w:tc>
      </w:tr>
      <w:tr w:rsidR="00C57290" w:rsidRPr="00EE7436" w:rsidTr="003046ED">
        <w:trPr>
          <w:trHeight w:val="175"/>
        </w:trPr>
        <w:tc>
          <w:tcPr>
            <w:tcW w:w="846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57290" w:rsidRPr="00EE7436" w:rsidRDefault="00C57290" w:rsidP="003046E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Cs w:val="24"/>
                <w:lang w:val="es-ES" w:eastAsia="es-ES"/>
              </w:rPr>
              <w:t xml:space="preserve">Elaboración </w:t>
            </w:r>
            <w:r w:rsidRPr="00EE7436">
              <w:rPr>
                <w:rFonts w:ascii="Times New Roman" w:eastAsia="Times New Roman" w:hAnsi="Times New Roman"/>
                <w:bCs/>
                <w:iCs/>
                <w:szCs w:val="24"/>
                <w:lang w:val="es-ES" w:eastAsia="es-ES"/>
              </w:rPr>
              <w:t>de bases teóricas</w:t>
            </w:r>
            <w:r w:rsidRPr="00EE7436">
              <w:rPr>
                <w:rFonts w:ascii="Times New Roman" w:eastAsia="Times New Roman" w:hAnsi="Times New Roman"/>
                <w:b/>
                <w:iCs/>
                <w:szCs w:val="24"/>
                <w:lang w:val="es-ES" w:eastAsia="es-ES"/>
              </w:rPr>
              <w:t xml:space="preserve">. </w:t>
            </w:r>
          </w:p>
        </w:tc>
      </w:tr>
      <w:tr w:rsidR="00C57290" w:rsidRPr="00EE7436" w:rsidTr="003046ED">
        <w:trPr>
          <w:trHeight w:val="207"/>
        </w:trPr>
        <w:tc>
          <w:tcPr>
            <w:tcW w:w="846" w:type="dxa"/>
            <w:shd w:val="clear" w:color="auto" w:fill="auto"/>
          </w:tcPr>
          <w:p w:rsidR="00C57290" w:rsidRPr="00EE7436" w:rsidRDefault="00C57290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57290" w:rsidRPr="00EE7436" w:rsidRDefault="00C57290" w:rsidP="00304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Cs w:val="24"/>
                <w:lang w:val="es-ES" w:eastAsia="es-ES"/>
              </w:rPr>
              <w:t xml:space="preserve">Elaboración </w:t>
            </w:r>
            <w:r w:rsidRPr="00EE7436">
              <w:rPr>
                <w:rFonts w:ascii="Times New Roman" w:eastAsia="Times New Roman" w:hAnsi="Times New Roman"/>
                <w:bCs/>
                <w:iCs/>
                <w:szCs w:val="24"/>
                <w:lang w:val="es-ES" w:eastAsia="es-ES"/>
              </w:rPr>
              <w:t>de las definiciones de términos básicos.</w:t>
            </w:r>
          </w:p>
        </w:tc>
      </w:tr>
      <w:tr w:rsidR="002C7A3D" w:rsidRPr="00EE7436" w:rsidTr="003046ED">
        <w:trPr>
          <w:trHeight w:val="70"/>
        </w:trPr>
        <w:tc>
          <w:tcPr>
            <w:tcW w:w="846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C7A3D" w:rsidRPr="00EE7436" w:rsidRDefault="002C7A3D" w:rsidP="003046E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7436">
              <w:rPr>
                <w:rFonts w:ascii="Times New Roman" w:hAnsi="Times New Roman"/>
                <w:b/>
                <w:bCs/>
                <w:color w:val="000000"/>
                <w:szCs w:val="24"/>
              </w:rPr>
              <w:t>Elabora</w:t>
            </w:r>
            <w:r w:rsidRPr="00EE7436">
              <w:rPr>
                <w:rFonts w:ascii="Times New Roman" w:hAnsi="Times New Roman"/>
                <w:color w:val="000000"/>
                <w:szCs w:val="24"/>
              </w:rPr>
              <w:t xml:space="preserve"> el diseño de investigación: Forma, tipo, enfoque, esquema, estilo de la investigación. </w:t>
            </w:r>
          </w:p>
        </w:tc>
      </w:tr>
      <w:tr w:rsidR="002C7A3D" w:rsidRPr="00EE7436" w:rsidTr="003046ED">
        <w:trPr>
          <w:trHeight w:val="70"/>
        </w:trPr>
        <w:tc>
          <w:tcPr>
            <w:tcW w:w="846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hAnsi="Times New Roman"/>
                <w:b/>
                <w:bCs/>
                <w:color w:val="000000"/>
                <w:szCs w:val="24"/>
              </w:rPr>
              <w:t>Operacionalización</w:t>
            </w:r>
            <w:r w:rsidRPr="00EE7436">
              <w:rPr>
                <w:rFonts w:ascii="Times New Roman" w:hAnsi="Times New Roman"/>
                <w:color w:val="000000"/>
                <w:szCs w:val="24"/>
              </w:rPr>
              <w:t xml:space="preserve"> de Variables: Dimensión, definiciones</w:t>
            </w:r>
            <w:r w:rsidR="003046ED" w:rsidRPr="00EE7436"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EE7436">
              <w:rPr>
                <w:rFonts w:ascii="Times New Roman" w:hAnsi="Times New Roman"/>
                <w:color w:val="000000"/>
                <w:szCs w:val="24"/>
              </w:rPr>
              <w:t xml:space="preserve"> conceptual y operacion</w:t>
            </w:r>
            <w:r w:rsidR="003046ED" w:rsidRPr="00EE7436"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EE7436">
              <w:rPr>
                <w:rFonts w:ascii="Times New Roman" w:hAnsi="Times New Roman"/>
                <w:color w:val="000000"/>
                <w:szCs w:val="24"/>
              </w:rPr>
              <w:t>l, indicador, ítem.</w:t>
            </w:r>
          </w:p>
        </w:tc>
      </w:tr>
      <w:tr w:rsidR="002C7A3D" w:rsidRPr="00EE7436" w:rsidTr="003046ED">
        <w:trPr>
          <w:trHeight w:val="403"/>
        </w:trPr>
        <w:tc>
          <w:tcPr>
            <w:tcW w:w="846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hAnsi="Times New Roman"/>
                <w:b/>
                <w:szCs w:val="24"/>
              </w:rPr>
              <w:t>Conoce</w:t>
            </w:r>
            <w:r w:rsidRPr="00EE7436">
              <w:rPr>
                <w:rFonts w:ascii="Times New Roman" w:hAnsi="Times New Roman"/>
                <w:szCs w:val="24"/>
              </w:rPr>
              <w:t xml:space="preserve"> </w:t>
            </w:r>
            <w:r w:rsidR="003046ED" w:rsidRPr="00EE7436">
              <w:rPr>
                <w:rFonts w:ascii="Times New Roman" w:hAnsi="Times New Roman"/>
                <w:szCs w:val="24"/>
              </w:rPr>
              <w:t>los</w:t>
            </w:r>
            <w:r w:rsidRPr="00EE7436">
              <w:rPr>
                <w:rFonts w:ascii="Times New Roman" w:hAnsi="Times New Roman"/>
                <w:color w:val="000000"/>
                <w:szCs w:val="24"/>
              </w:rPr>
              <w:t xml:space="preserve"> Métodos de investigación, técnicas de investigación, técnica para la recolección de datos, instrumentos y técnicas para el </w:t>
            </w:r>
            <w:r w:rsidRPr="00EE7436">
              <w:rPr>
                <w:rFonts w:ascii="Times New Roman" w:hAnsi="Times New Roman"/>
                <w:b/>
                <w:bCs/>
                <w:color w:val="000000"/>
                <w:szCs w:val="24"/>
              </w:rPr>
              <w:t>procesamiento</w:t>
            </w:r>
            <w:r w:rsidRPr="00EE7436">
              <w:rPr>
                <w:rFonts w:ascii="Times New Roman" w:hAnsi="Times New Roman"/>
                <w:color w:val="000000"/>
                <w:szCs w:val="24"/>
              </w:rPr>
              <w:t xml:space="preserve"> de la información.  </w:t>
            </w:r>
          </w:p>
        </w:tc>
      </w:tr>
      <w:tr w:rsidR="002C7A3D" w:rsidRPr="00EE7436" w:rsidTr="003046ED">
        <w:trPr>
          <w:trHeight w:val="170"/>
        </w:trPr>
        <w:tc>
          <w:tcPr>
            <w:tcW w:w="846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7436">
              <w:rPr>
                <w:rFonts w:ascii="Times New Roman" w:hAnsi="Times New Roman"/>
                <w:b/>
                <w:szCs w:val="24"/>
              </w:rPr>
              <w:t>Conoce</w:t>
            </w:r>
            <w:r w:rsidRPr="00EE7436">
              <w:rPr>
                <w:rFonts w:ascii="Times New Roman" w:hAnsi="Times New Roman"/>
                <w:szCs w:val="24"/>
              </w:rPr>
              <w:t xml:space="preserve"> </w:t>
            </w:r>
            <w:r w:rsidRPr="00EE7436">
              <w:rPr>
                <w:rFonts w:ascii="Times New Roman" w:hAnsi="Times New Roman"/>
                <w:color w:val="000000"/>
                <w:szCs w:val="24"/>
              </w:rPr>
              <w:t>Consideraciones éticas, cronograma de trabajo, presupuesto, referencias bibliográficas, anexos.</w:t>
            </w:r>
          </w:p>
        </w:tc>
      </w:tr>
      <w:tr w:rsidR="002C7A3D" w:rsidRPr="00EE7436" w:rsidTr="003046ED">
        <w:trPr>
          <w:trHeight w:val="187"/>
        </w:trPr>
        <w:tc>
          <w:tcPr>
            <w:tcW w:w="846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13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C7A3D" w:rsidRPr="00EE7436" w:rsidRDefault="002C7A3D" w:rsidP="003046E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7436">
              <w:rPr>
                <w:rFonts w:ascii="Times New Roman" w:hAnsi="Times New Roman"/>
                <w:szCs w:val="24"/>
              </w:rPr>
              <w:t>Tutoría 1: consultas personalizadas docente – estudiante.</w:t>
            </w:r>
          </w:p>
        </w:tc>
      </w:tr>
      <w:tr w:rsidR="002C7A3D" w:rsidRPr="00EE7436" w:rsidTr="003046ED">
        <w:trPr>
          <w:trHeight w:val="70"/>
        </w:trPr>
        <w:tc>
          <w:tcPr>
            <w:tcW w:w="846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14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C7A3D" w:rsidRPr="00EE7436" w:rsidRDefault="002C7A3D" w:rsidP="00304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es-PE"/>
              </w:rPr>
            </w:pPr>
            <w:r w:rsidRPr="00EE7436">
              <w:rPr>
                <w:rFonts w:ascii="Times New Roman" w:hAnsi="Times New Roman"/>
                <w:szCs w:val="24"/>
              </w:rPr>
              <w:t>Tutoría 2: consultas personalizadas docente – estudiante.</w:t>
            </w:r>
          </w:p>
        </w:tc>
      </w:tr>
      <w:tr w:rsidR="002C7A3D" w:rsidRPr="00EE7436" w:rsidTr="003046ED">
        <w:trPr>
          <w:trHeight w:val="70"/>
        </w:trPr>
        <w:tc>
          <w:tcPr>
            <w:tcW w:w="846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7436">
              <w:rPr>
                <w:rFonts w:ascii="Times New Roman" w:hAnsi="Times New Roman"/>
                <w:szCs w:val="24"/>
              </w:rPr>
              <w:t>Tutoría 3: consultas personalizadas docente – estudiante.</w:t>
            </w:r>
          </w:p>
        </w:tc>
      </w:tr>
      <w:tr w:rsidR="002C7A3D" w:rsidRPr="00EE7436" w:rsidTr="003046ED">
        <w:trPr>
          <w:trHeight w:val="100"/>
        </w:trPr>
        <w:tc>
          <w:tcPr>
            <w:tcW w:w="846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/>
                <w:iCs/>
                <w:szCs w:val="24"/>
                <w:lang w:val="es-ES" w:eastAsia="es-ES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:rsidR="002C7A3D" w:rsidRPr="00EE7436" w:rsidRDefault="002C7A3D" w:rsidP="00304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szCs w:val="24"/>
                <w:lang w:val="es-ES" w:eastAsia="es-ES"/>
              </w:rPr>
              <w:t>Presentación final del Proyecto de tesis</w:t>
            </w:r>
          </w:p>
        </w:tc>
      </w:tr>
    </w:tbl>
    <w:p w:rsidR="00C57290" w:rsidRPr="00EE7436" w:rsidRDefault="00C57290" w:rsidP="00C572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sectPr w:rsidR="00C57290" w:rsidRPr="00EE7436" w:rsidSect="003046ED">
          <w:headerReference w:type="default" r:id="rId8"/>
          <w:footerReference w:type="default" r:id="rId9"/>
          <w:pgSz w:w="11906" w:h="16838" w:code="9"/>
          <w:pgMar w:top="568" w:right="1701" w:bottom="1417" w:left="1701" w:header="284" w:footer="709" w:gutter="0"/>
          <w:pgNumType w:start="0"/>
          <w:cols w:space="708"/>
          <w:docGrid w:linePitch="360"/>
        </w:sectPr>
      </w:pPr>
    </w:p>
    <w:p w:rsidR="00C57290" w:rsidRPr="00EE7436" w:rsidRDefault="00C57290" w:rsidP="00C57290">
      <w:pPr>
        <w:spacing w:after="0" w:line="360" w:lineRule="auto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lastRenderedPageBreak/>
        <w:t>V.- DESARROLLO DE LAS UNIDADES DIDÁCTICAS:</w:t>
      </w:r>
    </w:p>
    <w:p w:rsidR="00C57290" w:rsidRPr="00EE7436" w:rsidRDefault="00C57290" w:rsidP="00C57290">
      <w:pPr>
        <w:spacing w:after="0" w:line="360" w:lineRule="auto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tbl>
      <w:tblPr>
        <w:tblW w:w="140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35"/>
        <w:gridCol w:w="3246"/>
        <w:gridCol w:w="172"/>
        <w:gridCol w:w="1213"/>
        <w:gridCol w:w="2114"/>
        <w:gridCol w:w="598"/>
        <w:gridCol w:w="1528"/>
        <w:gridCol w:w="3310"/>
      </w:tblGrid>
      <w:tr w:rsidR="00C57290" w:rsidRPr="00EE7436" w:rsidTr="001C04D2">
        <w:trPr>
          <w:trHeight w:val="4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36">
              <w:rPr>
                <w:rFonts w:ascii="Times New Roman" w:hAnsi="Times New Roman"/>
                <w:b/>
                <w:sz w:val="24"/>
                <w:szCs w:val="24"/>
              </w:rPr>
              <w:t>LA IDEA DE LA INVESTIGCIÓN: el ¿Qué?, el ¿Para qué? De la investigación jurídica</w:t>
            </w:r>
          </w:p>
        </w:tc>
        <w:tc>
          <w:tcPr>
            <w:tcW w:w="130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es-PE"/>
              </w:rPr>
              <w:t xml:space="preserve">CAPACIDAD DE LA UNIDAD DIDÁCTICA I: </w:t>
            </w:r>
            <w:r w:rsidRPr="00EE74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IDENTIFICAR </w:t>
            </w:r>
            <w:r w:rsidRPr="00EE7436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las normas </w:t>
            </w:r>
            <w:proofErr w:type="spellStart"/>
            <w:r w:rsidRPr="00EE7436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apa</w:t>
            </w:r>
            <w:proofErr w:type="spellEnd"/>
            <w:r w:rsidRPr="00EE7436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y los aspectos generales de la estructura de proyecto de tesis</w:t>
            </w:r>
          </w:p>
        </w:tc>
      </w:tr>
      <w:tr w:rsidR="00C57290" w:rsidRPr="00EE7436" w:rsidTr="001C04D2">
        <w:trPr>
          <w:trHeight w:val="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30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C57290" w:rsidRPr="00EE7436" w:rsidTr="001C04D2">
        <w:trPr>
          <w:trHeight w:val="5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Semana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30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Estrategia</w:t>
            </w:r>
            <w:r w:rsidR="003046ED"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s</w:t>
            </w: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 xml:space="preserve"> </w:t>
            </w:r>
            <w:r w:rsidR="003046ED"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de la enseñanza virtual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 xml:space="preserve">Indicadores de logro de la capacidad </w:t>
            </w:r>
          </w:p>
        </w:tc>
      </w:tr>
      <w:tr w:rsidR="00C57290" w:rsidRPr="00EE7436" w:rsidTr="001C04D2">
        <w:trPr>
          <w:trHeight w:val="3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Cognitivo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Procedimental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</w:p>
        </w:tc>
      </w:tr>
      <w:tr w:rsidR="00C57290" w:rsidRPr="00EE7436" w:rsidTr="001C04D2">
        <w:trPr>
          <w:trHeight w:val="8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1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hAnsi="Times New Roman"/>
                <w:b/>
                <w:sz w:val="20"/>
                <w:szCs w:val="24"/>
              </w:rPr>
              <w:t xml:space="preserve">Revisa </w:t>
            </w:r>
            <w:r w:rsidRPr="00EE7436">
              <w:rPr>
                <w:rFonts w:ascii="Times New Roman" w:hAnsi="Times New Roman"/>
                <w:bCs/>
                <w:sz w:val="20"/>
                <w:szCs w:val="24"/>
              </w:rPr>
              <w:t>de Normas APA. La tesis en Derecho. Aspectos generales de la estructura del proyecto de tesis.</w:t>
            </w:r>
            <w:r w:rsidRPr="00EE7436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Identifica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 el uso de las normas APA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 xml:space="preserve">Debate 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con propiedad</w:t>
            </w:r>
            <w:r w:rsidRPr="00EE7436">
              <w:rPr>
                <w:rFonts w:ascii="Times New Roman" w:hAnsi="Times New Roman"/>
                <w:color w:val="000000"/>
                <w:sz w:val="20"/>
                <w:szCs w:val="24"/>
                <w:lang w:val="es-ES_tradnl"/>
              </w:rPr>
              <w:t xml:space="preserve"> la estructura planteada por APA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0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1C04D2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1C04D2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1C04D2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es-PE"/>
              </w:rPr>
            </w:pPr>
            <w:r w:rsidRPr="00EE7436">
              <w:rPr>
                <w:rFonts w:ascii="Times New Roman" w:hAnsi="Times New Roman"/>
                <w:b/>
                <w:sz w:val="20"/>
                <w:szCs w:val="24"/>
              </w:rPr>
              <w:t xml:space="preserve">Explica </w:t>
            </w:r>
            <w:r w:rsidRPr="00EE7436">
              <w:rPr>
                <w:rFonts w:ascii="Times New Roman" w:hAnsi="Times New Roman"/>
                <w:sz w:val="20"/>
                <w:szCs w:val="24"/>
              </w:rPr>
              <w:t>Los conceptos generales del Seminario de Tesis I</w:t>
            </w:r>
          </w:p>
        </w:tc>
      </w:tr>
      <w:tr w:rsidR="00C57290" w:rsidRPr="00EE7436" w:rsidTr="001C04D2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7436">
              <w:rPr>
                <w:rFonts w:ascii="Times New Roman" w:hAnsi="Times New Roman"/>
                <w:b/>
                <w:sz w:val="20"/>
                <w:szCs w:val="24"/>
              </w:rPr>
              <w:t xml:space="preserve">Desarrolla y repasa </w:t>
            </w:r>
            <w:r w:rsidRPr="00EE7436">
              <w:rPr>
                <w:rFonts w:ascii="Times New Roman" w:hAnsi="Times New Roman"/>
                <w:bCs/>
                <w:sz w:val="20"/>
                <w:szCs w:val="24"/>
              </w:rPr>
              <w:t xml:space="preserve">La elección del tema. Planteamiento y formulación del problema. Justificación del estudio del problema.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Efectúa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 un análisis de </w:t>
            </w:r>
            <w:r w:rsidRPr="00EE7436">
              <w:rPr>
                <w:rFonts w:ascii="Times New Roman" w:eastAsia="Times New Roman" w:hAnsi="Times New Roman"/>
                <w:iCs/>
                <w:sz w:val="20"/>
                <w:szCs w:val="24"/>
                <w:lang w:val="es-ES" w:eastAsia="es-ES"/>
              </w:rPr>
              <w:t>los temas.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Asume</w:t>
            </w:r>
            <w:r w:rsidRPr="00EE7436">
              <w:rPr>
                <w:rFonts w:ascii="Times New Roman" w:hAnsi="Times New Roman"/>
                <w:sz w:val="20"/>
                <w:szCs w:val="24"/>
                <w:lang w:val="es-ES_tradnl"/>
              </w:rPr>
              <w:t xml:space="preserve"> los diversos problemas que pueden plantearse para un solo tema.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hAnsi="Times New Roman"/>
                <w:b/>
                <w:sz w:val="20"/>
                <w:szCs w:val="24"/>
              </w:rPr>
              <w:t>Aborda</w:t>
            </w:r>
            <w:r w:rsidRPr="00EE7436">
              <w:rPr>
                <w:rFonts w:ascii="Times New Roman" w:hAnsi="Times New Roman"/>
                <w:sz w:val="20"/>
                <w:szCs w:val="24"/>
              </w:rPr>
              <w:t xml:space="preserve"> los conceptos y características del tema y el problema</w:t>
            </w:r>
          </w:p>
        </w:tc>
      </w:tr>
      <w:tr w:rsidR="00C57290" w:rsidRPr="00EE7436" w:rsidTr="001C04D2">
        <w:trPr>
          <w:trHeight w:val="8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val="es-ES" w:eastAsia="es-ES"/>
              </w:rPr>
              <w:t xml:space="preserve">Precisa </w:t>
            </w:r>
            <w:r w:rsidRPr="00EE7436">
              <w:rPr>
                <w:rFonts w:ascii="Times New Roman" w:hAnsi="Times New Roman"/>
                <w:color w:val="000000"/>
                <w:sz w:val="20"/>
                <w:szCs w:val="24"/>
              </w:rPr>
              <w:t>Elaboración</w:t>
            </w:r>
            <w:r w:rsidRPr="00EE7436">
              <w:rPr>
                <w:rFonts w:ascii="Times New Roman" w:hAnsi="Times New Roman"/>
                <w:bCs/>
                <w:sz w:val="20"/>
                <w:szCs w:val="24"/>
              </w:rPr>
              <w:t xml:space="preserve"> de los objetivos de la investigación: Objetivo general y objetivos específicos.</w:t>
            </w:r>
            <w:r w:rsidRPr="00EE7436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 xml:space="preserve">Identifica </w:t>
            </w:r>
            <w:r w:rsidRPr="00EE743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  <w:t>los objetivos a plantear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 xml:space="preserve">Diferencia </w:t>
            </w:r>
            <w:r w:rsidRPr="00EE743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s-PE"/>
              </w:rPr>
              <w:t>los objetivos específicos del general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val="es-ES" w:eastAsia="es-ES"/>
              </w:rPr>
              <w:t xml:space="preserve"> </w:t>
            </w:r>
            <w:r w:rsidRPr="00EE7436">
              <w:rPr>
                <w:rFonts w:ascii="Times New Roman" w:hAnsi="Times New Roman"/>
                <w:b/>
                <w:sz w:val="20"/>
                <w:szCs w:val="24"/>
              </w:rPr>
              <w:t xml:space="preserve">Enuncia con pensamientos crítico </w:t>
            </w:r>
            <w:r w:rsidRPr="00EE7436">
              <w:rPr>
                <w:rFonts w:ascii="Times New Roman" w:hAnsi="Times New Roman"/>
                <w:sz w:val="20"/>
                <w:szCs w:val="24"/>
              </w:rPr>
              <w:t>los objetivos y doctrinas del Seminario de Tesis I</w:t>
            </w:r>
          </w:p>
        </w:tc>
      </w:tr>
      <w:tr w:rsidR="00C57290" w:rsidRPr="00EE7436" w:rsidTr="001C04D2">
        <w:trPr>
          <w:trHeight w:val="1098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hAnsi="Times New Roman"/>
                <w:b/>
                <w:sz w:val="20"/>
                <w:szCs w:val="24"/>
              </w:rPr>
              <w:t xml:space="preserve">Elaboración </w:t>
            </w:r>
            <w:r w:rsidRPr="00EE7436">
              <w:rPr>
                <w:rFonts w:ascii="Times New Roman" w:hAnsi="Times New Roman"/>
                <w:bCs/>
                <w:sz w:val="20"/>
                <w:szCs w:val="24"/>
              </w:rPr>
              <w:t>de la hipótesis y de las variables del estudio.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 xml:space="preserve">Establece </w:t>
            </w:r>
            <w:r w:rsidRPr="00EE7436">
              <w:rPr>
                <w:rFonts w:ascii="Times New Roman" w:hAnsi="Times New Roman"/>
                <w:sz w:val="20"/>
                <w:szCs w:val="24"/>
              </w:rPr>
              <w:t>la hipótesis tras una lectura del tema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 xml:space="preserve">Debate </w:t>
            </w:r>
            <w:r w:rsidRPr="00EE743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s-PE"/>
              </w:rPr>
              <w:t xml:space="preserve">las posibles </w:t>
            </w:r>
            <w:proofErr w:type="spellStart"/>
            <w:r w:rsidRPr="00EE743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es-PE"/>
              </w:rPr>
              <w:t>hipotesis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val="es-ES" w:eastAsia="es-ES"/>
              </w:rPr>
              <w:t xml:space="preserve"> Fundamenta</w:t>
            </w:r>
            <w:r w:rsidRPr="00EE7436">
              <w:rPr>
                <w:rFonts w:ascii="Times New Roman" w:eastAsia="Times New Roman" w:hAnsi="Times New Roman"/>
                <w:iCs/>
                <w:sz w:val="20"/>
                <w:szCs w:val="24"/>
                <w:lang w:val="es-ES" w:eastAsia="es-ES"/>
              </w:rPr>
              <w:t xml:space="preserve"> su hipótesis y sus variables de su tema</w:t>
            </w:r>
          </w:p>
        </w:tc>
      </w:tr>
      <w:tr w:rsidR="001C04D2" w:rsidRPr="00EE7436" w:rsidTr="001C04D2">
        <w:trPr>
          <w:trHeight w:val="3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4D2" w:rsidRPr="00EE7436" w:rsidRDefault="001C04D2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  <w:t>Unidad Didáctica I: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4D2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</w:p>
        </w:tc>
        <w:tc>
          <w:tcPr>
            <w:tcW w:w="12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4D2" w:rsidRPr="00EE7436" w:rsidRDefault="001C04D2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EVALUACIÓN DE LA UNIDAD DIDÁCTICA</w:t>
            </w:r>
          </w:p>
        </w:tc>
      </w:tr>
      <w:tr w:rsidR="001C04D2" w:rsidRPr="00EE7436" w:rsidTr="001C04D2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04D2" w:rsidRPr="00EE7436" w:rsidRDefault="001C04D2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2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EE7436" w:rsidRDefault="001C04D2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EVIDENCIA DE CONOCIMIENTOS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EE7436" w:rsidRDefault="001C04D2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EVIDENCIA DE PRODUCTO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4D2" w:rsidRPr="00EE7436" w:rsidRDefault="001C04D2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EVIDENCIA DE DESEMPEÑO</w:t>
            </w:r>
          </w:p>
        </w:tc>
      </w:tr>
      <w:tr w:rsidR="001C04D2" w:rsidRPr="00EE7436" w:rsidTr="00165C0D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04D2" w:rsidRPr="00EE7436" w:rsidRDefault="001C04D2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2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04D2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Practicas virtuales Calificadas por semana</w:t>
            </w:r>
          </w:p>
        </w:tc>
        <w:tc>
          <w:tcPr>
            <w:tcW w:w="3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Presentación de trabajos Individual o Grupal de las lecturas seleccionadas.</w:t>
            </w:r>
          </w:p>
        </w:tc>
        <w:tc>
          <w:tcPr>
            <w:tcW w:w="4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C04D2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Comportamiento en clase virtual y chat</w:t>
            </w:r>
          </w:p>
        </w:tc>
      </w:tr>
      <w:tr w:rsidR="001C04D2" w:rsidRPr="00EE7436" w:rsidTr="00165C0D">
        <w:trPr>
          <w:trHeight w:val="26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04D2" w:rsidRPr="00EE7436" w:rsidRDefault="001C04D2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4D2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</w:p>
        </w:tc>
        <w:tc>
          <w:tcPr>
            <w:tcW w:w="3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EE7436" w:rsidRDefault="001C04D2" w:rsidP="002C7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EE7436" w:rsidRDefault="001C04D2" w:rsidP="001C04D2">
            <w:pPr>
              <w:spacing w:line="360" w:lineRule="auto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4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4D2" w:rsidRPr="00EE7436" w:rsidRDefault="001C04D2" w:rsidP="002C7A3D">
            <w:pPr>
              <w:pStyle w:val="Prrafodelista"/>
              <w:spacing w:after="0" w:line="240" w:lineRule="auto"/>
              <w:ind w:left="316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br w:type="page"/>
      </w: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lastRenderedPageBreak/>
        <w:t xml:space="preserve"> </w:t>
      </w: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b/>
          <w:iCs/>
          <w:sz w:val="24"/>
          <w:szCs w:val="24"/>
          <w:lang w:eastAsia="es-ES"/>
        </w:rPr>
      </w:pPr>
    </w:p>
    <w:tbl>
      <w:tblPr>
        <w:tblW w:w="1400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54"/>
        <w:gridCol w:w="3245"/>
        <w:gridCol w:w="557"/>
        <w:gridCol w:w="828"/>
        <w:gridCol w:w="2116"/>
        <w:gridCol w:w="602"/>
        <w:gridCol w:w="1524"/>
        <w:gridCol w:w="3302"/>
      </w:tblGrid>
      <w:tr w:rsidR="00C57290" w:rsidRPr="00EE7436" w:rsidTr="001C04D2">
        <w:trPr>
          <w:trHeight w:val="447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EE7436">
              <w:rPr>
                <w:rFonts w:ascii="Times New Roman" w:hAnsi="Times New Roman"/>
                <w:b/>
                <w:sz w:val="24"/>
                <w:szCs w:val="24"/>
              </w:rPr>
              <w:t>MARCO TEORICO DE LAINVESTIGACIÓN</w:t>
            </w:r>
            <w:r w:rsidRPr="00EE7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  <w:t xml:space="preserve">CAPACIDAD DE LA UNIDAD DIDÁCTICA II: </w:t>
            </w:r>
            <w:r w:rsidRPr="00EE74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Expone </w:t>
            </w:r>
            <w:r w:rsidRPr="00EE7436">
              <w:rPr>
                <w:rFonts w:ascii="Times New Roman" w:hAnsi="Times New Roman"/>
                <w:color w:val="000000"/>
                <w:sz w:val="24"/>
                <w:szCs w:val="24"/>
              </w:rPr>
              <w:t>con claridad el marco teórico, según la literatura seleccionada por el estudiante que mejor se ajusta a su tema elegido.</w:t>
            </w:r>
          </w:p>
        </w:tc>
      </w:tr>
      <w:tr w:rsidR="00C57290" w:rsidRPr="00EE7436" w:rsidTr="001C04D2">
        <w:trPr>
          <w:trHeight w:val="80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31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7290" w:rsidRPr="00EE7436" w:rsidTr="001C04D2">
        <w:trPr>
          <w:trHeight w:val="511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1C04D2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Estrategias de la enseñanza virtual</w:t>
            </w:r>
          </w:p>
        </w:tc>
        <w:tc>
          <w:tcPr>
            <w:tcW w:w="3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C57290" w:rsidRPr="00EE7436" w:rsidTr="001C04D2">
        <w:trPr>
          <w:trHeight w:val="31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C57290" w:rsidRPr="00EE7436" w:rsidTr="001C04D2">
        <w:trPr>
          <w:trHeight w:val="900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Elaboración </w:t>
            </w:r>
            <w:r w:rsidRPr="00EE74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  <w:t>de Antecedentes</w:t>
            </w: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.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PE"/>
              </w:rPr>
              <w:t>Lee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la bibliografía pertinente sobre sus antecedentes.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Debate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en Grupos el avance de los trabajos asignados.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1C04D2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1C04D2" w:rsidP="001C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Enuncia </w:t>
            </w:r>
            <w:r w:rsidRPr="00EE7436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el marco teórico sobre su tema</w:t>
            </w:r>
          </w:p>
        </w:tc>
      </w:tr>
      <w:tr w:rsidR="00C57290" w:rsidRPr="00EE7436" w:rsidTr="001C04D2">
        <w:trPr>
          <w:trHeight w:val="817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Elaboración </w:t>
            </w:r>
            <w:r w:rsidRPr="00EE74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  <w:t>de bases teóricas</w:t>
            </w: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.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 xml:space="preserve">Identifica 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correctamente los </w:t>
            </w:r>
            <w:r w:rsidRPr="00EE7436">
              <w:rPr>
                <w:rFonts w:ascii="Times New Roman" w:hAnsi="Times New Roman"/>
                <w:sz w:val="20"/>
                <w:szCs w:val="20"/>
              </w:rPr>
              <w:t>conceptos base.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Participa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con claridad, comentando en clases conforme a las lecturas realizadas.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46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94446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94446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Conoce </w:t>
            </w:r>
            <w:r w:rsidRPr="00EE7436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la relación entre el antecedentes y base teóricas</w:t>
            </w:r>
          </w:p>
        </w:tc>
      </w:tr>
      <w:tr w:rsidR="00C57290" w:rsidRPr="00EE7436" w:rsidTr="001C04D2">
        <w:trPr>
          <w:trHeight w:val="836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Elaboración </w:t>
            </w:r>
            <w:r w:rsidRPr="00EE74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s-ES" w:eastAsia="es-ES"/>
              </w:rPr>
              <w:t>de las definiciones de términos básicos.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Obtiene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información primordial sobre su tema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Formula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valorativamente, la importancia de comprender las nociones de su proyecto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46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94446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94446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Pr="00EE7436">
              <w:rPr>
                <w:rFonts w:ascii="Times New Roman" w:hAnsi="Times New Roman"/>
                <w:b/>
                <w:sz w:val="20"/>
                <w:szCs w:val="20"/>
              </w:rPr>
              <w:t>Distingue</w:t>
            </w:r>
            <w:r w:rsidRPr="00EE7436">
              <w:rPr>
                <w:rFonts w:ascii="Times New Roman" w:hAnsi="Times New Roman"/>
                <w:sz w:val="20"/>
                <w:szCs w:val="20"/>
              </w:rPr>
              <w:t xml:space="preserve"> los diversos conceptos</w:t>
            </w:r>
          </w:p>
        </w:tc>
      </w:tr>
      <w:tr w:rsidR="00C57290" w:rsidRPr="00EE7436" w:rsidTr="00F94446">
        <w:trPr>
          <w:trHeight w:val="77"/>
        </w:trPr>
        <w:tc>
          <w:tcPr>
            <w:tcW w:w="8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290" w:rsidRPr="00EE7436" w:rsidRDefault="00C57290" w:rsidP="002C7A3D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Presentación del avance del proyecto de tesis.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Analiza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su trabajo junto al docente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Formula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un Mapa de errores y fortalezas de su proyecto para reforzarlo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46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94446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94446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 Presenta su avance de proyecto</w:t>
            </w:r>
          </w:p>
        </w:tc>
      </w:tr>
      <w:tr w:rsidR="00C57290" w:rsidRPr="00EE7436" w:rsidTr="001C04D2">
        <w:trPr>
          <w:trHeight w:val="3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  <w:t>Unidad Didáctica II :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C57290" w:rsidRPr="00EE7436" w:rsidTr="001C04D2">
        <w:trPr>
          <w:trHeight w:val="24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F94446" w:rsidRPr="00EE7436" w:rsidTr="00E843EA">
        <w:trPr>
          <w:trHeight w:val="276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446" w:rsidRPr="00EE7436" w:rsidRDefault="00F94446" w:rsidP="00C5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6" w:rsidRPr="00EE7436" w:rsidRDefault="00F94446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4446" w:rsidRPr="00EE7436" w:rsidRDefault="00F94446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  <w:p w:rsidR="00F94446" w:rsidRPr="00EE7436" w:rsidRDefault="00F94446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Practicas virtuales Calificadas por semana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446" w:rsidRPr="00EE7436" w:rsidRDefault="00F94446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Presentación de trabajos Individual o Grupal de las lecturas seleccionadas.</w:t>
            </w:r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94446" w:rsidRPr="00EE7436" w:rsidRDefault="00F94446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Comportamiento en clase virtual y chat</w:t>
            </w:r>
          </w:p>
        </w:tc>
      </w:tr>
      <w:tr w:rsidR="00F94446" w:rsidRPr="00EE7436" w:rsidTr="00F94446">
        <w:trPr>
          <w:trHeight w:val="87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446" w:rsidRPr="00EE7436" w:rsidRDefault="00F94446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446" w:rsidRPr="00EE7436" w:rsidRDefault="00F94446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46" w:rsidRPr="00EE7436" w:rsidRDefault="00F94446" w:rsidP="002C7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46" w:rsidRPr="00EE7436" w:rsidRDefault="00F94446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446" w:rsidRPr="00EE7436" w:rsidRDefault="00F94446" w:rsidP="002C7A3D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24"/>
          <w:szCs w:val="24"/>
          <w:lang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eastAsia="es-ES"/>
        </w:rPr>
        <w:br w:type="page"/>
      </w:r>
    </w:p>
    <w:tbl>
      <w:tblPr>
        <w:tblW w:w="1400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54"/>
        <w:gridCol w:w="3248"/>
        <w:gridCol w:w="557"/>
        <w:gridCol w:w="828"/>
        <w:gridCol w:w="2111"/>
        <w:gridCol w:w="602"/>
        <w:gridCol w:w="1524"/>
        <w:gridCol w:w="3302"/>
      </w:tblGrid>
      <w:tr w:rsidR="00C57290" w:rsidRPr="00EE7436" w:rsidTr="00ED09A7">
        <w:trPr>
          <w:trHeight w:val="44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EL DISEÑO DE LA INVESTIGACIÓN</w:t>
            </w:r>
          </w:p>
        </w:tc>
        <w:tc>
          <w:tcPr>
            <w:tcW w:w="1312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  <w:t xml:space="preserve">CAPACIDAD DE LA UNIDAD DIDÁCTICA III: </w:t>
            </w:r>
            <w:r w:rsidRPr="00EE74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Identifica </w:t>
            </w:r>
            <w:r w:rsidRPr="00EE7436">
              <w:rPr>
                <w:rFonts w:ascii="Times New Roman" w:hAnsi="Times New Roman"/>
                <w:color w:val="000000"/>
                <w:sz w:val="24"/>
                <w:szCs w:val="24"/>
              </w:rPr>
              <w:t>la estructura metodológica del proyecto de tesis</w:t>
            </w:r>
          </w:p>
        </w:tc>
      </w:tr>
      <w:tr w:rsidR="00C57290" w:rsidRPr="00EE7436" w:rsidTr="00ED09A7">
        <w:trPr>
          <w:trHeight w:val="7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3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7290" w:rsidRPr="00EE7436" w:rsidTr="00ED09A7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PE"/>
              </w:rPr>
              <w:t>Semana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ED09A7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Estrategias de la enseñanza virtual</w:t>
            </w:r>
          </w:p>
        </w:tc>
        <w:tc>
          <w:tcPr>
            <w:tcW w:w="3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C57290" w:rsidRPr="00EE7436" w:rsidTr="00ED09A7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C57290" w:rsidRPr="00EE7436" w:rsidTr="00ED09A7">
        <w:trPr>
          <w:trHeight w:val="90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Elabora</w:t>
            </w:r>
            <w:r w:rsidRPr="00EE7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el diseño de investigación: Forma, tipo, enfoque, esquema, estilo de la investigación.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Idea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su diseño adecuado al tema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Resuelve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con facilidad las dudas sobre los temas y trabajos asignados.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Identifica la forma de sus investigaciones</w:t>
            </w:r>
          </w:p>
        </w:tc>
      </w:tr>
      <w:tr w:rsidR="00C57290" w:rsidRPr="00EE7436" w:rsidTr="00ED09A7">
        <w:trPr>
          <w:trHeight w:val="817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Operacionalización</w:t>
            </w:r>
            <w:r w:rsidRPr="00EE7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Variables: Dimensión, </w:t>
            </w:r>
            <w:proofErr w:type="gramStart"/>
            <w:r w:rsidRPr="00EE7436">
              <w:rPr>
                <w:rFonts w:ascii="Times New Roman" w:hAnsi="Times New Roman"/>
                <w:color w:val="000000"/>
                <w:sz w:val="20"/>
                <w:szCs w:val="20"/>
              </w:rPr>
              <w:t>definiciones conceptual</w:t>
            </w:r>
            <w:proofErr w:type="gramEnd"/>
            <w:r w:rsidRPr="00EE7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 operación, indicador, ítem.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Identifica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EE7436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los elementos configurativos de las variables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Debate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las interpretaciones asumidas en torno a las definiciones desarrolladas.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Explica</w:t>
            </w:r>
            <w:r w:rsidRPr="00EE7436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EE7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EE7436">
              <w:rPr>
                <w:rFonts w:ascii="Times New Roman" w:hAnsi="Times New Roman"/>
                <w:color w:val="000000"/>
                <w:sz w:val="20"/>
                <w:szCs w:val="20"/>
              </w:rPr>
              <w:t>por qué</w:t>
            </w:r>
            <w:proofErr w:type="spellEnd"/>
            <w:r w:rsidRPr="00EE7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sus variables.</w:t>
            </w:r>
          </w:p>
        </w:tc>
      </w:tr>
      <w:tr w:rsidR="00C57290" w:rsidRPr="00EE7436" w:rsidTr="00ED09A7">
        <w:trPr>
          <w:trHeight w:val="82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Métodos de investigación, técnicas de investigación, técnica para la recolección de datos, instrumentos y técnicas para el </w:t>
            </w:r>
            <w:r w:rsidRPr="00EE74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procesamiento</w:t>
            </w:r>
            <w:r w:rsidRPr="00EE7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la información.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Identifica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con rigurosidad sus técnicas de recolección de datos</w:t>
            </w:r>
          </w:p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Comparte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la comprensión asumida de la importancia de elegir con cuidado el instrumento y las técnicas para procesar datos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Aborda </w:t>
            </w:r>
            <w:r w:rsidRPr="00EE7436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 xml:space="preserve">con claridad </w:t>
            </w:r>
            <w:r w:rsidRPr="00EE7436">
              <w:rPr>
                <w:rFonts w:ascii="Times New Roman" w:hAnsi="Times New Roman"/>
                <w:color w:val="000000"/>
                <w:sz w:val="20"/>
                <w:szCs w:val="20"/>
              </w:rPr>
              <w:t>Los instrumentos y técnicas de recolección de datos.</w:t>
            </w:r>
          </w:p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C57290" w:rsidRPr="00EE7436" w:rsidTr="00ED09A7">
        <w:trPr>
          <w:trHeight w:val="1098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EE7436">
              <w:rPr>
                <w:rFonts w:ascii="Times New Roman" w:hAnsi="Times New Roman"/>
                <w:b/>
                <w:sz w:val="20"/>
                <w:szCs w:val="20"/>
              </w:rPr>
              <w:t>Conoce</w:t>
            </w:r>
            <w:r w:rsidRPr="00EE7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436">
              <w:rPr>
                <w:rFonts w:ascii="Times New Roman" w:hAnsi="Times New Roman"/>
                <w:color w:val="000000"/>
                <w:sz w:val="20"/>
                <w:szCs w:val="20"/>
              </w:rPr>
              <w:t>Consideraciones éticas, cronograma de trabajo, presupuesto, referencias bibliográficas, anexos.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Analiza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su cronograma y presupuesto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Formula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referencias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bibliograficas</w:t>
            </w:r>
            <w:proofErr w:type="spellEnd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 Distingue </w:t>
            </w:r>
            <w:r w:rsidRPr="00EE7436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 xml:space="preserve">bibliografía de </w:t>
            </w:r>
            <w:proofErr w:type="spellStart"/>
            <w:r w:rsidRPr="00EE7436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hemerografía</w:t>
            </w:r>
            <w:proofErr w:type="spellEnd"/>
          </w:p>
        </w:tc>
      </w:tr>
      <w:tr w:rsidR="00C57290" w:rsidRPr="00EE7436" w:rsidTr="00ED09A7">
        <w:trPr>
          <w:trHeight w:val="30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  <w:t>Unidad Didáctica III :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C57290" w:rsidRPr="00EE7436" w:rsidTr="00ED09A7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ED09A7" w:rsidRPr="00EE7436" w:rsidTr="000620A7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09A7" w:rsidRPr="00EE7436" w:rsidRDefault="00ED09A7" w:rsidP="00C5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A7" w:rsidRPr="00EE7436" w:rsidRDefault="00ED09A7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9A7" w:rsidRPr="00EE7436" w:rsidRDefault="00ED09A7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  <w:p w:rsidR="00ED09A7" w:rsidRPr="00EE7436" w:rsidRDefault="00ED09A7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Practicas virtuales Calificadas por semana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9A7" w:rsidRPr="00EE7436" w:rsidRDefault="00ED09A7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Presentación de trabajos Individual o Grupal de las lecturas seleccionadas.</w:t>
            </w:r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D09A7" w:rsidRPr="00EE7436" w:rsidRDefault="00ED09A7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Comportamiento en clase virtual y chat</w:t>
            </w:r>
          </w:p>
        </w:tc>
      </w:tr>
      <w:tr w:rsidR="00ED09A7" w:rsidRPr="00EE7436" w:rsidTr="00ED09A7">
        <w:trPr>
          <w:trHeight w:val="87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09A7" w:rsidRPr="00EE7436" w:rsidRDefault="00ED09A7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9A7" w:rsidRPr="00EE7436" w:rsidRDefault="00ED09A7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A7" w:rsidRPr="00EE7436" w:rsidRDefault="00ED09A7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A7" w:rsidRPr="00EE7436" w:rsidRDefault="00ED09A7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9A7" w:rsidRPr="00EE7436" w:rsidRDefault="00ED09A7" w:rsidP="002C7A3D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20"/>
          <w:szCs w:val="20"/>
          <w:lang w:eastAsia="es-ES"/>
        </w:rPr>
      </w:pP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24"/>
          <w:szCs w:val="24"/>
          <w:lang w:eastAsia="es-ES"/>
        </w:rPr>
      </w:pP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24"/>
          <w:szCs w:val="24"/>
          <w:lang w:eastAsia="es-ES"/>
        </w:rPr>
      </w:pP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24"/>
          <w:szCs w:val="24"/>
          <w:lang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eastAsia="es-ES"/>
        </w:rPr>
        <w:br w:type="page"/>
      </w:r>
    </w:p>
    <w:tbl>
      <w:tblPr>
        <w:tblW w:w="1396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54"/>
        <w:gridCol w:w="3242"/>
        <w:gridCol w:w="560"/>
        <w:gridCol w:w="830"/>
        <w:gridCol w:w="2127"/>
        <w:gridCol w:w="729"/>
        <w:gridCol w:w="1397"/>
        <w:gridCol w:w="3267"/>
      </w:tblGrid>
      <w:tr w:rsidR="00C57290" w:rsidRPr="00EE7436" w:rsidTr="00ED09A7">
        <w:trPr>
          <w:trHeight w:val="44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EE74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REVISIÓN Y SUSTENTACIÓN DEL PROYECTO DE TESIS EN DERECHO.</w:t>
            </w:r>
          </w:p>
        </w:tc>
        <w:tc>
          <w:tcPr>
            <w:tcW w:w="131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  <w:t>CAPACIDAD DE LA UNIDAD DIDÁCTICA IV:</w:t>
            </w:r>
            <w:r w:rsidRPr="00EE7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4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revisión y Sustentación </w:t>
            </w:r>
            <w:r w:rsidRPr="00EE7436">
              <w:rPr>
                <w:rFonts w:ascii="Times New Roman" w:hAnsi="Times New Roman"/>
                <w:color w:val="000000"/>
                <w:sz w:val="24"/>
                <w:szCs w:val="24"/>
              </w:rPr>
              <w:t>del proyecto de tesis</w:t>
            </w:r>
          </w:p>
        </w:tc>
      </w:tr>
      <w:tr w:rsidR="00C57290" w:rsidRPr="00EE7436" w:rsidTr="00ED09A7">
        <w:trPr>
          <w:trHeight w:val="25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3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7290" w:rsidRPr="00EE7436" w:rsidTr="00ED09A7">
        <w:trPr>
          <w:trHeight w:val="50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ED09A7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s-PE"/>
              </w:rPr>
              <w:t>Estrategias de la enseñanza virtual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C57290" w:rsidRPr="00EE7436" w:rsidTr="00ED09A7">
        <w:trPr>
          <w:trHeight w:val="31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C57290" w:rsidRPr="00EE7436" w:rsidTr="00ED09A7">
        <w:trPr>
          <w:trHeight w:val="89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436">
              <w:rPr>
                <w:rFonts w:ascii="Times New Roman" w:hAnsi="Times New Roman"/>
                <w:sz w:val="20"/>
                <w:szCs w:val="20"/>
              </w:rPr>
              <w:t>Tutoría 1: consultas personalizadas docente – estudiante.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6">
              <w:rPr>
                <w:rFonts w:ascii="Times New Roman" w:hAnsi="Times New Roman"/>
                <w:b/>
                <w:sz w:val="20"/>
                <w:szCs w:val="20"/>
              </w:rPr>
              <w:t>Identifica</w:t>
            </w:r>
            <w:r w:rsidRPr="00EE7436">
              <w:rPr>
                <w:rFonts w:ascii="Times New Roman" w:hAnsi="Times New Roman"/>
                <w:sz w:val="20"/>
                <w:szCs w:val="20"/>
              </w:rPr>
              <w:t xml:space="preserve"> críticamente disposiciones fundamentales sobre su proyecto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Resuelve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con facilidad las dudas sobre los temas y trabajos asignados.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PE"/>
              </w:rPr>
            </w:pPr>
            <w:r w:rsidRPr="00EE7436">
              <w:rPr>
                <w:rFonts w:ascii="Times New Roman" w:hAnsi="Times New Roman"/>
                <w:b/>
                <w:sz w:val="20"/>
                <w:szCs w:val="20"/>
              </w:rPr>
              <w:t xml:space="preserve">Sustenta </w:t>
            </w:r>
            <w:r w:rsidRPr="00EE7436">
              <w:rPr>
                <w:rFonts w:ascii="Times New Roman" w:hAnsi="Times New Roman"/>
                <w:bCs/>
                <w:sz w:val="20"/>
                <w:szCs w:val="20"/>
              </w:rPr>
              <w:t>su Proyecto de tesis</w:t>
            </w:r>
          </w:p>
        </w:tc>
      </w:tr>
      <w:tr w:rsidR="00C57290" w:rsidRPr="00EE7436" w:rsidTr="00ED09A7">
        <w:trPr>
          <w:trHeight w:val="81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hAnsi="Times New Roman"/>
                <w:sz w:val="20"/>
                <w:szCs w:val="20"/>
              </w:rPr>
              <w:t>Tutoría 2: consultas personalizadas docente – estudiante.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hAnsi="Times New Roman"/>
                <w:b/>
                <w:sz w:val="20"/>
                <w:szCs w:val="20"/>
              </w:rPr>
              <w:t>Identifica</w:t>
            </w:r>
            <w:r w:rsidRPr="00EE7436">
              <w:rPr>
                <w:rFonts w:ascii="Times New Roman" w:hAnsi="Times New Roman"/>
                <w:sz w:val="20"/>
                <w:szCs w:val="20"/>
              </w:rPr>
              <w:t xml:space="preserve"> críticamente disposiciones fundamentales sobre su proyecto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Resuelve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con facilidad las dudas sobre los temas y trabajos asignados.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hAnsi="Times New Roman"/>
                <w:b/>
                <w:sz w:val="20"/>
                <w:szCs w:val="20"/>
              </w:rPr>
              <w:t xml:space="preserve">Sustenta </w:t>
            </w:r>
            <w:r w:rsidRPr="00EE7436">
              <w:rPr>
                <w:rFonts w:ascii="Times New Roman" w:hAnsi="Times New Roman"/>
                <w:bCs/>
                <w:sz w:val="20"/>
                <w:szCs w:val="20"/>
              </w:rPr>
              <w:t>su Proyecto de tesis</w:t>
            </w:r>
          </w:p>
        </w:tc>
      </w:tr>
      <w:tr w:rsidR="00C57290" w:rsidRPr="00EE7436" w:rsidTr="00ED09A7">
        <w:trPr>
          <w:trHeight w:val="83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436">
              <w:rPr>
                <w:rFonts w:ascii="Times New Roman" w:hAnsi="Times New Roman"/>
                <w:sz w:val="20"/>
                <w:szCs w:val="20"/>
              </w:rPr>
              <w:t>Tutoría 3: consultas personalizadas docente – estudiante.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hAnsi="Times New Roman"/>
                <w:b/>
                <w:sz w:val="20"/>
                <w:szCs w:val="20"/>
              </w:rPr>
              <w:t>Identifica</w:t>
            </w:r>
            <w:r w:rsidRPr="00EE7436">
              <w:rPr>
                <w:rFonts w:ascii="Times New Roman" w:hAnsi="Times New Roman"/>
                <w:sz w:val="20"/>
                <w:szCs w:val="20"/>
              </w:rPr>
              <w:t xml:space="preserve"> críticamente disposiciones fundamentales sobre su proyecto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Resuelve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con facilidad las dudas sobre los temas y trabajos asignados.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hAnsi="Times New Roman"/>
                <w:b/>
                <w:sz w:val="20"/>
                <w:szCs w:val="20"/>
              </w:rPr>
              <w:t xml:space="preserve">Sustenta </w:t>
            </w:r>
            <w:r w:rsidRPr="00EE7436">
              <w:rPr>
                <w:rFonts w:ascii="Times New Roman" w:hAnsi="Times New Roman"/>
                <w:bCs/>
                <w:sz w:val="20"/>
                <w:szCs w:val="20"/>
              </w:rPr>
              <w:t>su Proyecto de tesis</w:t>
            </w:r>
          </w:p>
        </w:tc>
      </w:tr>
      <w:tr w:rsidR="00C57290" w:rsidRPr="00EE7436" w:rsidTr="00ED09A7">
        <w:trPr>
          <w:trHeight w:val="1092"/>
        </w:trPr>
        <w:tc>
          <w:tcPr>
            <w:tcW w:w="8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Presentación final del Proyecto de tesis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Idea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Cuadros sinópticos, que expliquen el desarrollo del tema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Resuelve</w:t>
            </w: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con facilidad las dudas sobre los temas y trabajos asignados.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ED09A7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C57290" w:rsidRPr="00EE7436" w:rsidRDefault="00ED09A7" w:rsidP="00ED0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PE"/>
              </w:rPr>
            </w:pPr>
            <w:r w:rsidRPr="00EE7436">
              <w:rPr>
                <w:rFonts w:ascii="Times New Roman" w:hAnsi="Times New Roman"/>
                <w:b/>
                <w:sz w:val="20"/>
                <w:szCs w:val="20"/>
              </w:rPr>
              <w:t xml:space="preserve">Sustenta </w:t>
            </w:r>
            <w:r w:rsidRPr="00EE7436">
              <w:rPr>
                <w:rFonts w:ascii="Times New Roman" w:hAnsi="Times New Roman"/>
                <w:bCs/>
                <w:sz w:val="20"/>
                <w:szCs w:val="20"/>
              </w:rPr>
              <w:t>su Proyecto de tesis</w:t>
            </w:r>
          </w:p>
        </w:tc>
      </w:tr>
      <w:tr w:rsidR="00C57290" w:rsidRPr="00EE7436" w:rsidTr="00ED09A7">
        <w:trPr>
          <w:trHeight w:val="30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  <w:t>Unidad Didáctica IV :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C57290" w:rsidRPr="00EE7436" w:rsidTr="00ED09A7">
        <w:trPr>
          <w:trHeight w:val="24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90" w:rsidRPr="00EE7436" w:rsidRDefault="00C57290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90" w:rsidRPr="00EE7436" w:rsidRDefault="00C57290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290" w:rsidRPr="00EE7436" w:rsidRDefault="00C57290" w:rsidP="002C7A3D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ED09A7" w:rsidRPr="00EE7436" w:rsidTr="00ED09A7">
        <w:trPr>
          <w:trHeight w:val="26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09A7" w:rsidRPr="00EE7436" w:rsidRDefault="00ED09A7" w:rsidP="00C5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A7" w:rsidRPr="00EE7436" w:rsidRDefault="00ED09A7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9A7" w:rsidRPr="00EE7436" w:rsidRDefault="00ED09A7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  <w:p w:rsidR="00ED09A7" w:rsidRPr="00EE7436" w:rsidRDefault="00ED09A7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Practicas virtuales Calificadas por semana</w:t>
            </w:r>
          </w:p>
          <w:p w:rsidR="00ED09A7" w:rsidRPr="00EE7436" w:rsidRDefault="00ED09A7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9A7" w:rsidRPr="00EE7436" w:rsidRDefault="00ED09A7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Presentación de trabajos Individual o Grupal de las lecturas seleccionadas.</w:t>
            </w:r>
          </w:p>
        </w:tc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D09A7" w:rsidRPr="00EE7436" w:rsidRDefault="00ED09A7" w:rsidP="00C57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EE74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Comportamiento en clase virtual y chat</w:t>
            </w:r>
          </w:p>
        </w:tc>
      </w:tr>
      <w:tr w:rsidR="00ED09A7" w:rsidRPr="00EE7436" w:rsidTr="00ED09A7">
        <w:trPr>
          <w:trHeight w:val="263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09A7" w:rsidRPr="00EE7436" w:rsidRDefault="00ED09A7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9A7" w:rsidRPr="00EE7436" w:rsidRDefault="00ED09A7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A7" w:rsidRPr="00EE7436" w:rsidRDefault="00ED09A7" w:rsidP="002C7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A7" w:rsidRPr="00EE7436" w:rsidRDefault="00ED09A7" w:rsidP="00ED09A7">
            <w:pPr>
              <w:spacing w:line="36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9A7" w:rsidRPr="00EE7436" w:rsidRDefault="00ED09A7" w:rsidP="002C7A3D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20"/>
          <w:szCs w:val="20"/>
          <w:lang w:eastAsia="es-ES"/>
        </w:rPr>
      </w:pPr>
    </w:p>
    <w:p w:rsidR="00C57290" w:rsidRPr="00EE7436" w:rsidRDefault="00C57290" w:rsidP="00C57290">
      <w:pPr>
        <w:spacing w:after="0"/>
        <w:rPr>
          <w:rFonts w:ascii="Times New Roman" w:hAnsi="Times New Roman"/>
          <w:vanish/>
          <w:sz w:val="20"/>
          <w:szCs w:val="20"/>
        </w:rPr>
      </w:pPr>
    </w:p>
    <w:p w:rsidR="00C57290" w:rsidRPr="00EE7436" w:rsidRDefault="002C7A3D" w:rsidP="002C7A3D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20"/>
          <w:szCs w:val="20"/>
          <w:lang w:val="es-ES" w:eastAsia="es-ES"/>
        </w:rPr>
        <w:sectPr w:rsidR="00C57290" w:rsidRPr="00EE7436" w:rsidSect="002C7A3D">
          <w:type w:val="continuous"/>
          <w:pgSz w:w="16838" w:h="11906" w:orient="landscape" w:code="9"/>
          <w:pgMar w:top="1276" w:right="1418" w:bottom="1701" w:left="1418" w:header="284" w:footer="709" w:gutter="0"/>
          <w:cols w:space="708"/>
          <w:docGrid w:linePitch="360"/>
        </w:sectPr>
      </w:pPr>
      <w:r w:rsidRPr="00EE7436">
        <w:rPr>
          <w:rFonts w:ascii="Times New Roman" w:eastAsia="Times New Roman" w:hAnsi="Times New Roman"/>
          <w:iCs/>
          <w:sz w:val="20"/>
          <w:szCs w:val="20"/>
          <w:lang w:val="es-ES" w:eastAsia="es-ES"/>
        </w:rPr>
        <w:tab/>
      </w: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lastRenderedPageBreak/>
        <w:t>VI.</w:t>
      </w: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ab/>
        <w:t>MATERIALES EDUCATIVOS Y OTROS RECURSOS DIDÁCTICOS</w:t>
      </w: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754FC0" w:rsidRPr="00EE7436" w:rsidRDefault="00754FC0" w:rsidP="00754FC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>Medios y plataformas virtuales:</w:t>
      </w: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 xml:space="preserve"> </w:t>
      </w:r>
    </w:p>
    <w:p w:rsidR="00754FC0" w:rsidRPr="00EE7436" w:rsidRDefault="00754FC0" w:rsidP="00754FC0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Casos prácticos</w:t>
      </w:r>
    </w:p>
    <w:p w:rsidR="00754FC0" w:rsidRPr="00EE7436" w:rsidRDefault="00754FC0" w:rsidP="00754FC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Pizarra Interactiva</w:t>
      </w:r>
    </w:p>
    <w:p w:rsidR="00754FC0" w:rsidRPr="00EE7436" w:rsidRDefault="00754FC0" w:rsidP="00754FC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Google Drive</w:t>
      </w:r>
    </w:p>
    <w:p w:rsidR="00754FC0" w:rsidRPr="00EE7436" w:rsidRDefault="00754FC0" w:rsidP="00754FC0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Repositorio de datos</w:t>
      </w:r>
    </w:p>
    <w:p w:rsidR="00754FC0" w:rsidRPr="00EE7436" w:rsidRDefault="00754FC0" w:rsidP="00754FC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 xml:space="preserve">Medios informáticos </w:t>
      </w:r>
    </w:p>
    <w:p w:rsidR="00754FC0" w:rsidRPr="00EE7436" w:rsidRDefault="00754FC0" w:rsidP="00754FC0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Computadoras</w:t>
      </w:r>
    </w:p>
    <w:p w:rsidR="00754FC0" w:rsidRPr="00EE7436" w:rsidRDefault="00754FC0" w:rsidP="00754FC0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proofErr w:type="spellStart"/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Tablets</w:t>
      </w:r>
      <w:proofErr w:type="spellEnd"/>
    </w:p>
    <w:p w:rsidR="00754FC0" w:rsidRPr="00EE7436" w:rsidRDefault="00754FC0" w:rsidP="00754FC0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Celulares</w:t>
      </w:r>
    </w:p>
    <w:p w:rsidR="00754FC0" w:rsidRPr="00EE7436" w:rsidRDefault="00754FC0" w:rsidP="00754FC0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Internet</w:t>
      </w: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>VII. EVALUACIÓN</w:t>
      </w: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 xml:space="preserve">La evaluación es inherente al proceso de enseñanza aprendizaje y será continua y permanente.  Los criterios de evaluación son de desempeño, de producto y de conocimiento, en aplicación del artículo 127 </w:t>
      </w:r>
      <w:proofErr w:type="gramStart"/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inciso “b</w:t>
      </w:r>
      <w:proofErr w:type="gramEnd"/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 xml:space="preserve">” del Reglamento académico vigente, </w:t>
      </w:r>
      <w:r w:rsidR="00ED09A7"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 xml:space="preserve">Ley </w:t>
      </w: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 xml:space="preserve">30220, y conforme al </w:t>
      </w:r>
      <w:r w:rsidR="00ED09A7"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currículo</w:t>
      </w: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 xml:space="preserve"> por competencia, que comprende cuatro módulos. La misma comprende la evaluación escrita, oral y trabajo académico por cada módulo.</w:t>
      </w: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23"/>
        <w:gridCol w:w="2217"/>
      </w:tblGrid>
      <w:tr w:rsidR="00ED09A7" w:rsidRPr="00EE7436" w:rsidTr="00ED09A7">
        <w:tc>
          <w:tcPr>
            <w:tcW w:w="2518" w:type="dxa"/>
            <w:shd w:val="clear" w:color="auto" w:fill="auto"/>
          </w:tcPr>
          <w:p w:rsidR="00ED09A7" w:rsidRPr="00EE7436" w:rsidRDefault="00ED09A7" w:rsidP="00ED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VARIABLE</w:t>
            </w:r>
          </w:p>
        </w:tc>
        <w:tc>
          <w:tcPr>
            <w:tcW w:w="2323" w:type="dxa"/>
            <w:shd w:val="clear" w:color="auto" w:fill="auto"/>
          </w:tcPr>
          <w:p w:rsidR="00ED09A7" w:rsidRPr="00EE7436" w:rsidRDefault="00ED09A7" w:rsidP="00ED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PONDERACIONES</w:t>
            </w:r>
          </w:p>
        </w:tc>
        <w:tc>
          <w:tcPr>
            <w:tcW w:w="2217" w:type="dxa"/>
          </w:tcPr>
          <w:p w:rsidR="00ED09A7" w:rsidRPr="00EE7436" w:rsidRDefault="00ED09A7" w:rsidP="00ED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UNIDADES DIDÁCTICAS</w:t>
            </w:r>
          </w:p>
        </w:tc>
      </w:tr>
      <w:tr w:rsidR="00ED09A7" w:rsidRPr="00EE7436" w:rsidTr="00ED09A7">
        <w:tc>
          <w:tcPr>
            <w:tcW w:w="2518" w:type="dxa"/>
            <w:shd w:val="clear" w:color="auto" w:fill="auto"/>
          </w:tcPr>
          <w:p w:rsidR="00ED09A7" w:rsidRPr="00EE7436" w:rsidRDefault="00ED09A7" w:rsidP="002C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EVALUACION DEL CONOCIMIENTO</w:t>
            </w:r>
          </w:p>
        </w:tc>
        <w:tc>
          <w:tcPr>
            <w:tcW w:w="2323" w:type="dxa"/>
            <w:shd w:val="clear" w:color="auto" w:fill="auto"/>
          </w:tcPr>
          <w:p w:rsidR="00ED09A7" w:rsidRPr="00EE7436" w:rsidRDefault="00ED09A7" w:rsidP="002C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30%</w:t>
            </w:r>
          </w:p>
        </w:tc>
        <w:tc>
          <w:tcPr>
            <w:tcW w:w="2217" w:type="dxa"/>
            <w:vMerge w:val="restart"/>
          </w:tcPr>
          <w:p w:rsidR="00ED09A7" w:rsidRPr="00EE7436" w:rsidRDefault="00ED09A7" w:rsidP="002C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</w:p>
          <w:p w:rsidR="00ED09A7" w:rsidRPr="00EE7436" w:rsidRDefault="00ED09A7" w:rsidP="002C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</w:p>
          <w:p w:rsidR="00ED09A7" w:rsidRPr="00EE7436" w:rsidRDefault="00ED09A7" w:rsidP="00ED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4 UNIDADES TEMÁTICAS</w:t>
            </w:r>
          </w:p>
        </w:tc>
      </w:tr>
      <w:tr w:rsidR="00ED09A7" w:rsidRPr="00EE7436" w:rsidTr="00ED09A7">
        <w:tc>
          <w:tcPr>
            <w:tcW w:w="2518" w:type="dxa"/>
            <w:shd w:val="clear" w:color="auto" w:fill="auto"/>
          </w:tcPr>
          <w:p w:rsidR="00ED09A7" w:rsidRPr="00EE7436" w:rsidRDefault="00ED09A7" w:rsidP="002C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EVALUACION DEL PRODUCTO</w:t>
            </w:r>
          </w:p>
        </w:tc>
        <w:tc>
          <w:tcPr>
            <w:tcW w:w="2323" w:type="dxa"/>
            <w:shd w:val="clear" w:color="auto" w:fill="auto"/>
          </w:tcPr>
          <w:p w:rsidR="00ED09A7" w:rsidRPr="00EE7436" w:rsidRDefault="00ED09A7" w:rsidP="002C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35%</w:t>
            </w:r>
          </w:p>
        </w:tc>
        <w:tc>
          <w:tcPr>
            <w:tcW w:w="2217" w:type="dxa"/>
            <w:vMerge/>
          </w:tcPr>
          <w:p w:rsidR="00ED09A7" w:rsidRPr="00EE7436" w:rsidRDefault="00ED09A7" w:rsidP="002C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</w:p>
        </w:tc>
      </w:tr>
      <w:tr w:rsidR="00ED09A7" w:rsidRPr="00EE7436" w:rsidTr="00ED09A7">
        <w:tc>
          <w:tcPr>
            <w:tcW w:w="2518" w:type="dxa"/>
            <w:shd w:val="clear" w:color="auto" w:fill="auto"/>
          </w:tcPr>
          <w:p w:rsidR="00ED09A7" w:rsidRPr="00EE7436" w:rsidRDefault="00ED09A7" w:rsidP="002C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EVALUACION DEL DESEMPEÑO</w:t>
            </w:r>
          </w:p>
        </w:tc>
        <w:tc>
          <w:tcPr>
            <w:tcW w:w="2323" w:type="dxa"/>
            <w:shd w:val="clear" w:color="auto" w:fill="auto"/>
          </w:tcPr>
          <w:p w:rsidR="00ED09A7" w:rsidRPr="00EE7436" w:rsidRDefault="00ED09A7" w:rsidP="002C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EE7436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35%</w:t>
            </w:r>
          </w:p>
        </w:tc>
        <w:tc>
          <w:tcPr>
            <w:tcW w:w="2217" w:type="dxa"/>
            <w:vMerge/>
          </w:tcPr>
          <w:p w:rsidR="00ED09A7" w:rsidRPr="00EE7436" w:rsidRDefault="00ED09A7" w:rsidP="002C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</w:p>
    <w:p w:rsidR="00C57290" w:rsidRPr="00EE7436" w:rsidRDefault="00C57290" w:rsidP="00ED09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Cs/>
          <w:sz w:val="24"/>
          <w:szCs w:val="24"/>
          <w:u w:val="single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 xml:space="preserve">PF = </w:t>
      </w:r>
      <w:r w:rsidRPr="00EE7436">
        <w:rPr>
          <w:rFonts w:ascii="Times New Roman" w:eastAsia="Times New Roman" w:hAnsi="Times New Roman"/>
          <w:iCs/>
          <w:sz w:val="24"/>
          <w:szCs w:val="24"/>
          <w:u w:val="single"/>
          <w:lang w:val="es-ES" w:eastAsia="es-ES"/>
        </w:rPr>
        <w:t>PM1 + PM2 + PM3 + PM4</w:t>
      </w:r>
    </w:p>
    <w:p w:rsidR="00C57290" w:rsidRPr="00EE7436" w:rsidRDefault="00C57290" w:rsidP="00ED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4</w:t>
      </w:r>
    </w:p>
    <w:p w:rsidR="00C57290" w:rsidRPr="00EE7436" w:rsidRDefault="00C57290" w:rsidP="00ED09A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La evaluación de desempeño se evalúa ponderando cómo el estudiante aplica los procedimientos y técnicas en el diseño del trabajo y su desarrollo sistemático.</w:t>
      </w: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:rsidR="00C57290" w:rsidRPr="00EE7436" w:rsidRDefault="00C57290" w:rsidP="00C572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>Evidencias de Conocimiento.</w:t>
      </w: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 xml:space="preserve"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</w:t>
      </w: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lastRenderedPageBreak/>
        <w:t>través de establecer estrategias, valoraciones, generalizaciones, formulación de hipótesis, respuesta a situaciones, etc.</w:t>
      </w:r>
    </w:p>
    <w:p w:rsidR="00C57290" w:rsidRPr="00EE7436" w:rsidRDefault="00C57290" w:rsidP="00754F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En cuanto a la autoevaluación permite que el estudiante evidencie sus fracasos y sus éxitos, su autorregulación.</w:t>
      </w:r>
      <w:r w:rsidR="00754FC0"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 xml:space="preserve"> Las evaluaciones de este nivel serán de respuestas simples, opción dicotómica, opción múltiple, de correlación, preguntas calculadas, percepción y valoración de videos, entre otros.</w:t>
      </w:r>
    </w:p>
    <w:p w:rsidR="00754FC0" w:rsidRPr="00EE7436" w:rsidRDefault="00754FC0" w:rsidP="00754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>Evidencia de Desempeño.</w:t>
      </w:r>
    </w:p>
    <w:p w:rsidR="00C57290" w:rsidRPr="00EE7436" w:rsidRDefault="00754FC0" w:rsidP="00ED09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Son pruebas en torno al manejo que el alumno hace de procedimientos y técnicas para realizar una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</w:t>
      </w:r>
      <w:r w:rsidR="00ED09A7"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a en situaciones impredecibles.</w:t>
      </w:r>
    </w:p>
    <w:p w:rsidR="00C57290" w:rsidRPr="00EE7436" w:rsidRDefault="00C57290" w:rsidP="00C572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>Evidencias de producto.</w:t>
      </w:r>
    </w:p>
    <w:p w:rsidR="00C57290" w:rsidRPr="00EE7436" w:rsidRDefault="00C57290" w:rsidP="00C572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C57290" w:rsidRPr="00EE7436" w:rsidRDefault="00C57290" w:rsidP="00C5729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La evaluación de producto se evidencia en la entrega oportuna de sus trabajos parciales de cada mes y el producto final.</w:t>
      </w:r>
    </w:p>
    <w:p w:rsidR="00C57290" w:rsidRPr="00EE7436" w:rsidRDefault="00C57290" w:rsidP="00C5729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7436">
        <w:rPr>
          <w:rFonts w:ascii="Times New Roman" w:hAnsi="Times New Roman"/>
          <w:iCs/>
          <w:color w:val="000000"/>
          <w:sz w:val="24"/>
          <w:szCs w:val="24"/>
        </w:rPr>
        <w:t xml:space="preserve">Además, se tendrá en cuenta la asistencia como componente del desempeño, el 30% de inasistencia inhabilita el derecho a la evaluación. </w:t>
      </w:r>
    </w:p>
    <w:p w:rsidR="00C57290" w:rsidRPr="00EE7436" w:rsidRDefault="00C57290" w:rsidP="00C5729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57290" w:rsidRPr="00EE7436" w:rsidRDefault="00C57290" w:rsidP="00EE7436">
      <w:pPr>
        <w:tabs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 xml:space="preserve">VIII. </w:t>
      </w:r>
      <w:r w:rsidR="00EE7436"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ab/>
      </w:r>
      <w:r w:rsidRPr="00EE7436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>BIBLIOGRAFÍA Y REFERENCIAS WEB</w:t>
      </w:r>
    </w:p>
    <w:p w:rsidR="00ED09A7" w:rsidRPr="00EE7436" w:rsidRDefault="00ED09A7" w:rsidP="00ED09A7">
      <w:pPr>
        <w:jc w:val="both"/>
        <w:rPr>
          <w:rFonts w:ascii="Times New Roman" w:hAnsi="Times New Roman"/>
          <w:b/>
        </w:rPr>
      </w:pPr>
    </w:p>
    <w:p w:rsidR="00ED09A7" w:rsidRPr="00EE7436" w:rsidRDefault="00ED09A7" w:rsidP="00EE7436">
      <w:pPr>
        <w:shd w:val="clear" w:color="auto" w:fill="FFFFFF" w:themeFill="background1"/>
        <w:ind w:left="709" w:hanging="709"/>
        <w:jc w:val="both"/>
        <w:rPr>
          <w:rFonts w:ascii="Times New Roman" w:hAnsi="Times New Roman"/>
          <w:b/>
        </w:rPr>
      </w:pPr>
      <w:r w:rsidRPr="00EE7436">
        <w:rPr>
          <w:rFonts w:ascii="Times New Roman" w:hAnsi="Times New Roman"/>
          <w:b/>
        </w:rPr>
        <w:t xml:space="preserve">8.1. </w:t>
      </w:r>
      <w:r w:rsidRPr="00EE7436">
        <w:rPr>
          <w:rFonts w:ascii="Times New Roman" w:hAnsi="Times New Roman"/>
          <w:b/>
        </w:rPr>
        <w:tab/>
        <w:t>Fuentes bibliográficas</w:t>
      </w:r>
    </w:p>
    <w:p w:rsidR="00ED09A7" w:rsidRPr="00EE7436" w:rsidRDefault="00ED09A7" w:rsidP="00EE7436">
      <w:pPr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EE7436">
        <w:rPr>
          <w:rFonts w:ascii="Times New Roman" w:hAnsi="Times New Roman"/>
          <w:color w:val="000000" w:themeColor="text1"/>
        </w:rPr>
        <w:t>ARANZAMENDI, Lino. (2006) “</w:t>
      </w:r>
      <w:r w:rsidRPr="00EE7436">
        <w:rPr>
          <w:rFonts w:ascii="Times New Roman" w:hAnsi="Times New Roman"/>
          <w:i/>
          <w:color w:val="000000" w:themeColor="text1"/>
        </w:rPr>
        <w:t>Diseño y proceso de la investigación jurídica</w:t>
      </w:r>
      <w:r w:rsidRPr="00EE7436">
        <w:rPr>
          <w:rFonts w:ascii="Times New Roman" w:hAnsi="Times New Roman"/>
          <w:color w:val="000000" w:themeColor="text1"/>
        </w:rPr>
        <w:t>”</w:t>
      </w:r>
      <w:proofErr w:type="gramStart"/>
      <w:r w:rsidRPr="00EE7436">
        <w:rPr>
          <w:rFonts w:ascii="Times New Roman" w:hAnsi="Times New Roman"/>
          <w:color w:val="000000" w:themeColor="text1"/>
        </w:rPr>
        <w:t>..</w:t>
      </w:r>
      <w:proofErr w:type="gramEnd"/>
      <w:r w:rsidRPr="00EE7436">
        <w:rPr>
          <w:rFonts w:ascii="Times New Roman" w:hAnsi="Times New Roman"/>
          <w:color w:val="000000" w:themeColor="text1"/>
        </w:rPr>
        <w:t xml:space="preserve"> Arequipa: </w:t>
      </w:r>
      <w:proofErr w:type="spellStart"/>
      <w:r w:rsidRPr="00EE7436">
        <w:rPr>
          <w:rFonts w:ascii="Times New Roman" w:hAnsi="Times New Roman"/>
          <w:color w:val="000000" w:themeColor="text1"/>
        </w:rPr>
        <w:t>Adrus</w:t>
      </w:r>
      <w:proofErr w:type="spellEnd"/>
      <w:r w:rsidRPr="00EE7436">
        <w:rPr>
          <w:rFonts w:ascii="Times New Roman" w:hAnsi="Times New Roman"/>
          <w:color w:val="000000" w:themeColor="text1"/>
        </w:rPr>
        <w:t xml:space="preserve"> 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ÁVILA, A., &amp; Roberto, B. (2001). “</w:t>
      </w:r>
      <w:r w:rsidRPr="00EE7436">
        <w:rPr>
          <w:rFonts w:ascii="Times New Roman" w:hAnsi="Times New Roman"/>
          <w:i/>
        </w:rPr>
        <w:t>Guía para elaborar la tesis: metodología de la investigación: cómo elaborar la tesis y/o investigación, ejemplos de diseños de tesis y/o investigación</w:t>
      </w:r>
      <w:r w:rsidRPr="00EE7436">
        <w:rPr>
          <w:rFonts w:ascii="Times New Roman" w:hAnsi="Times New Roman"/>
        </w:rPr>
        <w:t>”. Lima: RA.</w:t>
      </w:r>
    </w:p>
    <w:p w:rsidR="00ED09A7" w:rsidRPr="00EE7436" w:rsidRDefault="00ED09A7" w:rsidP="00EE7436">
      <w:pPr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EE7436">
        <w:rPr>
          <w:rFonts w:ascii="Times New Roman" w:hAnsi="Times New Roman"/>
          <w:color w:val="000000" w:themeColor="text1"/>
        </w:rPr>
        <w:t>BAEZ, Juan. (2007)”</w:t>
      </w:r>
      <w:r w:rsidRPr="00EE7436">
        <w:rPr>
          <w:rFonts w:ascii="Times New Roman" w:hAnsi="Times New Roman"/>
          <w:i/>
          <w:color w:val="000000" w:themeColor="text1"/>
        </w:rPr>
        <w:t xml:space="preserve"> Investigación Cualitativa</w:t>
      </w:r>
      <w:r w:rsidRPr="00EE7436">
        <w:rPr>
          <w:rFonts w:ascii="Times New Roman" w:hAnsi="Times New Roman"/>
          <w:color w:val="000000" w:themeColor="text1"/>
        </w:rPr>
        <w:t>”. Madrid: ESIC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CARRASCO, S. (2005). “</w:t>
      </w:r>
      <w:r w:rsidRPr="00EE7436">
        <w:rPr>
          <w:rFonts w:ascii="Times New Roman" w:hAnsi="Times New Roman"/>
          <w:i/>
        </w:rPr>
        <w:t>Metodología de la investigación científica</w:t>
      </w:r>
      <w:r w:rsidRPr="00EE7436">
        <w:rPr>
          <w:rFonts w:ascii="Times New Roman" w:hAnsi="Times New Roman"/>
        </w:rPr>
        <w:t>”. Lima: San Marcos.</w:t>
      </w:r>
    </w:p>
    <w:p w:rsidR="00ED09A7" w:rsidRPr="00EE7436" w:rsidRDefault="00ED09A7" w:rsidP="00EE7436">
      <w:pPr>
        <w:ind w:left="709" w:hanging="709"/>
        <w:jc w:val="both"/>
        <w:rPr>
          <w:rFonts w:ascii="Times New Roman" w:hAnsi="Times New Roman"/>
          <w:b/>
          <w:color w:val="000000" w:themeColor="text1"/>
        </w:rPr>
      </w:pPr>
      <w:r w:rsidRPr="00EE7436">
        <w:rPr>
          <w:rFonts w:ascii="Times New Roman" w:hAnsi="Times New Roman"/>
          <w:color w:val="000000" w:themeColor="text1"/>
        </w:rPr>
        <w:t>CARRILLO, Francisco (1988). “</w:t>
      </w:r>
      <w:r w:rsidRPr="00EE7436">
        <w:rPr>
          <w:rFonts w:ascii="Times New Roman" w:hAnsi="Times New Roman"/>
          <w:i/>
          <w:color w:val="000000" w:themeColor="text1"/>
        </w:rPr>
        <w:t>Cómo hacer la tesis</w:t>
      </w:r>
      <w:r w:rsidRPr="00EE7436">
        <w:rPr>
          <w:rFonts w:ascii="Times New Roman" w:hAnsi="Times New Roman"/>
          <w:color w:val="000000" w:themeColor="text1"/>
        </w:rPr>
        <w:t>”. Lima: Horizonte.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CEGARRA, J. (2004). “</w:t>
      </w:r>
      <w:r w:rsidRPr="00EE7436">
        <w:rPr>
          <w:rFonts w:ascii="Times New Roman" w:hAnsi="Times New Roman"/>
          <w:i/>
        </w:rPr>
        <w:t>Metodología de la investigación científica y tecnológica</w:t>
      </w:r>
      <w:r w:rsidRPr="00EE7436">
        <w:rPr>
          <w:rFonts w:ascii="Times New Roman" w:hAnsi="Times New Roman"/>
        </w:rPr>
        <w:t xml:space="preserve">”. Madrid: </w:t>
      </w:r>
      <w:proofErr w:type="spellStart"/>
      <w:r w:rsidRPr="00EE7436">
        <w:rPr>
          <w:rFonts w:ascii="Times New Roman" w:hAnsi="Times New Roman"/>
        </w:rPr>
        <w:t>Diaz</w:t>
      </w:r>
      <w:proofErr w:type="spellEnd"/>
      <w:r w:rsidRPr="00EE7436">
        <w:rPr>
          <w:rFonts w:ascii="Times New Roman" w:hAnsi="Times New Roman"/>
        </w:rPr>
        <w:t xml:space="preserve"> de Santos. </w:t>
      </w:r>
    </w:p>
    <w:p w:rsidR="00ED09A7" w:rsidRPr="00EE7436" w:rsidRDefault="00ED09A7" w:rsidP="00EE7436">
      <w:pPr>
        <w:ind w:left="709" w:hanging="709"/>
        <w:jc w:val="both"/>
        <w:rPr>
          <w:rFonts w:ascii="Times New Roman" w:hAnsi="Times New Roman"/>
          <w:b/>
          <w:color w:val="000000" w:themeColor="text1"/>
        </w:rPr>
      </w:pPr>
      <w:r w:rsidRPr="00EE7436">
        <w:rPr>
          <w:rFonts w:ascii="Times New Roman" w:hAnsi="Times New Roman"/>
          <w:color w:val="000000" w:themeColor="text1"/>
        </w:rPr>
        <w:t xml:space="preserve">ECO, </w:t>
      </w:r>
      <w:proofErr w:type="spellStart"/>
      <w:r w:rsidRPr="00EE7436">
        <w:rPr>
          <w:rFonts w:ascii="Times New Roman" w:hAnsi="Times New Roman"/>
          <w:color w:val="000000" w:themeColor="text1"/>
        </w:rPr>
        <w:t>Umberto</w:t>
      </w:r>
      <w:proofErr w:type="spellEnd"/>
      <w:r w:rsidRPr="00EE7436">
        <w:rPr>
          <w:rFonts w:ascii="Times New Roman" w:hAnsi="Times New Roman"/>
          <w:color w:val="000000" w:themeColor="text1"/>
        </w:rPr>
        <w:t>. (2001). “</w:t>
      </w:r>
      <w:r w:rsidRPr="00EE7436">
        <w:rPr>
          <w:rFonts w:ascii="Times New Roman" w:hAnsi="Times New Roman"/>
          <w:i/>
          <w:color w:val="000000" w:themeColor="text1"/>
        </w:rPr>
        <w:t>Cómo se hace una tesis”</w:t>
      </w:r>
      <w:r w:rsidRPr="00EE7436">
        <w:rPr>
          <w:rFonts w:ascii="Times New Roman" w:hAnsi="Times New Roman"/>
          <w:color w:val="000000" w:themeColor="text1"/>
        </w:rPr>
        <w:t xml:space="preserve">. Barcelona: </w:t>
      </w:r>
      <w:proofErr w:type="spellStart"/>
      <w:r w:rsidRPr="00EE7436">
        <w:rPr>
          <w:rFonts w:ascii="Times New Roman" w:hAnsi="Times New Roman"/>
          <w:color w:val="000000" w:themeColor="text1"/>
        </w:rPr>
        <w:t>Gedisa</w:t>
      </w:r>
      <w:proofErr w:type="spellEnd"/>
    </w:p>
    <w:p w:rsidR="00ED09A7" w:rsidRPr="00EE7436" w:rsidRDefault="00ED09A7" w:rsidP="00EE7436">
      <w:pPr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EE7436">
        <w:rPr>
          <w:rFonts w:ascii="Times New Roman" w:hAnsi="Times New Roman"/>
          <w:color w:val="000000" w:themeColor="text1"/>
        </w:rPr>
        <w:t>GARCÍA, Fernando. (2006). “</w:t>
      </w:r>
      <w:r w:rsidRPr="00EE7436">
        <w:rPr>
          <w:rFonts w:ascii="Times New Roman" w:hAnsi="Times New Roman"/>
          <w:i/>
          <w:color w:val="000000" w:themeColor="text1"/>
        </w:rPr>
        <w:t>La investigación tecnológica</w:t>
      </w:r>
      <w:r w:rsidRPr="00EE7436">
        <w:rPr>
          <w:rFonts w:ascii="Times New Roman" w:hAnsi="Times New Roman"/>
          <w:color w:val="000000" w:themeColor="text1"/>
        </w:rPr>
        <w:t>”. México: LIMUSA.</w:t>
      </w:r>
    </w:p>
    <w:p w:rsidR="00ED09A7" w:rsidRPr="00EE7436" w:rsidRDefault="00ED09A7" w:rsidP="00EE7436">
      <w:pPr>
        <w:ind w:left="709" w:hanging="709"/>
        <w:jc w:val="both"/>
        <w:rPr>
          <w:rFonts w:ascii="Times New Roman" w:hAnsi="Times New Roman"/>
          <w:b/>
          <w:color w:val="000000" w:themeColor="text1"/>
        </w:rPr>
      </w:pPr>
      <w:r w:rsidRPr="00EE7436">
        <w:rPr>
          <w:rFonts w:ascii="Times New Roman" w:hAnsi="Times New Roman"/>
          <w:color w:val="000000" w:themeColor="text1"/>
        </w:rPr>
        <w:lastRenderedPageBreak/>
        <w:t>GIRALDO, Jaime. (1999). “</w:t>
      </w:r>
      <w:r w:rsidRPr="00EE7436">
        <w:rPr>
          <w:rFonts w:ascii="Times New Roman" w:hAnsi="Times New Roman"/>
          <w:i/>
          <w:color w:val="000000" w:themeColor="text1"/>
        </w:rPr>
        <w:t>Metodología y Técnica de la Investigación Jurídica</w:t>
      </w:r>
      <w:r w:rsidRPr="00EE7436">
        <w:rPr>
          <w:rFonts w:ascii="Times New Roman" w:hAnsi="Times New Roman"/>
          <w:color w:val="000000" w:themeColor="text1"/>
        </w:rPr>
        <w:t xml:space="preserve">”. Bogotá: </w:t>
      </w:r>
      <w:proofErr w:type="spellStart"/>
      <w:r w:rsidRPr="00EE7436">
        <w:rPr>
          <w:rFonts w:ascii="Times New Roman" w:hAnsi="Times New Roman"/>
          <w:color w:val="000000" w:themeColor="text1"/>
        </w:rPr>
        <w:t>Legis</w:t>
      </w:r>
      <w:proofErr w:type="spellEnd"/>
      <w:r w:rsidRPr="00EE7436">
        <w:rPr>
          <w:rFonts w:ascii="Times New Roman" w:hAnsi="Times New Roman"/>
          <w:color w:val="000000" w:themeColor="text1"/>
        </w:rPr>
        <w:t>.</w:t>
      </w:r>
    </w:p>
    <w:p w:rsidR="00ED09A7" w:rsidRPr="00EE7436" w:rsidRDefault="00ED09A7" w:rsidP="00EE7436">
      <w:pPr>
        <w:ind w:left="709" w:hanging="709"/>
        <w:jc w:val="both"/>
        <w:rPr>
          <w:rFonts w:ascii="Times New Roman" w:hAnsi="Times New Roman"/>
          <w:b/>
          <w:color w:val="000000" w:themeColor="text1"/>
        </w:rPr>
      </w:pPr>
      <w:r w:rsidRPr="00EE7436">
        <w:rPr>
          <w:rFonts w:ascii="Times New Roman" w:hAnsi="Times New Roman"/>
          <w:color w:val="000000" w:themeColor="text1"/>
        </w:rPr>
        <w:t>HERNÁNDEZ, Roberto; FERNANDEZ, Carlos &amp; Pilar BAPTISTA (otros. Metodología de la Investigación, Editorial McGraw-Hill, México, 1998.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JUÁREZ, Juan (2013). “</w:t>
      </w:r>
      <w:r w:rsidRPr="00EE7436">
        <w:rPr>
          <w:rFonts w:ascii="Times New Roman" w:hAnsi="Times New Roman"/>
          <w:i/>
        </w:rPr>
        <w:t>Manual para la sistematización del proyecto de tesis en Derecho: De la monografía a la idea de investigación</w:t>
      </w:r>
      <w:r w:rsidRPr="00EE7436">
        <w:rPr>
          <w:rFonts w:ascii="Times New Roman" w:hAnsi="Times New Roman"/>
        </w:rPr>
        <w:t>”. Chiclayo: Paredes EIRL.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JUÁREZ, Juan (2019). “</w:t>
      </w:r>
      <w:r w:rsidRPr="00EE7436">
        <w:rPr>
          <w:rFonts w:ascii="Times New Roman" w:hAnsi="Times New Roman"/>
          <w:i/>
        </w:rPr>
        <w:t>Identificación de soportes epistemológicos para la construcción metodológica de la tesis en Derecho</w:t>
      </w:r>
      <w:r w:rsidRPr="00EE7436">
        <w:rPr>
          <w:rFonts w:ascii="Times New Roman" w:hAnsi="Times New Roman"/>
        </w:rPr>
        <w:t xml:space="preserve">”. Chimbote: Paredes EIRL. 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LUNA, A. (1961). “</w:t>
      </w:r>
      <w:r w:rsidRPr="00EE7436">
        <w:rPr>
          <w:rFonts w:ascii="Times New Roman" w:hAnsi="Times New Roman"/>
          <w:i/>
        </w:rPr>
        <w:t>Metodología de la tesis</w:t>
      </w:r>
      <w:r w:rsidRPr="00EE7436">
        <w:rPr>
          <w:rFonts w:ascii="Times New Roman" w:hAnsi="Times New Roman"/>
        </w:rPr>
        <w:t xml:space="preserve">”. México: Trillas. 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PAEZ, W. (2009). “</w:t>
      </w:r>
      <w:r w:rsidRPr="00EE7436">
        <w:rPr>
          <w:rFonts w:ascii="Times New Roman" w:hAnsi="Times New Roman"/>
          <w:i/>
        </w:rPr>
        <w:t>El plan de tesis</w:t>
      </w:r>
      <w:r w:rsidRPr="00EE7436">
        <w:rPr>
          <w:rFonts w:ascii="Times New Roman" w:hAnsi="Times New Roman"/>
        </w:rPr>
        <w:t xml:space="preserve">”. Lima: Impresiones 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ROJAS, R. (1986). “</w:t>
      </w:r>
      <w:r w:rsidRPr="00EE7436">
        <w:rPr>
          <w:rFonts w:ascii="Times New Roman" w:hAnsi="Times New Roman"/>
          <w:i/>
        </w:rPr>
        <w:t>El proceso de investigación científica</w:t>
      </w:r>
      <w:r w:rsidRPr="00EE7436">
        <w:rPr>
          <w:rFonts w:ascii="Times New Roman" w:hAnsi="Times New Roman"/>
        </w:rPr>
        <w:t xml:space="preserve">”. México: Trillas. 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SÁNCHEZ, H. &amp; Reyes, C. (2006). “</w:t>
      </w:r>
      <w:r w:rsidRPr="00EE7436">
        <w:rPr>
          <w:rFonts w:ascii="Times New Roman" w:hAnsi="Times New Roman"/>
          <w:i/>
        </w:rPr>
        <w:t>Metodología y diseños en la investigación científica</w:t>
      </w:r>
      <w:r w:rsidRPr="00EE7436">
        <w:rPr>
          <w:rFonts w:ascii="Times New Roman" w:hAnsi="Times New Roman"/>
        </w:rPr>
        <w:t xml:space="preserve">”. (4ª ed.). Lima: Visión Universitaria. 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SIERRA, R. (1986). “</w:t>
      </w:r>
      <w:r w:rsidRPr="00EE7436">
        <w:rPr>
          <w:rFonts w:ascii="Times New Roman" w:hAnsi="Times New Roman"/>
          <w:i/>
        </w:rPr>
        <w:t>La tesis doctoral</w:t>
      </w:r>
      <w:r w:rsidRPr="00EE7436">
        <w:rPr>
          <w:rFonts w:ascii="Times New Roman" w:hAnsi="Times New Roman"/>
        </w:rPr>
        <w:t xml:space="preserve">”. Madrid: Paraninfo. 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TAFUR, R. (1995). “</w:t>
      </w:r>
      <w:r w:rsidRPr="00EE7436">
        <w:rPr>
          <w:rFonts w:ascii="Times New Roman" w:hAnsi="Times New Roman"/>
          <w:i/>
        </w:rPr>
        <w:t>La tesis universitaria</w:t>
      </w:r>
      <w:r w:rsidRPr="00EE7436">
        <w:rPr>
          <w:rFonts w:ascii="Times New Roman" w:hAnsi="Times New Roman"/>
        </w:rPr>
        <w:t xml:space="preserve">”. Lima: Amaru. 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TAMAYO, M. (2007). “</w:t>
      </w:r>
      <w:r w:rsidRPr="00EE7436">
        <w:rPr>
          <w:rFonts w:ascii="Times New Roman" w:hAnsi="Times New Roman"/>
          <w:i/>
        </w:rPr>
        <w:t>Metodología formal de la investigación científica</w:t>
      </w:r>
      <w:r w:rsidRPr="00EE7436">
        <w:rPr>
          <w:rFonts w:ascii="Times New Roman" w:hAnsi="Times New Roman"/>
        </w:rPr>
        <w:t xml:space="preserve">”. México: </w:t>
      </w:r>
      <w:proofErr w:type="spellStart"/>
      <w:r w:rsidRPr="00EE7436">
        <w:rPr>
          <w:rFonts w:ascii="Times New Roman" w:hAnsi="Times New Roman"/>
        </w:rPr>
        <w:t>Limusa</w:t>
      </w:r>
      <w:proofErr w:type="spellEnd"/>
      <w:r w:rsidRPr="00EE7436">
        <w:rPr>
          <w:rFonts w:ascii="Times New Roman" w:hAnsi="Times New Roman"/>
        </w:rPr>
        <w:t xml:space="preserve">. </w:t>
      </w:r>
    </w:p>
    <w:p w:rsidR="00ED09A7" w:rsidRPr="00EE7436" w:rsidRDefault="00ED09A7" w:rsidP="00EE7436">
      <w:pPr>
        <w:tabs>
          <w:tab w:val="left" w:pos="1560"/>
        </w:tabs>
        <w:ind w:left="709" w:hanging="709"/>
        <w:jc w:val="both"/>
        <w:rPr>
          <w:rFonts w:ascii="Times New Roman" w:hAnsi="Times New Roman"/>
        </w:rPr>
      </w:pPr>
      <w:r w:rsidRPr="00EE7436">
        <w:rPr>
          <w:rFonts w:ascii="Times New Roman" w:hAnsi="Times New Roman"/>
        </w:rPr>
        <w:t>VELÁSQUEZ, Á. &amp; Rey, N</w:t>
      </w:r>
      <w:proofErr w:type="gramStart"/>
      <w:r w:rsidRPr="00EE7436">
        <w:rPr>
          <w:rFonts w:ascii="Times New Roman" w:hAnsi="Times New Roman"/>
        </w:rPr>
        <w:t>.(</w:t>
      </w:r>
      <w:proofErr w:type="gramEnd"/>
      <w:r w:rsidRPr="00EE7436">
        <w:rPr>
          <w:rFonts w:ascii="Times New Roman" w:hAnsi="Times New Roman"/>
        </w:rPr>
        <w:t>1999). “</w:t>
      </w:r>
      <w:r w:rsidRPr="00EE7436">
        <w:rPr>
          <w:rFonts w:ascii="Times New Roman" w:hAnsi="Times New Roman"/>
          <w:i/>
        </w:rPr>
        <w:t>Metodología de la investigación científica</w:t>
      </w:r>
      <w:r w:rsidRPr="00EE7436">
        <w:rPr>
          <w:rFonts w:ascii="Times New Roman" w:hAnsi="Times New Roman"/>
        </w:rPr>
        <w:t xml:space="preserve">”. Lima: San Marcos. </w:t>
      </w:r>
    </w:p>
    <w:p w:rsidR="00ED09A7" w:rsidRPr="00EE7436" w:rsidRDefault="00ED09A7" w:rsidP="00EE7436">
      <w:pPr>
        <w:shd w:val="clear" w:color="auto" w:fill="FFFFFF" w:themeFill="background1"/>
        <w:ind w:left="709" w:hanging="709"/>
        <w:jc w:val="both"/>
        <w:rPr>
          <w:rFonts w:ascii="Times New Roman" w:hAnsi="Times New Roman"/>
          <w:b/>
        </w:rPr>
      </w:pPr>
      <w:r w:rsidRPr="00EE7436">
        <w:rPr>
          <w:rFonts w:ascii="Times New Roman" w:hAnsi="Times New Roman"/>
          <w:b/>
        </w:rPr>
        <w:t>8.2.</w:t>
      </w:r>
      <w:r w:rsidRPr="00EE7436">
        <w:rPr>
          <w:rFonts w:ascii="Times New Roman" w:hAnsi="Times New Roman"/>
          <w:b/>
        </w:rPr>
        <w:tab/>
        <w:t xml:space="preserve">Fuentes </w:t>
      </w:r>
      <w:proofErr w:type="spellStart"/>
      <w:r w:rsidRPr="00EE7436">
        <w:rPr>
          <w:rFonts w:ascii="Times New Roman" w:hAnsi="Times New Roman"/>
          <w:b/>
        </w:rPr>
        <w:t>hemerográficas</w:t>
      </w:r>
      <w:proofErr w:type="spellEnd"/>
    </w:p>
    <w:p w:rsidR="00ED09A7" w:rsidRPr="00EE7436" w:rsidRDefault="00ED09A7" w:rsidP="00EE7436">
      <w:pPr>
        <w:shd w:val="clear" w:color="auto" w:fill="FFFFFF" w:themeFill="background1"/>
        <w:ind w:left="709" w:hanging="709"/>
        <w:jc w:val="both"/>
        <w:rPr>
          <w:rFonts w:ascii="Times New Roman" w:hAnsi="Times New Roman"/>
          <w:b/>
          <w:color w:val="000000" w:themeColor="text1"/>
        </w:rPr>
      </w:pPr>
      <w:r w:rsidRPr="00EE7436">
        <w:rPr>
          <w:rFonts w:ascii="Times New Roman" w:hAnsi="Times New Roman"/>
          <w:color w:val="000000" w:themeColor="text1"/>
        </w:rPr>
        <w:t>DE LEÓN A. (2005). Herramientas estadísticas básicas para la elaboración de tesis. Quetzaltenango: Unidad de investigación y publicaciones. [Universidad Rafael Landívar]</w:t>
      </w:r>
    </w:p>
    <w:p w:rsidR="00ED09A7" w:rsidRPr="00EE7436" w:rsidRDefault="00ED09A7" w:rsidP="00EE7436">
      <w:pPr>
        <w:shd w:val="clear" w:color="auto" w:fill="FFFFFF" w:themeFill="background1"/>
        <w:ind w:left="709" w:hanging="709"/>
        <w:jc w:val="both"/>
        <w:rPr>
          <w:rFonts w:ascii="Times New Roman" w:hAnsi="Times New Roman"/>
          <w:b/>
          <w:color w:val="000000" w:themeColor="text1"/>
        </w:rPr>
      </w:pPr>
      <w:r w:rsidRPr="00EE7436">
        <w:rPr>
          <w:rFonts w:ascii="Times New Roman" w:hAnsi="Times New Roman"/>
          <w:color w:val="000000" w:themeColor="text1"/>
          <w:shd w:val="clear" w:color="auto" w:fill="FFFFFF"/>
        </w:rPr>
        <w:t>INVESTIGACIONES, Seminarios y Tesis. La Paz. Bolivia. Volumen. 5. Número. 6. Revista Jurídica. Derecho. UMSA. p. 5-25 (2017/06)</w:t>
      </w:r>
    </w:p>
    <w:p w:rsidR="00ED09A7" w:rsidRPr="00EE7436" w:rsidRDefault="00ED09A7" w:rsidP="00EE7436">
      <w:pPr>
        <w:shd w:val="clear" w:color="auto" w:fill="FFFFFF" w:themeFill="background1"/>
        <w:ind w:left="709" w:hanging="709"/>
        <w:jc w:val="both"/>
        <w:rPr>
          <w:rFonts w:ascii="Times New Roman" w:hAnsi="Times New Roman"/>
          <w:b/>
          <w:color w:val="000000" w:themeColor="text1"/>
        </w:rPr>
      </w:pPr>
      <w:r w:rsidRPr="00EE7436">
        <w:rPr>
          <w:rFonts w:ascii="Times New Roman" w:hAnsi="Times New Roman"/>
          <w:color w:val="000000" w:themeColor="text1"/>
        </w:rPr>
        <w:t>LONGAS L.; López R.; Ramírez L. (2005). Redactar: hablar en el escrito. Colombia: Revista virtual Universidad Católica del Norte. Vol. 15.</w:t>
      </w:r>
    </w:p>
    <w:p w:rsidR="00ED09A7" w:rsidRPr="00EE7436" w:rsidRDefault="00ED09A7" w:rsidP="00EE7436">
      <w:pPr>
        <w:shd w:val="clear" w:color="auto" w:fill="FFFFFF" w:themeFill="background1"/>
        <w:ind w:left="709" w:hanging="709"/>
        <w:jc w:val="both"/>
        <w:rPr>
          <w:rFonts w:ascii="Times New Roman" w:hAnsi="Times New Roman"/>
          <w:b/>
          <w:color w:val="000000" w:themeColor="text1"/>
        </w:rPr>
      </w:pPr>
      <w:r w:rsidRPr="00EE7436">
        <w:rPr>
          <w:rFonts w:ascii="Times New Roman" w:hAnsi="Times New Roman"/>
          <w:color w:val="000000" w:themeColor="text1"/>
        </w:rPr>
        <w:t xml:space="preserve">PÁJARO D. (2002). La formulación de la hipótesis. Cinta de </w:t>
      </w:r>
      <w:proofErr w:type="spellStart"/>
      <w:r w:rsidRPr="00EE7436">
        <w:rPr>
          <w:rFonts w:ascii="Times New Roman" w:hAnsi="Times New Roman"/>
          <w:color w:val="000000" w:themeColor="text1"/>
        </w:rPr>
        <w:t>Moebio</w:t>
      </w:r>
      <w:proofErr w:type="spellEnd"/>
      <w:r w:rsidRPr="00EE7436">
        <w:rPr>
          <w:rFonts w:ascii="Times New Roman" w:hAnsi="Times New Roman"/>
          <w:color w:val="000000" w:themeColor="text1"/>
        </w:rPr>
        <w:t>. Chile, núm. 15. Dic - 2002.</w:t>
      </w:r>
    </w:p>
    <w:p w:rsidR="00ED09A7" w:rsidRPr="00EE7436" w:rsidRDefault="00ED09A7" w:rsidP="00EE7436">
      <w:pPr>
        <w:shd w:val="clear" w:color="auto" w:fill="FFFFFF" w:themeFill="background1"/>
        <w:ind w:left="709" w:hanging="709"/>
        <w:jc w:val="both"/>
        <w:rPr>
          <w:rFonts w:ascii="Times New Roman" w:hAnsi="Times New Roman"/>
          <w:b/>
        </w:rPr>
      </w:pPr>
      <w:r w:rsidRPr="00EE7436">
        <w:rPr>
          <w:rFonts w:ascii="Times New Roman" w:hAnsi="Times New Roman"/>
          <w:b/>
        </w:rPr>
        <w:t xml:space="preserve">8.3. </w:t>
      </w:r>
      <w:r w:rsidRPr="00EE7436">
        <w:rPr>
          <w:rFonts w:ascii="Times New Roman" w:hAnsi="Times New Roman"/>
          <w:b/>
        </w:rPr>
        <w:tab/>
        <w:t>Fuentes electrónicas</w:t>
      </w:r>
    </w:p>
    <w:p w:rsidR="00ED09A7" w:rsidRPr="00EE7436" w:rsidRDefault="00ED09A7" w:rsidP="00EE7436">
      <w:pPr>
        <w:ind w:left="709" w:hanging="709"/>
        <w:contextualSpacing/>
        <w:jc w:val="both"/>
        <w:rPr>
          <w:rFonts w:ascii="Times New Roman" w:hAnsi="Times New Roman"/>
          <w:color w:val="000000" w:themeColor="text1"/>
        </w:rPr>
      </w:pPr>
      <w:r w:rsidRPr="00EE7436">
        <w:rPr>
          <w:rFonts w:ascii="Times New Roman" w:hAnsi="Times New Roman"/>
        </w:rPr>
        <w:t xml:space="preserve">CHAVEZ DE PAZ, Dennis. “Conceptos y Técnicas de Recolección de Datos en la Investigación Jurídico Social”. </w:t>
      </w:r>
      <w:hyperlink r:id="rId10" w:history="1">
        <w:r w:rsidRPr="00EE7436">
          <w:rPr>
            <w:rStyle w:val="Hipervnculo"/>
            <w:rFonts w:ascii="Times New Roman" w:hAnsi="Times New Roman"/>
          </w:rPr>
          <w:t>http://www.unifr.ch/ddp1/derechopenal/articulos/a_20080521_56.pdf</w:t>
        </w:r>
      </w:hyperlink>
      <w:r w:rsidRPr="00EE7436">
        <w:rPr>
          <w:rFonts w:ascii="Times New Roman" w:hAnsi="Times New Roman"/>
        </w:rPr>
        <w:t>.</w:t>
      </w:r>
    </w:p>
    <w:p w:rsidR="00ED09A7" w:rsidRPr="00EE7436" w:rsidRDefault="00ED09A7" w:rsidP="00EE7436">
      <w:pPr>
        <w:ind w:left="709" w:hanging="709"/>
        <w:contextualSpacing/>
        <w:jc w:val="both"/>
        <w:rPr>
          <w:rFonts w:ascii="Times New Roman" w:hAnsi="Times New Roman"/>
          <w:color w:val="000000" w:themeColor="text1"/>
        </w:rPr>
      </w:pPr>
      <w:r w:rsidRPr="00EE7436">
        <w:rPr>
          <w:rFonts w:ascii="Times New Roman" w:hAnsi="Times New Roman"/>
        </w:rPr>
        <w:t xml:space="preserve">RIVERA GARCIA, Patricia. “Marco Teórico, elemento fundamental en el proceso de investigación Científica”. https://uvirtual.unet.edu.ve/file.php?file=%2F869%2FMarco_Terico_Referencial _1_.pdf </w:t>
      </w:r>
      <w:r w:rsidRPr="00EE7436">
        <w:rPr>
          <w:rFonts w:ascii="Times New Roman" w:hAnsi="Times New Roman"/>
        </w:rPr>
        <w:lastRenderedPageBreak/>
        <w:t>11 RODRIGUEZ, Julio. “Curso Teórico Práctico de Metodológica de la Investigación Jurídica”. Fundación Universidad Autónoma de Colombia, Santafé de Bogotá, 1996.</w:t>
      </w:r>
    </w:p>
    <w:p w:rsidR="00ED09A7" w:rsidRPr="00EE7436" w:rsidRDefault="00ED09A7" w:rsidP="00EE7436">
      <w:pPr>
        <w:shd w:val="clear" w:color="auto" w:fill="FFFFFF" w:themeFill="background1"/>
        <w:ind w:left="709" w:hanging="709"/>
        <w:jc w:val="both"/>
        <w:rPr>
          <w:rFonts w:ascii="Times New Roman" w:hAnsi="Times New Roman"/>
          <w:b/>
        </w:rPr>
      </w:pPr>
    </w:p>
    <w:p w:rsidR="00C57290" w:rsidRPr="00EE7436" w:rsidRDefault="00C57290" w:rsidP="00EE74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C57290" w:rsidRPr="00EE7436" w:rsidRDefault="00C57290" w:rsidP="00EE7436">
      <w:pPr>
        <w:spacing w:after="0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7290" w:rsidRPr="00EE7436" w:rsidRDefault="00C57290" w:rsidP="00EE7436">
      <w:pPr>
        <w:spacing w:after="0"/>
        <w:ind w:left="709" w:hanging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E7436">
        <w:rPr>
          <w:rFonts w:ascii="Times New Roman" w:hAnsi="Times New Roman"/>
          <w:b/>
          <w:color w:val="000000"/>
          <w:sz w:val="24"/>
          <w:szCs w:val="24"/>
        </w:rPr>
        <w:t>Huacho, m</w:t>
      </w:r>
      <w:r w:rsidR="00754FC0" w:rsidRPr="00EE7436">
        <w:rPr>
          <w:rFonts w:ascii="Times New Roman" w:hAnsi="Times New Roman"/>
          <w:b/>
          <w:color w:val="000000"/>
          <w:sz w:val="24"/>
          <w:szCs w:val="24"/>
        </w:rPr>
        <w:t>ayo</w:t>
      </w:r>
      <w:r w:rsidRPr="00EE7436">
        <w:rPr>
          <w:rFonts w:ascii="Times New Roman" w:hAnsi="Times New Roman"/>
          <w:b/>
          <w:color w:val="000000"/>
          <w:sz w:val="24"/>
          <w:szCs w:val="24"/>
        </w:rPr>
        <w:t xml:space="preserve"> del 2020</w:t>
      </w:r>
    </w:p>
    <w:p w:rsidR="00C57290" w:rsidRPr="00EE7436" w:rsidRDefault="00C57290" w:rsidP="00EE7436">
      <w:pPr>
        <w:spacing w:after="0"/>
        <w:ind w:left="709"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C57290" w:rsidRPr="00EE7436" w:rsidRDefault="00C57290" w:rsidP="00C57290">
      <w:pPr>
        <w:spacing w:after="0"/>
        <w:ind w:left="3540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E7436">
        <w:rPr>
          <w:rFonts w:ascii="Times New Roman" w:hAnsi="Times New Roman"/>
          <w:b/>
          <w:color w:val="000000"/>
          <w:sz w:val="24"/>
          <w:szCs w:val="24"/>
        </w:rPr>
        <w:t>Dr. JUÁREZ MARTÍNEZ, Juan Miguel</w:t>
      </w:r>
    </w:p>
    <w:p w:rsidR="00C57290" w:rsidRPr="00EE7436" w:rsidRDefault="00C57290" w:rsidP="00C57290">
      <w:pPr>
        <w:spacing w:after="0"/>
        <w:ind w:left="4605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7436">
        <w:rPr>
          <w:rFonts w:ascii="Times New Roman" w:hAnsi="Times New Roman"/>
          <w:b/>
          <w:color w:val="000000"/>
          <w:sz w:val="24"/>
          <w:szCs w:val="24"/>
        </w:rPr>
        <w:t>Docente del Curso</w:t>
      </w:r>
    </w:p>
    <w:p w:rsidR="00752DD9" w:rsidRPr="00EE7436" w:rsidRDefault="00752DD9" w:rsidP="00C57290">
      <w:pPr>
        <w:rPr>
          <w:rFonts w:ascii="Times New Roman" w:hAnsi="Times New Roman"/>
        </w:rPr>
      </w:pPr>
    </w:p>
    <w:sectPr w:rsidR="00752DD9" w:rsidRPr="00EE74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E8" w:rsidRDefault="003D11E8" w:rsidP="00C57290">
      <w:pPr>
        <w:spacing w:after="0" w:line="240" w:lineRule="auto"/>
      </w:pPr>
      <w:r>
        <w:separator/>
      </w:r>
    </w:p>
  </w:endnote>
  <w:endnote w:type="continuationSeparator" w:id="0">
    <w:p w:rsidR="003D11E8" w:rsidRDefault="003D11E8" w:rsidP="00C5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3D" w:rsidRPr="00DB634B" w:rsidRDefault="002C7A3D">
    <w:pPr>
      <w:rPr>
        <w:rFonts w:ascii="Cambria" w:eastAsia="Times New Roman" w:hAnsi="Cambria"/>
      </w:rPr>
    </w:pPr>
  </w:p>
  <w:p w:rsidR="002C7A3D" w:rsidRDefault="002C7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E8" w:rsidRDefault="003D11E8" w:rsidP="00C57290">
      <w:pPr>
        <w:spacing w:after="0" w:line="240" w:lineRule="auto"/>
      </w:pPr>
      <w:r>
        <w:separator/>
      </w:r>
    </w:p>
  </w:footnote>
  <w:footnote w:type="continuationSeparator" w:id="0">
    <w:p w:rsidR="003D11E8" w:rsidRDefault="003D11E8" w:rsidP="00C5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3D" w:rsidRPr="0062565C" w:rsidRDefault="003046ED" w:rsidP="002C7A3D">
    <w:pPr>
      <w:pStyle w:val="Encabezado"/>
      <w:ind w:right="-710"/>
      <w:rPr>
        <w:lang w:val="es-MX"/>
      </w:rPr>
    </w:pPr>
    <w:r>
      <w:rPr>
        <w:noProof/>
        <w:lang w:eastAsia="es-PE"/>
      </w:rPr>
      <w:drawing>
        <wp:anchor distT="0" distB="0" distL="114300" distR="114300" simplePos="0" relativeHeight="251657215" behindDoc="1" locked="0" layoutInCell="1" allowOverlap="1" wp14:anchorId="58585978" wp14:editId="506D28C9">
          <wp:simplePos x="0" y="0"/>
          <wp:positionH relativeFrom="column">
            <wp:posOffset>5304790</wp:posOffset>
          </wp:positionH>
          <wp:positionV relativeFrom="paragraph">
            <wp:posOffset>98425</wp:posOffset>
          </wp:positionV>
          <wp:extent cx="674370" cy="662305"/>
          <wp:effectExtent l="0" t="0" r="0" b="4445"/>
          <wp:wrapTight wrapText="bothSides">
            <wp:wrapPolygon edited="0">
              <wp:start x="0" y="0"/>
              <wp:lineTo x="0" y="21124"/>
              <wp:lineTo x="20746" y="21124"/>
              <wp:lineTo x="20746" y="0"/>
              <wp:lineTo x="0" y="0"/>
            </wp:wrapPolygon>
          </wp:wrapTight>
          <wp:docPr id="21" name="Imagen 21" descr="Resultado de imagen para unjfsc dere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unjfsc dere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23D">
      <w:rPr>
        <w:noProof/>
        <w:lang w:eastAsia="es-PE"/>
      </w:rPr>
      <w:drawing>
        <wp:anchor distT="0" distB="0" distL="114300" distR="114300" simplePos="0" relativeHeight="251656190" behindDoc="1" locked="0" layoutInCell="1" allowOverlap="1" wp14:anchorId="6885BCC3" wp14:editId="6DA7698A">
          <wp:simplePos x="0" y="0"/>
          <wp:positionH relativeFrom="column">
            <wp:posOffset>-581025</wp:posOffset>
          </wp:positionH>
          <wp:positionV relativeFrom="paragraph">
            <wp:posOffset>635</wp:posOffset>
          </wp:positionV>
          <wp:extent cx="678180" cy="662940"/>
          <wp:effectExtent l="0" t="0" r="7620" b="3810"/>
          <wp:wrapNone/>
          <wp:docPr id="22" name="Imagen 22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ach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A3D" w:rsidRDefault="002C7A3D" w:rsidP="002C7A3D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3D" w:rsidRPr="00C57290" w:rsidRDefault="002C7A3D" w:rsidP="00C57290">
    <w:pPr>
      <w:pStyle w:val="Encabezado"/>
      <w:tabs>
        <w:tab w:val="clear" w:pos="4419"/>
      </w:tabs>
    </w:pPr>
    <w:r w:rsidRPr="00A1523D">
      <w:rPr>
        <w:noProof/>
        <w:lang w:eastAsia="es-PE"/>
      </w:rPr>
      <w:drawing>
        <wp:inline distT="0" distB="0" distL="0" distR="0" wp14:anchorId="759E796B" wp14:editId="5BA4E3B3">
          <wp:extent cx="678180" cy="662940"/>
          <wp:effectExtent l="0" t="0" r="0" b="3810"/>
          <wp:docPr id="1" name="Imagen 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4E458F86" wp14:editId="5D9FF8E5">
          <wp:simplePos x="0" y="0"/>
          <wp:positionH relativeFrom="column">
            <wp:posOffset>5175250</wp:posOffset>
          </wp:positionH>
          <wp:positionV relativeFrom="paragraph">
            <wp:posOffset>-222885</wp:posOffset>
          </wp:positionV>
          <wp:extent cx="674370" cy="662305"/>
          <wp:effectExtent l="0" t="0" r="0" b="4445"/>
          <wp:wrapTight wrapText="bothSides">
            <wp:wrapPolygon edited="0">
              <wp:start x="0" y="0"/>
              <wp:lineTo x="0" y="21124"/>
              <wp:lineTo x="20746" y="21124"/>
              <wp:lineTo x="20746" y="0"/>
              <wp:lineTo x="0" y="0"/>
            </wp:wrapPolygon>
          </wp:wrapTight>
          <wp:docPr id="2" name="Imagen 2" descr="Resultado de imagen para unjfsc dere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unjfsc derec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3E7"/>
    <w:multiLevelType w:val="hybridMultilevel"/>
    <w:tmpl w:val="E3283A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760B"/>
    <w:multiLevelType w:val="hybridMultilevel"/>
    <w:tmpl w:val="A14C7016"/>
    <w:lvl w:ilvl="0" w:tplc="56045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743EE"/>
    <w:multiLevelType w:val="hybridMultilevel"/>
    <w:tmpl w:val="75B6382A"/>
    <w:lvl w:ilvl="0" w:tplc="28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72EE"/>
    <w:multiLevelType w:val="hybridMultilevel"/>
    <w:tmpl w:val="CC6619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81976"/>
    <w:multiLevelType w:val="hybridMultilevel"/>
    <w:tmpl w:val="815AC0C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21903"/>
    <w:multiLevelType w:val="multilevel"/>
    <w:tmpl w:val="6664732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6">
    <w:nsid w:val="43030481"/>
    <w:multiLevelType w:val="hybridMultilevel"/>
    <w:tmpl w:val="F9640F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F2086"/>
    <w:multiLevelType w:val="multilevel"/>
    <w:tmpl w:val="FF76F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>
    <w:nsid w:val="58DA6488"/>
    <w:multiLevelType w:val="hybridMultilevel"/>
    <w:tmpl w:val="BD0E5F0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40C68"/>
    <w:multiLevelType w:val="hybridMultilevel"/>
    <w:tmpl w:val="705601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90"/>
    <w:rsid w:val="00113C4C"/>
    <w:rsid w:val="001C04D2"/>
    <w:rsid w:val="002C7A3D"/>
    <w:rsid w:val="002D2467"/>
    <w:rsid w:val="003046ED"/>
    <w:rsid w:val="003D11E8"/>
    <w:rsid w:val="00744A93"/>
    <w:rsid w:val="00752DD9"/>
    <w:rsid w:val="00754FC0"/>
    <w:rsid w:val="0084439D"/>
    <w:rsid w:val="00866E06"/>
    <w:rsid w:val="00AC3CED"/>
    <w:rsid w:val="00B7744C"/>
    <w:rsid w:val="00B95FBB"/>
    <w:rsid w:val="00C57290"/>
    <w:rsid w:val="00ED09A7"/>
    <w:rsid w:val="00EE7436"/>
    <w:rsid w:val="00F10C58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92B01C-B510-419B-9961-A408CBBA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90"/>
    <w:pPr>
      <w:spacing w:after="200" w:line="276" w:lineRule="auto"/>
    </w:pPr>
    <w:rPr>
      <w:rFonts w:ascii="Calibri" w:eastAsia="Calibri" w:hAnsi="Calibri" w:cs="Times New Roman"/>
      <w:lang w:val="es-PE"/>
    </w:rPr>
  </w:style>
  <w:style w:type="paragraph" w:styleId="Ttulo1">
    <w:name w:val="heading 1"/>
    <w:basedOn w:val="Normal"/>
    <w:next w:val="Normal"/>
    <w:link w:val="Ttulo1Car"/>
    <w:qFormat/>
    <w:rsid w:val="00C57290"/>
    <w:pPr>
      <w:keepNext/>
      <w:tabs>
        <w:tab w:val="left" w:pos="397"/>
        <w:tab w:val="num" w:pos="720"/>
      </w:tabs>
      <w:spacing w:after="0" w:line="240" w:lineRule="auto"/>
      <w:ind w:left="720" w:hanging="720"/>
      <w:outlineLvl w:val="0"/>
    </w:pPr>
    <w:rPr>
      <w:rFonts w:ascii="Arial Narrow" w:eastAsia="Times New Roman" w:hAnsi="Arial Narrow"/>
      <w:b/>
      <w:spacing w:val="2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90"/>
  </w:style>
  <w:style w:type="paragraph" w:styleId="Piedepgina">
    <w:name w:val="footer"/>
    <w:basedOn w:val="Normal"/>
    <w:link w:val="PiedepginaCar"/>
    <w:uiPriority w:val="99"/>
    <w:unhideWhenUsed/>
    <w:rsid w:val="00C57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90"/>
  </w:style>
  <w:style w:type="character" w:customStyle="1" w:styleId="Ttulo1Car">
    <w:name w:val="Título 1 Car"/>
    <w:basedOn w:val="Fuentedeprrafopredeter"/>
    <w:link w:val="Ttulo1"/>
    <w:rsid w:val="00C57290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57290"/>
    <w:pPr>
      <w:ind w:left="720"/>
      <w:contextualSpacing/>
    </w:pPr>
  </w:style>
  <w:style w:type="character" w:styleId="Hipervnculo">
    <w:name w:val="Hyperlink"/>
    <w:uiPriority w:val="99"/>
    <w:unhideWhenUsed/>
    <w:rsid w:val="00C57290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C57290"/>
  </w:style>
  <w:style w:type="character" w:customStyle="1" w:styleId="apple-style-span">
    <w:name w:val="apple-style-span"/>
    <w:rsid w:val="00C5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_mig2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unifr.ch/ddp1/derechopenal/articulos/a_20080521_56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2808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dcterms:created xsi:type="dcterms:W3CDTF">2020-06-30T02:37:00Z</dcterms:created>
  <dcterms:modified xsi:type="dcterms:W3CDTF">2020-06-30T02:37:00Z</dcterms:modified>
</cp:coreProperties>
</file>