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FA" w:rsidRDefault="001F2626">
      <w:pPr>
        <w:tabs>
          <w:tab w:val="left" w:pos="495"/>
          <w:tab w:val="center" w:pos="425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es-P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026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UNIVERSIDAD NACIONAL </w:t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“JOSÉ FAUSTINO SÁNCHEZ CARRIÓN”</w:t>
      </w:r>
    </w:p>
    <w:p w:rsidR="004A3DFA" w:rsidRDefault="001F26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  <w:r>
        <w:rPr>
          <w:rFonts w:ascii="Times New Roman" w:hAnsi="Times New Roman" w:cs="Times New Roman"/>
          <w:b/>
          <w:sz w:val="12"/>
          <w:szCs w:val="24"/>
        </w:rPr>
        <w:tab/>
      </w:r>
    </w:p>
    <w:p w:rsidR="004A3DFA" w:rsidRDefault="001F26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VICERRECTORADO ACADÉMICO</w:t>
      </w:r>
    </w:p>
    <w:p w:rsidR="004A3DFA" w:rsidRDefault="004A3DFA" w:rsidP="003D6AF3">
      <w:pPr>
        <w:spacing w:after="0" w:line="360" w:lineRule="auto"/>
        <w:rPr>
          <w:rFonts w:cs="Calibri"/>
          <w:b/>
          <w:sz w:val="28"/>
        </w:rPr>
      </w:pPr>
    </w:p>
    <w:p w:rsidR="006B7C52" w:rsidRDefault="001F2626" w:rsidP="006B7C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FACULTAD DE </w:t>
      </w:r>
      <w:r w:rsidR="00EA44B6">
        <w:rPr>
          <w:rFonts w:ascii="Times New Roman" w:hAnsi="Times New Roman" w:cs="Times New Roman"/>
          <w:b/>
          <w:sz w:val="28"/>
        </w:rPr>
        <w:t xml:space="preserve">CIENCIAS </w:t>
      </w:r>
    </w:p>
    <w:p w:rsidR="00EA44B6" w:rsidRDefault="00EA44B6" w:rsidP="006B7C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A44B6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ESCUELA PROFESIONAL DE</w:t>
      </w:r>
      <w:r w:rsidR="00F56E00">
        <w:rPr>
          <w:rFonts w:ascii="Times New Roman" w:hAnsi="Times New Roman" w:cs="Times New Roman"/>
          <w:b/>
          <w:sz w:val="28"/>
        </w:rPr>
        <w:t xml:space="preserve"> </w:t>
      </w:r>
      <w:r w:rsidR="00EA44B6">
        <w:rPr>
          <w:rFonts w:ascii="Times New Roman" w:hAnsi="Times New Roman" w:cs="Times New Roman"/>
          <w:b/>
          <w:sz w:val="28"/>
        </w:rPr>
        <w:t>MATEMATICA APLICADA</w:t>
      </w:r>
    </w:p>
    <w:p w:rsidR="004A3DFA" w:rsidRDefault="001F2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A3DFA" w:rsidRDefault="001F2626">
      <w:pPr>
        <w:spacing w:after="0" w:line="360" w:lineRule="auto"/>
        <w:jc w:val="center"/>
        <w:rPr>
          <w:rFonts w:ascii="Calibri Light" w:hAnsi="Calibri Light" w:cs="Calibri Light"/>
          <w:b/>
          <w:sz w:val="2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F28C2" w:rsidRDefault="00CF28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CF28C2" w:rsidRDefault="00CF28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CF28C2" w:rsidRDefault="00CF28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CF28C2" w:rsidRDefault="00CF28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F28C2" w:rsidRDefault="00CF28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MATEMÁTICA II</w:t>
                            </w:r>
                          </w:p>
                          <w:p w:rsidR="00CF28C2" w:rsidRDefault="00CF28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F28C2" w:rsidRDefault="00CF28C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F28C2" w:rsidRDefault="00CF28C2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CF28C2" w:rsidRDefault="00CF28C2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CF28C2" w:rsidRDefault="00CF28C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CF28C2" w:rsidRDefault="00CF28C2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CF28C2" w:rsidRDefault="00CF28C2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F28C2" w:rsidRDefault="00CF28C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MATEMÁTICA II</w:t>
                      </w:r>
                    </w:p>
                    <w:p w:rsidR="00CF28C2" w:rsidRDefault="00CF28C2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CF28C2" w:rsidRDefault="00CF28C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F28C2" w:rsidRDefault="00CF28C2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 w:rsidP="006B7C52">
      <w:pPr>
        <w:spacing w:after="0"/>
        <w:ind w:right="-1"/>
        <w:rPr>
          <w:rFonts w:ascii="Arial Narrow" w:hAnsi="Arial Narrow"/>
          <w:b/>
          <w:sz w:val="36"/>
        </w:rPr>
      </w:pPr>
    </w:p>
    <w:p w:rsidR="004A3DFA" w:rsidRDefault="004A3DFA" w:rsidP="00A67FFD">
      <w:pPr>
        <w:spacing w:after="0"/>
        <w:ind w:right="-1"/>
        <w:rPr>
          <w:rFonts w:ascii="Arial Narrow" w:hAnsi="Arial Narrow"/>
          <w:b/>
          <w:sz w:val="36"/>
        </w:rPr>
      </w:pPr>
    </w:p>
    <w:p w:rsidR="003D6AF3" w:rsidRDefault="003D6AF3" w:rsidP="003D6AF3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3D6AF3" w:rsidRDefault="003D6AF3" w:rsidP="003D6AF3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AE0F8C" w:rsidRDefault="000B7889" w:rsidP="00AE0F8C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MODELAMIENTO MATEMÁTICO.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4A3DFA" w:rsidRDefault="00674A4D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2020 - 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4A3DFA" w:rsidRDefault="003D6AF3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201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4A3DFA" w:rsidRDefault="003D6AF3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4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4A3DFA" w:rsidRDefault="001F2626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. Totales: </w:t>
            </w:r>
            <w:r w:rsidR="003D6AF3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05</w:t>
            </w:r>
            <w:r w:rsidR="000663CC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      Teóricas </w:t>
            </w:r>
            <w:r w:rsidR="00674A4D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</w:t>
            </w:r>
            <w:r w:rsidR="003D6AF3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03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_   Practicas</w:t>
            </w:r>
            <w:r w:rsidR="003D6AF3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 _</w:t>
            </w:r>
            <w:r w:rsidR="00674A4D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02_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4A3DFA" w:rsidRDefault="00674A4D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III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4A3DFA" w:rsidRDefault="00BD26FA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4A3DFA" w:rsidRDefault="002A2D2B" w:rsidP="00674A4D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SAAVEDRA </w:t>
            </w: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SAAVE</w:t>
            </w:r>
            <w:r w:rsidR="00C055E3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D</w:t>
            </w: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R</w:t>
            </w:r>
            <w:r w:rsidR="00C055E3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A</w:t>
            </w:r>
            <w:proofErr w:type="spellEnd"/>
            <w:r w:rsidR="00C055E3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 xml:space="preserve"> JULIO ALBERTO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4A3DFA" w:rsidRDefault="002F7F9F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jsaavedra</w:t>
            </w:r>
            <w:proofErr w:type="spellEnd"/>
            <w:r w:rsidRPr="005E157A">
              <w:rPr>
                <w:rFonts w:ascii="Arial Narrow" w:eastAsia="Times New Roman" w:hAnsi="Arial Narrow" w:cs="Arial"/>
                <w:bCs/>
                <w:iCs/>
                <w:color w:val="000000"/>
                <w:lang w:eastAsia="es-ES"/>
              </w:rPr>
              <w:t>@unjfsc.edu.pe</w:t>
            </w:r>
          </w:p>
        </w:tc>
      </w:tr>
      <w:tr w:rsidR="004A3DFA">
        <w:trPr>
          <w:trHeight w:val="468"/>
        </w:trPr>
        <w:tc>
          <w:tcPr>
            <w:tcW w:w="2686" w:type="dxa"/>
            <w:vAlign w:val="center"/>
          </w:tcPr>
          <w:p w:rsidR="004A3DFA" w:rsidRDefault="001F2626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4A3DFA" w:rsidRDefault="002F7F9F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956572234</w:t>
            </w:r>
          </w:p>
        </w:tc>
      </w:tr>
    </w:tbl>
    <w:p w:rsidR="004A3DFA" w:rsidRDefault="004A3DFA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2F7F9F" w:rsidRDefault="002F7F9F" w:rsidP="003D6AF3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2A2D2B" w:rsidRDefault="002A2D2B" w:rsidP="003D6AF3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2A2D2B" w:rsidRDefault="002A2D2B" w:rsidP="003D6AF3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2A2D2B" w:rsidRDefault="002A2D2B" w:rsidP="003D6AF3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2A2D2B" w:rsidRDefault="002A2D2B" w:rsidP="003D6AF3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 xml:space="preserve">SUMILLA </w:t>
      </w:r>
    </w:p>
    <w:p w:rsidR="005214E3" w:rsidRPr="005214E3" w:rsidRDefault="005214E3" w:rsidP="005214E3">
      <w:pPr>
        <w:spacing w:after="0" w:line="276" w:lineRule="auto"/>
        <w:ind w:left="426"/>
        <w:jc w:val="both"/>
        <w:rPr>
          <w:rFonts w:ascii="Arial Narrow" w:eastAsia="Times New Roman" w:hAnsi="Arial Narrow"/>
          <w:b/>
          <w:iCs/>
          <w:u w:val="single"/>
          <w:lang w:val="es-ES" w:eastAsia="es-ES"/>
        </w:rPr>
      </w:pPr>
    </w:p>
    <w:p w:rsidR="004A3DFA" w:rsidRDefault="007B7A47" w:rsidP="00043668">
      <w:pPr>
        <w:spacing w:after="0"/>
        <w:ind w:left="426"/>
        <w:jc w:val="both"/>
        <w:rPr>
          <w:rFonts w:ascii="Arial Narrow" w:eastAsia="Arial" w:hAnsi="Arial Narrow" w:cs="Arial"/>
        </w:rPr>
      </w:pPr>
      <w:r w:rsidRPr="00EF0027">
        <w:rPr>
          <w:rFonts w:ascii="Arial Narrow" w:eastAsia="Arial" w:hAnsi="Arial Narrow" w:cs="Arial"/>
        </w:rPr>
        <w:t xml:space="preserve">El curso </w:t>
      </w:r>
      <w:r w:rsidR="005214E3" w:rsidRPr="00EF0027">
        <w:rPr>
          <w:rFonts w:ascii="Arial Narrow" w:eastAsia="Arial" w:hAnsi="Arial Narrow" w:cs="Arial"/>
        </w:rPr>
        <w:t xml:space="preserve">comprende el estudio de: </w:t>
      </w:r>
      <w:r w:rsidR="00043668">
        <w:rPr>
          <w:rFonts w:ascii="Arial Narrow" w:eastAsia="Arial" w:hAnsi="Arial Narrow" w:cs="Arial"/>
        </w:rPr>
        <w:t>La d</w:t>
      </w:r>
      <w:r w:rsidR="003D6AF3">
        <w:rPr>
          <w:rFonts w:ascii="Arial Narrow" w:eastAsia="Arial" w:hAnsi="Arial Narrow" w:cs="Arial"/>
        </w:rPr>
        <w:t>erivada</w:t>
      </w:r>
      <w:r w:rsidR="005214E3" w:rsidRPr="00EF0027">
        <w:rPr>
          <w:rFonts w:ascii="Arial Narrow" w:eastAsia="Arial" w:hAnsi="Arial Narrow" w:cs="Arial"/>
        </w:rPr>
        <w:t>.</w:t>
      </w:r>
      <w:r w:rsidR="003D6AF3" w:rsidRPr="003D6AF3">
        <w:rPr>
          <w:rFonts w:ascii="Arial Narrow" w:eastAsia="Arial" w:hAnsi="Arial Narrow" w:cs="Arial"/>
        </w:rPr>
        <w:t xml:space="preserve">  </w:t>
      </w:r>
      <w:r w:rsidR="003D6AF3">
        <w:rPr>
          <w:rFonts w:ascii="Arial Narrow" w:eastAsia="Arial" w:hAnsi="Arial Narrow" w:cs="Arial"/>
        </w:rPr>
        <w:t>Derivadas de funciones transcendentales. Aplicaciones</w:t>
      </w:r>
      <w:r w:rsidR="00043668">
        <w:rPr>
          <w:rFonts w:ascii="Arial Narrow" w:eastAsia="Arial" w:hAnsi="Arial Narrow" w:cs="Arial"/>
        </w:rPr>
        <w:t xml:space="preserve"> de la derivada. Derivadas parciales.</w:t>
      </w:r>
    </w:p>
    <w:p w:rsidR="004A3DFA" w:rsidRDefault="004A3DFA">
      <w:pPr>
        <w:spacing w:after="0"/>
        <w:jc w:val="both"/>
        <w:rPr>
          <w:rFonts w:ascii="Arial Narrow" w:eastAsia="Arial" w:hAnsi="Arial Narrow" w:cs="Arial"/>
        </w:rPr>
      </w:pPr>
    </w:p>
    <w:p w:rsidR="003D6AF3" w:rsidRDefault="003D6AF3">
      <w:pPr>
        <w:spacing w:after="0"/>
        <w:jc w:val="both"/>
        <w:rPr>
          <w:rFonts w:ascii="Arial Narrow" w:eastAsia="Arial" w:hAnsi="Arial Narrow" w:cs="Arial"/>
        </w:r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>CAPACIDADES AL FINALIZAR EL CURSO</w:t>
      </w:r>
    </w:p>
    <w:p w:rsidR="00FB0081" w:rsidRDefault="00FB0081" w:rsidP="00FB0081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71"/>
        <w:gridCol w:w="2551"/>
        <w:gridCol w:w="1347"/>
      </w:tblGrid>
      <w:tr w:rsidR="004A3DFA">
        <w:trPr>
          <w:trHeight w:val="1007"/>
          <w:jc w:val="center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ind w:left="567" w:right="-500" w:firstLine="425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  <w:tc>
          <w:tcPr>
            <w:tcW w:w="3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CAPACIDAD DE LA UNIDAD DIDÁCTICA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NOMBRE DE LA UNIDAD DIDÁCTICA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SEMANAS</w:t>
            </w:r>
          </w:p>
        </w:tc>
      </w:tr>
      <w:tr w:rsidR="004A3DFA">
        <w:trPr>
          <w:cantSplit/>
          <w:trHeight w:hRule="exact" w:val="1417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UNIDAD 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3971" w:type="dxa"/>
            <w:shd w:val="clear" w:color="auto" w:fill="auto"/>
          </w:tcPr>
          <w:p w:rsidR="00DB0B85" w:rsidRPr="00C73020" w:rsidRDefault="00DB0B85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5571AB" w:rsidRPr="00C73020" w:rsidRDefault="005571AB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C73020">
              <w:rPr>
                <w:rFonts w:ascii="Arial Narrow" w:hAnsi="Arial Narrow"/>
                <w:color w:val="000000"/>
              </w:rPr>
              <w:t>Ordena</w:t>
            </w:r>
            <w:r w:rsidR="00DB0B85" w:rsidRPr="00C73020">
              <w:rPr>
                <w:rFonts w:ascii="Arial Narrow" w:hAnsi="Arial Narrow"/>
                <w:color w:val="000000"/>
              </w:rPr>
              <w:t xml:space="preserve"> y </w:t>
            </w:r>
            <w:r w:rsidR="00756B78" w:rsidRPr="00C73020">
              <w:rPr>
                <w:rFonts w:ascii="Arial Narrow" w:hAnsi="Arial Narrow"/>
                <w:color w:val="000000"/>
              </w:rPr>
              <w:t>determina la derivada de una función usando las reglas y fórmulas para derivar en un contexto real y matemático.</w:t>
            </w:r>
          </w:p>
          <w:p w:rsidR="005571AB" w:rsidRPr="00C73020" w:rsidRDefault="005571AB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5571AB" w:rsidRPr="00C73020" w:rsidRDefault="005571AB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5571AB" w:rsidRPr="00C73020" w:rsidRDefault="005571AB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5571AB" w:rsidRPr="00C73020" w:rsidRDefault="005571AB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5571AB" w:rsidRPr="00C73020" w:rsidRDefault="005571AB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6072" w:rsidRPr="00C73020" w:rsidRDefault="008F6072" w:rsidP="00756B78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756B78" w:rsidRPr="00C73020" w:rsidRDefault="00756B78" w:rsidP="00756B78">
            <w:pPr>
              <w:jc w:val="center"/>
              <w:rPr>
                <w:rFonts w:ascii="Arial Narrow" w:hAnsi="Arial Narrow"/>
                <w:color w:val="000000"/>
              </w:rPr>
            </w:pPr>
            <w:r w:rsidRPr="00C73020">
              <w:rPr>
                <w:rFonts w:ascii="Arial Narrow" w:hAnsi="Arial Narrow"/>
                <w:color w:val="000000"/>
              </w:rPr>
              <w:t>LA DERIVADA</w:t>
            </w:r>
          </w:p>
          <w:p w:rsidR="004A3DFA" w:rsidRPr="00C73020" w:rsidRDefault="004A3DFA">
            <w:pPr>
              <w:spacing w:after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4A3DFA" w:rsidRPr="00C73020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C7302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1-4</w:t>
            </w:r>
          </w:p>
        </w:tc>
      </w:tr>
      <w:tr w:rsidR="004A3DFA" w:rsidTr="008F6072">
        <w:trPr>
          <w:cantSplit/>
          <w:trHeight w:val="1698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</w:t>
            </w:r>
          </w:p>
        </w:tc>
        <w:tc>
          <w:tcPr>
            <w:tcW w:w="3971" w:type="dxa"/>
            <w:shd w:val="clear" w:color="auto" w:fill="auto"/>
          </w:tcPr>
          <w:p w:rsidR="00134208" w:rsidRPr="00C73020" w:rsidRDefault="0013420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4A3DFA" w:rsidRPr="00C73020" w:rsidRDefault="008F6072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 w:rsidRPr="00C73020">
              <w:rPr>
                <w:rFonts w:ascii="Arial Narrow" w:hAnsi="Arial Narrow"/>
                <w:color w:val="000000"/>
              </w:rPr>
              <w:t>Frente a problemas relacionados con la derivada de funcione</w:t>
            </w:r>
            <w:r w:rsidR="000A07A6" w:rsidRPr="00C73020">
              <w:rPr>
                <w:rFonts w:ascii="Arial Narrow" w:hAnsi="Arial Narrow"/>
                <w:color w:val="000000"/>
              </w:rPr>
              <w:t xml:space="preserve">s trascendentales, utiliza </w:t>
            </w:r>
            <w:r w:rsidRPr="00C73020">
              <w:rPr>
                <w:rFonts w:ascii="Arial Narrow" w:hAnsi="Arial Narrow"/>
                <w:color w:val="000000"/>
              </w:rPr>
              <w:t>regla de la cadena</w:t>
            </w:r>
            <w:r w:rsidR="000A07A6" w:rsidRPr="00C73020">
              <w:rPr>
                <w:rFonts w:ascii="Arial Narrow" w:hAnsi="Arial Narrow"/>
                <w:color w:val="000000"/>
              </w:rPr>
              <w:t>, derivación implícita</w:t>
            </w:r>
            <w:r w:rsidRPr="00C73020">
              <w:rPr>
                <w:rFonts w:ascii="Arial Narrow" w:hAnsi="Arial Narrow"/>
                <w:color w:val="000000"/>
              </w:rPr>
              <w:t xml:space="preserve"> y derivación logarítmica para obtener su derivada.</w:t>
            </w:r>
          </w:p>
          <w:p w:rsidR="00134208" w:rsidRPr="00C73020" w:rsidRDefault="00134208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6072" w:rsidRPr="00C73020" w:rsidRDefault="008F6072" w:rsidP="008F6072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B97330" w:rsidRPr="00C73020" w:rsidRDefault="00B97330" w:rsidP="00B97330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DERIVACION LOGARÍTMICA Y DERIVACION IMPLÍCITA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Pr="00C73020" w:rsidRDefault="005E157A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C7302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5-8</w:t>
            </w:r>
          </w:p>
        </w:tc>
      </w:tr>
      <w:tr w:rsidR="004A3DFA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3971" w:type="dxa"/>
            <w:shd w:val="clear" w:color="auto" w:fill="auto"/>
          </w:tcPr>
          <w:p w:rsidR="00134208" w:rsidRPr="00C73020" w:rsidRDefault="00134208" w:rsidP="008364AD">
            <w:pPr>
              <w:spacing w:after="0"/>
              <w:jc w:val="both"/>
              <w:rPr>
                <w:rFonts w:ascii="Arial Narrow" w:hAnsi="Arial Narrow"/>
                <w:lang w:val="es-ES"/>
              </w:rPr>
            </w:pPr>
          </w:p>
          <w:p w:rsidR="004A3DFA" w:rsidRPr="00C73020" w:rsidRDefault="008F6072" w:rsidP="008364AD">
            <w:pPr>
              <w:spacing w:after="0"/>
              <w:jc w:val="both"/>
              <w:rPr>
                <w:rFonts w:ascii="Arial Narrow" w:hAnsi="Arial Narrow"/>
                <w:lang w:val="es-ES"/>
              </w:rPr>
            </w:pPr>
            <w:r w:rsidRPr="00C73020">
              <w:rPr>
                <w:rFonts w:ascii="Arial Narrow" w:hAnsi="Arial Narrow"/>
                <w:lang w:val="es-ES"/>
              </w:rPr>
              <w:t>Resuelve situaciones problemáticas del contexto matemático, tales como: extremos relativos, concavidad y puntos de inflexión, utilizando la primera y la segunda derivada.</w:t>
            </w:r>
          </w:p>
          <w:p w:rsidR="00134208" w:rsidRPr="00C73020" w:rsidRDefault="00134208" w:rsidP="008364AD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A3DFA" w:rsidRPr="00C73020" w:rsidRDefault="008F6072">
            <w:pPr>
              <w:jc w:val="center"/>
              <w:rPr>
                <w:rFonts w:ascii="Arial Narrow" w:hAnsi="Arial Narrow"/>
                <w:color w:val="000000"/>
              </w:rPr>
            </w:pPr>
            <w:r w:rsidRPr="00C73020">
              <w:rPr>
                <w:rFonts w:ascii="Arial Narrow" w:hAnsi="Arial Narrow"/>
                <w:color w:val="000000"/>
              </w:rPr>
              <w:t>APLICACIONES DE LA DERIVADA</w:t>
            </w:r>
            <w:r w:rsidR="005214E3" w:rsidRPr="00C73020"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Pr="00C73020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C7302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9-12</w:t>
            </w:r>
          </w:p>
        </w:tc>
      </w:tr>
      <w:tr w:rsidR="004A3DFA">
        <w:trPr>
          <w:cantSplit/>
          <w:trHeight w:val="1417"/>
          <w:jc w:val="center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5214E3" w:rsidRDefault="005214E3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L</w:t>
            </w:r>
          </w:p>
          <w:p w:rsidR="005214E3" w:rsidRDefault="005214E3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  <w:p w:rsidR="005214E3" w:rsidRDefault="005214E3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  <w:p w:rsidR="005214E3" w:rsidRDefault="005214E3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UNIDAD</w:t>
            </w:r>
          </w:p>
          <w:p w:rsidR="004A3DFA" w:rsidRDefault="001F2626">
            <w:pPr>
              <w:spacing w:after="0"/>
              <w:ind w:left="113" w:right="113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3971" w:type="dxa"/>
            <w:shd w:val="clear" w:color="auto" w:fill="auto"/>
          </w:tcPr>
          <w:p w:rsidR="004A3DFA" w:rsidRPr="00C73020" w:rsidRDefault="004A3DFA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  <w:p w:rsidR="008F6072" w:rsidRPr="00C73020" w:rsidRDefault="008F6072" w:rsidP="008F6072">
            <w:pPr>
              <w:jc w:val="both"/>
              <w:rPr>
                <w:rFonts w:ascii="Arial Narrow" w:hAnsi="Arial Narrow"/>
                <w:color w:val="000000"/>
              </w:rPr>
            </w:pPr>
            <w:r w:rsidRPr="00C73020">
              <w:rPr>
                <w:rFonts w:ascii="Arial Narrow" w:hAnsi="Arial Narrow"/>
                <w:color w:val="000000"/>
              </w:rPr>
              <w:t>Ante problemas referentes a determinar las der</w:t>
            </w:r>
            <w:r w:rsidR="008364AD" w:rsidRPr="00C73020">
              <w:rPr>
                <w:rFonts w:ascii="Arial Narrow" w:hAnsi="Arial Narrow"/>
                <w:color w:val="000000"/>
              </w:rPr>
              <w:t xml:space="preserve">ivadas parciales de una </w:t>
            </w:r>
            <w:r w:rsidR="003F00A5" w:rsidRPr="00C73020">
              <w:rPr>
                <w:rFonts w:ascii="Arial Narrow" w:hAnsi="Arial Narrow"/>
                <w:color w:val="000000"/>
              </w:rPr>
              <w:t>función</w:t>
            </w:r>
            <w:r w:rsidR="000A07A6" w:rsidRPr="00C73020">
              <w:rPr>
                <w:rFonts w:ascii="Arial Narrow" w:hAnsi="Arial Narrow"/>
                <w:color w:val="000000"/>
              </w:rPr>
              <w:t xml:space="preserve"> de dos</w:t>
            </w:r>
            <w:r w:rsidRPr="00C73020">
              <w:rPr>
                <w:rFonts w:ascii="Arial Narrow" w:hAnsi="Arial Narrow"/>
                <w:color w:val="000000"/>
              </w:rPr>
              <w:t xml:space="preserve"> variables</w:t>
            </w:r>
            <w:r w:rsidR="002A075C" w:rsidRPr="00C73020">
              <w:rPr>
                <w:rFonts w:ascii="Arial Narrow" w:hAnsi="Arial Narrow"/>
                <w:color w:val="000000"/>
              </w:rPr>
              <w:t>,</w:t>
            </w:r>
            <w:r w:rsidR="000A07A6" w:rsidRPr="00C73020">
              <w:rPr>
                <w:rFonts w:ascii="Arial Narrow" w:hAnsi="Arial Narrow"/>
                <w:color w:val="000000"/>
              </w:rPr>
              <w:t xml:space="preserve"> aplica las</w:t>
            </w:r>
            <w:r w:rsidRPr="00C73020">
              <w:rPr>
                <w:rFonts w:ascii="Arial Narrow" w:hAnsi="Arial Narrow"/>
                <w:color w:val="000000"/>
              </w:rPr>
              <w:t xml:space="preserve"> reglas y formulas usuales, considerando </w:t>
            </w:r>
            <w:r w:rsidR="002A075C" w:rsidRPr="00C73020">
              <w:rPr>
                <w:rFonts w:ascii="Arial Narrow" w:hAnsi="Arial Narrow"/>
                <w:color w:val="000000"/>
              </w:rPr>
              <w:t xml:space="preserve">a </w:t>
            </w:r>
            <w:r w:rsidRPr="00C73020">
              <w:rPr>
                <w:rFonts w:ascii="Arial Narrow" w:hAnsi="Arial Narrow"/>
                <w:color w:val="000000"/>
              </w:rPr>
              <w:t xml:space="preserve">una de las variables </w:t>
            </w:r>
            <w:r w:rsidR="002A075C" w:rsidRPr="00C73020">
              <w:rPr>
                <w:rFonts w:ascii="Arial Narrow" w:hAnsi="Arial Narrow"/>
                <w:color w:val="000000"/>
              </w:rPr>
              <w:t xml:space="preserve">como </w:t>
            </w:r>
            <w:r w:rsidRPr="00C73020">
              <w:rPr>
                <w:rFonts w:ascii="Arial Narrow" w:hAnsi="Arial Narrow"/>
                <w:color w:val="000000"/>
              </w:rPr>
              <w:t>constante.</w:t>
            </w:r>
          </w:p>
          <w:p w:rsidR="008F6072" w:rsidRPr="00C73020" w:rsidRDefault="008F6072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4A3DFA" w:rsidRPr="00C73020" w:rsidRDefault="008F6072">
            <w:pPr>
              <w:jc w:val="center"/>
              <w:rPr>
                <w:rFonts w:ascii="Arial Narrow" w:hAnsi="Arial Narrow"/>
                <w:color w:val="000000"/>
              </w:rPr>
            </w:pPr>
            <w:r w:rsidRPr="00C73020">
              <w:rPr>
                <w:rFonts w:ascii="Arial Narrow" w:hAnsi="Arial Narrow"/>
                <w:color w:val="000000"/>
              </w:rPr>
              <w:t>DERIVADAS PARCIALES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A3DFA" w:rsidRPr="00C73020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C7302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13-16</w:t>
            </w:r>
          </w:p>
        </w:tc>
      </w:tr>
    </w:tbl>
    <w:p w:rsidR="004A3DFA" w:rsidRDefault="004A3DFA">
      <w:pPr>
        <w:spacing w:after="0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</w:p>
    <w:p w:rsidR="00C56CF7" w:rsidRDefault="00C56CF7" w:rsidP="00C56CF7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C56CF7" w:rsidRDefault="00C56CF7" w:rsidP="00C56CF7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C56CF7" w:rsidRDefault="00C56CF7" w:rsidP="00C56CF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C56CF7" w:rsidRDefault="00C56CF7" w:rsidP="00C56CF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FB0081" w:rsidRDefault="00FB0081" w:rsidP="00C56CF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FB0081" w:rsidRDefault="00FB0081" w:rsidP="00C56CF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FB0081" w:rsidRDefault="00FB0081" w:rsidP="00C56CF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FB0081" w:rsidRDefault="00FB0081" w:rsidP="00C56CF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FB0081" w:rsidRDefault="00FB0081" w:rsidP="00C56CF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FB0081" w:rsidRDefault="00FB0081" w:rsidP="00C56CF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3D6AF3" w:rsidRPr="00C56CF7" w:rsidRDefault="003D6AF3" w:rsidP="00C56CF7">
      <w:pPr>
        <w:spacing w:after="0" w:line="276" w:lineRule="auto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6B7C52" w:rsidRPr="005E157A" w:rsidRDefault="001F2626" w:rsidP="005E157A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 w:rsidRPr="005E157A">
        <w:rPr>
          <w:rFonts w:ascii="Arial Narrow" w:eastAsia="Times New Roman" w:hAnsi="Arial Narrow"/>
          <w:b/>
          <w:iCs/>
          <w:lang w:val="es-ES" w:eastAsia="es-ES"/>
        </w:rPr>
        <w:t>INDICADORES DE CAPACIDADES AL FINALIZAR EL CURSO</w:t>
      </w:r>
    </w:p>
    <w:p w:rsidR="006B7C52" w:rsidRDefault="006B7C52" w:rsidP="006B7C52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 w:rsidP="006B7C52">
      <w:pPr>
        <w:spacing w:after="0" w:line="276" w:lineRule="auto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tab/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959"/>
      </w:tblGrid>
      <w:tr w:rsidR="004A3DFA" w:rsidTr="007E005A">
        <w:trPr>
          <w:trHeight w:val="414"/>
          <w:jc w:val="center"/>
        </w:trPr>
        <w:tc>
          <w:tcPr>
            <w:tcW w:w="534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N°</w:t>
            </w:r>
          </w:p>
        </w:tc>
        <w:tc>
          <w:tcPr>
            <w:tcW w:w="8959" w:type="dxa"/>
            <w:shd w:val="clear" w:color="auto" w:fill="A6A6A6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145C87" w:rsidTr="007E005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45C87" w:rsidRDefault="00145C87" w:rsidP="00145C87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8959" w:type="dxa"/>
            <w:shd w:val="clear" w:color="auto" w:fill="auto"/>
          </w:tcPr>
          <w:p w:rsidR="00F039C2" w:rsidRPr="00C73020" w:rsidRDefault="000B7889" w:rsidP="00C7302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C7302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Identifica</w:t>
            </w:r>
            <w:r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y define</w:t>
            </w:r>
            <w:r w:rsidR="00145C87"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 w:rsidR="001E39CB"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la derivada </w:t>
            </w:r>
            <w:r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de </w:t>
            </w:r>
            <w:r w:rsidR="001E39CB"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>función</w:t>
            </w:r>
            <w:r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, </w:t>
            </w:r>
            <w:r w:rsidR="00C73020"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>asimismo</w:t>
            </w:r>
            <w:r w:rsidR="00B6376D"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dada una función determina su </w:t>
            </w:r>
            <w:r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>de</w:t>
            </w:r>
            <w:r w:rsidR="00B6376D"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>rivada usando la</w:t>
            </w:r>
            <w:r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 w:rsidR="00BD26FA"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>definición forma</w:t>
            </w:r>
            <w:r w:rsidR="001E39CB"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>l.</w:t>
            </w:r>
            <w:r w:rsidR="0035281C"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</w:p>
        </w:tc>
      </w:tr>
      <w:tr w:rsidR="00145C87" w:rsidTr="007E005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145C87" w:rsidRDefault="00145C87" w:rsidP="0074422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8959" w:type="dxa"/>
            <w:shd w:val="clear" w:color="auto" w:fill="auto"/>
          </w:tcPr>
          <w:p w:rsidR="00F039C2" w:rsidRDefault="006F65BC" w:rsidP="000B7889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C7302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Usa </w:t>
            </w:r>
            <w:r w:rsidR="00EB1B34"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>con precisión</w:t>
            </w:r>
            <w:r w:rsidR="000B7889"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las reglas</w:t>
            </w:r>
            <w:r w:rsidR="002021CB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y fórmulas</w:t>
            </w:r>
            <w:r w:rsidR="000B7889"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para determinar</w:t>
            </w:r>
            <w:r w:rsidR="00D3346A"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  <w:r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>la derivada de una función</w:t>
            </w:r>
            <w:r w:rsidR="007E005A"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.  </w:t>
            </w:r>
          </w:p>
          <w:p w:rsidR="00C73020" w:rsidRPr="00C73020" w:rsidRDefault="00C73020" w:rsidP="000B7889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B97330" w:rsidTr="007E005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97330" w:rsidRDefault="00B97330" w:rsidP="0074422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8959" w:type="dxa"/>
            <w:shd w:val="clear" w:color="auto" w:fill="auto"/>
          </w:tcPr>
          <w:p w:rsidR="00B97330" w:rsidRPr="00C73020" w:rsidRDefault="00B97330" w:rsidP="00B9733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C7302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Usa</w:t>
            </w:r>
            <w:r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con precisión la Regla de la Cadena para hallar la derivada de una composición de funciones.</w:t>
            </w:r>
          </w:p>
          <w:p w:rsidR="00B97330" w:rsidRPr="00C73020" w:rsidRDefault="00B97330" w:rsidP="000B7889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  <w:tr w:rsidR="00F86550" w:rsidTr="007E005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F86550" w:rsidRDefault="00B97330" w:rsidP="0074422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8959" w:type="dxa"/>
            <w:shd w:val="clear" w:color="auto" w:fill="auto"/>
          </w:tcPr>
          <w:p w:rsidR="00F86550" w:rsidRPr="00C73020" w:rsidRDefault="00F86550" w:rsidP="00F8655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C7302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Aplica</w:t>
            </w:r>
            <w:r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correctamente la tabla de fórmulas para derivar una función.</w:t>
            </w:r>
          </w:p>
          <w:p w:rsidR="00F86550" w:rsidRPr="00C73020" w:rsidRDefault="00F86550" w:rsidP="000B7889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  <w:tr w:rsidR="00B97330" w:rsidTr="007E005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97330" w:rsidRDefault="00B97330" w:rsidP="00744222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8959" w:type="dxa"/>
            <w:shd w:val="clear" w:color="auto" w:fill="auto"/>
          </w:tcPr>
          <w:p w:rsidR="00B97330" w:rsidRPr="00C73020" w:rsidRDefault="00B97330" w:rsidP="00F8655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  <w:r w:rsidRPr="00C7302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Usa</w:t>
            </w:r>
            <w:r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la</w:t>
            </w:r>
            <w:r w:rsidRPr="00C7302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</w:t>
            </w:r>
            <w:r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>derivación logarítmica para hallar</w:t>
            </w:r>
            <w:r w:rsidRPr="00C7302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</w:t>
            </w:r>
            <w:r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>la derivada de una potencia de funciones</w:t>
            </w:r>
          </w:p>
        </w:tc>
      </w:tr>
      <w:tr w:rsidR="00B97330" w:rsidTr="007E005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97330" w:rsidRDefault="00B97330" w:rsidP="00B9733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8959" w:type="dxa"/>
            <w:shd w:val="clear" w:color="auto" w:fill="auto"/>
          </w:tcPr>
          <w:p w:rsidR="00B97330" w:rsidRPr="00C73020" w:rsidRDefault="00B97330" w:rsidP="00B9733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C7302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Aplica</w:t>
            </w:r>
            <w:r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con precisión la derivación implícita para hallar la deriva de funciones definidas implícitamente.</w:t>
            </w:r>
          </w:p>
        </w:tc>
      </w:tr>
      <w:tr w:rsidR="00B97330" w:rsidTr="007E005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97330" w:rsidRDefault="00B97330" w:rsidP="00B9733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8959" w:type="dxa"/>
            <w:shd w:val="clear" w:color="auto" w:fill="auto"/>
          </w:tcPr>
          <w:p w:rsidR="00B97330" w:rsidRPr="00C73020" w:rsidRDefault="00B97330" w:rsidP="00B9733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73020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Aplica</w:t>
            </w:r>
            <w:r w:rsidRPr="00C73020">
              <w:rPr>
                <w:rFonts w:ascii="Arial Narrow" w:eastAsia="Times New Roman" w:hAnsi="Arial Narrow"/>
                <w:color w:val="000000"/>
                <w:lang w:eastAsia="es-PE"/>
              </w:rPr>
              <w:t xml:space="preserve"> correctamente la tabla para derivar funciones exponenciales y logarítmicas. </w:t>
            </w:r>
          </w:p>
          <w:p w:rsidR="00B97330" w:rsidRPr="00C73020" w:rsidRDefault="00B97330" w:rsidP="00B9733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  <w:tr w:rsidR="00B97330" w:rsidTr="007E005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97330" w:rsidRDefault="00B97330" w:rsidP="00B9733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8959" w:type="dxa"/>
            <w:shd w:val="clear" w:color="auto" w:fill="auto"/>
          </w:tcPr>
          <w:p w:rsidR="00B97330" w:rsidRPr="00C73020" w:rsidRDefault="00B97330" w:rsidP="00B9733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73020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Usa</w:t>
            </w:r>
            <w:r w:rsidRPr="00C73020">
              <w:rPr>
                <w:rFonts w:ascii="Arial Narrow" w:eastAsia="Times New Roman" w:hAnsi="Arial Narrow"/>
                <w:color w:val="000000"/>
                <w:lang w:eastAsia="es-PE"/>
              </w:rPr>
              <w:t xml:space="preserve"> correctamente la tabla para derivar funciones trigonométricas e hiperbólicas.</w:t>
            </w:r>
          </w:p>
          <w:p w:rsidR="00B97330" w:rsidRPr="00C73020" w:rsidRDefault="00B97330" w:rsidP="00B97330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</w:tr>
      <w:tr w:rsidR="00B97330" w:rsidTr="007E005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97330" w:rsidRDefault="00B97330" w:rsidP="00B9733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8959" w:type="dxa"/>
            <w:shd w:val="clear" w:color="auto" w:fill="auto"/>
          </w:tcPr>
          <w:p w:rsidR="00B97330" w:rsidRDefault="00B97330" w:rsidP="00B9733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C7302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Determina l</w:t>
            </w:r>
            <w:r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>a ecuación de recta tangente y recta normal a la gráfica de una función en un punto específico.</w:t>
            </w:r>
          </w:p>
          <w:p w:rsidR="00B97330" w:rsidRPr="00C73020" w:rsidRDefault="00B97330" w:rsidP="00B9733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  <w:tr w:rsidR="00B97330" w:rsidTr="007E005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97330" w:rsidRDefault="00B97330" w:rsidP="00B9733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8959" w:type="dxa"/>
            <w:shd w:val="clear" w:color="auto" w:fill="auto"/>
          </w:tcPr>
          <w:p w:rsidR="00B97330" w:rsidRDefault="00B97330" w:rsidP="00B9733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C7302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Aplica</w:t>
            </w:r>
            <w:r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la primera derivada para determinar si es creciente o decreciente, los extremos relativos de una función</w:t>
            </w:r>
          </w:p>
          <w:p w:rsidR="00B97330" w:rsidRPr="00C73020" w:rsidRDefault="00B97330" w:rsidP="00B9733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B97330" w:rsidTr="007E005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97330" w:rsidRDefault="00B97330" w:rsidP="00B9733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8959" w:type="dxa"/>
            <w:shd w:val="clear" w:color="auto" w:fill="auto"/>
          </w:tcPr>
          <w:p w:rsidR="00B97330" w:rsidRPr="00C73020" w:rsidRDefault="00B97330" w:rsidP="00B9733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C7302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Usa</w:t>
            </w:r>
            <w:r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la segunda  derivada para determinar la concavidad, puntos de inflexión y  extremos relativos de una  función.</w:t>
            </w:r>
          </w:p>
        </w:tc>
      </w:tr>
      <w:tr w:rsidR="00B97330" w:rsidTr="007E005A">
        <w:trPr>
          <w:trHeight w:val="339"/>
          <w:jc w:val="center"/>
        </w:trPr>
        <w:tc>
          <w:tcPr>
            <w:tcW w:w="534" w:type="dxa"/>
            <w:shd w:val="clear" w:color="auto" w:fill="auto"/>
          </w:tcPr>
          <w:p w:rsidR="00B97330" w:rsidRDefault="00B97330" w:rsidP="00B9733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8959" w:type="dxa"/>
            <w:shd w:val="clear" w:color="auto" w:fill="auto"/>
          </w:tcPr>
          <w:p w:rsidR="00B97330" w:rsidRPr="00C73020" w:rsidRDefault="00B97330" w:rsidP="00B9733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C7302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Grafica</w:t>
            </w:r>
            <w:r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una función con ayuda de la información que proporciona la primera y segunda derivada,</w:t>
            </w:r>
          </w:p>
          <w:p w:rsidR="00B97330" w:rsidRPr="00C73020" w:rsidRDefault="00B97330" w:rsidP="00B9733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</w:t>
            </w:r>
          </w:p>
        </w:tc>
      </w:tr>
      <w:tr w:rsidR="00B97330" w:rsidTr="007E005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30" w:rsidRDefault="00B97330" w:rsidP="00B9733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30" w:rsidRPr="00C73020" w:rsidRDefault="00B97330" w:rsidP="00B9733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C7302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Identifica</w:t>
            </w:r>
            <w:r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una función de dos variables y determina su dominio-</w:t>
            </w:r>
          </w:p>
          <w:p w:rsidR="00B97330" w:rsidRPr="00C73020" w:rsidRDefault="00B97330" w:rsidP="00B9733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B97330" w:rsidTr="007E005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30" w:rsidRDefault="00B97330" w:rsidP="00B9733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30" w:rsidRDefault="00B97330" w:rsidP="00B9733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C7302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Aplica</w:t>
            </w:r>
            <w:r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las reglas y </w:t>
            </w:r>
            <w:r w:rsidR="00780FF4"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>fórmulas</w:t>
            </w:r>
            <w:r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para determinar las derivadas parciales </w:t>
            </w:r>
            <w:proofErr w:type="gramStart"/>
            <w:r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>de  una</w:t>
            </w:r>
            <w:proofErr w:type="gramEnd"/>
            <w:r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función de dos variables.</w:t>
            </w:r>
          </w:p>
          <w:p w:rsidR="00B97330" w:rsidRPr="00C73020" w:rsidRDefault="00B97330" w:rsidP="00B9733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B97330" w:rsidTr="007E005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30" w:rsidRDefault="00B97330" w:rsidP="00B9733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30" w:rsidRPr="00C73020" w:rsidRDefault="00B97330" w:rsidP="00B9733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C73020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Aplica</w:t>
            </w:r>
            <w:r w:rsidRPr="00C73020"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la regla de la cadena para hallar la derivad de una composición de funciones de dos variables.</w:t>
            </w:r>
          </w:p>
          <w:p w:rsidR="00B97330" w:rsidRPr="00C73020" w:rsidRDefault="00B97330" w:rsidP="00B9733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  <w:tr w:rsidR="00B97330" w:rsidTr="007E005A">
        <w:trPr>
          <w:trHeight w:val="3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30" w:rsidRDefault="00B97330" w:rsidP="00B97330">
            <w:pPr>
              <w:spacing w:after="0"/>
              <w:contextualSpacing/>
              <w:jc w:val="center"/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30" w:rsidRDefault="00B97330" w:rsidP="00B9733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lang w:eastAsia="es-PE"/>
              </w:rPr>
            </w:pPr>
            <w:r w:rsidRPr="00C73020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Determina</w:t>
            </w:r>
            <w:r w:rsidRPr="00C73020">
              <w:rPr>
                <w:rFonts w:ascii="Arial Narrow" w:eastAsia="Times New Roman" w:hAnsi="Arial Narrow"/>
                <w:color w:val="000000"/>
                <w:lang w:eastAsia="es-PE"/>
              </w:rPr>
              <w:t xml:space="preserve"> los máximos y mínimos de funciones de dos variables.</w:t>
            </w:r>
          </w:p>
          <w:p w:rsidR="00B97330" w:rsidRPr="00C73020" w:rsidRDefault="00B97330" w:rsidP="00B97330">
            <w:pPr>
              <w:spacing w:after="0"/>
              <w:contextualSpacing/>
              <w:jc w:val="both"/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</w:pPr>
          </w:p>
        </w:tc>
      </w:tr>
    </w:tbl>
    <w:p w:rsidR="004A3DFA" w:rsidRDefault="00B6376D">
      <w:pPr>
        <w:sectPr w:rsidR="004A3DF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  <w:r>
        <w:t xml:space="preserve"> </w:t>
      </w: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DESARROLLO DE LAS UNIDADES DIDÁCTICAS:</w:t>
      </w:r>
    </w:p>
    <w:p w:rsidR="004A3DFA" w:rsidRDefault="004A3DFA">
      <w:pPr>
        <w:spacing w:after="0"/>
        <w:rPr>
          <w:rFonts w:ascii="Arial Narrow" w:eastAsia="Times New Roman" w:hAnsi="Arial Narrow" w:cs="Arial"/>
          <w:b/>
          <w:iCs/>
          <w:lang w:val="es-ES" w:eastAsia="es-ES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22"/>
        <w:gridCol w:w="2947"/>
        <w:gridCol w:w="866"/>
        <w:gridCol w:w="1686"/>
        <w:gridCol w:w="2410"/>
        <w:gridCol w:w="756"/>
        <w:gridCol w:w="1795"/>
        <w:gridCol w:w="2357"/>
      </w:tblGrid>
      <w:tr w:rsidR="004A3DFA" w:rsidTr="00487F16">
        <w:trPr>
          <w:cantSplit/>
          <w:trHeight w:val="56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756BB7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 </w:t>
            </w:r>
            <w:r w:rsidR="001F2626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5024B9" w:rsidRPr="0070572C" w:rsidRDefault="001F2626" w:rsidP="0070572C">
            <w:pPr>
              <w:spacing w:after="0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70572C">
              <w:rPr>
                <w:rFonts w:ascii="Arial Narrow" w:hAnsi="Arial Narrow"/>
                <w:color w:val="000000"/>
              </w:rPr>
              <w:t xml:space="preserve">Ordena y </w:t>
            </w:r>
            <w:r w:rsidR="0070572C">
              <w:rPr>
                <w:color w:val="000000"/>
              </w:rPr>
              <w:t>determina la derivada de una función usando las reglas y fórmulas para derivar</w:t>
            </w:r>
            <w:r w:rsidR="0070572C" w:rsidRPr="00756B78">
              <w:rPr>
                <w:rFonts w:ascii="Arial Narrow" w:hAnsi="Arial Narrow"/>
                <w:color w:val="000000"/>
              </w:rPr>
              <w:t xml:space="preserve"> en</w:t>
            </w:r>
            <w:r w:rsidR="0070572C">
              <w:rPr>
                <w:rFonts w:ascii="Arial Narrow" w:hAnsi="Arial Narrow"/>
                <w:color w:val="000000"/>
              </w:rPr>
              <w:t xml:space="preserve"> un contexto real y matemático.</w:t>
            </w:r>
          </w:p>
        </w:tc>
      </w:tr>
      <w:tr w:rsidR="004A3DFA" w:rsidTr="00232643">
        <w:trPr>
          <w:trHeight w:val="511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232643">
        <w:trPr>
          <w:trHeight w:val="31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87F16" w:rsidTr="00232643">
        <w:trPr>
          <w:trHeight w:val="3661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7F16" w:rsidRPr="00232643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87F16" w:rsidRPr="00232643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87F16" w:rsidRPr="00232643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87F16" w:rsidRPr="00232643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</w:p>
          <w:p w:rsidR="00487F16" w:rsidRPr="00232643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87F16" w:rsidRPr="00232643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2</w:t>
            </w:r>
          </w:p>
          <w:p w:rsidR="00487F16" w:rsidRPr="00232643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87F16" w:rsidRPr="00232643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3</w:t>
            </w:r>
          </w:p>
          <w:p w:rsidR="00487F16" w:rsidRPr="00232643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87F16" w:rsidRPr="00232643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7F16" w:rsidRPr="00232643" w:rsidRDefault="00487F16" w:rsidP="00487F1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87F16" w:rsidRPr="00232643" w:rsidRDefault="00487F16" w:rsidP="0023264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57038E" w:rsidRPr="00232643" w:rsidRDefault="0057038E" w:rsidP="00487F1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57038E" w:rsidRPr="00232643" w:rsidRDefault="00487F16" w:rsidP="0057038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57038E" w:rsidRPr="00232643">
              <w:rPr>
                <w:rFonts w:ascii="Arial Narrow" w:hAnsi="Arial Narrow"/>
                <w:sz w:val="20"/>
                <w:szCs w:val="20"/>
                <w:lang w:val="es-ES"/>
              </w:rPr>
              <w:t>Definición formal de derivada,</w:t>
            </w:r>
          </w:p>
          <w:p w:rsidR="0057038E" w:rsidRPr="00232643" w:rsidRDefault="0057038E" w:rsidP="0057038E">
            <w:pPr>
              <w:pStyle w:val="Prrafodelista"/>
              <w:spacing w:after="0" w:line="240" w:lineRule="auto"/>
              <w:ind w:left="505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57038E" w:rsidRDefault="0057038E" w:rsidP="0057038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232643">
              <w:rPr>
                <w:rFonts w:ascii="Arial Narrow" w:hAnsi="Arial Narrow"/>
                <w:sz w:val="20"/>
                <w:szCs w:val="20"/>
                <w:lang w:val="es-ES"/>
              </w:rPr>
              <w:t>Reglas</w:t>
            </w:r>
            <w:r w:rsidR="002021CB">
              <w:rPr>
                <w:rFonts w:ascii="Arial Narrow" w:hAnsi="Arial Narrow"/>
                <w:sz w:val="20"/>
                <w:szCs w:val="20"/>
                <w:lang w:val="es-ES"/>
              </w:rPr>
              <w:t xml:space="preserve"> y fórmulas</w:t>
            </w:r>
            <w:r w:rsidRPr="00232643">
              <w:rPr>
                <w:rFonts w:ascii="Arial Narrow" w:hAnsi="Arial Narrow"/>
                <w:sz w:val="20"/>
                <w:szCs w:val="20"/>
                <w:lang w:val="es-ES"/>
              </w:rPr>
              <w:t xml:space="preserve"> para derivar funciones.</w:t>
            </w:r>
          </w:p>
          <w:p w:rsidR="00CA567B" w:rsidRPr="00CA567B" w:rsidRDefault="00CA567B" w:rsidP="00CA567B">
            <w:pPr>
              <w:pStyle w:val="Prrafodelista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CA567B" w:rsidRPr="00232643" w:rsidRDefault="00CA567B" w:rsidP="0057038E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232643">
              <w:rPr>
                <w:rFonts w:ascii="Arial Narrow" w:hAnsi="Arial Narrow"/>
                <w:sz w:val="20"/>
                <w:szCs w:val="20"/>
                <w:lang w:val="es-ES"/>
              </w:rPr>
              <w:t>Regla de la cadena</w:t>
            </w:r>
          </w:p>
          <w:p w:rsidR="0057038E" w:rsidRPr="00232643" w:rsidRDefault="0057038E" w:rsidP="0057038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CF28C2" w:rsidRDefault="00F86550" w:rsidP="00B6531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Tabla de fórmulas para derivar</w:t>
            </w:r>
          </w:p>
          <w:p w:rsidR="00B65317" w:rsidRPr="00CF28C2" w:rsidRDefault="00CF28C2" w:rsidP="00CF28C2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s-ES"/>
              </w:rPr>
              <w:t xml:space="preserve">           funciones</w:t>
            </w:r>
            <w:r w:rsidR="00B65317" w:rsidRPr="00CF28C2">
              <w:rPr>
                <w:rFonts w:ascii="Arial Narrow" w:hAnsi="Arial Narrow"/>
                <w:sz w:val="20"/>
                <w:szCs w:val="20"/>
                <w:lang w:val="es-ES"/>
              </w:rPr>
              <w:t xml:space="preserve">. </w:t>
            </w:r>
          </w:p>
          <w:p w:rsidR="00CA567B" w:rsidRPr="00F837D2" w:rsidRDefault="00CA567B" w:rsidP="00F837D2">
            <w:pPr>
              <w:ind w:left="505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Evaluación.</w:t>
            </w:r>
            <w:bookmarkStart w:id="0" w:name="_GoBack"/>
            <w:bookmarkEnd w:id="0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7F16" w:rsidRPr="00232643" w:rsidRDefault="00487F16" w:rsidP="00487F1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487F16" w:rsidRPr="00232643" w:rsidRDefault="00487F16" w:rsidP="0023264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B65317" w:rsidRPr="00232643" w:rsidRDefault="00B65317" w:rsidP="00487F16">
            <w:pPr>
              <w:spacing w:after="0"/>
              <w:ind w:left="431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</w:p>
          <w:p w:rsidR="00B65317" w:rsidRPr="00232643" w:rsidRDefault="00B65317" w:rsidP="00B653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Calcular la d</w:t>
            </w:r>
            <w:r w:rsidR="00C61D13"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erivada de una función usando su</w:t>
            </w: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definición </w:t>
            </w:r>
            <w:r w:rsidR="00232643"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formal.</w:t>
            </w:r>
          </w:p>
          <w:p w:rsidR="00F86550" w:rsidRPr="00F86550" w:rsidRDefault="00F86550" w:rsidP="00F8655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Aplicar</w:t>
            </w:r>
            <w:r w:rsidR="0035281C" w:rsidRPr="00F8655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reglas</w:t>
            </w:r>
            <w:r w:rsidR="002021C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y </w:t>
            </w:r>
            <w:proofErr w:type="gramStart"/>
            <w:r w:rsidR="002021CB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fórmulas </w:t>
            </w:r>
            <w:r w:rsidR="0028129A" w:rsidRPr="00F8655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B65317" w:rsidRPr="00F8655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para</w:t>
            </w:r>
            <w:proofErr w:type="gramEnd"/>
            <w:r w:rsidR="00B65317" w:rsidRPr="00F8655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derivar funciones</w:t>
            </w:r>
            <w:r w:rsidRPr="00F86550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  <w:p w:rsidR="00B65317" w:rsidRPr="00232643" w:rsidRDefault="00F86550" w:rsidP="00B653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</w:t>
            </w: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plicar tabla de fórmulas para derivar funciones</w:t>
            </w:r>
          </w:p>
          <w:p w:rsidR="00B65317" w:rsidRPr="00232643" w:rsidRDefault="00B65317" w:rsidP="00B65317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Aplicar</w:t>
            </w:r>
            <w:r w:rsidR="0028129A"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la regla de la cadena para derivar una composición de funciones.</w:t>
            </w:r>
          </w:p>
          <w:p w:rsidR="0035281C" w:rsidRPr="00232643" w:rsidRDefault="0035281C" w:rsidP="00F86550">
            <w:pPr>
              <w:pStyle w:val="Prrafodelista"/>
              <w:spacing w:after="0" w:line="240" w:lineRule="auto"/>
              <w:ind w:left="355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  <w:p w:rsidR="00487F16" w:rsidRPr="00232643" w:rsidRDefault="00487F16" w:rsidP="00487F16">
            <w:pPr>
              <w:spacing w:after="0"/>
              <w:ind w:left="431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eastAsia="Times New Roman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:rsidR="00487F16" w:rsidRPr="00232643" w:rsidRDefault="00487F16" w:rsidP="00487F1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487F16" w:rsidRPr="00232643" w:rsidRDefault="00487F16" w:rsidP="00487F16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7F16" w:rsidRPr="00232643" w:rsidRDefault="00487F16" w:rsidP="00487F16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87F16" w:rsidRPr="00232643" w:rsidRDefault="00487F16" w:rsidP="00487F16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87F16" w:rsidRPr="00232643" w:rsidRDefault="00487F16" w:rsidP="00487F1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Participa activamente en clase respetando la opinión de los demás</w:t>
            </w:r>
          </w:p>
          <w:p w:rsidR="00487F16" w:rsidRPr="00232643" w:rsidRDefault="00487F16" w:rsidP="00487F1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Asume con actitud crítica el desarrollo de un trabajo. </w:t>
            </w:r>
          </w:p>
          <w:p w:rsidR="00487F16" w:rsidRPr="00232643" w:rsidRDefault="00487F16" w:rsidP="00487F1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Colabora con sus compañeros de grupo en la solución de los trabajos.</w:t>
            </w:r>
          </w:p>
          <w:p w:rsidR="00487F16" w:rsidRPr="00232643" w:rsidRDefault="00487F16" w:rsidP="00487F1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eastAsia="Times New Roman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Demuestra orden y precisión en las actividades</w:t>
            </w:r>
            <w:r w:rsidR="00232643"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7F16" w:rsidRDefault="00487F16" w:rsidP="00487F1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232643" w:rsidRPr="00232643" w:rsidRDefault="00232643" w:rsidP="00487F1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487F16" w:rsidRPr="00232643" w:rsidRDefault="00487F16" w:rsidP="00487F1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:rsidR="00487F16" w:rsidRPr="00232643" w:rsidRDefault="00487F16" w:rsidP="00487F1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:rsidR="00487F16" w:rsidRPr="00232643" w:rsidRDefault="00487F16" w:rsidP="00487F16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87F16" w:rsidRPr="00232643" w:rsidRDefault="00487F16" w:rsidP="00487F1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:rsidR="00487F16" w:rsidRPr="00232643" w:rsidRDefault="00487F16" w:rsidP="00487F1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487F16" w:rsidRPr="00232643" w:rsidRDefault="00487F16" w:rsidP="00487F16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87F16" w:rsidRPr="00232643" w:rsidRDefault="00487F16" w:rsidP="00487F1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:rsidR="00487F16" w:rsidRPr="00232643" w:rsidRDefault="00487F16" w:rsidP="00487F1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:rsidR="00487F16" w:rsidRPr="00232643" w:rsidRDefault="00487F16" w:rsidP="00487F16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87F16" w:rsidRPr="00232643" w:rsidRDefault="00487F16" w:rsidP="00487F1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:rsidR="00487F16" w:rsidRPr="00232643" w:rsidRDefault="00487F16" w:rsidP="00487F1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487F16" w:rsidRDefault="00487F16" w:rsidP="00487F16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F6430D" w:rsidRPr="00232643" w:rsidRDefault="00F6430D" w:rsidP="00487F16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87F16" w:rsidRPr="00232643" w:rsidRDefault="00487F16" w:rsidP="00487F16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5317" w:rsidRPr="00232643" w:rsidRDefault="00487F16" w:rsidP="00487F1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Determina</w:t>
            </w: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B65317"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la de</w:t>
            </w:r>
            <w:r w:rsidR="000163B2"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rivada de una función usando la definición </w:t>
            </w:r>
            <w:r w:rsidR="001E39CB"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formal.</w:t>
            </w:r>
          </w:p>
          <w:p w:rsidR="00C61D13" w:rsidRDefault="00F86550" w:rsidP="00487F1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Usa</w:t>
            </w:r>
            <w:r w:rsidR="00EB1B34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EB1B3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con precisión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las reglas</w:t>
            </w:r>
            <w:r w:rsidR="00C61D13"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EB1B3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para determinar la </w:t>
            </w:r>
            <w:r w:rsidR="00C61D13"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deriva</w:t>
            </w:r>
            <w:r w:rsidR="00EB1B3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da de una función-</w:t>
            </w:r>
          </w:p>
          <w:p w:rsidR="001E39CB" w:rsidRPr="00232643" w:rsidRDefault="001E39CB" w:rsidP="001E39C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 xml:space="preserve">Aplica </w:t>
            </w: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la regla de la cadena para derivar una composición de funciones.</w:t>
            </w:r>
          </w:p>
          <w:p w:rsidR="00CA567B" w:rsidRPr="00232643" w:rsidRDefault="00CA567B" w:rsidP="00CA567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Aplica</w:t>
            </w: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correctamente tabla de fórmulas para derivar funciones</w:t>
            </w:r>
          </w:p>
          <w:p w:rsidR="00756BB7" w:rsidRPr="00232643" w:rsidRDefault="00756BB7" w:rsidP="00EB1B34">
            <w:pPr>
              <w:pStyle w:val="Prrafodelista"/>
              <w:spacing w:after="0" w:line="240" w:lineRule="auto"/>
              <w:ind w:left="355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, </w:t>
            </w:r>
          </w:p>
          <w:p w:rsidR="00B65317" w:rsidRPr="00232643" w:rsidRDefault="00B65317" w:rsidP="001E39CB">
            <w:pPr>
              <w:pStyle w:val="Prrafodelista"/>
              <w:spacing w:after="0" w:line="240" w:lineRule="auto"/>
              <w:ind w:left="355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</w:tr>
      <w:tr w:rsidR="00487F16" w:rsidTr="00487F16">
        <w:trPr>
          <w:trHeight w:val="305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F16" w:rsidRDefault="00487F16" w:rsidP="00487F1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87F16" w:rsidTr="00487F16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F16" w:rsidRDefault="00487F16" w:rsidP="00487F1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87F16" w:rsidTr="00487F16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87F16" w:rsidRDefault="00487F16" w:rsidP="00487F16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7F16" w:rsidRDefault="00487F16" w:rsidP="00487F1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16" w:rsidRDefault="00487F16" w:rsidP="00487F1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87F16" w:rsidRDefault="00487F16" w:rsidP="00487F1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F16" w:rsidRDefault="00487F16" w:rsidP="00487F1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87F16" w:rsidRDefault="00487F16" w:rsidP="00487F1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7F16" w:rsidRDefault="00487F16" w:rsidP="00487F1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922"/>
        <w:gridCol w:w="2665"/>
        <w:gridCol w:w="1150"/>
        <w:gridCol w:w="1401"/>
        <w:gridCol w:w="2410"/>
        <w:gridCol w:w="1039"/>
        <w:gridCol w:w="1371"/>
        <w:gridCol w:w="2782"/>
      </w:tblGrid>
      <w:tr w:rsidR="004A3DFA" w:rsidTr="00BD42E6">
        <w:trPr>
          <w:cantSplit/>
          <w:trHeight w:val="567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70572C" w:rsidRDefault="001F2626" w:rsidP="0070572C">
            <w:pPr>
              <w:spacing w:after="0"/>
              <w:jc w:val="both"/>
              <w:rPr>
                <w:color w:val="000000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70572C">
              <w:rPr>
                <w:color w:val="000000"/>
              </w:rPr>
              <w:t>Frente a problemas relacionados con la derivada de funciones trascendentales, utiliza regla de la cadena, derivación implícita y derivación logarítmica para obtener su derivada.</w:t>
            </w:r>
          </w:p>
          <w:p w:rsidR="005024B9" w:rsidRDefault="005024B9" w:rsidP="0070572C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</w:tr>
      <w:tr w:rsidR="004A3DFA" w:rsidTr="00383776">
        <w:trPr>
          <w:trHeight w:val="511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BD42E6" w:rsidTr="00383776">
        <w:trPr>
          <w:trHeight w:val="319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BD42E6" w:rsidTr="00383776">
        <w:trPr>
          <w:trHeight w:val="3661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 w:rsidP="00487F16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CB736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5</w:t>
            </w:r>
          </w:p>
          <w:p w:rsidR="00487F16" w:rsidRDefault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CB736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6</w:t>
            </w:r>
          </w:p>
          <w:p w:rsidR="00487F16" w:rsidRDefault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CB736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7</w:t>
            </w:r>
          </w:p>
          <w:p w:rsidR="00487F16" w:rsidRDefault="00487F1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CB736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8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0CC1" w:rsidRPr="00232643" w:rsidRDefault="008C0CC1" w:rsidP="008C0CC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8C0CC1" w:rsidRPr="00232643" w:rsidRDefault="008C0CC1" w:rsidP="008C0CC1">
            <w:pPr>
              <w:pStyle w:val="Prrafodelista"/>
              <w:spacing w:after="0" w:line="240" w:lineRule="auto"/>
              <w:ind w:left="505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8C0CC1" w:rsidRPr="00780FF4" w:rsidRDefault="00731A98" w:rsidP="00780FF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780FF4"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  <w:p w:rsidR="00780FF4" w:rsidRDefault="00780FF4" w:rsidP="008C0CC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232643">
              <w:rPr>
                <w:rFonts w:ascii="Arial Narrow" w:hAnsi="Arial Narrow"/>
                <w:sz w:val="20"/>
                <w:szCs w:val="20"/>
                <w:lang w:val="es-ES"/>
              </w:rPr>
              <w:t>Derivación logarítmica</w:t>
            </w:r>
          </w:p>
          <w:p w:rsidR="00780FF4" w:rsidRDefault="00780FF4" w:rsidP="00780FF4">
            <w:pPr>
              <w:pStyle w:val="Prrafodelista"/>
              <w:spacing w:after="0" w:line="240" w:lineRule="auto"/>
              <w:ind w:left="505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780FF4" w:rsidRPr="00232643" w:rsidRDefault="00780FF4" w:rsidP="008C0CC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232643">
              <w:rPr>
                <w:rFonts w:ascii="Arial Narrow" w:hAnsi="Arial Narrow"/>
                <w:sz w:val="20"/>
                <w:szCs w:val="20"/>
                <w:lang w:val="es-ES"/>
              </w:rPr>
              <w:t xml:space="preserve">Derivación 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implícita</w:t>
            </w:r>
          </w:p>
          <w:p w:rsidR="00CB0666" w:rsidRPr="00D43C48" w:rsidRDefault="00731A98" w:rsidP="00D43C48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43C48"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  <w:p w:rsidR="00CB0666" w:rsidRDefault="00780FF4" w:rsidP="008C0CC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232643">
              <w:rPr>
                <w:rFonts w:ascii="Arial Narrow" w:hAnsi="Arial Narrow"/>
                <w:sz w:val="20"/>
                <w:szCs w:val="20"/>
                <w:lang w:val="es-ES"/>
              </w:rPr>
              <w:t>D</w:t>
            </w:r>
            <w:r w:rsidR="00D43C48">
              <w:rPr>
                <w:rFonts w:ascii="Arial Narrow" w:hAnsi="Arial Narrow"/>
                <w:sz w:val="20"/>
                <w:szCs w:val="20"/>
                <w:lang w:val="es-ES"/>
              </w:rPr>
              <w:t>erivada</w:t>
            </w:r>
            <w:r w:rsidRPr="00232643">
              <w:rPr>
                <w:rFonts w:ascii="Arial Narrow" w:hAnsi="Arial Narrow"/>
                <w:sz w:val="20"/>
                <w:szCs w:val="20"/>
                <w:lang w:val="es-ES"/>
              </w:rPr>
              <w:t xml:space="preserve"> de funciones trascendentes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;</w:t>
            </w:r>
            <w:r w:rsidRPr="00232643">
              <w:rPr>
                <w:rFonts w:ascii="Arial Narrow" w:hAnsi="Arial Narrow"/>
                <w:sz w:val="20"/>
                <w:szCs w:val="20"/>
                <w:lang w:val="es-ES"/>
              </w:rPr>
              <w:t xml:space="preserve"> exponenciales y logarítmicas</w:t>
            </w:r>
            <w:r w:rsidR="00D43C48"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  <w:p w:rsidR="00D43C48" w:rsidRDefault="00D43C48" w:rsidP="00D43C48">
            <w:pPr>
              <w:pStyle w:val="Prrafodelista"/>
              <w:spacing w:after="0" w:line="240" w:lineRule="auto"/>
              <w:ind w:left="505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8C0CC1" w:rsidRDefault="00D43C48" w:rsidP="00D43C4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43C48">
              <w:rPr>
                <w:rFonts w:ascii="Arial Narrow" w:hAnsi="Arial Narrow"/>
                <w:sz w:val="20"/>
                <w:szCs w:val="20"/>
                <w:lang w:val="es-ES"/>
              </w:rPr>
              <w:t>Derivad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a</w:t>
            </w:r>
            <w:r w:rsidRPr="00D43C48">
              <w:rPr>
                <w:rFonts w:ascii="Arial Narrow" w:hAnsi="Arial Narrow"/>
                <w:sz w:val="20"/>
                <w:szCs w:val="20"/>
                <w:lang w:val="es-ES"/>
              </w:rPr>
              <w:t xml:space="preserve"> de funciones trascendentales: trigonométricas e hiperbólicas</w:t>
            </w:r>
            <w:r w:rsidR="00CB0666" w:rsidRPr="00D43C48"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  <w:p w:rsidR="00CF28C2" w:rsidRPr="00CF28C2" w:rsidRDefault="00CF28C2" w:rsidP="00CF28C2">
            <w:pPr>
              <w:spacing w:after="0" w:line="240" w:lineRule="auto"/>
              <w:ind w:left="505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s-ES"/>
              </w:rPr>
              <w:t>Evaluación.</w:t>
            </w:r>
          </w:p>
          <w:p w:rsidR="008C0CC1" w:rsidRPr="00232643" w:rsidRDefault="008C0CC1" w:rsidP="008C0CC1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8C0CC1" w:rsidRPr="00CB0666" w:rsidRDefault="008C0CC1" w:rsidP="00CB066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8C0CC1" w:rsidRPr="00232643" w:rsidRDefault="008C0CC1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232643" w:rsidRDefault="004A3DFA" w:rsidP="00822DE0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822DE0" w:rsidRPr="00232643" w:rsidRDefault="00822DE0" w:rsidP="00822DE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822DE0" w:rsidRPr="00232643" w:rsidRDefault="00822DE0" w:rsidP="00822DE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Determinar la derivada de funciones </w:t>
            </w:r>
            <w:r w:rsidR="00D3346A"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trigonométricas</w:t>
            </w:r>
            <w:r w:rsidR="00731A98"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e hiperbólicas. </w:t>
            </w: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:rsidR="00822DE0" w:rsidRPr="00232643" w:rsidRDefault="00822DE0" w:rsidP="00822DE0">
            <w:pPr>
              <w:spacing w:after="0" w:line="240" w:lineRule="auto"/>
              <w:ind w:left="72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822DE0" w:rsidRPr="00232643" w:rsidRDefault="00822DE0" w:rsidP="00822DE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Determinar la derivada de funciones exponenciales y logarítmicas.</w:t>
            </w:r>
          </w:p>
          <w:p w:rsidR="00744222" w:rsidRPr="00232643" w:rsidRDefault="00744222" w:rsidP="00744222">
            <w:pPr>
              <w:pStyle w:val="Prrafodelista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822DE0" w:rsidRPr="00232643" w:rsidRDefault="00744222" w:rsidP="0074422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Determinar la derivada de funciones implícitas.</w:t>
            </w:r>
          </w:p>
          <w:p w:rsidR="00744222" w:rsidRPr="00232643" w:rsidRDefault="00744222" w:rsidP="00744222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232643" w:rsidRDefault="00822DE0" w:rsidP="0023264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Determinar la deriva de una potencia de funciones, usando derivación logarítmica.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232643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E21D46" w:rsidRPr="00232643" w:rsidRDefault="00E21D46" w:rsidP="00E21D46">
            <w:pPr>
              <w:pStyle w:val="Prrafodelista"/>
              <w:spacing w:after="0" w:line="240" w:lineRule="auto"/>
              <w:ind w:left="355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E21D46" w:rsidRPr="00232643" w:rsidRDefault="00E21D46" w:rsidP="00E21D4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Participa activamente en clase respetando la opinión de los demás</w:t>
            </w:r>
          </w:p>
          <w:p w:rsidR="00E21D46" w:rsidRPr="00232643" w:rsidRDefault="00E21D46" w:rsidP="00E21D4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Asume con actitud crítica el desarrollo de un trabajo.  </w:t>
            </w:r>
          </w:p>
          <w:p w:rsidR="00E21D46" w:rsidRPr="00232643" w:rsidRDefault="00E21D46" w:rsidP="00E21D4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Colabora con sus compañeros de grupo en la solución de los trabajos.</w:t>
            </w:r>
          </w:p>
          <w:p w:rsidR="004A3DFA" w:rsidRPr="00232643" w:rsidRDefault="00E21D46" w:rsidP="00E21D4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Demuestra orden y precisión en las actividades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232643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4A3DFA" w:rsidRPr="00232643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:rsidR="004A3DFA" w:rsidRPr="00232643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:rsidR="004A3DFA" w:rsidRPr="00232643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232643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:rsidR="004A3DFA" w:rsidRPr="00232643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4A3DFA" w:rsidRPr="00232643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232643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:rsidR="004A3DFA" w:rsidRPr="00232643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:rsidR="004A3DFA" w:rsidRPr="00232643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232643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:rsidR="004A3DFA" w:rsidRPr="00232643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4A3DFA" w:rsidRPr="00232643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232643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1D46" w:rsidRDefault="00E21D46" w:rsidP="00232643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383776" w:rsidRPr="00232643" w:rsidRDefault="00383776" w:rsidP="00232643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780FF4" w:rsidRPr="00A21864" w:rsidRDefault="00780FF4" w:rsidP="00780FF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4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Usa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la</w:t>
            </w:r>
            <w:r w:rsidRPr="00273AC2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</w:t>
            </w:r>
            <w:r w:rsidRPr="00273AC2">
              <w:rPr>
                <w:rFonts w:ascii="Arial Narrow" w:eastAsia="Times New Roman" w:hAnsi="Arial Narrow" w:cs="Arial"/>
                <w:iCs/>
                <w:lang w:val="es-ES" w:eastAsia="es-ES"/>
              </w:rPr>
              <w:t>derivación logarítmica para hallar</w:t>
            </w:r>
            <w:r w:rsidRPr="00273AC2"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 xml:space="preserve"> </w:t>
            </w:r>
            <w:r w:rsidRPr="00F039C2">
              <w:rPr>
                <w:rFonts w:ascii="Arial Narrow" w:eastAsia="Times New Roman" w:hAnsi="Arial Narrow" w:cs="Arial"/>
                <w:iCs/>
                <w:lang w:val="es-ES" w:eastAsia="es-ES"/>
              </w:rPr>
              <w:t>la derivada de una potencia de funciones</w:t>
            </w:r>
          </w:p>
          <w:p w:rsidR="00780FF4" w:rsidRPr="00383776" w:rsidRDefault="00780FF4" w:rsidP="00780FF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4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 w:cs="Arial"/>
                <w:b/>
                <w:iCs/>
                <w:lang w:val="es-ES" w:eastAsia="es-ES"/>
              </w:rPr>
              <w:t>Aplica</w:t>
            </w: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 xml:space="preserve"> con precisión la derivación implícita para hallar la deriva de funciones definidas implícitamente</w:t>
            </w:r>
          </w:p>
          <w:p w:rsidR="00822DE0" w:rsidRPr="00780FF4" w:rsidRDefault="00780FF4" w:rsidP="00780FF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Aplica</w:t>
            </w: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correctamente la tabla para derivar funciones exponenciales y logarítmicas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  <w:p w:rsidR="00FD54F4" w:rsidRPr="00232643" w:rsidRDefault="00232643" w:rsidP="00FD54F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Usa</w:t>
            </w:r>
            <w:r w:rsidR="00FD54F4"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correctamente la tabla para derivar funciones trigonométricas e hiperbólicas.</w:t>
            </w:r>
          </w:p>
          <w:p w:rsidR="00A21864" w:rsidRPr="00232643" w:rsidRDefault="00A21864" w:rsidP="00A21864">
            <w:pPr>
              <w:pStyle w:val="Prrafodelista"/>
              <w:spacing w:after="0" w:line="240" w:lineRule="auto"/>
              <w:ind w:left="355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4A3DFA" w:rsidRPr="00232643" w:rsidRDefault="004A3DFA" w:rsidP="008E12E1">
            <w:pPr>
              <w:pStyle w:val="Prrafodelista"/>
              <w:spacing w:after="0" w:line="240" w:lineRule="auto"/>
              <w:ind w:left="355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</w:tr>
      <w:tr w:rsidR="004A3DFA" w:rsidTr="00BD42E6">
        <w:trPr>
          <w:trHeight w:val="305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 w:rsidTr="00BD42E6">
        <w:trPr>
          <w:trHeight w:val="249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 w:rsidTr="00BD42E6">
        <w:trPr>
          <w:trHeight w:val="265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922"/>
        <w:gridCol w:w="2665"/>
        <w:gridCol w:w="1150"/>
        <w:gridCol w:w="1543"/>
        <w:gridCol w:w="2552"/>
        <w:gridCol w:w="755"/>
        <w:gridCol w:w="1654"/>
        <w:gridCol w:w="2499"/>
      </w:tblGrid>
      <w:tr w:rsidR="008C704B" w:rsidTr="008C704B">
        <w:trPr>
          <w:cantSplit/>
          <w:trHeight w:val="567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lastRenderedPageBreak/>
              <w:t>UNIDAD DIDÁCTICA III: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Pr="00DE092E" w:rsidRDefault="001F2626" w:rsidP="00DE092E">
            <w:pPr>
              <w:spacing w:after="0"/>
              <w:jc w:val="both"/>
              <w:rPr>
                <w:lang w:val="es-ES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III:</w:t>
            </w:r>
            <w:r w:rsidR="0070572C">
              <w:rPr>
                <w:lang w:val="es-ES"/>
              </w:rPr>
              <w:t xml:space="preserve"> </w:t>
            </w:r>
            <w:r w:rsidR="00DE092E">
              <w:rPr>
                <w:lang w:val="es-ES"/>
              </w:rPr>
              <w:t xml:space="preserve">Resuelve situaciones problemáticas del contexto matemático, tales como: extremos relativos, concavidad </w:t>
            </w:r>
            <w:r w:rsidR="00DE092E" w:rsidRPr="006A46C8">
              <w:rPr>
                <w:lang w:val="es-ES"/>
              </w:rPr>
              <w:t>y puntos de inflexión</w:t>
            </w:r>
            <w:r w:rsidR="00DE092E">
              <w:rPr>
                <w:lang w:val="es-ES"/>
              </w:rPr>
              <w:t>, utiliza</w:t>
            </w:r>
            <w:r w:rsidR="00CF28C2">
              <w:rPr>
                <w:lang w:val="es-ES"/>
              </w:rPr>
              <w:t>ndo</w:t>
            </w:r>
            <w:r w:rsidR="00DE092E">
              <w:rPr>
                <w:lang w:val="es-ES"/>
              </w:rPr>
              <w:t xml:space="preserve"> la primera y la </w:t>
            </w:r>
            <w:r w:rsidR="00DE092E" w:rsidRPr="006A46C8">
              <w:rPr>
                <w:lang w:val="es-ES"/>
              </w:rPr>
              <w:t>segunda derivada.</w:t>
            </w:r>
          </w:p>
          <w:p w:rsidR="005024B9" w:rsidRDefault="005024B9" w:rsidP="005024B9">
            <w:pPr>
              <w:spacing w:after="0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</w:p>
        </w:tc>
      </w:tr>
      <w:tr w:rsidR="008C704B" w:rsidTr="00A21864">
        <w:trPr>
          <w:trHeight w:val="511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8C704B" w:rsidTr="00A21864">
        <w:trPr>
          <w:trHeight w:val="319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8C704B" w:rsidTr="00A21864">
        <w:trPr>
          <w:trHeight w:val="3661"/>
        </w:trPr>
        <w:tc>
          <w:tcPr>
            <w:tcW w:w="8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CB736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9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8C704B" w:rsidRDefault="008C704B" w:rsidP="008C704B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CB736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10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8C704B" w:rsidRDefault="008C704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CB736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11</w:t>
            </w:r>
          </w:p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8C704B" w:rsidRDefault="008C704B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4A3DFA" w:rsidRDefault="00CB736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12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Pr="00232643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232643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E21D46" w:rsidRPr="00232643" w:rsidRDefault="00E21D46" w:rsidP="008E12E1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8E12E1" w:rsidRPr="00232643" w:rsidRDefault="008C704B" w:rsidP="008E12E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232643">
              <w:rPr>
                <w:rFonts w:ascii="Arial Narrow" w:hAnsi="Arial Narrow"/>
                <w:sz w:val="20"/>
                <w:szCs w:val="20"/>
                <w:lang w:val="es-ES"/>
              </w:rPr>
              <w:t>Rectas tangentes y rectas normales.</w:t>
            </w:r>
          </w:p>
          <w:p w:rsidR="008C704B" w:rsidRPr="00232643" w:rsidRDefault="008C704B" w:rsidP="008C704B">
            <w:pPr>
              <w:pStyle w:val="Prrafodelista"/>
              <w:spacing w:after="0" w:line="240" w:lineRule="auto"/>
              <w:ind w:left="865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8E12E1" w:rsidRPr="00232643" w:rsidRDefault="008C704B" w:rsidP="008E12E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232643">
              <w:rPr>
                <w:rFonts w:ascii="Arial Narrow" w:hAnsi="Arial Narrow"/>
                <w:sz w:val="20"/>
                <w:szCs w:val="20"/>
                <w:lang w:val="es-ES"/>
              </w:rPr>
              <w:t xml:space="preserve">Funciones crecientes, </w:t>
            </w:r>
            <w:r w:rsidR="00B36C91" w:rsidRPr="00232643">
              <w:rPr>
                <w:rFonts w:ascii="Arial Narrow" w:hAnsi="Arial Narrow"/>
                <w:sz w:val="20"/>
                <w:szCs w:val="20"/>
                <w:lang w:val="es-ES"/>
              </w:rPr>
              <w:t>extremos relativos</w:t>
            </w:r>
            <w:r w:rsidRPr="00232643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r w:rsidR="008E12E1" w:rsidRPr="00232643">
              <w:rPr>
                <w:rFonts w:ascii="Arial Narrow" w:hAnsi="Arial Narrow"/>
                <w:sz w:val="20"/>
                <w:szCs w:val="20"/>
                <w:lang w:val="es-ES"/>
              </w:rPr>
              <w:t>Criterio de la primera derivada.</w:t>
            </w:r>
          </w:p>
          <w:p w:rsidR="008C704B" w:rsidRPr="00232643" w:rsidRDefault="008C704B" w:rsidP="008C704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8E12E1" w:rsidRPr="00232643" w:rsidRDefault="008E12E1" w:rsidP="008E12E1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232643">
              <w:rPr>
                <w:rFonts w:ascii="Arial Narrow" w:hAnsi="Arial Narrow"/>
                <w:sz w:val="20"/>
                <w:szCs w:val="20"/>
                <w:lang w:val="es-ES"/>
              </w:rPr>
              <w:t xml:space="preserve">Concavidad y puntos de </w:t>
            </w:r>
            <w:r w:rsidR="008C704B" w:rsidRPr="00232643">
              <w:rPr>
                <w:rFonts w:ascii="Arial Narrow" w:hAnsi="Arial Narrow"/>
                <w:sz w:val="20"/>
                <w:szCs w:val="20"/>
                <w:lang w:val="es-ES"/>
              </w:rPr>
              <w:t>inflexión. Criterio de la segunda derivada.</w:t>
            </w:r>
          </w:p>
          <w:p w:rsidR="008C704B" w:rsidRPr="00232643" w:rsidRDefault="008C704B" w:rsidP="008C704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8E12E1" w:rsidRPr="00232643" w:rsidRDefault="008E12E1" w:rsidP="008C704B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232643">
              <w:rPr>
                <w:rFonts w:ascii="Arial Narrow" w:hAnsi="Arial Narrow"/>
                <w:sz w:val="20"/>
                <w:szCs w:val="20"/>
                <w:lang w:val="es-ES"/>
              </w:rPr>
              <w:t>Criterio de la segunda derivada.</w:t>
            </w:r>
          </w:p>
          <w:p w:rsidR="008E12E1" w:rsidRPr="00232643" w:rsidRDefault="008E12E1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232643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4C0218" w:rsidRPr="00232643" w:rsidRDefault="004C0218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8C704B" w:rsidRPr="00232643" w:rsidRDefault="008C704B" w:rsidP="008C704B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E4475F" w:rsidRPr="00232643" w:rsidRDefault="00744222" w:rsidP="00E4475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Determi</w:t>
            </w:r>
            <w:r w:rsidR="00E4475F"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na las ecuaciones de la recta tangente y normal</w:t>
            </w:r>
          </w:p>
          <w:p w:rsidR="008C704B" w:rsidRPr="00232643" w:rsidRDefault="00744222" w:rsidP="00E4475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Identifica</w:t>
            </w:r>
            <w:r w:rsidR="008C704B"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funciones creciente</w:t>
            </w: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s o decrecientes y </w:t>
            </w:r>
            <w:r w:rsidR="00E4475F"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extremos rela</w:t>
            </w:r>
            <w:r w:rsidR="008C704B"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tivos</w:t>
            </w:r>
            <w:r w:rsidR="006849A6"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,</w:t>
            </w:r>
            <w:r w:rsidR="00E4475F"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usando</w:t>
            </w:r>
            <w:r w:rsidR="008C704B"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el criterio d</w:t>
            </w:r>
            <w:r w:rsidR="00E4475F"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e la primera.</w:t>
            </w:r>
          </w:p>
          <w:p w:rsidR="00E4475F" w:rsidRPr="00232643" w:rsidRDefault="00E4475F" w:rsidP="008C704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Identifica la concavidad y puntos de inflexión,</w:t>
            </w:r>
          </w:p>
          <w:p w:rsidR="008C704B" w:rsidRPr="00232643" w:rsidRDefault="00E4475F" w:rsidP="00E4475F">
            <w:pPr>
              <w:pStyle w:val="Prrafodelista"/>
              <w:spacing w:after="0" w:line="240" w:lineRule="auto"/>
              <w:ind w:left="355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usando el criterio de la segunda</w:t>
            </w:r>
            <w:r w:rsidR="008C704B"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derivada.</w:t>
            </w:r>
          </w:p>
          <w:p w:rsidR="00E21D46" w:rsidRPr="00232643" w:rsidRDefault="008C704B" w:rsidP="00E4475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Construye la gráfica de una función</w:t>
            </w:r>
            <w:r w:rsidR="00E4475F"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la información que propor</w:t>
            </w:r>
            <w:r w:rsidR="00744222"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ciona la primera y segunda deriv</w:t>
            </w:r>
            <w:r w:rsidR="00E4475F"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ada.</w:t>
            </w:r>
          </w:p>
          <w:p w:rsidR="008C704B" w:rsidRPr="00232643" w:rsidRDefault="008C704B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4A3DFA" w:rsidRPr="00232643" w:rsidRDefault="001F2626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232643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232643" w:rsidRDefault="004A3DFA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C0218" w:rsidRDefault="004C0218" w:rsidP="004C021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Participa activamente en clase respetando la opinión de los demás</w:t>
            </w:r>
            <w:r w:rsid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  <w:p w:rsidR="00232643" w:rsidRPr="00232643" w:rsidRDefault="00232643" w:rsidP="00232643">
            <w:pPr>
              <w:pStyle w:val="Prrafodelista"/>
              <w:spacing w:after="0" w:line="240" w:lineRule="auto"/>
              <w:ind w:left="355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C0218" w:rsidRDefault="004C0218" w:rsidP="004C021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Asume con actitud crítica el desarrollo de un trabajo.  </w:t>
            </w:r>
          </w:p>
          <w:p w:rsidR="00232643" w:rsidRPr="00232643" w:rsidRDefault="00232643" w:rsidP="00232643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C0218" w:rsidRDefault="004C0218" w:rsidP="004C021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Colabora con sus compañeros de grupo en la solución de los trabajos.</w:t>
            </w:r>
          </w:p>
          <w:p w:rsidR="00EC12F4" w:rsidRPr="00EC12F4" w:rsidRDefault="00EC12F4" w:rsidP="00EC12F4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232643" w:rsidRDefault="004C0218" w:rsidP="004C021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Demuestra orden y </w:t>
            </w:r>
          </w:p>
          <w:p w:rsidR="004C0218" w:rsidRPr="00232643" w:rsidRDefault="004C0218" w:rsidP="00232643">
            <w:pPr>
              <w:pStyle w:val="Prrafodelista"/>
              <w:spacing w:after="0" w:line="240" w:lineRule="auto"/>
              <w:ind w:left="355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precisión en las actividades.</w:t>
            </w:r>
          </w:p>
          <w:p w:rsidR="004C0218" w:rsidRPr="00232643" w:rsidRDefault="004C0218">
            <w:pPr>
              <w:spacing w:before="120" w:after="0"/>
              <w:ind w:right="172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EC12F4" w:rsidRPr="00232643" w:rsidRDefault="00EC12F4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4A3DFA" w:rsidRPr="00232643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:rsidR="004A3DFA" w:rsidRPr="00232643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:rsidR="004A3DFA" w:rsidRPr="00232643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232643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:rsidR="004A3DFA" w:rsidRPr="00232643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4A3DFA" w:rsidRPr="00232643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232643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:rsidR="004A3DFA" w:rsidRPr="00232643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:rsidR="004A3DFA" w:rsidRPr="00232643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232643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:rsidR="004A3DFA" w:rsidRPr="00232643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232643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4A3DFA" w:rsidRPr="00232643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232643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232643" w:rsidRDefault="004A3DFA">
            <w:pPr>
              <w:spacing w:after="0"/>
              <w:ind w:left="214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ES" w:eastAsia="es-PE"/>
              </w:rPr>
            </w:pPr>
          </w:p>
          <w:p w:rsidR="004C0218" w:rsidRPr="00232643" w:rsidRDefault="004C0218" w:rsidP="004C0218">
            <w:pPr>
              <w:pStyle w:val="Prrafodelista"/>
              <w:spacing w:after="0" w:line="240" w:lineRule="auto"/>
              <w:ind w:left="355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4C0218" w:rsidRPr="00A21864" w:rsidRDefault="00EC12F4" w:rsidP="005024B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4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A21864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Determina l</w:t>
            </w:r>
            <w:r w:rsidRPr="00A21864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a ecuación de recta tangente y de recta normal a la gráfica de una función en un punto específico.</w:t>
            </w:r>
          </w:p>
          <w:p w:rsidR="00EC12F4" w:rsidRPr="00A21864" w:rsidRDefault="00A21864" w:rsidP="005024B9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4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A21864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Aplica</w:t>
            </w:r>
            <w:r w:rsidRPr="00A21864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la primera derivada para determinar si es creciente o decreciente, los extremos relativos de una función</w:t>
            </w:r>
          </w:p>
          <w:p w:rsidR="00A21864" w:rsidRPr="00A21864" w:rsidRDefault="00A21864" w:rsidP="00A2186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4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A21864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Usa</w:t>
            </w:r>
            <w:r w:rsidRPr="00A21864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la </w:t>
            </w:r>
            <w:r w:rsidR="00134208" w:rsidRPr="00A21864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segunda derivada</w:t>
            </w:r>
            <w:r w:rsidRPr="00A21864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para determinar la concavidad, puntos de inflexión </w:t>
            </w:r>
            <w:r w:rsidR="00134208" w:rsidRPr="00A21864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y extremos</w:t>
            </w:r>
            <w:r w:rsidRPr="00A21864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relativos de </w:t>
            </w:r>
            <w:r w:rsidR="00134208" w:rsidRPr="00A21864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una función</w:t>
            </w:r>
            <w:r>
              <w:rPr>
                <w:rFonts w:eastAsia="Times New Roman" w:cs="Arial"/>
                <w:iCs/>
                <w:lang w:val="es-ES" w:eastAsia="es-ES"/>
              </w:rPr>
              <w:t>.</w:t>
            </w:r>
          </w:p>
          <w:p w:rsidR="00A21864" w:rsidRPr="00A21864" w:rsidRDefault="00A21864" w:rsidP="00A21864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4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A21864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Grafica</w:t>
            </w:r>
            <w:r w:rsidRPr="00A21864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una función con ayuda de la información que proporciona la primera y segunda derivada</w:t>
            </w:r>
            <w:r w:rsidRPr="00A21864">
              <w:rPr>
                <w:rFonts w:ascii="Arial Narrow" w:eastAsia="Times New Roman" w:hAnsi="Arial Narrow" w:cs="Arial"/>
                <w:iCs/>
                <w:lang w:val="es-ES" w:eastAsia="es-ES"/>
              </w:rPr>
              <w:t>,</w:t>
            </w:r>
          </w:p>
          <w:p w:rsidR="00A21864" w:rsidRPr="00A21864" w:rsidRDefault="00A21864" w:rsidP="00A21864">
            <w:pPr>
              <w:pStyle w:val="Prrafodelista"/>
              <w:spacing w:after="0" w:line="240" w:lineRule="auto"/>
              <w:ind w:left="355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4A3DFA" w:rsidRPr="00232643" w:rsidRDefault="004A3DFA" w:rsidP="005024B9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</w:tr>
      <w:tr w:rsidR="008C704B" w:rsidTr="008C704B">
        <w:trPr>
          <w:trHeight w:val="305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8C704B" w:rsidTr="008C704B">
        <w:trPr>
          <w:trHeight w:val="249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8C704B" w:rsidTr="008C704B">
        <w:trPr>
          <w:trHeight w:val="265"/>
        </w:trPr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rPr>
          <w:rFonts w:ascii="Arial Narrow" w:hAnsi="Arial Narrow"/>
        </w:rPr>
      </w:pPr>
    </w:p>
    <w:p w:rsidR="004A3DFA" w:rsidRDefault="004A3DFA">
      <w:pPr>
        <w:rPr>
          <w:rFonts w:ascii="Arial Narrow" w:hAnsi="Arial Narrow"/>
        </w:rPr>
      </w:pPr>
    </w:p>
    <w:tbl>
      <w:tblPr>
        <w:tblW w:w="146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922"/>
        <w:gridCol w:w="2946"/>
        <w:gridCol w:w="866"/>
        <w:gridCol w:w="1686"/>
        <w:gridCol w:w="2410"/>
        <w:gridCol w:w="758"/>
        <w:gridCol w:w="1651"/>
        <w:gridCol w:w="2499"/>
      </w:tblGrid>
      <w:tr w:rsidR="004A3DFA">
        <w:trPr>
          <w:cantSplit/>
          <w:trHeight w:val="567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hAnsi="Arial Narrow"/>
              </w:rPr>
              <w:br w:type="page"/>
            </w: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UNIDAD DIDÁCTICA IV:</w:t>
            </w:r>
          </w:p>
          <w:p w:rsidR="004A3DFA" w:rsidRDefault="004A3DFA">
            <w:pPr>
              <w:spacing w:after="0"/>
              <w:jc w:val="both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13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4A3DFA" w:rsidRPr="001C0720" w:rsidRDefault="001F2626" w:rsidP="00DE092E">
            <w:pPr>
              <w:jc w:val="both"/>
              <w:rPr>
                <w:color w:val="000000"/>
              </w:rPr>
            </w:pPr>
            <w:r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  <w:t>CAPACIDAD DE LA UNIDAD DIDÁCTICA IV: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DE092E">
              <w:rPr>
                <w:color w:val="000000"/>
              </w:rPr>
              <w:t>Ante problemas referentes a determinar las derivadas parciales de una función de dos variables, aplica las reglas y formulas usuales, considerando a una de las variables como constante.</w:t>
            </w:r>
          </w:p>
        </w:tc>
      </w:tr>
      <w:tr w:rsidR="004A3DFA" w:rsidTr="00B24708">
        <w:trPr>
          <w:trHeight w:val="511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SEMANA</w:t>
            </w:r>
          </w:p>
        </w:tc>
        <w:tc>
          <w:tcPr>
            <w:tcW w:w="79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es-PE"/>
              </w:rPr>
              <w:t>ESTRATEGIAS DE LA ENSEÑANZA VIRTUAL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4A3DFA" w:rsidTr="00B24708">
        <w:trPr>
          <w:trHeight w:val="31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CONCEPTUAL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PROCEDIMENTAL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ACTITUDINAL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</w:tr>
      <w:tr w:rsidR="004A3DFA" w:rsidTr="00B24708">
        <w:trPr>
          <w:trHeight w:val="3661"/>
        </w:trPr>
        <w:tc>
          <w:tcPr>
            <w:tcW w:w="8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DFA" w:rsidRPr="00EC12F4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EC12F4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EC12F4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EC12F4" w:rsidRDefault="001F2626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C12F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</w:t>
            </w:r>
            <w:r w:rsidR="00CB7362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3</w:t>
            </w:r>
          </w:p>
          <w:p w:rsidR="00A53065" w:rsidRPr="00EC12F4" w:rsidRDefault="00A53065" w:rsidP="00A53065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EC12F4" w:rsidRDefault="00CB736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14</w:t>
            </w:r>
          </w:p>
          <w:p w:rsidR="00A53065" w:rsidRDefault="00A53065" w:rsidP="00A53065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A53065" w:rsidRPr="00EC12F4" w:rsidRDefault="00A53065" w:rsidP="00A53065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EC12F4" w:rsidRDefault="00CB736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15</w:t>
            </w:r>
          </w:p>
          <w:p w:rsidR="004A3DFA" w:rsidRPr="00EC12F4" w:rsidRDefault="004A3DFA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EC12F4" w:rsidRDefault="00CB7362">
            <w:pPr>
              <w:spacing w:after="0"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2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3DFA" w:rsidRPr="00EC12F4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EC12F4" w:rsidRDefault="004A3DFA">
            <w:pPr>
              <w:spacing w:after="0"/>
              <w:ind w:left="62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C0218" w:rsidRPr="00EC12F4" w:rsidRDefault="004C0218" w:rsidP="004C021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PE"/>
              </w:rPr>
            </w:pPr>
          </w:p>
          <w:p w:rsidR="001C0720" w:rsidRPr="00EC12F4" w:rsidRDefault="001C0720" w:rsidP="001C072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C12F4">
              <w:rPr>
                <w:rFonts w:ascii="Arial Narrow" w:hAnsi="Arial Narrow"/>
                <w:sz w:val="20"/>
                <w:szCs w:val="20"/>
                <w:lang w:val="es-ES"/>
              </w:rPr>
              <w:t>Función de</w:t>
            </w:r>
            <w:r w:rsidR="00551EDF" w:rsidRPr="00EC12F4">
              <w:rPr>
                <w:rFonts w:ascii="Arial Narrow" w:hAnsi="Arial Narrow"/>
                <w:sz w:val="20"/>
                <w:szCs w:val="20"/>
                <w:lang w:val="es-ES"/>
              </w:rPr>
              <w:t xml:space="preserve"> dos variables, </w:t>
            </w:r>
            <w:r w:rsidR="00012C25" w:rsidRPr="00EC12F4">
              <w:rPr>
                <w:rFonts w:ascii="Arial Narrow" w:hAnsi="Arial Narrow"/>
                <w:sz w:val="20"/>
                <w:szCs w:val="20"/>
                <w:lang w:val="es-ES"/>
              </w:rPr>
              <w:t>dominio</w:t>
            </w:r>
            <w:r w:rsidR="00012C25"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  <w:p w:rsidR="00551EDF" w:rsidRPr="00EC12F4" w:rsidRDefault="00551EDF" w:rsidP="00551EDF">
            <w:pPr>
              <w:pStyle w:val="Prrafodelista"/>
              <w:spacing w:after="0" w:line="240" w:lineRule="auto"/>
              <w:ind w:left="565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551EDF" w:rsidRPr="00EC12F4" w:rsidRDefault="00551EDF" w:rsidP="001C0720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C12F4">
              <w:rPr>
                <w:rFonts w:ascii="Arial Narrow" w:hAnsi="Arial Narrow"/>
                <w:sz w:val="20"/>
                <w:szCs w:val="20"/>
                <w:lang w:val="es-ES"/>
              </w:rPr>
              <w:t>Derivada</w:t>
            </w:r>
            <w:r w:rsidR="00B24708">
              <w:rPr>
                <w:rFonts w:ascii="Arial Narrow" w:hAnsi="Arial Narrow"/>
                <w:sz w:val="20"/>
                <w:szCs w:val="20"/>
                <w:lang w:val="es-ES"/>
              </w:rPr>
              <w:t>s</w:t>
            </w:r>
            <w:r w:rsidR="001C0720" w:rsidRPr="00EC12F4">
              <w:rPr>
                <w:rFonts w:ascii="Arial Narrow" w:hAnsi="Arial Narrow"/>
                <w:sz w:val="20"/>
                <w:szCs w:val="20"/>
                <w:lang w:val="es-ES"/>
              </w:rPr>
              <w:t xml:space="preserve"> parcial</w:t>
            </w:r>
            <w:r w:rsidR="00B24708">
              <w:rPr>
                <w:rFonts w:ascii="Arial Narrow" w:hAnsi="Arial Narrow"/>
                <w:sz w:val="20"/>
                <w:szCs w:val="20"/>
                <w:lang w:val="es-ES"/>
              </w:rPr>
              <w:t xml:space="preserve">es- Reglas y formulas. </w:t>
            </w:r>
          </w:p>
          <w:p w:rsidR="001C0720" w:rsidRPr="00EC12F4" w:rsidRDefault="001C0720" w:rsidP="00551ED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EC12F4"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  <w:p w:rsidR="00551EDF" w:rsidRPr="00EC12F4" w:rsidRDefault="00B24708" w:rsidP="00551ED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Regla de la cadena</w:t>
            </w:r>
            <w:r w:rsidR="00551EDF" w:rsidRPr="00EC12F4">
              <w:rPr>
                <w:rFonts w:ascii="Arial Narrow" w:hAnsi="Arial Narrow"/>
                <w:sz w:val="20"/>
                <w:szCs w:val="20"/>
                <w:lang w:val="es-ES"/>
              </w:rPr>
              <w:t>.</w:t>
            </w:r>
          </w:p>
          <w:p w:rsidR="00551EDF" w:rsidRPr="00EC12F4" w:rsidRDefault="00551EDF" w:rsidP="00551EDF">
            <w:pPr>
              <w:spacing w:after="0" w:line="240" w:lineRule="auto"/>
              <w:ind w:left="205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1C0720" w:rsidRPr="00EC12F4" w:rsidRDefault="00B24708" w:rsidP="00551ED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Máximos y mínimos relativos.</w:t>
            </w:r>
          </w:p>
          <w:p w:rsidR="001C0720" w:rsidRPr="00EC12F4" w:rsidRDefault="001C0720" w:rsidP="004C0218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0C3" w:rsidRPr="00EC12F4" w:rsidRDefault="003B20C3" w:rsidP="00F97C2F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3B20C3" w:rsidRPr="00EC12F4" w:rsidRDefault="003B20C3" w:rsidP="003B20C3">
            <w:pPr>
              <w:pStyle w:val="Prrafodelista"/>
              <w:spacing w:after="0" w:line="240" w:lineRule="auto"/>
              <w:ind w:left="355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551EDF" w:rsidRPr="00EC12F4" w:rsidRDefault="00551EDF" w:rsidP="003B20C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C12F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Determinar una función de dos variables, indicando su dominio.</w:t>
            </w:r>
          </w:p>
          <w:p w:rsidR="00551EDF" w:rsidRPr="00EC12F4" w:rsidRDefault="00551EDF" w:rsidP="003B20C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C12F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Determina las derivadas parciales de función de dos variables</w:t>
            </w:r>
            <w:r w:rsidR="00F97C2F" w:rsidRPr="00EC12F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. utilizando reglas y </w:t>
            </w:r>
            <w:r w:rsidR="006849A6" w:rsidRPr="00EC12F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formulas.</w:t>
            </w:r>
          </w:p>
          <w:p w:rsidR="00F97C2F" w:rsidRPr="00EC12F4" w:rsidRDefault="00F97C2F" w:rsidP="003B20C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C12F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Determina las derivadas parciales de función de dos variables utilizando regla de la cadena</w:t>
            </w:r>
          </w:p>
          <w:p w:rsidR="004A3DFA" w:rsidRPr="00EC12F4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EC12F4" w:rsidRDefault="004A3DFA">
            <w:pPr>
              <w:spacing w:before="120" w:after="0"/>
              <w:ind w:right="172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3B20C3" w:rsidRPr="00EC12F4" w:rsidRDefault="003B20C3" w:rsidP="003B20C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C12F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Participa activamente en clase respetando la opinión de los demás</w:t>
            </w:r>
          </w:p>
          <w:p w:rsidR="003B20C3" w:rsidRPr="00EC12F4" w:rsidRDefault="003B20C3" w:rsidP="003B20C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C12F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Asume con actitud crítica el desarrollo de un trabajo.  </w:t>
            </w:r>
          </w:p>
          <w:p w:rsidR="003B20C3" w:rsidRPr="00EC12F4" w:rsidRDefault="003B20C3" w:rsidP="003B20C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C12F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Colabora con sus compañeros de grupo en la solución de los trabajos.</w:t>
            </w:r>
          </w:p>
          <w:p w:rsidR="003B20C3" w:rsidRPr="00EC12F4" w:rsidRDefault="003B20C3" w:rsidP="003B20C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C12F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Demuestra orden y precisión en las actividades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3DFA" w:rsidRPr="00EC12F4" w:rsidRDefault="004A3DFA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4A3DFA" w:rsidRPr="00EC12F4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C12F4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Expositiva (Docente/Alumno)</w:t>
            </w:r>
          </w:p>
          <w:p w:rsidR="004A3DFA" w:rsidRPr="00EC12F4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C12F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Uso del Google </w:t>
            </w:r>
            <w:proofErr w:type="spellStart"/>
            <w:r w:rsidRPr="00EC12F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Meet</w:t>
            </w:r>
            <w:proofErr w:type="spellEnd"/>
          </w:p>
          <w:p w:rsidR="004A3DFA" w:rsidRPr="00EC12F4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EC12F4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C12F4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Debate dirigido (Discusiones)</w:t>
            </w:r>
          </w:p>
          <w:p w:rsidR="004A3DFA" w:rsidRPr="00EC12F4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C12F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4A3DFA" w:rsidRPr="00EC12F4" w:rsidRDefault="004A3DFA">
            <w:pPr>
              <w:spacing w:after="0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  <w:p w:rsidR="004A3DFA" w:rsidRPr="00EC12F4" w:rsidRDefault="001F2626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EC12F4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Lecturas</w:t>
            </w:r>
          </w:p>
          <w:p w:rsidR="004A3DFA" w:rsidRPr="00EC12F4" w:rsidRDefault="001F2626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C12F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Uso de repositorios digitales</w:t>
            </w:r>
          </w:p>
          <w:p w:rsidR="004A3DFA" w:rsidRPr="00EC12F4" w:rsidRDefault="001F2626" w:rsidP="00F97C2F">
            <w:pPr>
              <w:numPr>
                <w:ilvl w:val="0"/>
                <w:numId w:val="2"/>
              </w:numPr>
              <w:spacing w:after="0" w:line="276" w:lineRule="auto"/>
              <w:ind w:left="223" w:hanging="206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C12F4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Lluvia de ideas (Saberes previos)</w:t>
            </w:r>
          </w:p>
          <w:p w:rsidR="004A3DFA" w:rsidRPr="00EC12F4" w:rsidRDefault="001F2626" w:rsidP="00F97C2F">
            <w:pPr>
              <w:spacing w:after="0" w:line="276" w:lineRule="auto"/>
              <w:ind w:left="223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  <w:r w:rsidRPr="00EC12F4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Foros, Chat</w:t>
            </w:r>
          </w:p>
          <w:p w:rsidR="004A3DFA" w:rsidRPr="00EC12F4" w:rsidRDefault="004A3DFA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0C3" w:rsidRPr="00EC12F4" w:rsidRDefault="003B20C3" w:rsidP="00012C25">
            <w:pPr>
              <w:spacing w:after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val="es-ES" w:eastAsia="es-PE"/>
              </w:rPr>
            </w:pPr>
          </w:p>
          <w:p w:rsidR="00F97C2F" w:rsidRPr="00012C25" w:rsidRDefault="00012C25" w:rsidP="003B20C3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4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012C25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Identifica</w:t>
            </w:r>
            <w:r w:rsidRPr="00012C25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una función de dos variables y determina su dominio</w:t>
            </w:r>
            <w:r w:rsidR="00F97C2F" w:rsidRPr="00012C25"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>.</w:t>
            </w:r>
          </w:p>
          <w:p w:rsidR="00F97C2F" w:rsidRPr="00B24708" w:rsidRDefault="00012C25" w:rsidP="00F97C2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4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012C25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Aplica</w:t>
            </w:r>
            <w:r w:rsidRPr="00012C25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las reglas y fórmulas para determinar las derivadas parciales </w:t>
            </w:r>
            <w:r w:rsidR="00B24708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de</w:t>
            </w:r>
            <w:r w:rsidRPr="00012C25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una función de dos variables</w:t>
            </w:r>
            <w:r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>-</w:t>
            </w:r>
          </w:p>
          <w:p w:rsidR="00012C25" w:rsidRPr="00B24708" w:rsidRDefault="00012C25" w:rsidP="00B24708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4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 w:rsidRPr="00B24708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val="es-ES" w:eastAsia="es-ES"/>
              </w:rPr>
              <w:t>Aplica</w:t>
            </w:r>
            <w:r w:rsidRPr="00B24708">
              <w:rPr>
                <w:rFonts w:ascii="Arial Narrow" w:eastAsia="Times New Roman" w:hAnsi="Arial Narrow" w:cs="Arial"/>
                <w:iCs/>
                <w:sz w:val="20"/>
                <w:szCs w:val="20"/>
                <w:lang w:val="es-ES" w:eastAsia="es-ES"/>
              </w:rPr>
              <w:t xml:space="preserve"> la regla de la cadena para hallar la derivad de una composición de funciones de dos variables</w:t>
            </w:r>
            <w:r w:rsidRPr="00B24708">
              <w:rPr>
                <w:rFonts w:eastAsia="Times New Roman" w:cs="Arial"/>
                <w:iCs/>
                <w:lang w:val="es-ES" w:eastAsia="es-ES"/>
              </w:rPr>
              <w:t>.</w:t>
            </w:r>
          </w:p>
          <w:p w:rsidR="00012C25" w:rsidRPr="00012C25" w:rsidRDefault="00B24708" w:rsidP="00F97C2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55" w:hanging="284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  <w:t>Determina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es-PE"/>
              </w:rPr>
              <w:t xml:space="preserve"> los máximos y mínimos de funciones de dos variables.</w:t>
            </w:r>
          </w:p>
          <w:p w:rsidR="00F97C2F" w:rsidRPr="00EC12F4" w:rsidRDefault="00F97C2F" w:rsidP="00F97C2F">
            <w:pPr>
              <w:spacing w:after="0" w:line="240" w:lineRule="auto"/>
              <w:ind w:left="71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s-PE"/>
              </w:rPr>
            </w:pPr>
          </w:p>
          <w:p w:rsidR="00F97C2F" w:rsidRPr="00EC12F4" w:rsidRDefault="00F97C2F">
            <w:pPr>
              <w:spacing w:after="0"/>
              <w:rPr>
                <w:rFonts w:ascii="Arial Narrow" w:eastAsia="Times New Roman" w:hAnsi="Arial Narrow"/>
                <w:color w:val="000000"/>
                <w:sz w:val="20"/>
                <w:szCs w:val="20"/>
                <w:lang w:val="es-ES" w:eastAsia="es-PE"/>
              </w:rPr>
            </w:pPr>
          </w:p>
        </w:tc>
      </w:tr>
      <w:tr w:rsidR="004A3DFA">
        <w:trPr>
          <w:trHeight w:val="305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128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4A3DFA">
        <w:trPr>
          <w:trHeight w:val="249"/>
        </w:trPr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spacing w:after="0"/>
              <w:jc w:val="center"/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EVIDENCIA DE DESEMPEÑO</w:t>
            </w:r>
          </w:p>
        </w:tc>
      </w:tr>
      <w:tr w:rsidR="004A3DFA">
        <w:trPr>
          <w:trHeight w:val="265"/>
        </w:trPr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A3DFA" w:rsidRDefault="004A3DFA">
            <w:pPr>
              <w:spacing w:after="0"/>
              <w:jc w:val="center"/>
              <w:rPr>
                <w:rFonts w:ascii="Arial Narrow" w:eastAsia="Times New Roman" w:hAnsi="Arial Narrow"/>
                <w:b/>
                <w:i/>
                <w:color w:val="000000"/>
                <w:lang w:eastAsia="es-PE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3DFA" w:rsidRDefault="004A3DFA">
            <w:pPr>
              <w:spacing w:after="0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3DFA" w:rsidRDefault="001F2626">
            <w:pPr>
              <w:numPr>
                <w:ilvl w:val="0"/>
                <w:numId w:val="2"/>
              </w:numPr>
              <w:spacing w:after="0"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4A3DFA" w:rsidRDefault="004A3DFA">
      <w:pPr>
        <w:autoSpaceDE w:val="0"/>
        <w:autoSpaceDN w:val="0"/>
        <w:adjustRightInd w:val="0"/>
        <w:spacing w:after="0"/>
        <w:ind w:left="-426" w:hanging="141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4A3DFA">
      <w:pPr>
        <w:sectPr w:rsidR="004A3DFA">
          <w:pgSz w:w="16838" w:h="11906" w:orient="landscape"/>
          <w:pgMar w:top="1701" w:right="1418" w:bottom="1418" w:left="1418" w:header="709" w:footer="567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MATERIALES EDUCATIVOS Y OTROS RECURSOS DIDÁCTICOS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Se utilizarán todos los materiales y recursos requeridos de acuerdo a la naturaleza de los temas programados. Básicamente serán:</w:t>
      </w:r>
    </w:p>
    <w:p w:rsidR="004A3DFA" w:rsidRDefault="004A3DFA">
      <w:pPr>
        <w:autoSpaceDE w:val="0"/>
        <w:autoSpaceDN w:val="0"/>
        <w:adjustRightInd w:val="0"/>
        <w:spacing w:after="0"/>
        <w:ind w:left="426" w:hanging="426"/>
        <w:rPr>
          <w:rFonts w:ascii="Arial Narrow" w:eastAsia="Times New Roman" w:hAnsi="Arial Narrow" w:cs="Arial"/>
          <w:iCs/>
          <w:lang w:val="es-ES" w:eastAsia="es-ES"/>
        </w:rPr>
      </w:pPr>
      <w:bookmarkStart w:id="1" w:name="_Hlk6990079"/>
    </w:p>
    <w:p w:rsidR="004A3DFA" w:rsidRDefault="004A3DFA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  <w:sectPr w:rsidR="004A3DFA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lastRenderedPageBreak/>
        <w:t>MEDIOS Y PLATAFORMAS VIRTUALES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:rsidR="004A3DFA" w:rsidRDefault="001F2626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4A3DFA" w:rsidRDefault="004A3DFA">
      <w:pPr>
        <w:autoSpaceDE w:val="0"/>
        <w:autoSpaceDN w:val="0"/>
        <w:adjustRightInd w:val="0"/>
        <w:spacing w:after="0" w:line="276" w:lineRule="auto"/>
        <w:ind w:left="718"/>
        <w:rPr>
          <w:rFonts w:ascii="Arial Narrow" w:eastAsia="Times New Roman" w:hAnsi="Arial Narrow" w:cs="Arial"/>
          <w:iCs/>
          <w:color w:val="000000"/>
          <w:lang w:val="es-ES" w:eastAsia="es-ES"/>
        </w:rPr>
      </w:pPr>
    </w:p>
    <w:p w:rsidR="004A3DFA" w:rsidRDefault="001F2626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br w:type="column"/>
      </w:r>
      <w:r>
        <w:rPr>
          <w:rFonts w:ascii="Arial Narrow" w:eastAsia="Times New Roman" w:hAnsi="Arial Narrow" w:cs="Arial"/>
          <w:b/>
          <w:iCs/>
          <w:lang w:val="es-ES" w:eastAsia="es-ES"/>
        </w:rPr>
        <w:lastRenderedPageBreak/>
        <w:t>MEDIOS INFORMATICOS: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4A3DFA" w:rsidRDefault="001F2626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  <w:sectPr w:rsidR="004A3DFA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 w:cs="Arial"/>
          <w:iCs/>
          <w:lang w:val="es-ES" w:eastAsia="es-ES"/>
        </w:rPr>
        <w:t>Internet.</w:t>
      </w:r>
    </w:p>
    <w:bookmarkEnd w:id="1"/>
    <w:p w:rsidR="004A3DFA" w:rsidRDefault="001F2626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/>
          <w:b/>
          <w:iCs/>
          <w:lang w:val="es-ES" w:eastAsia="es-ES"/>
        </w:rPr>
      </w:pPr>
      <w:r>
        <w:rPr>
          <w:rFonts w:ascii="Arial Narrow" w:eastAsia="Times New Roman" w:hAnsi="Arial Narrow"/>
          <w:b/>
          <w:iCs/>
          <w:lang w:val="es-ES" w:eastAsia="es-ES"/>
        </w:rPr>
        <w:lastRenderedPageBreak/>
        <w:t>EVALUACIÓN:</w:t>
      </w:r>
    </w:p>
    <w:p w:rsidR="004A3DFA" w:rsidRDefault="001F262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4A3DFA" w:rsidRDefault="004A3DFA">
      <w:pPr>
        <w:spacing w:after="0"/>
        <w:ind w:left="567"/>
        <w:jc w:val="both"/>
        <w:rPr>
          <w:rFonts w:ascii="Arial Narrow" w:eastAsia="Times New Roman" w:hAnsi="Arial Narrow"/>
          <w:b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4A3DFA" w:rsidRDefault="001F262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4A3DFA" w:rsidRDefault="001F2626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4A3DFA" w:rsidRDefault="001F262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4A3DFA" w:rsidRDefault="004A3DFA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4A3DFA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4A3DFA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4A3DFA" w:rsidRDefault="001F26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4A3DFA" w:rsidRDefault="004A3DFA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4A3DFA" w:rsidRDefault="004A3DFA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1F2626">
      <w:pPr>
        <w:jc w:val="center"/>
      </w:pPr>
      <m:oMathPara>
        <m:oMath>
          <m: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PM1+PM2+PM3+PM4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4A3DFA" w:rsidRDefault="004A3DFA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Pr="000A07A6" w:rsidRDefault="001F2626" w:rsidP="000A07A6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/>
          <w:b/>
          <w:iCs/>
          <w:sz w:val="24"/>
          <w:szCs w:val="24"/>
          <w:lang w:val="es-ES" w:eastAsia="es-ES"/>
        </w:rPr>
        <w:t xml:space="preserve"> BIBLIOGRAFÍA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4A3DFA" w:rsidRDefault="00833E7A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Bibliográfica</w:t>
      </w:r>
    </w:p>
    <w:p w:rsidR="00500F1F" w:rsidRDefault="00500F1F" w:rsidP="00500F1F">
      <w:pPr>
        <w:pStyle w:val="Prrafodelista"/>
        <w:rPr>
          <w:rFonts w:ascii="Arial Narrow" w:hAnsi="Arial Narrow"/>
          <w:b/>
          <w:bCs/>
          <w:lang w:val="es-ES"/>
        </w:rPr>
      </w:pPr>
    </w:p>
    <w:p w:rsidR="006B768B" w:rsidRDefault="006B768B" w:rsidP="006B768B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Cs/>
          <w:i/>
          <w:sz w:val="18"/>
          <w:szCs w:val="18"/>
        </w:rPr>
      </w:pPr>
      <w:r w:rsidRPr="006B768B">
        <w:rPr>
          <w:rFonts w:ascii="Arial" w:hAnsi="Arial" w:cs="Arial"/>
          <w:bCs/>
          <w:sz w:val="18"/>
          <w:szCs w:val="18"/>
        </w:rPr>
        <w:t xml:space="preserve">Dennis G. </w:t>
      </w:r>
      <w:proofErr w:type="spellStart"/>
      <w:r w:rsidRPr="006B768B">
        <w:rPr>
          <w:rFonts w:ascii="Arial" w:hAnsi="Arial" w:cs="Arial"/>
          <w:bCs/>
          <w:sz w:val="18"/>
          <w:szCs w:val="18"/>
        </w:rPr>
        <w:t>Zill</w:t>
      </w:r>
      <w:proofErr w:type="spellEnd"/>
      <w:r w:rsidRPr="006B768B">
        <w:rPr>
          <w:rFonts w:ascii="Arial" w:hAnsi="Arial" w:cs="Arial"/>
          <w:bCs/>
          <w:sz w:val="18"/>
          <w:szCs w:val="18"/>
        </w:rPr>
        <w:t xml:space="preserve">. 1988. </w:t>
      </w:r>
      <w:r w:rsidRPr="006B768B">
        <w:rPr>
          <w:rFonts w:ascii="Arial" w:hAnsi="Arial" w:cs="Arial"/>
          <w:b/>
          <w:bCs/>
          <w:sz w:val="18"/>
          <w:szCs w:val="18"/>
        </w:rPr>
        <w:t>CÁLCULO CON GEOMETRÍA ANALÍTICA</w:t>
      </w:r>
      <w:r w:rsidRPr="006B768B">
        <w:rPr>
          <w:rFonts w:ascii="Arial" w:hAnsi="Arial" w:cs="Arial"/>
          <w:bCs/>
          <w:sz w:val="18"/>
          <w:szCs w:val="18"/>
        </w:rPr>
        <w:t>. Ed</w:t>
      </w:r>
      <w:r w:rsidRPr="006B768B">
        <w:rPr>
          <w:rFonts w:ascii="Arial" w:hAnsi="Arial" w:cs="Arial"/>
          <w:bCs/>
          <w:i/>
          <w:sz w:val="18"/>
          <w:szCs w:val="18"/>
        </w:rPr>
        <w:t>. Iberoamérica. México.</w:t>
      </w:r>
    </w:p>
    <w:p w:rsidR="006B768B" w:rsidRPr="006B768B" w:rsidRDefault="006B768B" w:rsidP="006B768B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Cs/>
          <w:i/>
          <w:sz w:val="18"/>
          <w:szCs w:val="18"/>
        </w:rPr>
      </w:pPr>
      <w:r w:rsidRPr="006B768B">
        <w:rPr>
          <w:rFonts w:ascii="Arial" w:hAnsi="Arial" w:cs="Arial"/>
          <w:bCs/>
          <w:sz w:val="18"/>
          <w:szCs w:val="18"/>
        </w:rPr>
        <w:t xml:space="preserve">Edwin J. </w:t>
      </w:r>
      <w:proofErr w:type="spellStart"/>
      <w:r w:rsidRPr="006B768B">
        <w:rPr>
          <w:rFonts w:ascii="Arial" w:hAnsi="Arial" w:cs="Arial"/>
          <w:bCs/>
          <w:sz w:val="18"/>
          <w:szCs w:val="18"/>
        </w:rPr>
        <w:t>Purcell</w:t>
      </w:r>
      <w:proofErr w:type="spellEnd"/>
      <w:r w:rsidRPr="006B768B">
        <w:rPr>
          <w:rFonts w:ascii="Arial" w:hAnsi="Arial" w:cs="Arial"/>
          <w:bCs/>
          <w:sz w:val="18"/>
          <w:szCs w:val="18"/>
        </w:rPr>
        <w:t>. 2007.  CÁLCULO CON GEOMETRÍA ANALÍTICA. Ed. Pearson. México.</w:t>
      </w:r>
    </w:p>
    <w:p w:rsidR="008A0B66" w:rsidRPr="008A0B66" w:rsidRDefault="006B768B" w:rsidP="006B768B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Cs/>
          <w:i/>
          <w:sz w:val="18"/>
          <w:szCs w:val="18"/>
        </w:rPr>
      </w:pPr>
      <w:r w:rsidRPr="006B768B">
        <w:rPr>
          <w:rFonts w:ascii="Arial" w:hAnsi="Arial" w:cs="Arial"/>
          <w:bCs/>
          <w:sz w:val="18"/>
          <w:szCs w:val="18"/>
        </w:rPr>
        <w:t xml:space="preserve">Espinoza Ramos, Eduardo. 2011. ANÁLISIS MATEMÁTICO I para estudiantes de Ciencia e Ingeniería. </w:t>
      </w:r>
      <w:r>
        <w:rPr>
          <w:rFonts w:ascii="Arial" w:hAnsi="Arial" w:cs="Arial"/>
          <w:bCs/>
          <w:sz w:val="18"/>
          <w:szCs w:val="18"/>
        </w:rPr>
        <w:t xml:space="preserve">Ed. </w:t>
      </w:r>
      <w:proofErr w:type="gramStart"/>
      <w:r>
        <w:rPr>
          <w:rFonts w:ascii="Arial" w:hAnsi="Arial" w:cs="Arial"/>
          <w:bCs/>
          <w:sz w:val="18"/>
          <w:szCs w:val="18"/>
        </w:rPr>
        <w:t>JJ  Lima</w:t>
      </w:r>
      <w:proofErr w:type="gramEnd"/>
      <w:r>
        <w:rPr>
          <w:rFonts w:ascii="Arial" w:hAnsi="Arial" w:cs="Arial"/>
          <w:bCs/>
          <w:sz w:val="18"/>
          <w:szCs w:val="18"/>
        </w:rPr>
        <w:t>. Perú.</w:t>
      </w:r>
    </w:p>
    <w:p w:rsidR="006B768B" w:rsidRPr="006B768B" w:rsidRDefault="006B768B" w:rsidP="006B768B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Cs/>
          <w:i/>
          <w:sz w:val="18"/>
          <w:szCs w:val="18"/>
        </w:rPr>
      </w:pPr>
      <w:r w:rsidRPr="006B768B">
        <w:rPr>
          <w:rFonts w:ascii="Arial" w:hAnsi="Arial" w:cs="Arial"/>
          <w:bCs/>
          <w:sz w:val="18"/>
          <w:szCs w:val="18"/>
        </w:rPr>
        <w:t xml:space="preserve">Espinoza Ramos, Eduardo. 2011. ANÁLISIS MATEMÁTICO III para estudiantes de Ciencia e Ingeniería. Ed. </w:t>
      </w:r>
      <w:proofErr w:type="gramStart"/>
      <w:r w:rsidRPr="006B768B">
        <w:rPr>
          <w:rFonts w:ascii="Arial" w:hAnsi="Arial" w:cs="Arial"/>
          <w:bCs/>
          <w:sz w:val="18"/>
          <w:szCs w:val="18"/>
        </w:rPr>
        <w:t>JJ  Lima</w:t>
      </w:r>
      <w:proofErr w:type="gramEnd"/>
      <w:r w:rsidRPr="006B768B">
        <w:rPr>
          <w:rFonts w:ascii="Arial" w:hAnsi="Arial" w:cs="Arial"/>
          <w:bCs/>
          <w:sz w:val="18"/>
          <w:szCs w:val="18"/>
        </w:rPr>
        <w:t>. Perú</w:t>
      </w:r>
    </w:p>
    <w:p w:rsidR="006B768B" w:rsidRPr="006B768B" w:rsidRDefault="006B768B" w:rsidP="006B768B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Cs/>
          <w:i/>
          <w:sz w:val="18"/>
          <w:szCs w:val="18"/>
        </w:rPr>
      </w:pPr>
      <w:r w:rsidRPr="006B768B">
        <w:rPr>
          <w:rFonts w:ascii="Arial" w:hAnsi="Arial" w:cs="Arial"/>
          <w:bCs/>
          <w:sz w:val="18"/>
          <w:szCs w:val="18"/>
        </w:rPr>
        <w:t xml:space="preserve">George B, Thomas. 2005. CALCULO DEE UNA VARIABLE. </w:t>
      </w:r>
      <w:proofErr w:type="spellStart"/>
      <w:r w:rsidRPr="006B768B">
        <w:rPr>
          <w:rFonts w:ascii="Arial" w:hAnsi="Arial" w:cs="Arial"/>
          <w:bCs/>
          <w:sz w:val="18"/>
          <w:szCs w:val="18"/>
        </w:rPr>
        <w:t>Addinson</w:t>
      </w:r>
      <w:proofErr w:type="spellEnd"/>
      <w:r w:rsidRPr="006B768B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6B768B">
        <w:rPr>
          <w:rFonts w:ascii="Arial" w:hAnsi="Arial" w:cs="Arial"/>
          <w:bCs/>
          <w:sz w:val="18"/>
          <w:szCs w:val="18"/>
        </w:rPr>
        <w:t>Weslay</w:t>
      </w:r>
      <w:proofErr w:type="spellEnd"/>
      <w:r w:rsidRPr="006B768B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6B768B">
        <w:rPr>
          <w:rFonts w:ascii="Arial" w:hAnsi="Arial" w:cs="Arial"/>
          <w:bCs/>
          <w:sz w:val="18"/>
          <w:szCs w:val="18"/>
        </w:rPr>
        <w:t>Logman</w:t>
      </w:r>
      <w:proofErr w:type="spellEnd"/>
      <w:r w:rsidRPr="006B768B">
        <w:rPr>
          <w:rFonts w:ascii="Arial" w:hAnsi="Arial" w:cs="Arial"/>
          <w:bCs/>
          <w:sz w:val="18"/>
          <w:szCs w:val="18"/>
        </w:rPr>
        <w:t>.</w:t>
      </w:r>
    </w:p>
    <w:p w:rsidR="006B768B" w:rsidRPr="006B768B" w:rsidRDefault="006B768B" w:rsidP="006B768B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Cs/>
          <w:i/>
          <w:sz w:val="18"/>
          <w:szCs w:val="18"/>
        </w:rPr>
      </w:pPr>
      <w:proofErr w:type="spellStart"/>
      <w:r w:rsidRPr="006B768B">
        <w:rPr>
          <w:rFonts w:ascii="Arial" w:hAnsi="Arial" w:cs="Arial"/>
          <w:bCs/>
          <w:sz w:val="18"/>
          <w:szCs w:val="18"/>
        </w:rPr>
        <w:t>Larson</w:t>
      </w:r>
      <w:proofErr w:type="spellEnd"/>
      <w:r w:rsidRPr="006B768B">
        <w:rPr>
          <w:rFonts w:ascii="Arial" w:hAnsi="Arial" w:cs="Arial"/>
          <w:bCs/>
          <w:sz w:val="18"/>
          <w:szCs w:val="18"/>
        </w:rPr>
        <w:t xml:space="preserve"> Host-</w:t>
      </w:r>
      <w:proofErr w:type="spellStart"/>
      <w:r w:rsidRPr="006B768B">
        <w:rPr>
          <w:rFonts w:ascii="Arial" w:hAnsi="Arial" w:cs="Arial"/>
          <w:bCs/>
          <w:sz w:val="18"/>
          <w:szCs w:val="18"/>
        </w:rPr>
        <w:t>Ttetler</w:t>
      </w:r>
      <w:proofErr w:type="spellEnd"/>
      <w:r w:rsidRPr="006B768B">
        <w:rPr>
          <w:rFonts w:ascii="Arial" w:hAnsi="Arial" w:cs="Arial"/>
          <w:bCs/>
          <w:sz w:val="18"/>
          <w:szCs w:val="18"/>
        </w:rPr>
        <w:t>.  2007 CÁLCULO Y GEOMETRÍA ANALÍTICA, Ed. Mc Graw Hill. México.</w:t>
      </w:r>
    </w:p>
    <w:p w:rsidR="006B768B" w:rsidRPr="006B768B" w:rsidRDefault="006B768B" w:rsidP="006B768B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Cs/>
          <w:i/>
          <w:sz w:val="18"/>
          <w:szCs w:val="18"/>
        </w:rPr>
      </w:pPr>
      <w:proofErr w:type="spellStart"/>
      <w:r w:rsidRPr="006B768B">
        <w:rPr>
          <w:rFonts w:ascii="Arial" w:hAnsi="Arial" w:cs="Arial"/>
          <w:bCs/>
          <w:sz w:val="18"/>
          <w:szCs w:val="18"/>
        </w:rPr>
        <w:t>Leithold</w:t>
      </w:r>
      <w:proofErr w:type="spellEnd"/>
      <w:r w:rsidRPr="006B768B">
        <w:rPr>
          <w:rFonts w:ascii="Arial" w:hAnsi="Arial" w:cs="Arial"/>
          <w:bCs/>
          <w:sz w:val="18"/>
          <w:szCs w:val="18"/>
        </w:rPr>
        <w:t xml:space="preserve"> Louis. 1991. CÁLCULO CON GEOMETRÍA ANALÍTICA Ed. </w:t>
      </w:r>
      <w:proofErr w:type="spellStart"/>
      <w:r w:rsidRPr="006B768B">
        <w:rPr>
          <w:rFonts w:ascii="Arial" w:hAnsi="Arial" w:cs="Arial"/>
          <w:bCs/>
          <w:sz w:val="18"/>
          <w:szCs w:val="18"/>
        </w:rPr>
        <w:t>Harla</w:t>
      </w:r>
      <w:proofErr w:type="spellEnd"/>
      <w:r w:rsidRPr="006B768B">
        <w:rPr>
          <w:rFonts w:ascii="Arial" w:hAnsi="Arial" w:cs="Arial"/>
          <w:bCs/>
          <w:sz w:val="18"/>
          <w:szCs w:val="18"/>
        </w:rPr>
        <w:t>. México.</w:t>
      </w:r>
    </w:p>
    <w:p w:rsidR="006B768B" w:rsidRPr="006B768B" w:rsidRDefault="006B768B" w:rsidP="006B768B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Cs/>
          <w:i/>
          <w:sz w:val="18"/>
          <w:szCs w:val="18"/>
        </w:rPr>
      </w:pPr>
      <w:r w:rsidRPr="006B768B">
        <w:rPr>
          <w:rFonts w:ascii="Arial" w:hAnsi="Arial" w:cs="Arial"/>
          <w:bCs/>
          <w:sz w:val="18"/>
          <w:szCs w:val="18"/>
        </w:rPr>
        <w:t>Pita Ruiz, C. 1998. CÁLCULO DE UNA VARIABLE. Ed. Prentice - Hall. México</w:t>
      </w:r>
    </w:p>
    <w:p w:rsidR="006B768B" w:rsidRPr="006B768B" w:rsidRDefault="006B768B" w:rsidP="006B768B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Cs/>
          <w:i/>
          <w:sz w:val="18"/>
          <w:szCs w:val="18"/>
        </w:rPr>
      </w:pPr>
      <w:r w:rsidRPr="006B768B">
        <w:rPr>
          <w:rFonts w:ascii="Arial" w:hAnsi="Arial" w:cs="Arial"/>
          <w:bCs/>
          <w:sz w:val="18"/>
          <w:szCs w:val="18"/>
        </w:rPr>
        <w:t xml:space="preserve">Prado </w:t>
      </w:r>
      <w:proofErr w:type="spellStart"/>
      <w:r w:rsidRPr="006B768B">
        <w:rPr>
          <w:rFonts w:ascii="Arial" w:hAnsi="Arial" w:cs="Arial"/>
          <w:bCs/>
          <w:sz w:val="18"/>
          <w:szCs w:val="18"/>
        </w:rPr>
        <w:t>Perez</w:t>
      </w:r>
      <w:proofErr w:type="spellEnd"/>
      <w:r w:rsidRPr="006B768B">
        <w:rPr>
          <w:rFonts w:ascii="Arial" w:hAnsi="Arial" w:cs="Arial"/>
          <w:bCs/>
          <w:sz w:val="18"/>
          <w:szCs w:val="18"/>
        </w:rPr>
        <w:t>, C. 2006, CALCULO DIFERENCIAL PARA INGENIESRIA. Pearson Prentice.</w:t>
      </w:r>
    </w:p>
    <w:p w:rsidR="004A3DFA" w:rsidRPr="000A07A6" w:rsidRDefault="006B768B" w:rsidP="000A07A6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bCs/>
          <w:i/>
          <w:sz w:val="18"/>
          <w:szCs w:val="18"/>
        </w:rPr>
      </w:pPr>
      <w:r w:rsidRPr="006B768B">
        <w:rPr>
          <w:rFonts w:ascii="Arial" w:hAnsi="Arial" w:cs="Arial"/>
          <w:bCs/>
          <w:sz w:val="18"/>
          <w:szCs w:val="18"/>
        </w:rPr>
        <w:t>Stewart James 1991</w:t>
      </w:r>
      <w:proofErr w:type="gramStart"/>
      <w:r w:rsidRPr="006B768B">
        <w:rPr>
          <w:rFonts w:ascii="Arial" w:hAnsi="Arial" w:cs="Arial"/>
          <w:bCs/>
          <w:sz w:val="18"/>
          <w:szCs w:val="18"/>
        </w:rPr>
        <w:t>. .</w:t>
      </w:r>
      <w:proofErr w:type="gramEnd"/>
      <w:r w:rsidRPr="006B768B">
        <w:rPr>
          <w:rFonts w:ascii="Arial" w:hAnsi="Arial" w:cs="Arial"/>
          <w:bCs/>
          <w:sz w:val="18"/>
          <w:szCs w:val="18"/>
        </w:rPr>
        <w:t xml:space="preserve"> CÁLCULO</w:t>
      </w:r>
      <w:r w:rsidRPr="006B768B">
        <w:rPr>
          <w:rFonts w:ascii="Arial" w:hAnsi="Arial" w:cs="Arial"/>
          <w:bCs/>
          <w:i/>
          <w:sz w:val="18"/>
          <w:szCs w:val="18"/>
          <w:u w:val="single"/>
        </w:rPr>
        <w:t xml:space="preserve">. </w:t>
      </w:r>
      <w:r w:rsidRPr="006B768B">
        <w:rPr>
          <w:rFonts w:ascii="Arial" w:hAnsi="Arial" w:cs="Arial"/>
          <w:bCs/>
          <w:sz w:val="18"/>
          <w:szCs w:val="18"/>
        </w:rPr>
        <w:t>Ed. Iberoamérica. México.</w:t>
      </w:r>
      <w:r w:rsidR="000A07A6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4A3DFA" w:rsidRDefault="004A3DFA">
      <w:pPr>
        <w:spacing w:after="0" w:line="216" w:lineRule="auto"/>
        <w:ind w:left="1134"/>
        <w:rPr>
          <w:rFonts w:ascii="Arial Narrow" w:hAnsi="Arial Narrow"/>
          <w:b/>
          <w:bCs/>
          <w:lang w:val="es-ES"/>
        </w:rPr>
      </w:pPr>
    </w:p>
    <w:p w:rsidR="003B3CDF" w:rsidRDefault="003B3CDF" w:rsidP="00075521">
      <w:pPr>
        <w:numPr>
          <w:ilvl w:val="1"/>
          <w:numId w:val="1"/>
        </w:numPr>
        <w:spacing w:after="0" w:line="216" w:lineRule="auto"/>
        <w:ind w:left="1134" w:hanging="501"/>
        <w:rPr>
          <w:rFonts w:ascii="Arial Narrow" w:hAnsi="Arial Narrow"/>
          <w:b/>
          <w:bCs/>
          <w:lang w:val="es-ES"/>
        </w:rPr>
      </w:pPr>
      <w:r>
        <w:rPr>
          <w:rFonts w:ascii="Arial Narrow" w:hAnsi="Arial Narrow"/>
          <w:b/>
          <w:bCs/>
          <w:lang w:val="es-ES"/>
        </w:rPr>
        <w:t>Fuentes Ele</w:t>
      </w:r>
      <w:r w:rsidR="001F2626">
        <w:rPr>
          <w:rFonts w:ascii="Arial Narrow" w:hAnsi="Arial Narrow"/>
          <w:b/>
          <w:bCs/>
          <w:lang w:val="es-ES"/>
        </w:rPr>
        <w:t>ctrónicas</w:t>
      </w:r>
      <w:r w:rsidR="00F40D3A">
        <w:rPr>
          <w:rFonts w:ascii="Arial Narrow" w:hAnsi="Arial Narrow"/>
          <w:b/>
          <w:bCs/>
          <w:lang w:val="es-ES"/>
        </w:rPr>
        <w:t>.</w:t>
      </w:r>
    </w:p>
    <w:p w:rsidR="00F40D3A" w:rsidRDefault="00F40D3A" w:rsidP="00F40D3A">
      <w:pPr>
        <w:spacing w:after="0" w:line="216" w:lineRule="auto"/>
        <w:rPr>
          <w:rFonts w:ascii="Arial Narrow" w:hAnsi="Arial Narrow"/>
          <w:b/>
          <w:bCs/>
          <w:lang w:val="es-ES"/>
        </w:rPr>
      </w:pPr>
    </w:p>
    <w:p w:rsidR="003B3CDF" w:rsidRPr="00F40D3A" w:rsidRDefault="00CF28C2" w:rsidP="00F40D3A">
      <w:pPr>
        <w:pStyle w:val="Prrafodelista"/>
        <w:numPr>
          <w:ilvl w:val="0"/>
          <w:numId w:val="10"/>
        </w:numPr>
        <w:spacing w:after="0" w:line="216" w:lineRule="auto"/>
        <w:rPr>
          <w:rFonts w:ascii="Arial Narrow" w:hAnsi="Arial Narrow"/>
          <w:bCs/>
          <w:lang w:val="es-ES"/>
        </w:rPr>
      </w:pPr>
      <w:hyperlink r:id="rId15" w:history="1">
        <w:r w:rsidR="00735C75" w:rsidRPr="00F40D3A">
          <w:rPr>
            <w:rStyle w:val="Hipervnculo"/>
            <w:rFonts w:ascii="Arial" w:hAnsi="Arial" w:cs="Arial"/>
            <w:i/>
            <w:color w:val="auto"/>
            <w:sz w:val="21"/>
            <w:szCs w:val="21"/>
            <w:shd w:val="clear" w:color="auto" w:fill="FFFFFF"/>
          </w:rPr>
          <w:t>u</w:t>
        </w:r>
        <w:r w:rsidR="00500F1F" w:rsidRPr="00F40D3A">
          <w:rPr>
            <w:rStyle w:val="Hipervnculo"/>
            <w:rFonts w:ascii="Arial" w:hAnsi="Arial" w:cs="Arial"/>
            <w:i/>
            <w:color w:val="auto"/>
            <w:sz w:val="21"/>
            <w:szCs w:val="21"/>
            <w:shd w:val="clear" w:color="auto" w:fill="FFFFFF"/>
          </w:rPr>
          <w:t>gr.es/</w:t>
        </w:r>
        <w:r w:rsidR="00075521" w:rsidRPr="00F40D3A">
          <w:rPr>
            <w:rStyle w:val="Hipervnculo"/>
            <w:rFonts w:ascii="Arial" w:hAnsi="Arial" w:cs="Arial"/>
            <w:i/>
            <w:color w:val="auto"/>
            <w:sz w:val="21"/>
            <w:szCs w:val="21"/>
            <w:shd w:val="clear" w:color="auto" w:fill="FFFFFF"/>
          </w:rPr>
          <w:t>~</w:t>
        </w:r>
        <w:proofErr w:type="spellStart"/>
        <w:r w:rsidR="00075521" w:rsidRPr="00F40D3A">
          <w:rPr>
            <w:rStyle w:val="Hipervnculo"/>
            <w:rFonts w:ascii="Arial" w:hAnsi="Arial" w:cs="Arial"/>
            <w:i/>
            <w:color w:val="auto"/>
            <w:sz w:val="21"/>
            <w:szCs w:val="21"/>
            <w:shd w:val="clear" w:color="auto" w:fill="FFFFFF"/>
          </w:rPr>
          <w:t>jllopez</w:t>
        </w:r>
        <w:proofErr w:type="spellEnd"/>
        <w:r w:rsidR="00075521" w:rsidRPr="00F40D3A">
          <w:rPr>
            <w:rStyle w:val="Hipervnculo"/>
            <w:rFonts w:ascii="Arial" w:hAnsi="Arial" w:cs="Arial"/>
            <w:i/>
            <w:color w:val="auto"/>
            <w:sz w:val="21"/>
            <w:szCs w:val="21"/>
            <w:shd w:val="clear" w:color="auto" w:fill="FFFFFF"/>
          </w:rPr>
          <w:t>/.</w:t>
        </w:r>
        <w:r w:rsidR="003B3CDF" w:rsidRPr="00F40D3A">
          <w:rPr>
            <w:rStyle w:val="Hipervnculo"/>
            <w:rFonts w:ascii="Arial" w:hAnsi="Arial" w:cs="Arial"/>
            <w:i/>
            <w:color w:val="auto"/>
            <w:sz w:val="21"/>
            <w:szCs w:val="21"/>
            <w:shd w:val="clear" w:color="auto" w:fill="FFFFFF"/>
          </w:rPr>
          <w:t>../</w:t>
        </w:r>
        <w:r w:rsidR="003B3CDF" w:rsidRPr="00F40D3A">
          <w:rPr>
            <w:rStyle w:val="Hipervnculo"/>
            <w:rFonts w:ascii="Arial" w:hAnsi="Arial" w:cs="Arial"/>
            <w:b/>
            <w:bCs/>
            <w:i/>
            <w:color w:val="auto"/>
            <w:sz w:val="21"/>
            <w:szCs w:val="21"/>
            <w:shd w:val="clear" w:color="auto" w:fill="FFFFFF"/>
          </w:rPr>
          <w:t>ecuacionesdiferenciales</w:t>
        </w:r>
        <w:r w:rsidR="003B3CDF" w:rsidRPr="00F40D3A">
          <w:rPr>
            <w:rStyle w:val="Hipervnculo"/>
            <w:rFonts w:ascii="Arial" w:hAnsi="Arial" w:cs="Arial"/>
            <w:i/>
            <w:color w:val="auto"/>
            <w:sz w:val="21"/>
            <w:szCs w:val="21"/>
            <w:shd w:val="clear" w:color="auto" w:fill="FFFFFF"/>
          </w:rPr>
          <w:t>.pdf</w:t>
        </w:r>
      </w:hyperlink>
      <w:r w:rsidR="003B3CDF" w:rsidRPr="00F40D3A">
        <w:rPr>
          <w:rFonts w:ascii="Arial" w:hAnsi="Arial" w:cs="Arial"/>
          <w:i/>
          <w:sz w:val="21"/>
          <w:szCs w:val="21"/>
          <w:shd w:val="clear" w:color="auto" w:fill="FFFFFF"/>
        </w:rPr>
        <w:t xml:space="preserve"> </w:t>
      </w:r>
    </w:p>
    <w:p w:rsidR="00F40D3A" w:rsidRPr="00F40D3A" w:rsidRDefault="00F40D3A" w:rsidP="00F40D3A">
      <w:pPr>
        <w:pStyle w:val="Prrafodelista"/>
        <w:spacing w:after="0" w:line="216" w:lineRule="auto"/>
        <w:ind w:left="1494"/>
        <w:rPr>
          <w:rFonts w:ascii="Arial Narrow" w:hAnsi="Arial Narrow"/>
          <w:bCs/>
          <w:lang w:val="es-ES"/>
        </w:rPr>
      </w:pPr>
    </w:p>
    <w:p w:rsidR="00F40D3A" w:rsidRPr="00F40D3A" w:rsidRDefault="00CF28C2" w:rsidP="00F40D3A">
      <w:pPr>
        <w:pStyle w:val="Prrafodelista"/>
        <w:numPr>
          <w:ilvl w:val="0"/>
          <w:numId w:val="10"/>
        </w:numPr>
        <w:spacing w:after="0" w:line="216" w:lineRule="auto"/>
        <w:rPr>
          <w:rFonts w:ascii="Arial Narrow" w:hAnsi="Arial Narrow"/>
          <w:bCs/>
          <w:lang w:val="es-ES"/>
        </w:rPr>
      </w:pPr>
      <w:hyperlink r:id="rId16" w:history="1">
        <w:r w:rsidR="003B3CDF" w:rsidRPr="00F40D3A">
          <w:rPr>
            <w:rStyle w:val="Hipervnculo"/>
            <w:rFonts w:ascii="Arial" w:hAnsi="Arial" w:cs="Arial"/>
            <w:color w:val="auto"/>
            <w:sz w:val="21"/>
            <w:szCs w:val="21"/>
            <w:shd w:val="clear" w:color="auto" w:fill="FFFFFF"/>
          </w:rPr>
          <w:t>https://www.eae-publishing.com/.../</w:t>
        </w:r>
        <w:r w:rsidR="003B3CDF" w:rsidRPr="00F40D3A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shd w:val="clear" w:color="auto" w:fill="FFFFFF"/>
          </w:rPr>
          <w:t>ecuaciones</w:t>
        </w:r>
        <w:r w:rsidR="003B3CDF" w:rsidRPr="00F40D3A">
          <w:rPr>
            <w:rStyle w:val="Hipervnculo"/>
            <w:rFonts w:ascii="Arial" w:hAnsi="Arial" w:cs="Arial"/>
            <w:color w:val="auto"/>
            <w:sz w:val="21"/>
            <w:szCs w:val="21"/>
            <w:shd w:val="clear" w:color="auto" w:fill="FFFFFF"/>
          </w:rPr>
          <w:t>-</w:t>
        </w:r>
        <w:r w:rsidR="003B3CDF" w:rsidRPr="00F40D3A">
          <w:rPr>
            <w:rStyle w:val="Hipervnculo"/>
            <w:rFonts w:ascii="Arial" w:hAnsi="Arial" w:cs="Arial"/>
            <w:b/>
            <w:bCs/>
            <w:color w:val="auto"/>
            <w:sz w:val="21"/>
            <w:szCs w:val="21"/>
            <w:shd w:val="clear" w:color="auto" w:fill="FFFFFF"/>
          </w:rPr>
          <w:t>diferenciales</w:t>
        </w:r>
        <w:r w:rsidR="003B3CDF" w:rsidRPr="00F40D3A">
          <w:rPr>
            <w:rStyle w:val="Hipervnculo"/>
            <w:rFonts w:ascii="Arial" w:hAnsi="Arial" w:cs="Arial"/>
            <w:color w:val="auto"/>
            <w:sz w:val="21"/>
            <w:szCs w:val="21"/>
            <w:shd w:val="clear" w:color="auto" w:fill="FFFFFF"/>
          </w:rPr>
          <w:t>-ordinarias-c</w:t>
        </w:r>
      </w:hyperlink>
      <w:r w:rsidR="003B3CDF" w:rsidRPr="00F40D3A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F40D3A" w:rsidRPr="00F40D3A" w:rsidRDefault="00F40D3A" w:rsidP="00F40D3A">
      <w:pPr>
        <w:pStyle w:val="Prrafodelista"/>
        <w:rPr>
          <w:rFonts w:ascii="Arial" w:hAnsi="Arial" w:cs="Arial"/>
          <w:sz w:val="21"/>
          <w:szCs w:val="21"/>
          <w:shd w:val="clear" w:color="auto" w:fill="FFFFFF"/>
        </w:rPr>
      </w:pPr>
    </w:p>
    <w:p w:rsidR="003B3CDF" w:rsidRPr="00F40D3A" w:rsidRDefault="003B3CDF" w:rsidP="00F40D3A">
      <w:pPr>
        <w:pStyle w:val="Prrafodelista"/>
        <w:numPr>
          <w:ilvl w:val="0"/>
          <w:numId w:val="10"/>
        </w:numPr>
        <w:spacing w:after="0" w:line="216" w:lineRule="auto"/>
        <w:rPr>
          <w:rFonts w:ascii="Arial Narrow" w:hAnsi="Arial Narrow"/>
          <w:bCs/>
          <w:lang w:val="es-ES"/>
        </w:rPr>
      </w:pPr>
      <w:r w:rsidRPr="00F40D3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hyperlink r:id="rId17" w:history="1">
        <w:r w:rsidRPr="00F40D3A">
          <w:rPr>
            <w:rStyle w:val="Hipervnculo"/>
            <w:rFonts w:ascii="Arial" w:hAnsi="Arial" w:cs="Arial"/>
            <w:color w:val="auto"/>
            <w:sz w:val="21"/>
            <w:szCs w:val="21"/>
            <w:shd w:val="clear" w:color="auto" w:fill="FFFFFF"/>
          </w:rPr>
          <w:t>www.urosario.edu.co/.../ecuaciones</w:t>
        </w:r>
      </w:hyperlink>
      <w:r w:rsidRPr="00F40D3A">
        <w:rPr>
          <w:rFonts w:ascii="Arial" w:hAnsi="Arial" w:cs="Arial"/>
          <w:sz w:val="21"/>
          <w:szCs w:val="21"/>
          <w:shd w:val="clear" w:color="auto" w:fill="FFFFFF"/>
        </w:rPr>
        <w:t xml:space="preserve"> diferenciales ordinarias  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833E7A" w:rsidP="00833E7A">
      <w:pPr>
        <w:spacing w:after="0" w:line="216" w:lineRule="auto"/>
        <w:ind w:left="4248" w:firstLine="708"/>
        <w:jc w:val="center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Huacho 05 de </w:t>
      </w:r>
      <w:r w:rsidR="006B768B">
        <w:rPr>
          <w:rFonts w:ascii="Arial Narrow" w:hAnsi="Arial Narrow"/>
          <w:lang w:val="es-ES"/>
        </w:rPr>
        <w:t>junio.</w:t>
      </w:r>
      <w:r w:rsidR="001F2626">
        <w:rPr>
          <w:rFonts w:ascii="Arial Narrow" w:hAnsi="Arial Narrow"/>
          <w:lang w:val="es-ES"/>
        </w:rPr>
        <w:t>2020</w:t>
      </w: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4A3DFA" w:rsidRDefault="004A3DFA">
      <w:pPr>
        <w:spacing w:after="0" w:line="216" w:lineRule="auto"/>
        <w:rPr>
          <w:rFonts w:ascii="Arial Narrow" w:hAnsi="Arial Narrow"/>
          <w:lang w:val="es-ES"/>
        </w:rPr>
      </w:pPr>
    </w:p>
    <w:p w:rsidR="006B768B" w:rsidRDefault="001F2626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ES" w:eastAsia="es-ES"/>
        </w:rPr>
        <w:t xml:space="preserve">           </w:t>
      </w:r>
      <w:r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                                          </w:t>
      </w:r>
      <w:r w:rsidR="00F40D3A"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  <w:t xml:space="preserve">                 </w:t>
      </w:r>
    </w:p>
    <w:p w:rsidR="006B768B" w:rsidRDefault="006B768B">
      <w:pPr>
        <w:spacing w:after="0" w:line="360" w:lineRule="auto"/>
        <w:rPr>
          <w:rFonts w:ascii="Arial Narrow" w:eastAsia="Times New Roman" w:hAnsi="Arial Narrow" w:cs="Arial"/>
          <w:iCs/>
          <w:sz w:val="24"/>
          <w:szCs w:val="24"/>
          <w:lang w:val="es-ES" w:eastAsia="es-ES"/>
        </w:rPr>
      </w:pPr>
    </w:p>
    <w:p w:rsidR="004A3DFA" w:rsidRDefault="006849A6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color w:val="FF0000"/>
          <w:sz w:val="16"/>
          <w:szCs w:val="16"/>
          <w:lang w:eastAsia="es-ES"/>
        </w:rPr>
      </w:pPr>
      <w:r>
        <w:rPr>
          <w:rFonts w:ascii="Arial Narrow" w:hAnsi="Arial Narrow"/>
          <w:noProof/>
          <w:lang w:eastAsia="es-PE"/>
        </w:rPr>
        <w:drawing>
          <wp:anchor distT="0" distB="0" distL="0" distR="0" simplePos="0" relativeHeight="251661312" behindDoc="0" locked="0" layoutInCell="1" allowOverlap="1" wp14:anchorId="0AC21E8A" wp14:editId="541A4F53">
            <wp:simplePos x="0" y="0"/>
            <wp:positionH relativeFrom="column">
              <wp:posOffset>1977528</wp:posOffset>
            </wp:positionH>
            <wp:positionV relativeFrom="paragraph">
              <wp:posOffset>56247</wp:posOffset>
            </wp:positionV>
            <wp:extent cx="382904" cy="343535"/>
            <wp:effectExtent l="0" t="0" r="0" b="0"/>
            <wp:wrapNone/>
            <wp:docPr id="2" name="Imagen 3" descr="Vicchama B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382904" cy="3435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F39E07B" wp14:editId="0A65A1DC">
                <wp:simplePos x="0" y="0"/>
                <wp:positionH relativeFrom="margin">
                  <wp:posOffset>2180819</wp:posOffset>
                </wp:positionH>
                <wp:positionV relativeFrom="paragraph">
                  <wp:posOffset>4445</wp:posOffset>
                </wp:positionV>
                <wp:extent cx="2080260" cy="1415667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0260" cy="1415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F28C2" w:rsidRDefault="00CF28C2" w:rsidP="006849A6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CF28C2" w:rsidRDefault="00CF28C2" w:rsidP="006849A6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CF28C2" w:rsidRPr="00D740E0" w:rsidRDefault="00CF28C2" w:rsidP="006849A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1A99CE82" wp14:editId="199403BB">
                                  <wp:extent cx="1103864" cy="514350"/>
                                  <wp:effectExtent l="0" t="0" r="127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2128" cy="550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CF28C2" w:rsidRPr="00380828" w:rsidRDefault="00CF28C2" w:rsidP="006849A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 xml:space="preserve">SAAVEDRA </w:t>
                            </w:r>
                            <w:proofErr w:type="spellStart"/>
                            <w:r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>SAAVEDRA</w:t>
                            </w:r>
                            <w:proofErr w:type="spellEnd"/>
                            <w:r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n-US" w:eastAsia="es-ES"/>
                              </w:rPr>
                              <w:t xml:space="preserve"> JULIO ALBERTO</w:t>
                            </w:r>
                          </w:p>
                          <w:p w:rsidR="00CF28C2" w:rsidRDefault="00CF28C2" w:rsidP="006849A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380828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(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DNI141)</w:t>
                            </w:r>
                          </w:p>
                          <w:p w:rsidR="00CF28C2" w:rsidRDefault="00CF28C2" w:rsidP="006849A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CF28C2" w:rsidRDefault="00CF28C2" w:rsidP="006849A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CF28C2" w:rsidRDefault="00CF28C2" w:rsidP="006849A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CF28C2" w:rsidRDefault="00CF28C2" w:rsidP="006849A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CF28C2" w:rsidRDefault="00CF28C2" w:rsidP="006849A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  <w:p w:rsidR="00CF28C2" w:rsidRPr="00380828" w:rsidRDefault="00CF28C2" w:rsidP="006849A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80828"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9E07B" id="Cuadro de texto 4" o:spid="_x0000_s1027" style="position:absolute;left:0;text-align:left;margin-left:171.7pt;margin-top:.35pt;width:163.8pt;height:111.4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" filled="f" stroked="f">
                <v:path arrowok="t"/>
                <v:textbox>
                  <w:txbxContent>
                    <w:p w:rsidR="00CF28C2" w:rsidRDefault="00CF28C2" w:rsidP="006849A6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CF28C2" w:rsidRDefault="00CF28C2" w:rsidP="006849A6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CF28C2" w:rsidRPr="00D740E0" w:rsidRDefault="00CF28C2" w:rsidP="006849A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1A99CE82" wp14:editId="199403BB">
                            <wp:extent cx="1103864" cy="514350"/>
                            <wp:effectExtent l="0" t="0" r="127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2128" cy="550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CF28C2" w:rsidRPr="00380828" w:rsidRDefault="00CF28C2" w:rsidP="006849A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 xml:space="preserve">SAAVEDRA </w:t>
                      </w:r>
                      <w:proofErr w:type="spellStart"/>
                      <w:r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>SAAVEDRA</w:t>
                      </w:r>
                      <w:proofErr w:type="spellEnd"/>
                      <w:r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n-US" w:eastAsia="es-ES"/>
                        </w:rPr>
                        <w:t xml:space="preserve"> JULIO ALBERTO</w:t>
                      </w:r>
                    </w:p>
                    <w:p w:rsidR="00CF28C2" w:rsidRDefault="00CF28C2" w:rsidP="006849A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380828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(</w:t>
                      </w:r>
                      <w: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DNI141)</w:t>
                      </w:r>
                    </w:p>
                    <w:p w:rsidR="00CF28C2" w:rsidRDefault="00CF28C2" w:rsidP="006849A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</w:p>
                    <w:p w:rsidR="00CF28C2" w:rsidRDefault="00CF28C2" w:rsidP="006849A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</w:p>
                    <w:p w:rsidR="00CF28C2" w:rsidRDefault="00CF28C2" w:rsidP="006849A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</w:p>
                    <w:p w:rsidR="00CF28C2" w:rsidRDefault="00CF28C2" w:rsidP="006849A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</w:p>
                    <w:p w:rsidR="00CF28C2" w:rsidRDefault="00CF28C2" w:rsidP="006849A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</w:p>
                    <w:p w:rsidR="00CF28C2" w:rsidRPr="00380828" w:rsidRDefault="00CF28C2" w:rsidP="006849A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380828"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F2626">
        <w:rPr>
          <w:rFonts w:ascii="Arial Narrow" w:eastAsia="Times New Roman" w:hAnsi="Arial Narrow" w:cs="Arial"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</w:t>
      </w: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4A3DFA">
      <w:pPr>
        <w:spacing w:after="0" w:line="240" w:lineRule="auto"/>
        <w:ind w:left="5387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4A3DFA" w:rsidRDefault="004A3DFA">
      <w:pPr>
        <w:rPr>
          <w:rFonts w:eastAsia="Times New Roman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4A3DFA" w:rsidRDefault="004A3DFA">
      <w:pPr>
        <w:spacing w:after="0"/>
        <w:ind w:right="-1"/>
        <w:jc w:val="center"/>
        <w:rPr>
          <w:rFonts w:ascii="Arial Narrow" w:hAnsi="Arial Narrow"/>
          <w:b/>
          <w:sz w:val="36"/>
        </w:rPr>
      </w:pPr>
    </w:p>
    <w:p w:rsidR="004A3DFA" w:rsidRDefault="004A3DFA"/>
    <w:sectPr w:rsidR="004A3DFA">
      <w:headerReference w:type="default" r:id="rId20"/>
      <w:footerReference w:type="default" r:id="rId21"/>
      <w:pgSz w:w="11906" w:h="16838"/>
      <w:pgMar w:top="1418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56" w:rsidRDefault="00F12656">
      <w:pPr>
        <w:spacing w:after="0" w:line="240" w:lineRule="auto"/>
      </w:pPr>
      <w:r>
        <w:separator/>
      </w:r>
    </w:p>
  </w:endnote>
  <w:endnote w:type="continuationSeparator" w:id="0">
    <w:p w:rsidR="00F12656" w:rsidRDefault="00F1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8C2" w:rsidRDefault="00CF28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CF28C2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CF28C2" w:rsidRDefault="00CF28C2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CF28C2" w:rsidRDefault="00CF28C2">
          <w:pPr>
            <w:pStyle w:val="Encabezado"/>
            <w:jc w:val="right"/>
            <w:rPr>
              <w:caps/>
              <w:sz w:val="18"/>
            </w:rPr>
          </w:pPr>
        </w:p>
      </w:tc>
    </w:tr>
    <w:tr w:rsidR="00CF28C2">
      <w:trPr>
        <w:jc w:val="center"/>
      </w:trPr>
      <w:tc>
        <w:tcPr>
          <w:tcW w:w="6151" w:type="dxa"/>
          <w:shd w:val="clear" w:color="auto" w:fill="auto"/>
          <w:vAlign w:val="center"/>
        </w:tcPr>
        <w:p w:rsidR="00CF28C2" w:rsidRDefault="00CF28C2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MODELO DE SYLLABUS PARA CLASES VIRTUALES EN LA UNJFSC</w:t>
          </w:r>
        </w:p>
        <w:p w:rsidR="00CF28C2" w:rsidRDefault="00CF28C2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CF28C2" w:rsidRDefault="00CF28C2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860A75" w:rsidRPr="00860A75">
            <w:rPr>
              <w:caps/>
              <w:noProof/>
              <w:color w:val="808080"/>
              <w:sz w:val="18"/>
              <w:szCs w:val="18"/>
              <w:lang w:val="es-ES"/>
            </w:rPr>
            <w:t>5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CF28C2" w:rsidRDefault="00CF28C2">
    <w:pPr>
      <w:pStyle w:val="Sinespaciado"/>
      <w:tabs>
        <w:tab w:val="left" w:pos="10317"/>
      </w:tabs>
      <w:rPr>
        <w:noProof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8C2" w:rsidRDefault="00CF28C2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08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151"/>
      <w:gridCol w:w="4195"/>
    </w:tblGrid>
    <w:tr w:rsidR="00CF28C2">
      <w:trPr>
        <w:trHeight w:hRule="exact" w:val="57"/>
        <w:jc w:val="center"/>
      </w:trPr>
      <w:tc>
        <w:tcPr>
          <w:tcW w:w="6151" w:type="dxa"/>
          <w:shd w:val="clear" w:color="auto" w:fill="540000"/>
          <w:tcMar>
            <w:top w:w="0" w:type="dxa"/>
            <w:bottom w:w="0" w:type="dxa"/>
          </w:tcMar>
        </w:tcPr>
        <w:p w:rsidR="00CF28C2" w:rsidRDefault="00CF28C2">
          <w:pPr>
            <w:pStyle w:val="Encabezado"/>
            <w:rPr>
              <w:caps/>
              <w:sz w:val="18"/>
            </w:rPr>
          </w:pPr>
        </w:p>
      </w:tc>
      <w:tc>
        <w:tcPr>
          <w:tcW w:w="4195" w:type="dxa"/>
          <w:shd w:val="clear" w:color="auto" w:fill="540000"/>
          <w:tcMar>
            <w:top w:w="0" w:type="dxa"/>
            <w:bottom w:w="0" w:type="dxa"/>
          </w:tcMar>
        </w:tcPr>
        <w:p w:rsidR="00CF28C2" w:rsidRDefault="00CF28C2">
          <w:pPr>
            <w:pStyle w:val="Encabezado"/>
            <w:jc w:val="right"/>
            <w:rPr>
              <w:caps/>
              <w:sz w:val="18"/>
            </w:rPr>
          </w:pPr>
        </w:p>
      </w:tc>
    </w:tr>
    <w:tr w:rsidR="00CF28C2">
      <w:trPr>
        <w:jc w:val="center"/>
      </w:trPr>
      <w:tc>
        <w:tcPr>
          <w:tcW w:w="6151" w:type="dxa"/>
          <w:shd w:val="clear" w:color="auto" w:fill="auto"/>
          <w:vAlign w:val="center"/>
        </w:tcPr>
        <w:p w:rsidR="00CF28C2" w:rsidRDefault="00CF28C2">
          <w:pPr>
            <w:pStyle w:val="Sinespaciado"/>
            <w:rPr>
              <w:noProof/>
              <w:lang w:val="es-ES"/>
            </w:rPr>
          </w:pPr>
          <w:r>
            <w:rPr>
              <w:noProof/>
              <w:lang w:val="es-ES"/>
            </w:rPr>
            <w:t>EL MODELO DE SYLLABUS PARA CLASES VIRTUALES EN LA UNJFSC</w:t>
          </w:r>
        </w:p>
        <w:p w:rsidR="00CF28C2" w:rsidRDefault="00CF28C2">
          <w:pPr>
            <w:pStyle w:val="Piedepgina"/>
            <w:rPr>
              <w:caps/>
              <w:color w:val="808080"/>
              <w:sz w:val="18"/>
              <w:szCs w:val="18"/>
            </w:rPr>
          </w:pPr>
        </w:p>
      </w:tc>
      <w:tc>
        <w:tcPr>
          <w:tcW w:w="4195" w:type="dxa"/>
          <w:shd w:val="clear" w:color="auto" w:fill="auto"/>
          <w:vAlign w:val="center"/>
        </w:tcPr>
        <w:p w:rsidR="00CF28C2" w:rsidRDefault="00CF28C2">
          <w:pPr>
            <w:pStyle w:val="Piedepgina"/>
            <w:jc w:val="right"/>
            <w:rPr>
              <w:caps/>
              <w:color w:val="808080"/>
              <w:sz w:val="18"/>
              <w:szCs w:val="18"/>
            </w:rPr>
          </w:pPr>
          <w:r>
            <w:rPr>
              <w:caps/>
              <w:color w:val="808080"/>
              <w:sz w:val="18"/>
              <w:szCs w:val="18"/>
            </w:rPr>
            <w:fldChar w:fldCharType="begin"/>
          </w:r>
          <w:r>
            <w:rPr>
              <w:caps/>
              <w:color w:val="808080"/>
              <w:sz w:val="18"/>
              <w:szCs w:val="18"/>
            </w:rPr>
            <w:instrText>PAGE   \* MERGEFORMAT</w:instrText>
          </w:r>
          <w:r>
            <w:rPr>
              <w:caps/>
              <w:color w:val="808080"/>
              <w:sz w:val="18"/>
              <w:szCs w:val="18"/>
            </w:rPr>
            <w:fldChar w:fldCharType="separate"/>
          </w:r>
          <w:r w:rsidR="00860A75" w:rsidRPr="00860A75">
            <w:rPr>
              <w:caps/>
              <w:noProof/>
              <w:color w:val="808080"/>
              <w:sz w:val="18"/>
              <w:szCs w:val="18"/>
              <w:lang w:val="es-ES"/>
            </w:rPr>
            <w:t>10</w:t>
          </w:r>
          <w:r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CF28C2" w:rsidRDefault="00CF28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56" w:rsidRDefault="00F12656">
      <w:pPr>
        <w:spacing w:after="0" w:line="240" w:lineRule="auto"/>
      </w:pPr>
      <w:r>
        <w:separator/>
      </w:r>
    </w:p>
  </w:footnote>
  <w:footnote w:type="continuationSeparator" w:id="0">
    <w:p w:rsidR="00F12656" w:rsidRDefault="00F1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8C2" w:rsidRDefault="00CF28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8C2" w:rsidRDefault="00CF28C2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CF28C2" w:rsidRDefault="00CF28C2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CF28C2" w:rsidRDefault="00CF28C2">
    <w:pPr>
      <w:pStyle w:val="Encabezado"/>
    </w:pPr>
  </w:p>
  <w:p w:rsidR="00CF28C2" w:rsidRDefault="00CF28C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8C2" w:rsidRDefault="00CF28C2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8C2" w:rsidRDefault="00CF28C2">
    <w:pPr>
      <w:pStyle w:val="Encabezado"/>
      <w:tabs>
        <w:tab w:val="clear" w:pos="8504"/>
      </w:tabs>
      <w:rPr>
        <w:b/>
      </w:rPr>
    </w:pPr>
    <w:r>
      <w:rPr>
        <w:noProof/>
        <w:lang w:eastAsia="es-PE"/>
      </w:rPr>
      <w:drawing>
        <wp:anchor distT="0" distB="0" distL="0" distR="0" simplePos="0" relativeHeight="3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4098" name="Imagen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UNJFSC                                                                                             Vicerrectorado Académico                 </w:t>
    </w:r>
  </w:p>
  <w:p w:rsidR="00CF28C2" w:rsidRDefault="00CF28C2">
    <w:pPr>
      <w:pStyle w:val="Encabezado"/>
      <w:pBdr>
        <w:bottom w:val="thickThinSmallGap" w:sz="24" w:space="0" w:color="622423"/>
      </w:pBdr>
      <w:jc w:val="both"/>
      <w:rPr>
        <w:rFonts w:ascii="Cambria" w:hAnsi="Cambria"/>
        <w:sz w:val="4"/>
        <w:szCs w:val="4"/>
      </w:rPr>
    </w:pPr>
  </w:p>
  <w:p w:rsidR="00CF28C2" w:rsidRDefault="00CF28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B9FC75F8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6F1D"/>
    <w:multiLevelType w:val="hybridMultilevel"/>
    <w:tmpl w:val="C1BCE8C6"/>
    <w:lvl w:ilvl="0" w:tplc="280A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4767C"/>
    <w:multiLevelType w:val="hybridMultilevel"/>
    <w:tmpl w:val="928EF3F8"/>
    <w:lvl w:ilvl="0" w:tplc="280A000F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76FE1"/>
    <w:multiLevelType w:val="hybridMultilevel"/>
    <w:tmpl w:val="E58CC324"/>
    <w:lvl w:ilvl="0" w:tplc="280A000F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2A9E2EF6"/>
    <w:multiLevelType w:val="hybridMultilevel"/>
    <w:tmpl w:val="0E1A6B3C"/>
    <w:lvl w:ilvl="0" w:tplc="EB4098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656F34"/>
    <w:multiLevelType w:val="hybridMultilevel"/>
    <w:tmpl w:val="928EF3F8"/>
    <w:lvl w:ilvl="0" w:tplc="280A000F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D4464"/>
    <w:multiLevelType w:val="hybridMultilevel"/>
    <w:tmpl w:val="C338E92C"/>
    <w:lvl w:ilvl="0" w:tplc="3BAA5EB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3A9D4B10"/>
    <w:multiLevelType w:val="hybridMultilevel"/>
    <w:tmpl w:val="E604D12E"/>
    <w:lvl w:ilvl="0" w:tplc="280A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05806"/>
    <w:multiLevelType w:val="hybridMultilevel"/>
    <w:tmpl w:val="727C6CDA"/>
    <w:lvl w:ilvl="0" w:tplc="4F001808">
      <w:start w:val="1"/>
      <w:numFmt w:val="decimal"/>
      <w:lvlText w:val="%1"/>
      <w:lvlJc w:val="left"/>
      <w:pPr>
        <w:ind w:left="8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85" w:hanging="360"/>
      </w:pPr>
    </w:lvl>
    <w:lvl w:ilvl="2" w:tplc="280A001B" w:tentative="1">
      <w:start w:val="1"/>
      <w:numFmt w:val="lowerRoman"/>
      <w:lvlText w:val="%3."/>
      <w:lvlJc w:val="right"/>
      <w:pPr>
        <w:ind w:left="2305" w:hanging="180"/>
      </w:pPr>
    </w:lvl>
    <w:lvl w:ilvl="3" w:tplc="280A000F" w:tentative="1">
      <w:start w:val="1"/>
      <w:numFmt w:val="decimal"/>
      <w:lvlText w:val="%4."/>
      <w:lvlJc w:val="left"/>
      <w:pPr>
        <w:ind w:left="3025" w:hanging="360"/>
      </w:pPr>
    </w:lvl>
    <w:lvl w:ilvl="4" w:tplc="280A0019" w:tentative="1">
      <w:start w:val="1"/>
      <w:numFmt w:val="lowerLetter"/>
      <w:lvlText w:val="%5."/>
      <w:lvlJc w:val="left"/>
      <w:pPr>
        <w:ind w:left="3745" w:hanging="360"/>
      </w:pPr>
    </w:lvl>
    <w:lvl w:ilvl="5" w:tplc="280A001B" w:tentative="1">
      <w:start w:val="1"/>
      <w:numFmt w:val="lowerRoman"/>
      <w:lvlText w:val="%6."/>
      <w:lvlJc w:val="right"/>
      <w:pPr>
        <w:ind w:left="4465" w:hanging="180"/>
      </w:pPr>
    </w:lvl>
    <w:lvl w:ilvl="6" w:tplc="280A000F" w:tentative="1">
      <w:start w:val="1"/>
      <w:numFmt w:val="decimal"/>
      <w:lvlText w:val="%7."/>
      <w:lvlJc w:val="left"/>
      <w:pPr>
        <w:ind w:left="5185" w:hanging="360"/>
      </w:pPr>
    </w:lvl>
    <w:lvl w:ilvl="7" w:tplc="280A0019" w:tentative="1">
      <w:start w:val="1"/>
      <w:numFmt w:val="lowerLetter"/>
      <w:lvlText w:val="%8."/>
      <w:lvlJc w:val="left"/>
      <w:pPr>
        <w:ind w:left="5905" w:hanging="360"/>
      </w:pPr>
    </w:lvl>
    <w:lvl w:ilvl="8" w:tplc="280A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4" w15:restartNumberingAfterBreak="0">
    <w:nsid w:val="4C4D7C3A"/>
    <w:multiLevelType w:val="hybridMultilevel"/>
    <w:tmpl w:val="1A548F98"/>
    <w:lvl w:ilvl="0" w:tplc="88E4F9C2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85" w:hanging="360"/>
      </w:pPr>
    </w:lvl>
    <w:lvl w:ilvl="2" w:tplc="280A001B" w:tentative="1">
      <w:start w:val="1"/>
      <w:numFmt w:val="lowerRoman"/>
      <w:lvlText w:val="%3."/>
      <w:lvlJc w:val="right"/>
      <w:pPr>
        <w:ind w:left="2005" w:hanging="180"/>
      </w:pPr>
    </w:lvl>
    <w:lvl w:ilvl="3" w:tplc="280A000F" w:tentative="1">
      <w:start w:val="1"/>
      <w:numFmt w:val="decimal"/>
      <w:lvlText w:val="%4."/>
      <w:lvlJc w:val="left"/>
      <w:pPr>
        <w:ind w:left="2725" w:hanging="360"/>
      </w:pPr>
    </w:lvl>
    <w:lvl w:ilvl="4" w:tplc="280A0019" w:tentative="1">
      <w:start w:val="1"/>
      <w:numFmt w:val="lowerLetter"/>
      <w:lvlText w:val="%5."/>
      <w:lvlJc w:val="left"/>
      <w:pPr>
        <w:ind w:left="3445" w:hanging="360"/>
      </w:pPr>
    </w:lvl>
    <w:lvl w:ilvl="5" w:tplc="280A001B" w:tentative="1">
      <w:start w:val="1"/>
      <w:numFmt w:val="lowerRoman"/>
      <w:lvlText w:val="%6."/>
      <w:lvlJc w:val="right"/>
      <w:pPr>
        <w:ind w:left="4165" w:hanging="180"/>
      </w:pPr>
    </w:lvl>
    <w:lvl w:ilvl="6" w:tplc="280A000F" w:tentative="1">
      <w:start w:val="1"/>
      <w:numFmt w:val="decimal"/>
      <w:lvlText w:val="%7."/>
      <w:lvlJc w:val="left"/>
      <w:pPr>
        <w:ind w:left="4885" w:hanging="360"/>
      </w:pPr>
    </w:lvl>
    <w:lvl w:ilvl="7" w:tplc="280A0019" w:tentative="1">
      <w:start w:val="1"/>
      <w:numFmt w:val="lowerLetter"/>
      <w:lvlText w:val="%8."/>
      <w:lvlJc w:val="left"/>
      <w:pPr>
        <w:ind w:left="5605" w:hanging="360"/>
      </w:pPr>
    </w:lvl>
    <w:lvl w:ilvl="8" w:tplc="280A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5" w15:restartNumberingAfterBreak="0">
    <w:nsid w:val="535D6F1E"/>
    <w:multiLevelType w:val="hybridMultilevel"/>
    <w:tmpl w:val="EB105E7C"/>
    <w:lvl w:ilvl="0" w:tplc="28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38A2B74"/>
    <w:multiLevelType w:val="hybridMultilevel"/>
    <w:tmpl w:val="BE4E6E6C"/>
    <w:lvl w:ilvl="0" w:tplc="FAC04B28">
      <w:start w:val="1"/>
      <w:numFmt w:val="decimal"/>
      <w:lvlText w:val="%1."/>
      <w:lvlJc w:val="left"/>
      <w:pPr>
        <w:ind w:left="1110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1830" w:hanging="360"/>
      </w:pPr>
    </w:lvl>
    <w:lvl w:ilvl="2" w:tplc="280A001B" w:tentative="1">
      <w:start w:val="1"/>
      <w:numFmt w:val="lowerRoman"/>
      <w:lvlText w:val="%3."/>
      <w:lvlJc w:val="right"/>
      <w:pPr>
        <w:ind w:left="2550" w:hanging="180"/>
      </w:pPr>
    </w:lvl>
    <w:lvl w:ilvl="3" w:tplc="280A000F" w:tentative="1">
      <w:start w:val="1"/>
      <w:numFmt w:val="decimal"/>
      <w:lvlText w:val="%4."/>
      <w:lvlJc w:val="left"/>
      <w:pPr>
        <w:ind w:left="3270" w:hanging="360"/>
      </w:pPr>
    </w:lvl>
    <w:lvl w:ilvl="4" w:tplc="280A0019" w:tentative="1">
      <w:start w:val="1"/>
      <w:numFmt w:val="lowerLetter"/>
      <w:lvlText w:val="%5."/>
      <w:lvlJc w:val="left"/>
      <w:pPr>
        <w:ind w:left="3990" w:hanging="360"/>
      </w:pPr>
    </w:lvl>
    <w:lvl w:ilvl="5" w:tplc="280A001B" w:tentative="1">
      <w:start w:val="1"/>
      <w:numFmt w:val="lowerRoman"/>
      <w:lvlText w:val="%6."/>
      <w:lvlJc w:val="right"/>
      <w:pPr>
        <w:ind w:left="4710" w:hanging="180"/>
      </w:pPr>
    </w:lvl>
    <w:lvl w:ilvl="6" w:tplc="280A000F" w:tentative="1">
      <w:start w:val="1"/>
      <w:numFmt w:val="decimal"/>
      <w:lvlText w:val="%7."/>
      <w:lvlJc w:val="left"/>
      <w:pPr>
        <w:ind w:left="5430" w:hanging="360"/>
      </w:pPr>
    </w:lvl>
    <w:lvl w:ilvl="7" w:tplc="280A0019" w:tentative="1">
      <w:start w:val="1"/>
      <w:numFmt w:val="lowerLetter"/>
      <w:lvlText w:val="%8."/>
      <w:lvlJc w:val="left"/>
      <w:pPr>
        <w:ind w:left="6150" w:hanging="360"/>
      </w:pPr>
    </w:lvl>
    <w:lvl w:ilvl="8" w:tplc="28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632A1F01"/>
    <w:multiLevelType w:val="hybridMultilevel"/>
    <w:tmpl w:val="3110C28C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B711F51"/>
    <w:multiLevelType w:val="hybridMultilevel"/>
    <w:tmpl w:val="240C2898"/>
    <w:lvl w:ilvl="0" w:tplc="CCC06C2A">
      <w:start w:val="1"/>
      <w:numFmt w:val="decimal"/>
      <w:lvlText w:val="%1"/>
      <w:lvlJc w:val="left"/>
      <w:pPr>
        <w:ind w:left="5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5" w:hanging="360"/>
      </w:pPr>
    </w:lvl>
    <w:lvl w:ilvl="2" w:tplc="280A001B" w:tentative="1">
      <w:start w:val="1"/>
      <w:numFmt w:val="lowerRoman"/>
      <w:lvlText w:val="%3."/>
      <w:lvlJc w:val="right"/>
      <w:pPr>
        <w:ind w:left="1945" w:hanging="180"/>
      </w:pPr>
    </w:lvl>
    <w:lvl w:ilvl="3" w:tplc="280A000F" w:tentative="1">
      <w:start w:val="1"/>
      <w:numFmt w:val="decimal"/>
      <w:lvlText w:val="%4."/>
      <w:lvlJc w:val="left"/>
      <w:pPr>
        <w:ind w:left="2665" w:hanging="360"/>
      </w:pPr>
    </w:lvl>
    <w:lvl w:ilvl="4" w:tplc="280A0019" w:tentative="1">
      <w:start w:val="1"/>
      <w:numFmt w:val="lowerLetter"/>
      <w:lvlText w:val="%5."/>
      <w:lvlJc w:val="left"/>
      <w:pPr>
        <w:ind w:left="3385" w:hanging="360"/>
      </w:pPr>
    </w:lvl>
    <w:lvl w:ilvl="5" w:tplc="280A001B" w:tentative="1">
      <w:start w:val="1"/>
      <w:numFmt w:val="lowerRoman"/>
      <w:lvlText w:val="%6."/>
      <w:lvlJc w:val="right"/>
      <w:pPr>
        <w:ind w:left="4105" w:hanging="180"/>
      </w:pPr>
    </w:lvl>
    <w:lvl w:ilvl="6" w:tplc="280A000F" w:tentative="1">
      <w:start w:val="1"/>
      <w:numFmt w:val="decimal"/>
      <w:lvlText w:val="%7."/>
      <w:lvlJc w:val="left"/>
      <w:pPr>
        <w:ind w:left="4825" w:hanging="360"/>
      </w:pPr>
    </w:lvl>
    <w:lvl w:ilvl="7" w:tplc="280A0019" w:tentative="1">
      <w:start w:val="1"/>
      <w:numFmt w:val="lowerLetter"/>
      <w:lvlText w:val="%8."/>
      <w:lvlJc w:val="left"/>
      <w:pPr>
        <w:ind w:left="5545" w:hanging="360"/>
      </w:pPr>
    </w:lvl>
    <w:lvl w:ilvl="8" w:tplc="280A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9" w15:restartNumberingAfterBreak="0">
    <w:nsid w:val="772D41EE"/>
    <w:multiLevelType w:val="hybridMultilevel"/>
    <w:tmpl w:val="2DFA4F0E"/>
    <w:lvl w:ilvl="0" w:tplc="790076FC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5" w:hanging="360"/>
      </w:pPr>
    </w:lvl>
    <w:lvl w:ilvl="2" w:tplc="280A001B" w:tentative="1">
      <w:start w:val="1"/>
      <w:numFmt w:val="lowerRoman"/>
      <w:lvlText w:val="%3."/>
      <w:lvlJc w:val="right"/>
      <w:pPr>
        <w:ind w:left="1945" w:hanging="180"/>
      </w:pPr>
    </w:lvl>
    <w:lvl w:ilvl="3" w:tplc="280A000F" w:tentative="1">
      <w:start w:val="1"/>
      <w:numFmt w:val="decimal"/>
      <w:lvlText w:val="%4."/>
      <w:lvlJc w:val="left"/>
      <w:pPr>
        <w:ind w:left="2665" w:hanging="360"/>
      </w:pPr>
    </w:lvl>
    <w:lvl w:ilvl="4" w:tplc="280A0019" w:tentative="1">
      <w:start w:val="1"/>
      <w:numFmt w:val="lowerLetter"/>
      <w:lvlText w:val="%5."/>
      <w:lvlJc w:val="left"/>
      <w:pPr>
        <w:ind w:left="3385" w:hanging="360"/>
      </w:pPr>
    </w:lvl>
    <w:lvl w:ilvl="5" w:tplc="280A001B" w:tentative="1">
      <w:start w:val="1"/>
      <w:numFmt w:val="lowerRoman"/>
      <w:lvlText w:val="%6."/>
      <w:lvlJc w:val="right"/>
      <w:pPr>
        <w:ind w:left="4105" w:hanging="180"/>
      </w:pPr>
    </w:lvl>
    <w:lvl w:ilvl="6" w:tplc="280A000F" w:tentative="1">
      <w:start w:val="1"/>
      <w:numFmt w:val="decimal"/>
      <w:lvlText w:val="%7."/>
      <w:lvlJc w:val="left"/>
      <w:pPr>
        <w:ind w:left="4825" w:hanging="360"/>
      </w:pPr>
    </w:lvl>
    <w:lvl w:ilvl="7" w:tplc="280A0019" w:tentative="1">
      <w:start w:val="1"/>
      <w:numFmt w:val="lowerLetter"/>
      <w:lvlText w:val="%8."/>
      <w:lvlJc w:val="left"/>
      <w:pPr>
        <w:ind w:left="5545" w:hanging="360"/>
      </w:pPr>
    </w:lvl>
    <w:lvl w:ilvl="8" w:tplc="280A001B" w:tentative="1">
      <w:start w:val="1"/>
      <w:numFmt w:val="lowerRoman"/>
      <w:lvlText w:val="%9."/>
      <w:lvlJc w:val="right"/>
      <w:pPr>
        <w:ind w:left="6265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15"/>
  </w:num>
  <w:num w:numId="11">
    <w:abstractNumId w:val="10"/>
  </w:num>
  <w:num w:numId="12">
    <w:abstractNumId w:val="5"/>
  </w:num>
  <w:num w:numId="13">
    <w:abstractNumId w:val="6"/>
  </w:num>
  <w:num w:numId="14">
    <w:abstractNumId w:val="18"/>
  </w:num>
  <w:num w:numId="15">
    <w:abstractNumId w:val="17"/>
  </w:num>
  <w:num w:numId="16">
    <w:abstractNumId w:val="19"/>
  </w:num>
  <w:num w:numId="17">
    <w:abstractNumId w:val="13"/>
  </w:num>
  <w:num w:numId="18">
    <w:abstractNumId w:val="12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FA"/>
    <w:rsid w:val="00012C25"/>
    <w:rsid w:val="000163B2"/>
    <w:rsid w:val="00026624"/>
    <w:rsid w:val="00037EDA"/>
    <w:rsid w:val="00042D7D"/>
    <w:rsid w:val="00043668"/>
    <w:rsid w:val="00053D36"/>
    <w:rsid w:val="00055A46"/>
    <w:rsid w:val="000663CC"/>
    <w:rsid w:val="00075521"/>
    <w:rsid w:val="00082E6F"/>
    <w:rsid w:val="000A07A6"/>
    <w:rsid w:val="000B7889"/>
    <w:rsid w:val="000D2B99"/>
    <w:rsid w:val="000F187E"/>
    <w:rsid w:val="00103E6D"/>
    <w:rsid w:val="0012479C"/>
    <w:rsid w:val="00134208"/>
    <w:rsid w:val="00145C87"/>
    <w:rsid w:val="001949AF"/>
    <w:rsid w:val="001954E4"/>
    <w:rsid w:val="001B18E7"/>
    <w:rsid w:val="001C0720"/>
    <w:rsid w:val="001C1AF4"/>
    <w:rsid w:val="001E39CB"/>
    <w:rsid w:val="001E6EBC"/>
    <w:rsid w:val="001F2626"/>
    <w:rsid w:val="002021CB"/>
    <w:rsid w:val="00217D7C"/>
    <w:rsid w:val="00232643"/>
    <w:rsid w:val="002656D7"/>
    <w:rsid w:val="00273AC2"/>
    <w:rsid w:val="00273FE0"/>
    <w:rsid w:val="00280459"/>
    <w:rsid w:val="0028129A"/>
    <w:rsid w:val="002A075C"/>
    <w:rsid w:val="002A2D2B"/>
    <w:rsid w:val="002F7F9F"/>
    <w:rsid w:val="0031568D"/>
    <w:rsid w:val="0033276C"/>
    <w:rsid w:val="0035281C"/>
    <w:rsid w:val="003652AE"/>
    <w:rsid w:val="00380828"/>
    <w:rsid w:val="00383776"/>
    <w:rsid w:val="003B20C3"/>
    <w:rsid w:val="003B3CDF"/>
    <w:rsid w:val="003B4A8C"/>
    <w:rsid w:val="003C1C2E"/>
    <w:rsid w:val="003D6AF3"/>
    <w:rsid w:val="003F00A5"/>
    <w:rsid w:val="00437485"/>
    <w:rsid w:val="00470067"/>
    <w:rsid w:val="00487F16"/>
    <w:rsid w:val="00492099"/>
    <w:rsid w:val="004A3DFA"/>
    <w:rsid w:val="004B098B"/>
    <w:rsid w:val="004B6C2F"/>
    <w:rsid w:val="004C0218"/>
    <w:rsid w:val="004C6596"/>
    <w:rsid w:val="004D090A"/>
    <w:rsid w:val="00500F1F"/>
    <w:rsid w:val="005024B9"/>
    <w:rsid w:val="005214E3"/>
    <w:rsid w:val="00551EDF"/>
    <w:rsid w:val="005571AB"/>
    <w:rsid w:val="0057038E"/>
    <w:rsid w:val="005B6858"/>
    <w:rsid w:val="005E157A"/>
    <w:rsid w:val="00674A4D"/>
    <w:rsid w:val="006849A6"/>
    <w:rsid w:val="006B768B"/>
    <w:rsid w:val="006B7C52"/>
    <w:rsid w:val="006F65BC"/>
    <w:rsid w:val="0070572C"/>
    <w:rsid w:val="00731A98"/>
    <w:rsid w:val="00735C75"/>
    <w:rsid w:val="00744222"/>
    <w:rsid w:val="00756B78"/>
    <w:rsid w:val="00756BB7"/>
    <w:rsid w:val="00757458"/>
    <w:rsid w:val="00780FF4"/>
    <w:rsid w:val="007B7A47"/>
    <w:rsid w:val="007D541D"/>
    <w:rsid w:val="007E005A"/>
    <w:rsid w:val="007E66BC"/>
    <w:rsid w:val="00803CBC"/>
    <w:rsid w:val="00822DE0"/>
    <w:rsid w:val="00824ABE"/>
    <w:rsid w:val="00833E7A"/>
    <w:rsid w:val="008364AD"/>
    <w:rsid w:val="00860A75"/>
    <w:rsid w:val="00894A26"/>
    <w:rsid w:val="008A0B66"/>
    <w:rsid w:val="008C0CC1"/>
    <w:rsid w:val="008C704B"/>
    <w:rsid w:val="008E12E1"/>
    <w:rsid w:val="008F6072"/>
    <w:rsid w:val="009C4134"/>
    <w:rsid w:val="009F16B4"/>
    <w:rsid w:val="00A216FC"/>
    <w:rsid w:val="00A21864"/>
    <w:rsid w:val="00A53065"/>
    <w:rsid w:val="00A67FFD"/>
    <w:rsid w:val="00AB0ED5"/>
    <w:rsid w:val="00AB715D"/>
    <w:rsid w:val="00AD4172"/>
    <w:rsid w:val="00AE0F8C"/>
    <w:rsid w:val="00B24708"/>
    <w:rsid w:val="00B32635"/>
    <w:rsid w:val="00B36C91"/>
    <w:rsid w:val="00B6376D"/>
    <w:rsid w:val="00B65317"/>
    <w:rsid w:val="00B97330"/>
    <w:rsid w:val="00BD26FA"/>
    <w:rsid w:val="00BD42E6"/>
    <w:rsid w:val="00C055E3"/>
    <w:rsid w:val="00C51A17"/>
    <w:rsid w:val="00C56CF7"/>
    <w:rsid w:val="00C61D13"/>
    <w:rsid w:val="00C73020"/>
    <w:rsid w:val="00C91DFB"/>
    <w:rsid w:val="00CA567B"/>
    <w:rsid w:val="00CB0666"/>
    <w:rsid w:val="00CB7362"/>
    <w:rsid w:val="00CD1F63"/>
    <w:rsid w:val="00CD2B5B"/>
    <w:rsid w:val="00CE485C"/>
    <w:rsid w:val="00CE6FC4"/>
    <w:rsid w:val="00CF28C2"/>
    <w:rsid w:val="00D16C2D"/>
    <w:rsid w:val="00D3272F"/>
    <w:rsid w:val="00D3346A"/>
    <w:rsid w:val="00D33618"/>
    <w:rsid w:val="00D43C48"/>
    <w:rsid w:val="00D92EA3"/>
    <w:rsid w:val="00D9330B"/>
    <w:rsid w:val="00DB0B85"/>
    <w:rsid w:val="00DE092E"/>
    <w:rsid w:val="00E02F38"/>
    <w:rsid w:val="00E21D46"/>
    <w:rsid w:val="00E4475F"/>
    <w:rsid w:val="00EA44B6"/>
    <w:rsid w:val="00EA68CE"/>
    <w:rsid w:val="00EB1B34"/>
    <w:rsid w:val="00EC12F4"/>
    <w:rsid w:val="00EC22AF"/>
    <w:rsid w:val="00EF0027"/>
    <w:rsid w:val="00EF1561"/>
    <w:rsid w:val="00F039C2"/>
    <w:rsid w:val="00F12275"/>
    <w:rsid w:val="00F12656"/>
    <w:rsid w:val="00F40D3A"/>
    <w:rsid w:val="00F56E00"/>
    <w:rsid w:val="00F6430D"/>
    <w:rsid w:val="00F837D2"/>
    <w:rsid w:val="00F86550"/>
    <w:rsid w:val="00F97C2F"/>
    <w:rsid w:val="00FA0BE4"/>
    <w:rsid w:val="00FB0081"/>
    <w:rsid w:val="00F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050D91"/>
  <w15:docId w15:val="{B13F5E82-B5DD-4BE3-9C27-F9DB710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lang w:val="es-P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lang w:val="es-PE"/>
    </w:rPr>
  </w:style>
  <w:style w:type="paragraph" w:styleId="Sinespaciado">
    <w:name w:val="No Spacing"/>
    <w:uiPriority w:val="1"/>
    <w:qFormat/>
    <w:pPr>
      <w:spacing w:after="0" w:line="240" w:lineRule="auto"/>
    </w:pPr>
    <w:rPr>
      <w:lang w:val="es-PE"/>
    </w:rPr>
  </w:style>
  <w:style w:type="paragraph" w:styleId="Prrafodelista">
    <w:name w:val="List Paragraph"/>
    <w:basedOn w:val="Normal"/>
    <w:uiPriority w:val="34"/>
    <w:qFormat/>
    <w:rsid w:val="00833E7A"/>
    <w:pPr>
      <w:spacing w:after="200" w:line="276" w:lineRule="auto"/>
      <w:ind w:left="720"/>
      <w:contextualSpacing/>
    </w:pPr>
    <w:rPr>
      <w:rFonts w:cs="Times New Roman"/>
    </w:rPr>
  </w:style>
  <w:style w:type="character" w:styleId="Hipervnculo">
    <w:name w:val="Hyperlink"/>
    <w:uiPriority w:val="99"/>
    <w:unhideWhenUsed/>
    <w:rsid w:val="003B3CDF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75521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F40D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urosario.edu.co/.../ecuacion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ae-publishing.com/.../ecuaciones-diferenciales-ordinarias-c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ulpgc.es/.../ecuacionesdiferenciales.pdf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D8071-ED36-4A01-8CD1-57A35C67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1</Pages>
  <Words>2339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Blanco</dc:creator>
  <cp:lastModifiedBy>JULIO</cp:lastModifiedBy>
  <cp:revision>41</cp:revision>
  <dcterms:created xsi:type="dcterms:W3CDTF">2020-06-11T11:54:00Z</dcterms:created>
  <dcterms:modified xsi:type="dcterms:W3CDTF">2020-07-31T06:57:00Z</dcterms:modified>
</cp:coreProperties>
</file>