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D5" w:rsidRDefault="00EA5FE8">
      <w:pPr>
        <w:spacing w:after="74" w:line="244" w:lineRule="auto"/>
        <w:ind w:left="2089" w:right="1899" w:firstLine="559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643521" wp14:editId="37573B5C">
            <wp:simplePos x="0" y="0"/>
            <wp:positionH relativeFrom="column">
              <wp:posOffset>5177155</wp:posOffset>
            </wp:positionH>
            <wp:positionV relativeFrom="paragraph">
              <wp:posOffset>-115570</wp:posOffset>
            </wp:positionV>
            <wp:extent cx="1057275" cy="6477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MAA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AC30EE" wp14:editId="51DE1891">
            <wp:simplePos x="0" y="0"/>
            <wp:positionH relativeFrom="column">
              <wp:posOffset>4224655</wp:posOffset>
            </wp:positionH>
            <wp:positionV relativeFrom="paragraph">
              <wp:posOffset>-247650</wp:posOffset>
            </wp:positionV>
            <wp:extent cx="1066800" cy="1047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0.07.05 PM.jpe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A9A8A4"/>
                        </a:clrFrom>
                        <a:clrTo>
                          <a:srgbClr val="A9A8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19413" r="13760" b="44982"/>
                    <a:stretch/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44A0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-23545</wp:posOffset>
                </wp:positionH>
                <wp:positionV relativeFrom="paragraph">
                  <wp:posOffset>89908</wp:posOffset>
                </wp:positionV>
                <wp:extent cx="809625" cy="771525"/>
                <wp:effectExtent l="0" t="0" r="0" b="0"/>
                <wp:wrapSquare wrapText="bothSides"/>
                <wp:docPr id="17366" name="Group 17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71525"/>
                          <a:chOff x="0" y="0"/>
                          <a:chExt cx="809625" cy="77152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3546" y="320698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0695" y="320698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546" y="587737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66" style="width:63.75pt;height:60.75pt;position:absolute;mso-position-horizontal-relative:text;mso-position-horizontal:absolute;margin-left:-1.854pt;mso-position-vertical-relative:text;margin-top:7.07935pt;" coordsize="8096,7715">
                <v:shape id="Picture 40" style="position:absolute;width:8096;height:7715;left:0;top:0;" filled="f">
                  <v:imagedata r:id="rId19"/>
                </v:shape>
                <v:rect id="Rectangle 46" style="position:absolute;width:231;height:951;left:235;top:3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231;height:951;left:4806;top:3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40;height:2225;left:235;top:5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C44A0">
        <w:rPr>
          <w:sz w:val="32"/>
        </w:rPr>
        <w:t>UNIVERSIDAD NACIONAL</w:t>
      </w:r>
      <w:r w:rsidR="008C44A0">
        <w:rPr>
          <w:b/>
          <w:sz w:val="32"/>
        </w:rPr>
        <w:t xml:space="preserve"> </w:t>
      </w:r>
      <w:r w:rsidR="008C44A0">
        <w:rPr>
          <w:sz w:val="28"/>
        </w:rPr>
        <w:t xml:space="preserve"> </w:t>
      </w:r>
      <w:r w:rsidR="008C44A0">
        <w:rPr>
          <w:sz w:val="28"/>
        </w:rPr>
        <w:t>“JOSÉ FAUSTINO SÁNCHEZ CARRIÓN”</w:t>
      </w:r>
      <w:r w:rsidR="008C44A0">
        <w:rPr>
          <w:sz w:val="28"/>
        </w:rPr>
        <w:t xml:space="preserve"> </w:t>
      </w:r>
    </w:p>
    <w:p w:rsidR="009454D5" w:rsidRDefault="008C44A0">
      <w:pPr>
        <w:spacing w:after="515" w:line="259" w:lineRule="auto"/>
        <w:ind w:left="0" w:right="1" w:firstLine="0"/>
        <w:jc w:val="center"/>
      </w:pPr>
      <w:r>
        <w:rPr>
          <w:b/>
        </w:rPr>
        <w:t xml:space="preserve">VICERRECTORADO ACADÉMICO </w:t>
      </w:r>
    </w:p>
    <w:p w:rsidR="009454D5" w:rsidRDefault="008C44A0">
      <w:pPr>
        <w:pStyle w:val="Ttulo1"/>
      </w:pPr>
      <w:r>
        <w:t xml:space="preserve">SYLLABUS PARA CLASES VIRTUALES EN LA UNJFSC </w:t>
      </w:r>
    </w:p>
    <w:p w:rsidR="009454D5" w:rsidRDefault="008C44A0">
      <w:pPr>
        <w:spacing w:after="2" w:line="358" w:lineRule="auto"/>
        <w:ind w:left="4251" w:right="4188" w:firstLine="0"/>
        <w:jc w:val="center"/>
      </w:pPr>
      <w:r>
        <w:rPr>
          <w:b/>
          <w:sz w:val="28"/>
        </w:rPr>
        <w:t xml:space="preserve">   </w:t>
      </w:r>
    </w:p>
    <w:p w:rsidR="009454D5" w:rsidRDefault="008C44A0">
      <w:pPr>
        <w:spacing w:after="134" w:line="259" w:lineRule="auto"/>
        <w:ind w:left="0" w:right="3" w:firstLine="0"/>
        <w:jc w:val="center"/>
      </w:pPr>
      <w:r>
        <w:rPr>
          <w:b/>
          <w:sz w:val="28"/>
        </w:rPr>
        <w:t xml:space="preserve">FACULTAD DE CIENCIAS </w:t>
      </w:r>
      <w:r>
        <w:rPr>
          <w:b/>
          <w:color w:val="FF0000"/>
          <w:sz w:val="28"/>
        </w:rPr>
        <w:t xml:space="preserve"> </w:t>
      </w:r>
    </w:p>
    <w:p w:rsidR="009454D5" w:rsidRDefault="008C44A0" w:rsidP="00EA5FE8">
      <w:pPr>
        <w:spacing w:after="134" w:line="259" w:lineRule="auto"/>
        <w:ind w:left="0" w:right="912" w:firstLine="0"/>
        <w:jc w:val="center"/>
      </w:pPr>
      <w:r>
        <w:rPr>
          <w:b/>
          <w:sz w:val="28"/>
        </w:rPr>
        <w:t>ESCUELA PROFESIONAL DE ESTADÍSTICA E INFORMÁTICA</w:t>
      </w:r>
      <w:bookmarkStart w:id="0" w:name="_GoBack"/>
      <w:bookmarkEnd w:id="0"/>
    </w:p>
    <w:p w:rsidR="009454D5" w:rsidRDefault="008C44A0">
      <w:pPr>
        <w:spacing w:after="1" w:line="358" w:lineRule="auto"/>
        <w:ind w:left="4251" w:right="4188" w:firstLine="0"/>
        <w:jc w:val="center"/>
      </w:pPr>
      <w:r>
        <w:rPr>
          <w:b/>
          <w:sz w:val="28"/>
        </w:rPr>
        <w:t xml:space="preserve">   </w:t>
      </w:r>
    </w:p>
    <w:p w:rsidR="009454D5" w:rsidRDefault="008C44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line="259" w:lineRule="auto"/>
        <w:ind w:left="63" w:firstLine="0"/>
        <w:jc w:val="center"/>
      </w:pPr>
      <w:r>
        <w:rPr>
          <w:b/>
          <w:sz w:val="28"/>
        </w:rPr>
        <w:t xml:space="preserve"> </w:t>
      </w:r>
    </w:p>
    <w:p w:rsidR="009454D5" w:rsidRDefault="008C44A0">
      <w:pPr>
        <w:pStyle w:val="Ttulo1"/>
        <w:tabs>
          <w:tab w:val="center" w:pos="4423"/>
        </w:tabs>
        <w:spacing w:after="0"/>
        <w:ind w:left="0"/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rFonts w:ascii="Calibri" w:eastAsia="Calibri" w:hAnsi="Calibri" w:cs="Calibri"/>
          <w:sz w:val="48"/>
        </w:rPr>
        <w:t xml:space="preserve">MODALIDAD NO PRESENCIAL </w:t>
      </w:r>
    </w:p>
    <w:p w:rsidR="009454D5" w:rsidRDefault="008C44A0">
      <w:pPr>
        <w:tabs>
          <w:tab w:val="center" w:pos="4420"/>
        </w:tabs>
        <w:spacing w:after="66" w:line="259" w:lineRule="auto"/>
        <w:ind w:left="0" w:firstLine="0"/>
        <w:jc w:val="left"/>
      </w:pPr>
      <w:r>
        <w:rPr>
          <w:b/>
          <w:sz w:val="18"/>
          <w:vertAlign w:val="superscript"/>
        </w:rPr>
        <w:t xml:space="preserve"> </w:t>
      </w:r>
      <w:r>
        <w:rPr>
          <w:b/>
          <w:sz w:val="18"/>
          <w:vertAlign w:val="superscript"/>
        </w:rPr>
        <w:tab/>
      </w:r>
      <w:r>
        <w:rPr>
          <w:rFonts w:ascii="Calibri" w:eastAsia="Calibri" w:hAnsi="Calibri" w:cs="Calibri"/>
          <w:b/>
          <w:sz w:val="32"/>
        </w:rPr>
        <w:t xml:space="preserve">SÍLABO POR COMPETENCIAS </w:t>
      </w:r>
    </w:p>
    <w:p w:rsidR="009454D5" w:rsidRDefault="008C44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5005"/>
        </w:tabs>
        <w:spacing w:after="38" w:line="259" w:lineRule="auto"/>
        <w:ind w:left="343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CURSO: 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9454D5" w:rsidRDefault="008C44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2" w:line="259" w:lineRule="auto"/>
        <w:ind w:left="343" w:firstLine="0"/>
        <w:jc w:val="center"/>
      </w:pPr>
      <w:r>
        <w:rPr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9454D5" w:rsidRDefault="008C44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5178"/>
        </w:tabs>
        <w:spacing w:line="259" w:lineRule="auto"/>
        <w:ind w:left="343" w:firstLine="0"/>
        <w:jc w:val="center"/>
      </w:pPr>
      <w:r>
        <w:rPr>
          <w:rFonts w:ascii="Calibri" w:eastAsia="Calibri" w:hAnsi="Calibri" w:cs="Calibri"/>
          <w:b/>
          <w:sz w:val="32"/>
        </w:rPr>
        <w:t>MUESTREO</w:t>
      </w:r>
      <w:r>
        <w:rPr>
          <w:b/>
          <w:sz w:val="55"/>
          <w:vertAlign w:val="subscript"/>
        </w:rPr>
        <w:t xml:space="preserve"> </w:t>
      </w:r>
      <w:r>
        <w:rPr>
          <w:b/>
          <w:sz w:val="36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9454D5" w:rsidRDefault="008C44A0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line="259" w:lineRule="auto"/>
        <w:ind w:left="343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pStyle w:val="Ttulo2"/>
        <w:tabs>
          <w:tab w:val="center" w:pos="1329"/>
        </w:tabs>
        <w:spacing w:after="0"/>
        <w:ind w:left="-15" w:right="0" w:firstLine="0"/>
      </w:pPr>
      <w:r>
        <w:t>I.</w:t>
      </w:r>
      <w:r>
        <w:t xml:space="preserve"> </w:t>
      </w:r>
      <w:r>
        <w:tab/>
      </w:r>
      <w:r>
        <w:t xml:space="preserve">DATOS GENERALES </w:t>
      </w:r>
    </w:p>
    <w:tbl>
      <w:tblPr>
        <w:tblStyle w:val="TableGrid"/>
        <w:tblW w:w="8080" w:type="dxa"/>
        <w:tblInd w:w="540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5394"/>
      </w:tblGrid>
      <w:tr w:rsidR="009454D5">
        <w:trPr>
          <w:trHeight w:val="4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Línea de Carrera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Formación Especializada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Semestre Académico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2020 - 1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Código del Curso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402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lastRenderedPageBreak/>
              <w:t xml:space="preserve">Créditos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Horas Semanales 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Hrs. Totales: 06         Teóricas 02   Practicas 04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Ciclo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VII </w:t>
            </w:r>
          </w:p>
        </w:tc>
      </w:tr>
      <w:tr w:rsidR="009454D5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Sección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Única </w:t>
            </w:r>
          </w:p>
        </w:tc>
      </w:tr>
      <w:tr w:rsidR="009454D5">
        <w:trPr>
          <w:trHeight w:val="5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Apellidos y Nombres del </w:t>
            </w:r>
          </w:p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Docente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Romero Zuloeta, Rocio del Carmen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Correo Institucional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rromero@unjfsc.edu.pe </w:t>
            </w:r>
          </w:p>
        </w:tc>
      </w:tr>
      <w:tr w:rsidR="009454D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75" w:firstLine="0"/>
              <w:jc w:val="left"/>
            </w:pPr>
            <w:r>
              <w:rPr>
                <w:b/>
              </w:rPr>
              <w:t xml:space="preserve">N° De Celular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931141726 </w:t>
            </w:r>
          </w:p>
        </w:tc>
      </w:tr>
    </w:tbl>
    <w:p w:rsidR="009454D5" w:rsidRDefault="008C44A0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53" w:line="259" w:lineRule="auto"/>
        <w:ind w:left="427" w:firstLine="0"/>
        <w:jc w:val="left"/>
      </w:pPr>
      <w:r>
        <w:rPr>
          <w:b/>
        </w:rPr>
        <w:t xml:space="preserve"> </w:t>
      </w:r>
    </w:p>
    <w:p w:rsidR="009454D5" w:rsidRDefault="008C44A0">
      <w:pPr>
        <w:pStyle w:val="Ttulo2"/>
        <w:tabs>
          <w:tab w:val="center" w:pos="828"/>
        </w:tabs>
        <w:ind w:left="-15" w:right="0" w:firstLine="0"/>
      </w:pPr>
      <w:r>
        <w:t>II.</w:t>
      </w:r>
      <w:r>
        <w:t xml:space="preserve"> </w:t>
      </w:r>
      <w:r>
        <w:tab/>
      </w:r>
      <w:r>
        <w:t xml:space="preserve">SUMILLA  </w:t>
      </w:r>
    </w:p>
    <w:p w:rsidR="009454D5" w:rsidRDefault="008C44A0">
      <w:r>
        <w:t>Conceptos Fundamentales. La investigación por muestreo estadístico y el diseño de encuestas. Muestreo aleatorio simple (M.A.S.). Muestreo estratificado (M.A.E.). Muestreo por conglomerados y muestreo por etapas. Muestreo sistemático aleatorio (M.S.A.). Mue</w:t>
      </w:r>
      <w:r>
        <w:t xml:space="preserve">streo por fases y encuestas repetidas. Modelos de superpoblaciones. Muestra paneles. </w:t>
      </w:r>
    </w:p>
    <w:p w:rsidR="009454D5" w:rsidRDefault="008C44A0">
      <w:pPr>
        <w:spacing w:after="129" w:line="259" w:lineRule="auto"/>
        <w:ind w:left="427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86" w:firstLine="0"/>
        <w:jc w:val="center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pStyle w:val="Ttulo2"/>
        <w:tabs>
          <w:tab w:val="center" w:pos="2363"/>
        </w:tabs>
        <w:ind w:left="-15" w:right="0" w:firstLine="0"/>
      </w:pPr>
      <w:r>
        <w:t>III.</w:t>
      </w:r>
      <w:r>
        <w:t xml:space="preserve"> </w:t>
      </w:r>
      <w:r>
        <w:tab/>
      </w:r>
      <w:r>
        <w:t xml:space="preserve">CAPACIDADES AL FINALIZAR EL CURSO </w:t>
      </w:r>
    </w:p>
    <w:p w:rsidR="009454D5" w:rsidRDefault="008C44A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8" w:type="dxa"/>
        <w:tblInd w:w="-40" w:type="dxa"/>
        <w:tblCellMar>
          <w:top w:w="60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946"/>
        <w:gridCol w:w="2542"/>
        <w:gridCol w:w="1383"/>
      </w:tblGrid>
      <w:tr w:rsidR="009454D5">
        <w:trPr>
          <w:trHeight w:val="1016"/>
        </w:trPr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CAPACIDAD DE LA UNIDAD DIDÁCTICA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UNIDAD DIDÁCTICA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10" w:firstLine="0"/>
              <w:jc w:val="left"/>
            </w:pPr>
            <w:r>
              <w:rPr>
                <w:b/>
              </w:rPr>
              <w:t xml:space="preserve">SEMANAS </w:t>
            </w:r>
          </w:p>
        </w:tc>
      </w:tr>
      <w:tr w:rsidR="009454D5">
        <w:trPr>
          <w:trHeight w:val="18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508979"/>
                      <wp:effectExtent l="0" t="0" r="0" b="0"/>
                      <wp:docPr id="19874" name="Group 19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508979"/>
                                <a:chOff x="0" y="0"/>
                                <a:chExt cx="309839" cy="508979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-228668" y="105306"/>
                                  <a:ext cx="63234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Rectangle 327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/>
                              <wps:spPr>
                                <a:xfrm rot="-5399999">
                                  <a:off x="244501" y="194479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244501" y="162475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74" style="width:24.3968pt;height:40.0771pt;mso-position-horizontal-relative:char;mso-position-vertical-relative:line" coordsize="3098,5089">
                      <v:rect id="Rectangle 326" style="position:absolute;width:6323;height:1750;left:-2286;top:1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327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9" style="position:absolute;width:425;height:1750;left:2445;top:1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330" style="position:absolute;width:425;height:1750;left:2445;top:1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Identifica </w:t>
            </w:r>
            <w:r>
              <w:t xml:space="preserve">los fundamentos del muestreo.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61" w:lineRule="auto"/>
              <w:ind w:left="0" w:firstLine="0"/>
              <w:jc w:val="center"/>
            </w:pPr>
            <w:r>
              <w:rPr>
                <w:sz w:val="20"/>
              </w:rPr>
              <w:t xml:space="preserve">Introducción, </w:t>
            </w:r>
            <w:r>
              <w:t xml:space="preserve">conceptos básicos, fundamentos del </w:t>
            </w:r>
          </w:p>
          <w:p w:rsidR="009454D5" w:rsidRDefault="008C44A0">
            <w:pPr>
              <w:spacing w:line="259" w:lineRule="auto"/>
              <w:ind w:left="14" w:firstLine="0"/>
              <w:jc w:val="left"/>
            </w:pPr>
            <w:r>
              <w:t xml:space="preserve">muestreo. Requisitos de una </w:t>
            </w:r>
          </w:p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t xml:space="preserve">buena muestra, sesgo de selección. Diseño de cuestionario.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1-4 </w:t>
            </w:r>
          </w:p>
        </w:tc>
      </w:tr>
      <w:tr w:rsidR="009454D5">
        <w:trPr>
          <w:trHeight w:val="14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5"/>
                      <wp:effectExtent l="0" t="0" r="0" b="0"/>
                      <wp:docPr id="19980" name="Group 1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5"/>
                                <a:chOff x="0" y="0"/>
                                <a:chExt cx="309839" cy="476975"/>
                              </a:xfrm>
                            </wpg:grpSpPr>
                            <wps:wsp>
                              <wps:cNvPr id="364" name="Rectangle 364"/>
                              <wps:cNvSpPr/>
                              <wps:spPr>
                                <a:xfrm rot="-5399999">
                                  <a:off x="-207876" y="94094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 rot="-5399999">
                                  <a:off x="223194" y="156407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244501" y="113706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80" style="width:24.3968pt;height:37.5571pt;mso-position-horizontal-relative:char;mso-position-vertical-relative:line" coordsize="3098,4769">
                      <v:rect id="Rectangle 364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65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" style="position:absolute;width:851;height:1750;left:2231;top:1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</w:t>
                              </w:r>
                            </w:p>
                          </w:txbxContent>
                        </v:textbox>
                      </v:rect>
                      <v:rect id="Rectangle 368" style="position:absolute;width:425;height:1750;left:2445;top:1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1" w:right="16" w:firstLine="0"/>
              <w:jc w:val="center"/>
            </w:pPr>
            <w:r>
              <w:rPr>
                <w:b/>
              </w:rPr>
              <w:t xml:space="preserve">Calcula </w:t>
            </w:r>
            <w:r>
              <w:t xml:space="preserve">los tamaños de muestra de acuerdo al tipo de muestreo utilizado.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t xml:space="preserve">Muestreo probabilístico, Muestreo Aleatorio Simple.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5-8 </w:t>
            </w:r>
          </w:p>
        </w:tc>
      </w:tr>
      <w:tr w:rsidR="009454D5">
        <w:trPr>
          <w:trHeight w:val="14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6"/>
                      <wp:effectExtent l="0" t="0" r="0" b="0"/>
                      <wp:docPr id="20078" name="Group 20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6"/>
                                <a:chOff x="0" y="0"/>
                                <a:chExt cx="309839" cy="476976"/>
                              </a:xfrm>
                            </wpg:grpSpPr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-207876" y="94095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 rot="-5399999">
                                  <a:off x="66244" y="-76791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201911" y="151890"/>
                                  <a:ext cx="12769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 rot="-5399999">
                                  <a:off x="244500" y="98467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78" style="width:24.3968pt;height:37.5571pt;mso-position-horizontal-relative:char;mso-position-vertical-relative:line" coordsize="3098,4769">
                      <v:rect id="Rectangle 397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98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0" style="position:absolute;width:1276;height:1750;left:2019;top:1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III</w:t>
                              </w:r>
                            </w:p>
                          </w:txbxContent>
                        </v:textbox>
                      </v:rect>
                      <v:rect id="Rectangle 401" style="position:absolute;width:425;height:1750;left:2445;top: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Construye</w:t>
            </w:r>
            <w:r>
              <w:t xml:space="preserve"> las diferencias entre los tipos de muestreo.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Muestreo Sistemático. </w:t>
            </w:r>
          </w:p>
          <w:p w:rsidR="009454D5" w:rsidRDefault="008C44A0">
            <w:pPr>
              <w:spacing w:line="259" w:lineRule="auto"/>
              <w:ind w:left="0" w:right="52" w:firstLine="0"/>
              <w:jc w:val="center"/>
            </w:pPr>
            <w:r>
              <w:t xml:space="preserve">Muestreo Aleatorio </w:t>
            </w:r>
          </w:p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Estratificado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9-12 </w:t>
            </w:r>
          </w:p>
        </w:tc>
      </w:tr>
      <w:tr w:rsidR="009454D5">
        <w:trPr>
          <w:trHeight w:val="14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6"/>
                      <wp:effectExtent l="0" t="0" r="0" b="0"/>
                      <wp:docPr id="20194" name="Group 20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6"/>
                                <a:chOff x="0" y="0"/>
                                <a:chExt cx="309839" cy="476976"/>
                              </a:xfrm>
                            </wpg:grpSpPr>
                            <wps:wsp>
                              <wps:cNvPr id="431" name="Rectangle 431"/>
                              <wps:cNvSpPr/>
                              <wps:spPr>
                                <a:xfrm rot="-5399999">
                                  <a:off x="-207876" y="94095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 rot="-5399999">
                                  <a:off x="66244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 rot="-5399999">
                                  <a:off x="193451" y="149525"/>
                                  <a:ext cx="1446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 rot="-5399999">
                                  <a:off x="244501" y="92371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194" style="width:24.3968pt;height:37.5571pt;mso-position-horizontal-relative:char;mso-position-vertical-relative:line" coordsize="3098,4769">
                      <v:rect id="Rectangle 431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432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4" style="position:absolute;width:1446;height:1750;left:1934;top:14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IV</w:t>
                              </w:r>
                            </w:p>
                          </w:txbxContent>
                        </v:textbox>
                      </v:rect>
                      <v:rect id="Rectangle 435" style="position:absolute;width:425;height:1750;left:2445;top:9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Usa</w:t>
            </w:r>
            <w:r>
              <w:t xml:space="preserve"> los datos adecuadamente para realizar el análisis de muestreo.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t xml:space="preserve">Muestras por conglomerados, Ausencia de respuestas. Muestras no probabilísticas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13-16 </w:t>
            </w:r>
          </w:p>
        </w:tc>
      </w:tr>
    </w:tbl>
    <w:p w:rsidR="009454D5" w:rsidRDefault="008C44A0">
      <w:pPr>
        <w:spacing w:after="129"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right="4168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pStyle w:val="Ttulo2"/>
        <w:tabs>
          <w:tab w:val="center" w:pos="3171"/>
        </w:tabs>
        <w:ind w:left="-15" w:right="0" w:firstLine="0"/>
      </w:pPr>
      <w:r>
        <w:t>IV.</w:t>
      </w:r>
      <w:r>
        <w:t xml:space="preserve"> </w:t>
      </w:r>
      <w:r>
        <w:tab/>
      </w:r>
      <w:r>
        <w:t xml:space="preserve">INDICADORES DE CAPACIDADES AL FINALIZAR EL CURSO </w:t>
      </w:r>
    </w:p>
    <w:p w:rsidR="009454D5" w:rsidRDefault="008C44A0">
      <w:pPr>
        <w:spacing w:line="259" w:lineRule="auto"/>
        <w:ind w:left="566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7993" w:type="dxa"/>
        <w:tblInd w:w="256" w:type="dxa"/>
        <w:tblCellMar>
          <w:top w:w="53" w:type="dxa"/>
          <w:left w:w="11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34"/>
        <w:gridCol w:w="7459"/>
      </w:tblGrid>
      <w:tr w:rsidR="009454D5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37" w:firstLine="0"/>
              <w:jc w:val="left"/>
            </w:pPr>
            <w:r>
              <w:rPr>
                <w:b/>
              </w:rPr>
              <w:t xml:space="preserve">N°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54D5" w:rsidRDefault="008C44A0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INDICADORES DE CAPACIDAD AL FINALIZAR EL CURSO </w:t>
            </w:r>
          </w:p>
        </w:tc>
      </w:tr>
      <w:tr w:rsidR="009454D5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Explica la diferencia entre los diversos tipos de muestreo probabilístico y no probabilístico.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lastRenderedPageBreak/>
              <w:t xml:space="preserve">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Analiza los requisitos de una buena muestra. </w:t>
            </w:r>
          </w:p>
        </w:tc>
      </w:tr>
      <w:tr w:rsidR="009454D5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t xml:space="preserve">Entiende las cualidades de una encuesta por muestreo.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t xml:space="preserve">Entiende la credibilidad de los resultados. </w:t>
            </w:r>
          </w:p>
        </w:tc>
      </w:tr>
      <w:tr w:rsidR="009454D5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Conoce los requisitos para seleccionar una buena muestra. </w:t>
            </w:r>
          </w:p>
        </w:tc>
      </w:tr>
      <w:tr w:rsidR="009454D5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Analiza la información estadística encontrada mediante el muestreo.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4" w:firstLine="0"/>
              <w:jc w:val="center"/>
            </w:pPr>
            <w:r>
              <w:t xml:space="preserve">Explica la información estadística usando el criterio científico. </w:t>
            </w:r>
          </w:p>
        </w:tc>
      </w:tr>
      <w:tr w:rsidR="009454D5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Describe el comportamiento de una población según el tipo de muestreo aplicado.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3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1" w:firstLine="0"/>
              <w:jc w:val="center"/>
            </w:pPr>
            <w:r>
              <w:t xml:space="preserve">Evalúa correctamente los tipos de muestreo.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1" w:firstLine="0"/>
              <w:jc w:val="center"/>
            </w:pPr>
            <w:r>
              <w:t xml:space="preserve">Entiende la forma de aplicar el muestreo aleatorio simple. </w:t>
            </w:r>
          </w:p>
        </w:tc>
      </w:tr>
      <w:tr w:rsidR="009454D5">
        <w:trPr>
          <w:trHeight w:val="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t xml:space="preserve">Aplica correctamente el muestreo aleatorio estratificado.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5" w:firstLine="0"/>
              <w:jc w:val="center"/>
            </w:pPr>
            <w:r>
              <w:t xml:space="preserve">Evalúa correctamente la selección de muestras multietápicas. </w:t>
            </w:r>
          </w:p>
        </w:tc>
      </w:tr>
      <w:tr w:rsidR="009454D5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9" w:firstLine="0"/>
              <w:jc w:val="center"/>
            </w:pPr>
            <w:r>
              <w:t xml:space="preserve">Evalúa correctamente la selección de muestras </w:t>
            </w:r>
            <w:r>
              <w:t xml:space="preserve">por conglomerados.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t xml:space="preserve">Sabe hacer frente ante la ausencia de respuestas. </w:t>
            </w:r>
          </w:p>
        </w:tc>
      </w:tr>
      <w:tr w:rsidR="009454D5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t xml:space="preserve">Aplica correctamente las muestras no probabilísticas. </w:t>
            </w:r>
          </w:p>
        </w:tc>
      </w:tr>
      <w:tr w:rsidR="009454D5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47" w:firstLine="0"/>
              <w:jc w:val="left"/>
            </w:pPr>
            <w:r>
              <w:rPr>
                <w:i/>
              </w:rPr>
              <w:t xml:space="preserve">16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9" w:firstLine="0"/>
              <w:jc w:val="center"/>
            </w:pPr>
            <w:r>
              <w:t xml:space="preserve">Construye e interpreta el trabajo de investigación, aplicando muestreo. </w:t>
            </w:r>
          </w:p>
        </w:tc>
      </w:tr>
    </w:tbl>
    <w:p w:rsidR="009454D5" w:rsidRDefault="009454D5">
      <w:pPr>
        <w:sectPr w:rsidR="009454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697" w:right="1701" w:bottom="2425" w:left="1702" w:header="306" w:footer="565" w:gutter="0"/>
          <w:cols w:space="720"/>
        </w:sectPr>
      </w:pPr>
    </w:p>
    <w:p w:rsidR="009454D5" w:rsidRDefault="008C44A0">
      <w:pPr>
        <w:tabs>
          <w:tab w:val="center" w:pos="2659"/>
        </w:tabs>
        <w:spacing w:line="259" w:lineRule="auto"/>
        <w:ind w:left="-15" w:firstLine="0"/>
        <w:jc w:val="left"/>
      </w:pPr>
      <w:r>
        <w:rPr>
          <w:b/>
        </w:rPr>
        <w:lastRenderedPageBreak/>
        <w:t xml:space="preserve">V. </w:t>
      </w:r>
      <w:r>
        <w:rPr>
          <w:b/>
        </w:rPr>
        <w:tab/>
        <w:t xml:space="preserve">DESARROLLO DE LAS UNIDADES DIDÁCTICAS: </w:t>
      </w:r>
    </w:p>
    <w:tbl>
      <w:tblPr>
        <w:tblStyle w:val="TableGrid"/>
        <w:tblW w:w="14321" w:type="dxa"/>
        <w:tblInd w:w="-427" w:type="dxa"/>
        <w:tblCellMar>
          <w:top w:w="4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11"/>
        <w:gridCol w:w="738"/>
        <w:gridCol w:w="2535"/>
        <w:gridCol w:w="2960"/>
        <w:gridCol w:w="2815"/>
        <w:gridCol w:w="1833"/>
        <w:gridCol w:w="2729"/>
      </w:tblGrid>
      <w:tr w:rsidR="009454D5">
        <w:trPr>
          <w:trHeight w:val="514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</w:t>
            </w:r>
            <w:r>
              <w:rPr>
                <w:b/>
              </w:rPr>
              <w:t>I</w:t>
            </w:r>
            <w:r>
              <w:t xml:space="preserve">: </w:t>
            </w:r>
          </w:p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Iden</w:t>
            </w:r>
            <w:r>
              <w:rPr>
                <w:b/>
              </w:rPr>
              <w:t xml:space="preserve">tifica </w:t>
            </w:r>
            <w:r>
              <w:t xml:space="preserve">los fundamentos del muestreo.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22856" cy="4119601"/>
                      <wp:effectExtent l="0" t="0" r="0" b="0"/>
                      <wp:docPr id="22092" name="Group 22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56" cy="4119601"/>
                                <a:chOff x="0" y="0"/>
                                <a:chExt cx="322856" cy="4119601"/>
                              </a:xfrm>
                            </wpg:grpSpPr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-695774" y="3239946"/>
                                  <a:ext cx="158430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30" name="Rectangle 18030"/>
                              <wps:cNvSpPr/>
                              <wps:spPr>
                                <a:xfrm rot="-5399999">
                                  <a:off x="69833" y="2813404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31" name="Rectangle 18031"/>
                              <wps:cNvSpPr/>
                              <wps:spPr>
                                <a:xfrm rot="-5399999">
                                  <a:off x="37829" y="2781401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-1801984" y="860569"/>
                                  <a:ext cx="3794192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Introducción, conceptos básicos, fundamentos del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" name="Rectangle 771"/>
                              <wps:cNvSpPr/>
                              <wps:spPr>
                                <a:xfrm rot="-5399999">
                                  <a:off x="-2463324" y="1286222"/>
                                  <a:ext cx="5476536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muestreo. Requisitos de una buena muestra, sesgo de selección. Diseño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92" style="width:25.4217pt;height:324.378pt;mso-position-horizontal-relative:char;mso-position-vertical-relative:line" coordsize="3228,41196">
                      <v:rect id="Rectangle 768" style="position:absolute;width:15843;height:1750;left:-6957;top:323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</w:t>
                              </w:r>
                            </w:p>
                          </w:txbxContent>
                        </v:textbox>
                      </v:rect>
                      <v:rect id="Rectangle 18030" style="position:absolute;width:851;height:1750;left:698;top:281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8031" style="position:absolute;width:851;height:1750;left:378;top:27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0" style="position:absolute;width:37941;height:1902;left:-18019;top:8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Introducción, conceptos básicos, fundamentos del </w:t>
                              </w:r>
                            </w:p>
                          </w:txbxContent>
                        </v:textbox>
                      </v:rect>
                      <v:rect id="Rectangle 771" style="position:absolute;width:54765;height:1902;left:-24633;top:128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muestreo. Requisitos de una buena muestra, sesgo de selección. Diseño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0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1030" w:firstLine="0"/>
              <w:jc w:val="left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9454D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right="71" w:firstLine="0"/>
            </w:pPr>
            <w:r>
              <w:rPr>
                <w:sz w:val="20"/>
              </w:rPr>
              <w:t xml:space="preserve">Introducción, conceptos básicos, fundamentos del muestreo.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Identificar los conceptos más utilizados dentro del muestreo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2" w:hanging="12"/>
              <w:jc w:val="center"/>
            </w:pPr>
            <w:r>
              <w:rPr>
                <w:sz w:val="20"/>
              </w:rPr>
              <w:t xml:space="preserve">Valora la importancia del muestreo para el estudio y solución de problemas de su especialidad.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9454D5" w:rsidRDefault="008C44A0">
            <w:pPr>
              <w:spacing w:after="1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9454D5" w:rsidRDefault="008C44A0">
            <w:pPr>
              <w:numPr>
                <w:ilvl w:val="0"/>
                <w:numId w:val="5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9454D5" w:rsidRDefault="008C44A0">
            <w:pPr>
              <w:spacing w:after="1"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9454D5" w:rsidRDefault="008C44A0">
            <w:pPr>
              <w:numPr>
                <w:ilvl w:val="0"/>
                <w:numId w:val="5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after="1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9454D5" w:rsidRDefault="008C44A0">
            <w:pPr>
              <w:numPr>
                <w:ilvl w:val="0"/>
                <w:numId w:val="5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9454D5" w:rsidRDefault="008C44A0">
            <w:pPr>
              <w:spacing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9454D5" w:rsidRDefault="008C44A0">
            <w:pPr>
              <w:spacing w:after="1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9454D5" w:rsidRDefault="008C44A0">
            <w:pPr>
              <w:numPr>
                <w:ilvl w:val="0"/>
                <w:numId w:val="5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Explica correctamente los conceptos básicos del muestreo. </w:t>
            </w:r>
          </w:p>
        </w:tc>
      </w:tr>
      <w:tr w:rsidR="009454D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after="2" w:line="239" w:lineRule="auto"/>
              <w:ind w:left="2" w:firstLine="0"/>
            </w:pPr>
            <w:r>
              <w:rPr>
                <w:sz w:val="20"/>
              </w:rPr>
              <w:t xml:space="preserve">Requisitos de una buena muestra, sesgo de selección. </w:t>
            </w:r>
          </w:p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Diseño de cuestionario.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Establecer las técnicas más adecuadas de seleccionar una muestra.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importancia de saber los requisitos de una buena muestra.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las variables y técnicas apropiadas en el diseño del cuestionario. </w:t>
            </w:r>
          </w:p>
        </w:tc>
      </w:tr>
      <w:tr w:rsidR="009454D5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Cualidades de una encuesta por muestreo.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13" w:right="41" w:firstLine="0"/>
              <w:jc w:val="center"/>
            </w:pPr>
            <w:r>
              <w:rPr>
                <w:sz w:val="20"/>
              </w:rPr>
              <w:t xml:space="preserve">Emplear adecuadamente la aplicación de una encuesta por muestreo.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Valora la importancia de las cualidades de una encuesta por muestreo.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Construye de manera correcta un formato de encuesta. </w:t>
            </w:r>
          </w:p>
        </w:tc>
      </w:tr>
      <w:tr w:rsidR="009454D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right="70" w:firstLine="0"/>
            </w:pPr>
            <w:r>
              <w:rPr>
                <w:sz w:val="20"/>
              </w:rPr>
              <w:t xml:space="preserve">Muestreo con y sin reposición. Tipos de muestreo. Credibilidad de resultados.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1" w:right="39" w:firstLine="0"/>
              <w:jc w:val="center"/>
            </w:pPr>
            <w:r>
              <w:rPr>
                <w:sz w:val="20"/>
              </w:rPr>
              <w:t xml:space="preserve">Analiza e interpreta los datos según el tipo de muestreo.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Aprecia el del muestreo con y sin reposición.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Analiza los tipos de muestreo con y sin reposición. </w:t>
            </w:r>
          </w:p>
        </w:tc>
      </w:tr>
      <w:tr w:rsidR="009454D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54D5" w:rsidRDefault="008C44A0">
            <w:pPr>
              <w:spacing w:line="259" w:lineRule="auto"/>
              <w:ind w:left="1687" w:firstLine="0"/>
              <w:jc w:val="lef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89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6" w:firstLine="0"/>
              <w:jc w:val="center"/>
            </w:pPr>
            <w:r>
              <w:t xml:space="preserve">EVIDENCIA DE DESEMPEÑO </w:t>
            </w:r>
          </w:p>
        </w:tc>
      </w:tr>
      <w:tr w:rsidR="009454D5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6"/>
              </w:numPr>
              <w:spacing w:line="259" w:lineRule="auto"/>
              <w:ind w:left="296" w:hanging="142"/>
              <w:jc w:val="left"/>
            </w:pPr>
            <w:r>
              <w:t xml:space="preserve">Estudios de casos </w:t>
            </w:r>
          </w:p>
          <w:p w:rsidR="009454D5" w:rsidRDefault="008C44A0">
            <w:pPr>
              <w:numPr>
                <w:ilvl w:val="0"/>
                <w:numId w:val="6"/>
              </w:numPr>
              <w:spacing w:line="259" w:lineRule="auto"/>
              <w:ind w:left="296" w:hanging="142"/>
              <w:jc w:val="left"/>
            </w:pPr>
            <w:r>
              <w:t xml:space="preserve">Cuestionarios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7"/>
              </w:numPr>
              <w:spacing w:line="259" w:lineRule="auto"/>
              <w:ind w:hanging="298"/>
              <w:jc w:val="left"/>
            </w:pPr>
            <w:r>
              <w:t xml:space="preserve">Trabajos individuales y/o grupales. </w:t>
            </w:r>
          </w:p>
          <w:p w:rsidR="009454D5" w:rsidRDefault="008C44A0">
            <w:pPr>
              <w:numPr>
                <w:ilvl w:val="0"/>
                <w:numId w:val="7"/>
              </w:numPr>
              <w:spacing w:line="259" w:lineRule="auto"/>
              <w:ind w:hanging="298"/>
              <w:jc w:val="left"/>
            </w:pPr>
            <w:r>
              <w:t xml:space="preserve">Soluciones a ejercicios propuestos. </w:t>
            </w:r>
          </w:p>
          <w:p w:rsidR="009454D5" w:rsidRDefault="008C44A0">
            <w:pPr>
              <w:spacing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9454D5" w:rsidRDefault="008C44A0">
      <w:pPr>
        <w:spacing w:line="259" w:lineRule="auto"/>
        <w:ind w:left="0" w:firstLine="0"/>
        <w:jc w:val="right"/>
      </w:pPr>
      <w:r>
        <w:rPr>
          <w:b/>
          <w:sz w:val="36"/>
        </w:rPr>
        <w:lastRenderedPageBreak/>
        <w:t xml:space="preserve"> </w:t>
      </w:r>
    </w:p>
    <w:p w:rsidR="009454D5" w:rsidRDefault="008C44A0">
      <w:pPr>
        <w:spacing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540" w:type="dxa"/>
        <w:tblCellMar>
          <w:top w:w="41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738"/>
        <w:gridCol w:w="2537"/>
        <w:gridCol w:w="2959"/>
        <w:gridCol w:w="2815"/>
        <w:gridCol w:w="1830"/>
        <w:gridCol w:w="2734"/>
      </w:tblGrid>
      <w:tr w:rsidR="009454D5">
        <w:trPr>
          <w:trHeight w:val="514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</w:t>
            </w:r>
            <w:r>
              <w:rPr>
                <w:b/>
              </w:rPr>
              <w:t>II</w:t>
            </w:r>
            <w:r>
              <w:t xml:space="preserve">: </w:t>
            </w:r>
          </w:p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t>Calcula</w:t>
            </w:r>
            <w:r>
              <w:rPr>
                <w:b/>
              </w:rPr>
              <w:t xml:space="preserve"> </w:t>
            </w:r>
            <w:r>
              <w:t xml:space="preserve">los tamaños de muestra de acuerdo al tipo de muestreo utilizado.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16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3024" cy="4161500"/>
                      <wp:effectExtent l="0" t="0" r="0" b="0"/>
                      <wp:docPr id="21915" name="Group 21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24" cy="4161500"/>
                                <a:chOff x="0" y="0"/>
                                <a:chExt cx="143024" cy="4161500"/>
                              </a:xfrm>
                            </wpg:grpSpPr>
                            <wps:wsp>
                              <wps:cNvPr id="1133" name="Rectangle 1133"/>
                              <wps:cNvSpPr/>
                              <wps:spPr>
                                <a:xfrm rot="-5399999">
                                  <a:off x="-702021" y="3275598"/>
                                  <a:ext cx="159680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2" name="Rectangle 18012"/>
                              <wps:cNvSpPr/>
                              <wps:spPr>
                                <a:xfrm rot="-5399999">
                                  <a:off x="69833" y="2846160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3" name="Rectangle 18013"/>
                              <wps:cNvSpPr/>
                              <wps:spPr>
                                <a:xfrm rot="-5399999">
                                  <a:off x="37829" y="2814155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 rot="-5399999">
                                  <a:off x="-1807963" y="898012"/>
                                  <a:ext cx="3806151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Muestreo probabilístico, Muestreo Aleatorio Simple.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 rot="-5399999">
                                  <a:off x="75120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915" style="width:11.2617pt;height:327.677pt;mso-position-horizontal-relative:char;mso-position-vertical-relative:line" coordsize="1430,41615">
                      <v:rect id="Rectangle 1133" style="position:absolute;width:15968;height:1750;left:-7020;top:327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II</w:t>
                              </w:r>
                            </w:p>
                          </w:txbxContent>
                        </v:textbox>
                      </v:rect>
                      <v:rect id="Rectangle 18012" style="position:absolute;width:851;height:1750;left:698;top:284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8013" style="position:absolute;width:851;height:1750;left:378;top:281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style="position:absolute;width:38061;height:1902;left:-18079;top:8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Muestreo probabilístico, Muestreo Aleatorio Simple.</w:t>
                              </w:r>
                            </w:p>
                          </w:txbxContent>
                        </v:textbox>
                      </v:rect>
                      <v:rect id="Rectangle 1136" style="position:absolute;width:425;height:1750;left:751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9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9454D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Muestreo probabilístico.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Identificar los pasos del muestreo probabilístico.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Valora la utilidad del muestreo probabilístico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9454D5" w:rsidRDefault="008C44A0">
            <w:pPr>
              <w:spacing w:after="1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9454D5" w:rsidRDefault="008C44A0">
            <w:pPr>
              <w:numPr>
                <w:ilvl w:val="0"/>
                <w:numId w:val="8"/>
              </w:numPr>
              <w:spacing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9454D5" w:rsidRDefault="008C44A0">
            <w:pPr>
              <w:spacing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9454D5" w:rsidRDefault="008C44A0">
            <w:pPr>
              <w:spacing w:after="1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9454D5" w:rsidRDefault="008C44A0">
            <w:pPr>
              <w:numPr>
                <w:ilvl w:val="0"/>
                <w:numId w:val="8"/>
              </w:numPr>
              <w:spacing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9454D5" w:rsidRDefault="008C44A0">
            <w:pPr>
              <w:spacing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9454D5" w:rsidRDefault="008C44A0">
            <w:pPr>
              <w:numPr>
                <w:ilvl w:val="0"/>
                <w:numId w:val="8"/>
              </w:numPr>
              <w:spacing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9454D5" w:rsidRDefault="008C44A0">
            <w:pPr>
              <w:spacing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9454D5" w:rsidRDefault="008C44A0">
            <w:pPr>
              <w:numPr>
                <w:ilvl w:val="0"/>
                <w:numId w:val="8"/>
              </w:numPr>
              <w:spacing w:line="259" w:lineRule="auto"/>
              <w:ind w:right="44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Obtiene </w:t>
            </w:r>
            <w:r>
              <w:rPr>
                <w:sz w:val="20"/>
              </w:rPr>
              <w:tab/>
              <w:t xml:space="preserve">una </w:t>
            </w:r>
            <w:r>
              <w:rPr>
                <w:sz w:val="20"/>
              </w:rPr>
              <w:tab/>
              <w:t xml:space="preserve">información estadística </w:t>
            </w:r>
            <w:r>
              <w:rPr>
                <w:sz w:val="20"/>
              </w:rPr>
              <w:tab/>
              <w:t xml:space="preserve">del </w:t>
            </w:r>
            <w:r>
              <w:rPr>
                <w:sz w:val="20"/>
              </w:rPr>
              <w:tab/>
              <w:t xml:space="preserve">muestreo probabilístico. </w:t>
            </w:r>
          </w:p>
        </w:tc>
      </w:tr>
      <w:tr w:rsidR="009454D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Muestreo </w:t>
            </w:r>
            <w:r>
              <w:rPr>
                <w:sz w:val="20"/>
              </w:rPr>
              <w:tab/>
              <w:t xml:space="preserve">aleatorio </w:t>
            </w:r>
            <w:r>
              <w:rPr>
                <w:sz w:val="20"/>
              </w:rPr>
              <w:tab/>
              <w:t xml:space="preserve">simple (MAS).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Obtener datos usando el muestreo aleatorio simple.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Aprecia la utilidad del muestreo aleatorio simple.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right="49" w:firstLine="0"/>
            </w:pPr>
            <w:r>
              <w:rPr>
                <w:sz w:val="20"/>
              </w:rPr>
              <w:t xml:space="preserve">Valora una información estadística mediante el uso del muestreo aleatorio simple. </w:t>
            </w:r>
          </w:p>
        </w:tc>
      </w:tr>
      <w:tr w:rsidR="009454D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</w:pPr>
            <w:r>
              <w:rPr>
                <w:sz w:val="20"/>
              </w:rPr>
              <w:t xml:space="preserve">Estimación del tamaño de la muestra para promedios y proporciones con población conocida.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50" w:firstLine="0"/>
            </w:pPr>
            <w:r>
              <w:rPr>
                <w:sz w:val="20"/>
              </w:rPr>
              <w:t xml:space="preserve">Emplea adecuadamente los datos para la selección del tamaño de muestra para una población conocida.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Identifica el tipo de distribución para una población conocida.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right="48" w:firstLine="0"/>
            </w:pPr>
            <w:r>
              <w:rPr>
                <w:sz w:val="20"/>
              </w:rPr>
              <w:t xml:space="preserve">Analiza la estimación del tamaño de muestra para una población conocida. </w:t>
            </w:r>
          </w:p>
        </w:tc>
      </w:tr>
      <w:tr w:rsidR="009454D5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</w:pPr>
            <w:r>
              <w:rPr>
                <w:sz w:val="20"/>
              </w:rPr>
              <w:t xml:space="preserve">Estimación del tamaño de la muestra para promedios y proporciones con población desconocida.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50" w:firstLine="0"/>
            </w:pPr>
            <w:r>
              <w:rPr>
                <w:sz w:val="20"/>
              </w:rPr>
              <w:t xml:space="preserve">Emplea adecuadamente los datos para la selección del tamaño de muestra para una población desconocida.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>Identifica el tipo de distribución para una población desc</w:t>
            </w:r>
            <w:r>
              <w:rPr>
                <w:sz w:val="20"/>
              </w:rPr>
              <w:t xml:space="preserve">onocida.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2" w:right="48" w:firstLine="0"/>
            </w:pPr>
            <w:r>
              <w:rPr>
                <w:sz w:val="20"/>
              </w:rPr>
              <w:t xml:space="preserve">Analiza la estimación del tamaño de muestra para una población desconocida. </w:t>
            </w:r>
          </w:p>
        </w:tc>
      </w:tr>
      <w:tr w:rsidR="009454D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4D5" w:rsidRDefault="008C44A0">
            <w:pPr>
              <w:spacing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89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50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45" w:firstLine="0"/>
              <w:jc w:val="center"/>
            </w:pPr>
            <w:r>
              <w:t xml:space="preserve">EVIDENCIA DE DESEMPEÑO </w:t>
            </w:r>
          </w:p>
        </w:tc>
      </w:tr>
      <w:tr w:rsidR="009454D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9"/>
              </w:numPr>
              <w:spacing w:line="259" w:lineRule="auto"/>
              <w:ind w:hanging="142"/>
              <w:jc w:val="left"/>
            </w:pPr>
            <w:r>
              <w:t xml:space="preserve">Estudios de casos </w:t>
            </w:r>
          </w:p>
          <w:p w:rsidR="009454D5" w:rsidRDefault="008C44A0">
            <w:pPr>
              <w:numPr>
                <w:ilvl w:val="0"/>
                <w:numId w:val="9"/>
              </w:numPr>
              <w:spacing w:line="259" w:lineRule="auto"/>
              <w:ind w:hanging="142"/>
              <w:jc w:val="left"/>
            </w:pPr>
            <w:r>
              <w:t xml:space="preserve">Cuestionarios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10"/>
              </w:numPr>
              <w:spacing w:line="259" w:lineRule="auto"/>
              <w:ind w:hanging="298"/>
              <w:jc w:val="left"/>
            </w:pPr>
            <w:r>
              <w:t xml:space="preserve">Trabajos individuales y/o grupales. </w:t>
            </w:r>
          </w:p>
          <w:p w:rsidR="009454D5" w:rsidRDefault="008C44A0">
            <w:pPr>
              <w:numPr>
                <w:ilvl w:val="0"/>
                <w:numId w:val="10"/>
              </w:numPr>
              <w:spacing w:line="259" w:lineRule="auto"/>
              <w:ind w:hanging="298"/>
              <w:jc w:val="left"/>
            </w:pPr>
            <w:r>
              <w:t xml:space="preserve">Soluciones a ejercicios propuestos. </w:t>
            </w:r>
          </w:p>
          <w:p w:rsidR="009454D5" w:rsidRDefault="008C44A0">
            <w:pP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9454D5" w:rsidRDefault="008C44A0">
      <w:pPr>
        <w:spacing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1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10"/>
        <w:gridCol w:w="741"/>
        <w:gridCol w:w="2533"/>
        <w:gridCol w:w="2959"/>
        <w:gridCol w:w="2812"/>
        <w:gridCol w:w="1836"/>
        <w:gridCol w:w="2730"/>
      </w:tblGrid>
      <w:tr w:rsidR="009454D5">
        <w:trPr>
          <w:trHeight w:val="516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II</w:t>
            </w:r>
            <w:r>
              <w:rPr>
                <w:b/>
              </w:rPr>
              <w:t>I</w:t>
            </w:r>
            <w:r>
              <w:t xml:space="preserve">: </w:t>
            </w:r>
          </w:p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Construye las diferencias entre los tipos de muestreo.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22856" cy="3653206"/>
                      <wp:effectExtent l="0" t="0" r="0" b="0"/>
                      <wp:docPr id="20682" name="Group 2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56" cy="3653206"/>
                                <a:chOff x="0" y="0"/>
                                <a:chExt cx="322856" cy="3653206"/>
                              </a:xfrm>
                            </wpg:grpSpPr>
                            <wps:wsp>
                              <wps:cNvPr id="1503" name="Rectangle 1503"/>
                              <wps:cNvSpPr/>
                              <wps:spPr>
                                <a:xfrm rot="-5399999">
                                  <a:off x="-723279" y="2746046"/>
                                  <a:ext cx="16393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23" name="Rectangle 17923"/>
                              <wps:cNvSpPr/>
                              <wps:spPr>
                                <a:xfrm rot="-5399999">
                                  <a:off x="69833" y="2305861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24" name="Rectangle 17924"/>
                              <wps:cNvSpPr/>
                              <wps:spPr>
                                <a:xfrm rot="-5399999">
                                  <a:off x="37829" y="2273858"/>
                                  <a:ext cx="8513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 rot="-5399999">
                                  <a:off x="-275207" y="1890471"/>
                                  <a:ext cx="740636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Muestreo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" name="Rectangle 1506"/>
                              <wps:cNvSpPr/>
                              <wps:spPr>
                                <a:xfrm rot="-5399999">
                                  <a:off x="-1100467" y="507173"/>
                                  <a:ext cx="2391158" cy="190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Sistemático. Muestreo Aleatorio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 rot="-5399999">
                                  <a:off x="-205841" y="1627605"/>
                                  <a:ext cx="961571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Estratificado.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8" name="Rectangle 1508"/>
                              <wps:cNvSpPr/>
                              <wps:spPr>
                                <a:xfrm rot="-5399999">
                                  <a:off x="254952" y="1372111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82" style="width:25.4217pt;height:287.654pt;mso-position-horizontal-relative:char;mso-position-vertical-relative:line" coordsize="3228,36532">
                      <v:rect id="Rectangle 1503" style="position:absolute;width:16393;height:1750;left:-7232;top:274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III</w:t>
                              </w:r>
                            </w:p>
                          </w:txbxContent>
                        </v:textbox>
                      </v:rect>
                      <v:rect id="Rectangle 17923" style="position:absolute;width:851;height:1750;left:698;top:230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7924" style="position:absolute;width:851;height:1750;left:378;top:22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5" style="position:absolute;width:7406;height:1902;left:-2752;top:18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Muestreo </w:t>
                              </w:r>
                            </w:p>
                          </w:txbxContent>
                        </v:textbox>
                      </v:rect>
                      <v:rect id="Rectangle 1506" style="position:absolute;width:23911;height:1902;left:-11004;top:5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Sistemático. Muestreo Aleatorio </w:t>
                              </w:r>
                            </w:p>
                          </w:txbxContent>
                        </v:textbox>
                      </v:rect>
                      <v:rect id="Rectangle 1507" style="position:absolute;width:9615;height:1902;left:-2058;top:16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Estratificado.</w:t>
                              </w:r>
                            </w:p>
                          </w:txbxContent>
                        </v:textbox>
                      </v:rect>
                      <v:rect id="Rectangle 1508" style="position:absolute;width:425;height:1750;left:2549;top:13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9454D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Muestreo Sistemático.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Estructurar los datos para aplicar el muestreo Sistemático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Valora la utilidad del muestreo sistemático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9454D5" w:rsidRDefault="008C44A0">
            <w:pPr>
              <w:spacing w:after="1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9454D5" w:rsidRDefault="008C44A0">
            <w:pPr>
              <w:numPr>
                <w:ilvl w:val="0"/>
                <w:numId w:val="11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9454D5" w:rsidRDefault="008C44A0">
            <w:pPr>
              <w:spacing w:after="1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9454D5" w:rsidRDefault="008C44A0">
            <w:pPr>
              <w:numPr>
                <w:ilvl w:val="0"/>
                <w:numId w:val="11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9454D5" w:rsidRDefault="008C44A0">
            <w:pPr>
              <w:numPr>
                <w:ilvl w:val="0"/>
                <w:numId w:val="11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9454D5" w:rsidRDefault="008C44A0">
            <w:pPr>
              <w:spacing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9454D5" w:rsidRDefault="008C44A0">
            <w:pPr>
              <w:spacing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9454D5" w:rsidRDefault="008C44A0">
            <w:pPr>
              <w:numPr>
                <w:ilvl w:val="0"/>
                <w:numId w:val="11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</w:pPr>
            <w:r>
              <w:rPr>
                <w:sz w:val="20"/>
              </w:rPr>
              <w:t xml:space="preserve">Explica en forma lógica e intuitivamente el uso del muestreo sistemático. </w:t>
            </w:r>
          </w:p>
        </w:tc>
      </w:tr>
      <w:tr w:rsidR="009454D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Definición de una muestra aleatoria estratificada (MAE).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right="70" w:firstLine="0"/>
            </w:pPr>
            <w:r>
              <w:rPr>
                <w:sz w:val="20"/>
              </w:rPr>
              <w:t xml:space="preserve">Diseña la técnica más adecuada para construir y analizar el muestreo aleatorio estratificado.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Justifica el uso del muestreo aleatorio estratificado.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0" w:firstLine="0"/>
            </w:pPr>
            <w:r>
              <w:rPr>
                <w:sz w:val="20"/>
              </w:rPr>
              <w:t xml:space="preserve">Analiza el tipo de relación entre el muestreo aleatorio simple y el muestreo aleatorio estratificado. </w:t>
            </w:r>
          </w:p>
        </w:tc>
      </w:tr>
      <w:tr w:rsidR="009454D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Característica del MAE.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Establecer las características del muestreo aleatorio estratificado.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Valora las características del muestreo aleatorio estratificado.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Analiza las características del muestreo aleatorio estratificado. </w:t>
            </w:r>
          </w:p>
        </w:tc>
      </w:tr>
      <w:tr w:rsidR="009454D5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Pesos de muestreo. Selección de muestras multietápicas.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firstLine="0"/>
              <w:jc w:val="left"/>
            </w:pPr>
            <w:r>
              <w:rPr>
                <w:sz w:val="20"/>
              </w:rPr>
              <w:t xml:space="preserve">Construir selección del muestreo multietápico.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Valora </w:t>
            </w:r>
            <w:r>
              <w:rPr>
                <w:sz w:val="20"/>
              </w:rPr>
              <w:tab/>
              <w:t xml:space="preserve">el </w:t>
            </w:r>
            <w:r>
              <w:rPr>
                <w:sz w:val="20"/>
              </w:rPr>
              <w:tab/>
              <w:t xml:space="preserve">uso </w:t>
            </w:r>
            <w:r>
              <w:rPr>
                <w:sz w:val="20"/>
              </w:rPr>
              <w:tab/>
              <w:t xml:space="preserve">del </w:t>
            </w:r>
            <w:r>
              <w:rPr>
                <w:sz w:val="20"/>
              </w:rPr>
              <w:tab/>
              <w:t xml:space="preserve">muestreo multietápico.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Analiza las características del muestreo multietápico. </w:t>
            </w:r>
          </w:p>
        </w:tc>
      </w:tr>
      <w:tr w:rsidR="009454D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4D5" w:rsidRDefault="008C44A0">
            <w:pPr>
              <w:spacing w:line="259" w:lineRule="auto"/>
              <w:ind w:left="0" w:right="484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87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EVIDENCIA DE DESEMPEÑO </w:t>
            </w:r>
          </w:p>
        </w:tc>
      </w:tr>
      <w:tr w:rsidR="009454D5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12"/>
              </w:numPr>
              <w:spacing w:line="259" w:lineRule="auto"/>
              <w:ind w:left="294" w:hanging="142"/>
              <w:jc w:val="left"/>
            </w:pPr>
            <w:r>
              <w:t xml:space="preserve">Estudios de casos </w:t>
            </w:r>
          </w:p>
          <w:p w:rsidR="009454D5" w:rsidRDefault="008C44A0">
            <w:pPr>
              <w:numPr>
                <w:ilvl w:val="0"/>
                <w:numId w:val="12"/>
              </w:numPr>
              <w:spacing w:line="259" w:lineRule="auto"/>
              <w:ind w:left="294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13"/>
              </w:numPr>
              <w:spacing w:line="259" w:lineRule="auto"/>
              <w:ind w:left="299" w:hanging="298"/>
              <w:jc w:val="left"/>
            </w:pPr>
            <w:r>
              <w:t xml:space="preserve">Trabajos individuales y/o grupales. </w:t>
            </w:r>
          </w:p>
          <w:p w:rsidR="009454D5" w:rsidRDefault="008C44A0">
            <w:pPr>
              <w:numPr>
                <w:ilvl w:val="0"/>
                <w:numId w:val="13"/>
              </w:numPr>
              <w:spacing w:line="259" w:lineRule="auto"/>
              <w:ind w:left="299" w:hanging="298"/>
              <w:jc w:val="left"/>
            </w:pPr>
            <w:r>
              <w:t xml:space="preserve">Soluciones a ejercicios propuestos. </w:t>
            </w:r>
          </w:p>
          <w:p w:rsidR="009454D5" w:rsidRDefault="008C44A0">
            <w:pPr>
              <w:spacing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9454D5" w:rsidRDefault="008C44A0">
      <w:pPr>
        <w:spacing w:line="259" w:lineRule="auto"/>
        <w:ind w:left="6503" w:firstLine="0"/>
      </w:pPr>
      <w:r>
        <w:rPr>
          <w:b/>
          <w:sz w:val="36"/>
        </w:rPr>
        <w:t xml:space="preserve"> </w:t>
      </w:r>
    </w:p>
    <w:p w:rsidR="009454D5" w:rsidRDefault="008C44A0">
      <w:pPr>
        <w:spacing w:line="259" w:lineRule="auto"/>
        <w:ind w:left="6503" w:firstLine="0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1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11"/>
        <w:gridCol w:w="741"/>
        <w:gridCol w:w="2535"/>
        <w:gridCol w:w="2957"/>
        <w:gridCol w:w="2811"/>
        <w:gridCol w:w="1836"/>
        <w:gridCol w:w="2730"/>
      </w:tblGrid>
      <w:tr w:rsidR="009454D5">
        <w:trPr>
          <w:trHeight w:val="516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CAPACIDAD DE LA UNIDAD DIDÁCTICA</w:t>
            </w:r>
            <w:r>
              <w:t xml:space="preserve"> </w:t>
            </w:r>
            <w:r>
              <w:rPr>
                <w:b/>
              </w:rPr>
              <w:t>IV</w:t>
            </w:r>
            <w:r>
              <w:t xml:space="preserve">: </w:t>
            </w:r>
          </w:p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Usa los datos adecuadamente para realizar el análisis de muestreo.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22856" cy="3727171"/>
                      <wp:effectExtent l="0" t="0" r="0" b="0"/>
                      <wp:docPr id="21344" name="Group 2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56" cy="3727171"/>
                                <a:chOff x="0" y="0"/>
                                <a:chExt cx="322856" cy="3727171"/>
                              </a:xfrm>
                            </wpg:grpSpPr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-756938" y="2786351"/>
                                  <a:ext cx="170663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 DIDÁCTICA IV: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9" name="Rectangle 1859"/>
                              <wps:cNvSpPr/>
                              <wps:spPr>
                                <a:xfrm rot="-5399999">
                                  <a:off x="75120" y="2334821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1507574" y="712257"/>
                                  <a:ext cx="3205372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Muestras por conglomerados, Ausencia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-1212106" y="1416157"/>
                                  <a:ext cx="2974100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respuestas. Muestras no probabilísticas.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2" name="Rectangle 1862"/>
                              <wps:cNvSpPr/>
                              <wps:spPr>
                                <a:xfrm rot="-5399999">
                                  <a:off x="254952" y="652071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54D5" w:rsidRDefault="008C44A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44" style="width:25.4217pt;height:293.478pt;mso-position-horizontal-relative:char;mso-position-vertical-relative:line" coordsize="3228,37271">
                      <v:rect id="Rectangle 1858" style="position:absolute;width:17066;height:1750;left:-7569;top:27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DIDÁCTICA IV:</w:t>
                              </w:r>
                            </w:p>
                          </w:txbxContent>
                        </v:textbox>
                      </v:rect>
                      <v:rect id="Rectangle 1859" style="position:absolute;width:425;height:1750;left:751;top:233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0" style="position:absolute;width:32053;height:1902;left:-15075;top:7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Muestras por conglomerados, Ausencia de </w:t>
                              </w:r>
                            </w:p>
                          </w:txbxContent>
                        </v:textbox>
                      </v:rect>
                      <v:rect id="Rectangle 1861" style="position:absolute;width:29741;height:1902;left:-12121;top:141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respuestas. Muestras no probabilísticas.</w:t>
                              </w:r>
                            </w:p>
                          </w:txbxContent>
                        </v:textbox>
                      </v:rect>
                      <v:rect id="Rectangle 1862" style="position:absolute;width:425;height:1750;left:2549;top:65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9454D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Muestras por conglomerados.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right="69" w:firstLine="0"/>
            </w:pPr>
            <w:r>
              <w:rPr>
                <w:sz w:val="20"/>
              </w:rPr>
              <w:t xml:space="preserve">Establecer la forma adecuada para ejecutar el muestreo por conglomerados.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Valora la aplicación del muestreo por conglomerado.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9454D5" w:rsidRDefault="008C44A0">
            <w:pPr>
              <w:spacing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9454D5" w:rsidRDefault="008C44A0">
            <w:pPr>
              <w:numPr>
                <w:ilvl w:val="0"/>
                <w:numId w:val="14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9454D5" w:rsidRDefault="008C44A0">
            <w:pPr>
              <w:spacing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9454D5" w:rsidRDefault="008C44A0">
            <w:pPr>
              <w:numPr>
                <w:ilvl w:val="0"/>
                <w:numId w:val="14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after="1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9454D5" w:rsidRDefault="008C44A0">
            <w:pPr>
              <w:numPr>
                <w:ilvl w:val="0"/>
                <w:numId w:val="14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9454D5" w:rsidRDefault="008C44A0">
            <w:pPr>
              <w:spacing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9454D5" w:rsidRDefault="008C44A0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54D5" w:rsidRDefault="008C44A0">
            <w:pPr>
              <w:spacing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9454D5" w:rsidRDefault="008C44A0">
            <w:pPr>
              <w:spacing w:after="1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9454D5" w:rsidRDefault="008C44A0">
            <w:pPr>
              <w:numPr>
                <w:ilvl w:val="0"/>
                <w:numId w:val="14"/>
              </w:numPr>
              <w:spacing w:line="259" w:lineRule="auto"/>
              <w:ind w:right="68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9454D5" w:rsidRDefault="008C44A0">
            <w:pPr>
              <w:spacing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Evalúa correctamente la aplicación del muestreo por conglomerados. </w:t>
            </w:r>
          </w:p>
        </w:tc>
      </w:tr>
      <w:tr w:rsidR="009454D5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Ausencia de respuestas.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Establece la forma adecuada para tratar la ausencia de respuestas.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Conoce y valora la ausencia de respuestas.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Evalúa correctamente la ausencia de respuestas. </w:t>
            </w:r>
          </w:p>
        </w:tc>
      </w:tr>
      <w:tr w:rsidR="009454D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Muestras no probabilísticas.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Obtener der manera adecuada las muestras probabilísticas.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Discute el valor de la obtención de las muestras no probabilísticas.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Analiza </w:t>
            </w:r>
            <w:r>
              <w:rPr>
                <w:sz w:val="20"/>
              </w:rPr>
              <w:tab/>
              <w:t xml:space="preserve">el </w:t>
            </w:r>
            <w:r>
              <w:rPr>
                <w:sz w:val="20"/>
              </w:rPr>
              <w:tab/>
              <w:t xml:space="preserve">muestreo </w:t>
            </w:r>
            <w:r>
              <w:rPr>
                <w:sz w:val="20"/>
              </w:rPr>
              <w:tab/>
              <w:t>no probabilístico.</w:t>
            </w:r>
            <w:r>
              <w:rPr>
                <w:sz w:val="20"/>
              </w:rPr>
              <w:t xml:space="preserve"> </w:t>
            </w:r>
          </w:p>
        </w:tc>
      </w:tr>
      <w:tr w:rsidR="009454D5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Presentación y exposición de trabajo de campo.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" w:right="72" w:firstLine="0"/>
            </w:pPr>
            <w:r>
              <w:rPr>
                <w:sz w:val="20"/>
              </w:rPr>
              <w:t xml:space="preserve">Comparar los trabajos de sus compañeros en la obtención de los diversos tipos de muestreo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Discute el valor obtenido de sus compañeros.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Analiza la los datos obtenidos. </w:t>
            </w:r>
          </w:p>
        </w:tc>
      </w:tr>
      <w:tr w:rsidR="009454D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4D5" w:rsidRDefault="008C44A0">
            <w:pPr>
              <w:spacing w:line="259" w:lineRule="auto"/>
              <w:ind w:left="0" w:right="484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87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71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0" w:right="69" w:firstLine="0"/>
              <w:jc w:val="center"/>
            </w:pPr>
            <w:r>
              <w:t xml:space="preserve">EVIDENCIA DE DESEMPEÑO </w:t>
            </w:r>
          </w:p>
        </w:tc>
      </w:tr>
      <w:tr w:rsidR="009454D5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15"/>
              </w:numPr>
              <w:spacing w:line="259" w:lineRule="auto"/>
              <w:ind w:left="294" w:hanging="142"/>
              <w:jc w:val="left"/>
            </w:pPr>
            <w:r>
              <w:t xml:space="preserve">Estudios de casos </w:t>
            </w:r>
          </w:p>
          <w:p w:rsidR="009454D5" w:rsidRDefault="008C44A0">
            <w:pPr>
              <w:numPr>
                <w:ilvl w:val="0"/>
                <w:numId w:val="15"/>
              </w:numPr>
              <w:spacing w:line="259" w:lineRule="auto"/>
              <w:ind w:left="294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numPr>
                <w:ilvl w:val="0"/>
                <w:numId w:val="16"/>
              </w:numPr>
              <w:spacing w:line="259" w:lineRule="auto"/>
              <w:ind w:left="299" w:hanging="298"/>
              <w:jc w:val="left"/>
            </w:pPr>
            <w:r>
              <w:t xml:space="preserve">Trabajos individuales y/o grupales. </w:t>
            </w:r>
          </w:p>
          <w:p w:rsidR="009454D5" w:rsidRDefault="008C44A0">
            <w:pPr>
              <w:numPr>
                <w:ilvl w:val="0"/>
                <w:numId w:val="16"/>
              </w:numPr>
              <w:spacing w:line="259" w:lineRule="auto"/>
              <w:ind w:left="299" w:hanging="298"/>
              <w:jc w:val="left"/>
            </w:pPr>
            <w:r>
              <w:t xml:space="preserve">Soluciones a ejercicios propuestos. </w:t>
            </w:r>
          </w:p>
          <w:p w:rsidR="009454D5" w:rsidRDefault="008C44A0">
            <w:pPr>
              <w:spacing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9454D5" w:rsidRDefault="008C44A0">
      <w:pPr>
        <w:spacing w:line="259" w:lineRule="auto"/>
        <w:ind w:left="0" w:firstLine="0"/>
      </w:pPr>
      <w:r>
        <w:rPr>
          <w:b/>
          <w:sz w:val="36"/>
        </w:rPr>
        <w:t xml:space="preserve"> </w:t>
      </w:r>
    </w:p>
    <w:p w:rsidR="009454D5" w:rsidRDefault="009454D5">
      <w:pPr>
        <w:sectPr w:rsidR="009454D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0" w:h="12240" w:orient="landscape"/>
          <w:pgMar w:top="1690" w:right="7837" w:bottom="1744" w:left="1418" w:header="335" w:footer="452" w:gutter="0"/>
          <w:cols w:space="720"/>
        </w:sectPr>
      </w:pPr>
    </w:p>
    <w:p w:rsidR="009454D5" w:rsidRDefault="008C44A0">
      <w:pPr>
        <w:spacing w:after="5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9454D5" w:rsidRDefault="008C44A0">
      <w:pPr>
        <w:pStyle w:val="Ttulo2"/>
        <w:tabs>
          <w:tab w:val="center" w:pos="3322"/>
        </w:tabs>
        <w:ind w:left="-15" w:right="0" w:firstLine="0"/>
      </w:pPr>
      <w:r>
        <w:t>VI.</w:t>
      </w:r>
      <w:r>
        <w:t xml:space="preserve"> </w:t>
      </w:r>
      <w:r>
        <w:tab/>
      </w:r>
      <w:r>
        <w:t xml:space="preserve">MATERIALES EDUCATIVOS Y OTROS RECURSOS DIDÁCTICOS </w:t>
      </w:r>
    </w:p>
    <w:p w:rsidR="009454D5" w:rsidRDefault="008C44A0">
      <w:pPr>
        <w:ind w:left="576"/>
      </w:pPr>
      <w:r>
        <w:t>Se utilizarán todos los materiales y recursos requeridos de acuerdo a la naturaleza de los temas programados. Básicamente serán:</w:t>
      </w:r>
      <w:r>
        <w:rPr>
          <w:b/>
        </w:rPr>
        <w:t xml:space="preserve"> </w:t>
      </w:r>
    </w:p>
    <w:p w:rsidR="009454D5" w:rsidRDefault="008C44A0">
      <w:pPr>
        <w:spacing w:after="33"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pStyle w:val="Ttulo2"/>
        <w:spacing w:after="69"/>
        <w:ind w:left="370" w:right="0"/>
      </w:pPr>
      <w:r>
        <w:t>1.</w:t>
      </w:r>
      <w:r>
        <w:t xml:space="preserve"> </w:t>
      </w:r>
      <w:r>
        <w:t xml:space="preserve">MEDIOS Y PLATAFORMAS VIRTUALES </w:t>
      </w:r>
    </w:p>
    <w:p w:rsidR="009454D5" w:rsidRDefault="008C44A0">
      <w:pPr>
        <w:numPr>
          <w:ilvl w:val="0"/>
          <w:numId w:val="1"/>
        </w:numPr>
        <w:spacing w:after="26"/>
        <w:ind w:hanging="360"/>
      </w:pPr>
      <w:r>
        <w:t xml:space="preserve">Casos prácticos </w:t>
      </w:r>
    </w:p>
    <w:p w:rsidR="009454D5" w:rsidRDefault="008C44A0">
      <w:pPr>
        <w:numPr>
          <w:ilvl w:val="0"/>
          <w:numId w:val="1"/>
        </w:numPr>
        <w:spacing w:after="28"/>
        <w:ind w:hanging="360"/>
      </w:pPr>
      <w:r>
        <w:t xml:space="preserve">Pizarra interactiva </w:t>
      </w:r>
    </w:p>
    <w:p w:rsidR="009454D5" w:rsidRDefault="008C44A0">
      <w:pPr>
        <w:numPr>
          <w:ilvl w:val="0"/>
          <w:numId w:val="1"/>
        </w:numPr>
        <w:spacing w:after="26"/>
        <w:ind w:hanging="360"/>
      </w:pPr>
      <w:r>
        <w:t xml:space="preserve">Google Meet </w:t>
      </w:r>
    </w:p>
    <w:p w:rsidR="009454D5" w:rsidRDefault="008C44A0">
      <w:pPr>
        <w:numPr>
          <w:ilvl w:val="0"/>
          <w:numId w:val="1"/>
        </w:numPr>
        <w:ind w:hanging="360"/>
      </w:pPr>
      <w:r>
        <w:t xml:space="preserve">Repositorios de datos </w:t>
      </w:r>
    </w:p>
    <w:p w:rsidR="009454D5" w:rsidRDefault="008C44A0">
      <w:pPr>
        <w:spacing w:after="69" w:line="259" w:lineRule="auto"/>
        <w:ind w:left="370"/>
        <w:jc w:val="left"/>
      </w:pPr>
      <w:r>
        <w:rPr>
          <w:b/>
        </w:rPr>
        <w:t xml:space="preserve">2. MEDIOS INFORMATICOS: </w:t>
      </w:r>
    </w:p>
    <w:p w:rsidR="009454D5" w:rsidRDefault="008C44A0">
      <w:pPr>
        <w:numPr>
          <w:ilvl w:val="0"/>
          <w:numId w:val="2"/>
        </w:numPr>
        <w:ind w:hanging="360"/>
      </w:pPr>
      <w:r>
        <w:t xml:space="preserve">Computadora </w:t>
      </w:r>
    </w:p>
    <w:p w:rsidR="009454D5" w:rsidRDefault="008C44A0">
      <w:pPr>
        <w:numPr>
          <w:ilvl w:val="0"/>
          <w:numId w:val="2"/>
        </w:numPr>
        <w:spacing w:after="28"/>
        <w:ind w:hanging="360"/>
      </w:pPr>
      <w:r>
        <w:t xml:space="preserve">Tablet </w:t>
      </w:r>
    </w:p>
    <w:p w:rsidR="009454D5" w:rsidRDefault="008C44A0">
      <w:pPr>
        <w:numPr>
          <w:ilvl w:val="0"/>
          <w:numId w:val="2"/>
        </w:numPr>
        <w:ind w:hanging="360"/>
      </w:pPr>
      <w:r>
        <w:t xml:space="preserve">Celulares </w:t>
      </w:r>
    </w:p>
    <w:p w:rsidR="009454D5" w:rsidRDefault="008C44A0">
      <w:pPr>
        <w:numPr>
          <w:ilvl w:val="0"/>
          <w:numId w:val="2"/>
        </w:numPr>
        <w:ind w:hanging="360"/>
      </w:pPr>
      <w:r>
        <w:t xml:space="preserve">Internet. </w:t>
      </w:r>
    </w:p>
    <w:p w:rsidR="009454D5" w:rsidRDefault="008C44A0">
      <w:pPr>
        <w:spacing w:after="54"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tabs>
          <w:tab w:val="center" w:pos="1192"/>
        </w:tabs>
        <w:spacing w:after="25" w:line="259" w:lineRule="auto"/>
        <w:ind w:left="-15" w:firstLine="0"/>
        <w:jc w:val="left"/>
      </w:pPr>
      <w:r>
        <w:rPr>
          <w:b/>
        </w:rPr>
        <w:t xml:space="preserve">VII. </w:t>
      </w:r>
      <w:r>
        <w:rPr>
          <w:b/>
        </w:rPr>
        <w:tab/>
        <w:t xml:space="preserve">EVALUACIÓN: </w:t>
      </w:r>
    </w:p>
    <w:p w:rsidR="009454D5" w:rsidRDefault="008C44A0">
      <w:pPr>
        <w:ind w:left="576"/>
      </w:pPr>
      <w:r>
        <w:t xml:space="preserve">La Evaluación es inherente al proceso de enseñanza aprendizaje y será continua y permanente. Los criterios de evaluación son de conocimiento, de desempeño y de producto. </w:t>
      </w:r>
    </w:p>
    <w:p w:rsidR="009454D5" w:rsidRDefault="008C44A0">
      <w:pPr>
        <w:spacing w:after="33" w:line="259" w:lineRule="auto"/>
        <w:ind w:left="566" w:firstLine="0"/>
        <w:jc w:val="left"/>
      </w:pPr>
      <w:r>
        <w:rPr>
          <w:b/>
        </w:rPr>
        <w:t xml:space="preserve"> </w:t>
      </w:r>
    </w:p>
    <w:p w:rsidR="009454D5" w:rsidRDefault="008C44A0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Evidencias de Conocimiento. </w:t>
      </w:r>
    </w:p>
    <w:p w:rsidR="009454D5" w:rsidRDefault="008C44A0">
      <w:pPr>
        <w:ind w:left="10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17623" name="Group 1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181" name="Rectangle 2181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UNJFSC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9" name="Shape 2189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623" style="width:458.15pt;height:41.7667pt;position:absolute;mso-position-horizontal-relative:page;mso-position-horizontal:absolute;margin-left:58.9pt;mso-position-vertical-relative:page;margin-top:16.7494pt;" coordsize="58185,5304">
                <v:rect id="Rectangle 2181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182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183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88" style="position:absolute;width:5836;height:5304;left:0;top:0;" filled="f">
                  <v:imagedata r:id="rId33"/>
                </v:shape>
                <v:shape id="Shape 2189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La Evaluación será a través de pruebas escritas y orales para el análisis y autoevaluación. En cuanto al primer caso, medir la competencia a nivel interpretativo,</w:t>
      </w:r>
      <w:r>
        <w:t xml:space="preserve"> argumentativo y propositivo, para ello debemos ver como identifica (describe, ejemplifica, relaciona, reconoce, explica, etc.); y la forma en que argumenta (plantea una afirmación, describe las refutaciones en contra de dicha afirmación, expone sus argume</w:t>
      </w:r>
      <w:r>
        <w:t>ntos contra las refutaciones y llega a conclusiones) y la forma en que propone a través de establecer estrategias, valoraciones, generalizaciones, formulación de hipótesis, respuesta a situaciones, etc.</w:t>
      </w:r>
      <w:r>
        <w:rPr>
          <w:b/>
        </w:rPr>
        <w:t xml:space="preserve"> </w:t>
      </w:r>
    </w:p>
    <w:p w:rsidR="009454D5" w:rsidRDefault="008C44A0">
      <w:pPr>
        <w:ind w:left="1004"/>
      </w:pPr>
      <w:r>
        <w:t>En cuanto a la autoevaluación permite que el estudia</w:t>
      </w:r>
      <w:r>
        <w:t>nte reconozca sus debilidades y fortalezas para corregir o mejorar.</w:t>
      </w:r>
      <w:r>
        <w:rPr>
          <w:b/>
        </w:rPr>
        <w:t xml:space="preserve"> </w:t>
      </w:r>
    </w:p>
    <w:p w:rsidR="009454D5" w:rsidRDefault="008C44A0">
      <w:pPr>
        <w:ind w:left="1004"/>
      </w:pPr>
      <w:r>
        <w:t>Las evaluaciones de este nivel serán de respuestas simples y otras con preguntas abiertas para su argumentación.</w:t>
      </w:r>
      <w:r>
        <w:rPr>
          <w:b/>
        </w:rPr>
        <w:t xml:space="preserve"> </w:t>
      </w:r>
    </w:p>
    <w:p w:rsidR="009454D5" w:rsidRDefault="008C44A0">
      <w:pPr>
        <w:spacing w:after="35" w:line="259" w:lineRule="auto"/>
        <w:ind w:left="720" w:firstLine="0"/>
        <w:jc w:val="left"/>
      </w:pPr>
      <w:r>
        <w:t xml:space="preserve">  </w:t>
      </w:r>
    </w:p>
    <w:p w:rsidR="009454D5" w:rsidRDefault="008C44A0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 de Desempeño. </w:t>
      </w:r>
    </w:p>
    <w:p w:rsidR="009454D5" w:rsidRDefault="008C44A0">
      <w:pPr>
        <w:ind w:left="1004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</w:t>
      </w:r>
      <w:r>
        <w:t>enciar un pensamiento estratégico, dado en la observación en torno a cómo se actúa en situaciones impredecibles.</w:t>
      </w:r>
      <w:r>
        <w:rPr>
          <w:b/>
        </w:rPr>
        <w:t xml:space="preserve"> </w:t>
      </w:r>
    </w:p>
    <w:p w:rsidR="009454D5" w:rsidRDefault="008C44A0">
      <w:pPr>
        <w:ind w:left="1004"/>
      </w:pPr>
      <w:r>
        <w:t>La evaluación de desempeño se evalúa ponderando como el estudiante se hace investigador aplicando los procedimientos y técnicas en el desarrol</w:t>
      </w:r>
      <w:r>
        <w:t>lo de las clases a través de su asistencia y participación asertiva.</w:t>
      </w:r>
      <w:r>
        <w:rPr>
          <w:b/>
        </w:rPr>
        <w:t xml:space="preserve"> </w:t>
      </w:r>
    </w:p>
    <w:p w:rsidR="009454D5" w:rsidRDefault="008C44A0">
      <w:pPr>
        <w:spacing w:after="35" w:line="259" w:lineRule="auto"/>
        <w:ind w:left="720" w:firstLine="0"/>
        <w:jc w:val="left"/>
      </w:pPr>
      <w:r>
        <w:lastRenderedPageBreak/>
        <w:t xml:space="preserve"> </w:t>
      </w:r>
    </w:p>
    <w:p w:rsidR="009454D5" w:rsidRDefault="008C44A0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 de Producto. </w:t>
      </w:r>
    </w:p>
    <w:p w:rsidR="009454D5" w:rsidRDefault="008C44A0">
      <w:pPr>
        <w:spacing w:after="199"/>
        <w:ind w:left="1004"/>
      </w:pPr>
      <w:r>
        <w:t>Están implicadas en las finalidades de la competencia, por tanto, no es simplemente la entrega del producto, sino que tiene que ver con el campo de acción y los requerimientos del contexto de aplicación.</w:t>
      </w:r>
      <w:r>
        <w:rPr>
          <w:b/>
        </w:rPr>
        <w:t xml:space="preserve"> </w:t>
      </w:r>
    </w:p>
    <w:p w:rsidR="009454D5" w:rsidRDefault="008C44A0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17624" name="Group 17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24" style="width:395.5pt;height:1.5pt;mso-position-horizontal-relative:char;mso-position-vertical-relative:line" coordsize="50228,190">
                <v:shape id="Shape 2190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9454D5" w:rsidRDefault="008C44A0">
      <w:pPr>
        <w:spacing w:line="259" w:lineRule="auto"/>
        <w:ind w:left="10" w:right="-13"/>
        <w:jc w:val="right"/>
      </w:pPr>
      <w:r>
        <w:rPr>
          <w:rFonts w:ascii="Calibri" w:eastAsia="Calibri" w:hAnsi="Calibri" w:cs="Calibri"/>
        </w:rPr>
        <w:t xml:space="preserve">9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454D5" w:rsidRDefault="008C44A0">
      <w:pPr>
        <w:ind w:left="1004"/>
      </w:pPr>
      <w:r>
        <w:t>La evaluación de producto de evidencia en la</w:t>
      </w:r>
      <w:r>
        <w:t xml:space="preserve"> entrega oportuna de sus trabajos parciales y el trabajo final.</w:t>
      </w:r>
      <w:r>
        <w:rPr>
          <w:b/>
        </w:rPr>
        <w:t xml:space="preserve"> </w:t>
      </w:r>
    </w:p>
    <w:p w:rsidR="009454D5" w:rsidRDefault="008C44A0">
      <w:pPr>
        <w:ind w:left="1004"/>
      </w:pPr>
      <w:r>
        <w:t>Además, se tendrá en cuenta la asistencia como componente del desempeño, el 30% de inasistencia inhabilita el derecho a la evaluación.</w:t>
      </w:r>
      <w:r>
        <w:rPr>
          <w:b/>
        </w:rPr>
        <w:t xml:space="preserve"> </w:t>
      </w:r>
    </w:p>
    <w:p w:rsidR="009454D5" w:rsidRDefault="008C44A0">
      <w:pPr>
        <w:spacing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7498" w:type="dxa"/>
        <w:tblInd w:w="671" w:type="dxa"/>
        <w:tblCellMar>
          <w:top w:w="53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03"/>
        <w:gridCol w:w="2110"/>
        <w:gridCol w:w="2585"/>
      </w:tblGrid>
      <w:tr w:rsidR="009454D5">
        <w:trPr>
          <w:trHeight w:val="55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54D5" w:rsidRDefault="008C44A0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VARIABLES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54D5" w:rsidRDefault="008C44A0">
            <w:pPr>
              <w:spacing w:line="259" w:lineRule="auto"/>
              <w:ind w:left="1" w:firstLine="0"/>
            </w:pPr>
            <w:r>
              <w:rPr>
                <w:b/>
              </w:rPr>
              <w:t xml:space="preserve">PONDERACIONES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5" w:rsidRDefault="008C44A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UNIDADES DIDÁCTICAS DENOMINADAS MÓDULOS </w:t>
            </w:r>
          </w:p>
        </w:tc>
      </w:tr>
      <w:tr w:rsidR="009454D5">
        <w:trPr>
          <w:trHeight w:val="42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Evaluación de Conocimiento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30 %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D5" w:rsidRDefault="008C44A0">
            <w:pPr>
              <w:spacing w:line="259" w:lineRule="auto"/>
              <w:ind w:left="16" w:firstLine="0"/>
              <w:jc w:val="left"/>
            </w:pPr>
            <w:r>
              <w:t xml:space="preserve">El ciclo académico comprende </w:t>
            </w:r>
          </w:p>
          <w:p w:rsidR="009454D5" w:rsidRDefault="008C44A0">
            <w:pPr>
              <w:spacing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9454D5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Evaluación de Producto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  <w:tr w:rsidR="009454D5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firstLine="0"/>
              <w:jc w:val="left"/>
            </w:pPr>
            <w:r>
              <w:t xml:space="preserve">Evaluación de Desempeño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8C44A0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35 %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D5" w:rsidRDefault="009454D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54D5" w:rsidRDefault="008C44A0">
      <w:pPr>
        <w:spacing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9454D5" w:rsidRDefault="008C44A0">
      <w:pPr>
        <w:spacing w:line="216" w:lineRule="auto"/>
        <w:ind w:left="1712" w:right="704"/>
      </w:pPr>
      <w:r>
        <w:t xml:space="preserve">Siendo el promedio final (PF), el promedio simple de los promedios ponderados de cada módulo (PM1, PM2, PM3, PM4) </w:t>
      </w:r>
    </w:p>
    <w:p w:rsidR="009454D5" w:rsidRDefault="008C44A0">
      <w:pPr>
        <w:spacing w:line="259" w:lineRule="auto"/>
        <w:ind w:left="1702" w:firstLine="0"/>
        <w:jc w:val="left"/>
      </w:pPr>
      <w:r>
        <w:rPr>
          <w:sz w:val="24"/>
        </w:rPr>
        <w:t xml:space="preserve"> </w:t>
      </w:r>
    </w:p>
    <w:p w:rsidR="009454D5" w:rsidRDefault="008C44A0">
      <w:pPr>
        <w:spacing w:line="259" w:lineRule="auto"/>
        <w:ind w:left="623"/>
        <w:jc w:val="center"/>
      </w:pP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1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2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3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>4</w:t>
      </w:r>
    </w:p>
    <w:p w:rsidR="009454D5" w:rsidRDefault="008C44A0">
      <w:pPr>
        <w:spacing w:line="259" w:lineRule="auto"/>
        <w:ind w:left="623" w:right="566"/>
        <w:jc w:val="center"/>
      </w:pPr>
      <w:r>
        <w:rPr>
          <w:rFonts w:ascii="Cambria Math" w:eastAsia="Cambria Math" w:hAnsi="Cambria Math" w:cs="Cambria Math"/>
        </w:rPr>
        <w:t>𝑃𝐹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30934" cy="9144"/>
                <wp:effectExtent l="0" t="0" r="0" b="0"/>
                <wp:docPr id="18619" name="Group 18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34" cy="9144"/>
                          <a:chOff x="0" y="0"/>
                          <a:chExt cx="1630934" cy="9144"/>
                        </a:xfrm>
                      </wpg:grpSpPr>
                      <wps:wsp>
                        <wps:cNvPr id="24481" name="Shape 24481"/>
                        <wps:cNvSpPr/>
                        <wps:spPr>
                          <a:xfrm>
                            <a:off x="0" y="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9" style="width:128.42pt;height:0.720001pt;mso-position-horizontal-relative:char;mso-position-vertical-relative:line" coordsize="16309,91">
                <v:shape id="Shape 24482" style="position:absolute;width:16309;height:91;left:0;top:0;" coordsize="1630934,9144" path="m0,0l1630934,0l16309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9454D5" w:rsidRDefault="008C44A0">
      <w:pPr>
        <w:spacing w:line="386" w:lineRule="auto"/>
        <w:ind w:left="0" w:right="3704" w:firstLine="4664"/>
        <w:jc w:val="left"/>
      </w:pPr>
      <w:r>
        <w:rPr>
          <w:rFonts w:ascii="Cambria Math" w:eastAsia="Cambria Math" w:hAnsi="Cambria Math" w:cs="Cambria Math"/>
        </w:rPr>
        <w:t xml:space="preserve">4 </w:t>
      </w:r>
      <w:r>
        <w:rPr>
          <w:b/>
          <w:sz w:val="24"/>
        </w:rPr>
        <w:t xml:space="preserve">VIII.  BIBLIOGRAFÍA </w:t>
      </w:r>
    </w:p>
    <w:p w:rsidR="009454D5" w:rsidRDefault="008C44A0">
      <w:pPr>
        <w:pStyle w:val="Ttulo3"/>
        <w:ind w:left="644" w:right="0"/>
      </w:pPr>
      <w:r>
        <w:t>8.1.</w:t>
      </w:r>
      <w:r>
        <w:t xml:space="preserve"> </w:t>
      </w:r>
      <w:r>
        <w:t xml:space="preserve">Fuentes Bibliográficas </w:t>
      </w:r>
    </w:p>
    <w:p w:rsidR="009454D5" w:rsidRDefault="008C44A0">
      <w:pPr>
        <w:numPr>
          <w:ilvl w:val="0"/>
          <w:numId w:val="4"/>
        </w:numPr>
        <w:spacing w:after="46"/>
        <w:ind w:hanging="475"/>
      </w:pPr>
      <w:r>
        <w:t xml:space="preserve">HERNANDEZ Roberto. Metodología de la Investigación. Mc Graw-Hill. Tercera Edición. México 2003. </w:t>
      </w:r>
    </w:p>
    <w:p w:rsidR="009454D5" w:rsidRDefault="008C44A0">
      <w:pPr>
        <w:numPr>
          <w:ilvl w:val="0"/>
          <w:numId w:val="4"/>
        </w:numPr>
        <w:spacing w:after="46"/>
        <w:ind w:hanging="475"/>
      </w:pPr>
      <w:r>
        <w:t xml:space="preserve">ÁVILA </w:t>
      </w:r>
      <w:r>
        <w:t xml:space="preserve">Instituto Nacional de Estadística e Informática (2000). Técnicas de Muestreo aplicado a la Encuesta Nacional de Hogares. Oficina de Impresiones de la Oficina Técnica de Difusión y Tecnología Informática del INEI. Lima, Perú. </w:t>
      </w:r>
    </w:p>
    <w:p w:rsidR="009454D5" w:rsidRDefault="008C44A0">
      <w:pPr>
        <w:numPr>
          <w:ilvl w:val="0"/>
          <w:numId w:val="4"/>
        </w:numPr>
        <w:spacing w:after="50"/>
        <w:ind w:hanging="47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18616" name="Group 18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303" name="Rectangle 2303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UNJFSC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4D5" w:rsidRDefault="008C44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1" name="Shape 2311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16" style="width:458.15pt;height:41.7667pt;position:absolute;mso-position-horizontal-relative:page;mso-position-horizontal:absolute;margin-left:58.9pt;mso-position-vertical-relative:page;margin-top:16.7494pt;" coordsize="58185,5304">
                <v:rect id="Rectangle 2303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304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305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10" style="position:absolute;width:5836;height:5304;left:0;top:0;" filled="f">
                  <v:imagedata r:id="rId33"/>
                </v:shape>
                <v:shape id="Shape 2311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COCHRAN. (1993) Técnicas de Muestreo. Compañía editorial Continental. México. </w:t>
      </w:r>
    </w:p>
    <w:p w:rsidR="009454D5" w:rsidRDefault="008C44A0">
      <w:pPr>
        <w:numPr>
          <w:ilvl w:val="0"/>
          <w:numId w:val="4"/>
        </w:numPr>
        <w:spacing w:after="48"/>
        <w:ind w:hanging="475"/>
      </w:pPr>
      <w:r>
        <w:t>MITACC Instituto Nacional de Estadística e Informática (200</w:t>
      </w:r>
      <w:r>
        <w:t xml:space="preserve">0). Muestreo Básico para ejecución e interpretación de encuestas. Oficina de Impresiones de la Oficina Técnica de Difusión y Tecnología Informática del INEI. Lima, Perú. </w:t>
      </w:r>
    </w:p>
    <w:p w:rsidR="009454D5" w:rsidRDefault="008C44A0">
      <w:pPr>
        <w:numPr>
          <w:ilvl w:val="0"/>
          <w:numId w:val="4"/>
        </w:numPr>
        <w:spacing w:after="131"/>
        <w:ind w:hanging="475"/>
      </w:pPr>
      <w:r>
        <w:t>SCHEAFFER R. L., MENDENHALL. (1996) Elementos de Muestreo. Editorial Iberoamérica. Mé</w:t>
      </w:r>
      <w:r>
        <w:t xml:space="preserve">xico. </w:t>
      </w:r>
    </w:p>
    <w:p w:rsidR="009454D5" w:rsidRDefault="008C44A0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59" w:lineRule="auto"/>
        <w:ind w:left="0" w:right="2" w:firstLine="0"/>
        <w:jc w:val="right"/>
      </w:pPr>
      <w:r>
        <w:t xml:space="preserve">Huacho, junio del 2020 </w:t>
      </w:r>
    </w:p>
    <w:p w:rsidR="009454D5" w:rsidRDefault="008C44A0">
      <w:pPr>
        <w:spacing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after="44" w:line="259" w:lineRule="auto"/>
        <w:ind w:left="0" w:firstLine="0"/>
        <w:jc w:val="left"/>
      </w:pPr>
      <w:r>
        <w:t xml:space="preserve"> </w:t>
      </w:r>
    </w:p>
    <w:p w:rsidR="009454D5" w:rsidRDefault="008C44A0">
      <w:pPr>
        <w:spacing w:line="247" w:lineRule="auto"/>
        <w:ind w:left="0" w:right="973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3160344</wp:posOffset>
            </wp:positionH>
            <wp:positionV relativeFrom="paragraph">
              <wp:posOffset>-31552</wp:posOffset>
            </wp:positionV>
            <wp:extent cx="447675" cy="381000"/>
            <wp:effectExtent l="0" t="0" r="0" b="0"/>
            <wp:wrapSquare wrapText="bothSides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ab/>
      </w:r>
      <w:r>
        <w:rPr>
          <w:rFonts w:ascii="Script MT" w:eastAsia="Script MT" w:hAnsi="Script MT" w:cs="Script MT"/>
          <w:b/>
          <w:sz w:val="24"/>
          <w:vertAlign w:val="subscript"/>
        </w:rPr>
        <w:t xml:space="preserve">Universidad Nacional  </w:t>
      </w:r>
      <w:r>
        <w:rPr>
          <w:rFonts w:ascii="Script MT" w:eastAsia="Script MT" w:hAnsi="Script MT" w:cs="Script MT"/>
          <w:b/>
          <w:sz w:val="16"/>
        </w:rPr>
        <w:t>“José Faustino Sánchez Carrión”</w:t>
      </w:r>
      <w:r>
        <w:rPr>
          <w:rFonts w:ascii="Script MT" w:eastAsia="Script MT" w:hAnsi="Script MT" w:cs="Script MT"/>
          <w:b/>
          <w:sz w:val="20"/>
        </w:rPr>
        <w:t xml:space="preserve">                     </w:t>
      </w:r>
    </w:p>
    <w:p w:rsidR="009454D5" w:rsidRDefault="008C44A0">
      <w:pPr>
        <w:spacing w:line="259" w:lineRule="auto"/>
        <w:ind w:left="96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b/>
          <w:color w:val="FF0000"/>
          <w:sz w:val="16"/>
        </w:rPr>
        <w:t xml:space="preserve"> </w:t>
      </w:r>
    </w:p>
    <w:p w:rsidR="009454D5" w:rsidRDefault="008C44A0">
      <w:pPr>
        <w:spacing w:line="259" w:lineRule="auto"/>
        <w:ind w:left="4977" w:firstLine="0"/>
        <w:jc w:val="center"/>
      </w:pPr>
      <w:r>
        <w:rPr>
          <w:sz w:val="20"/>
        </w:rPr>
        <w:t xml:space="preserve"> </w:t>
      </w:r>
    </w:p>
    <w:p w:rsidR="009454D5" w:rsidRDefault="008C44A0">
      <w:pPr>
        <w:spacing w:line="259" w:lineRule="auto"/>
        <w:ind w:left="5117" w:firstLine="0"/>
        <w:jc w:val="center"/>
      </w:pPr>
      <w:r>
        <w:rPr>
          <w:sz w:val="20"/>
        </w:rPr>
        <w:t xml:space="preserve"> </w:t>
      </w:r>
    </w:p>
    <w:p w:rsidR="009454D5" w:rsidRDefault="008C44A0">
      <w:pPr>
        <w:spacing w:line="259" w:lineRule="auto"/>
        <w:ind w:left="0" w:right="437" w:firstLine="0"/>
        <w:jc w:val="right"/>
      </w:pPr>
      <w:r>
        <w:rPr>
          <w:sz w:val="20"/>
        </w:rPr>
        <w:t xml:space="preserve">…………………………………….. </w:t>
      </w:r>
      <w:r>
        <w:rPr>
          <w:sz w:val="20"/>
        </w:rPr>
        <w:t xml:space="preserve"> </w:t>
      </w:r>
    </w:p>
    <w:p w:rsidR="009454D5" w:rsidRDefault="008C44A0">
      <w:pPr>
        <w:spacing w:after="178" w:line="241" w:lineRule="auto"/>
        <w:ind w:left="5484" w:right="379" w:firstLine="0"/>
        <w:jc w:val="center"/>
      </w:pPr>
      <w:r>
        <w:rPr>
          <w:sz w:val="20"/>
        </w:rPr>
        <w:t>Romero Zuloeta, Rocio del Carmen</w:t>
      </w:r>
      <w:r>
        <w:rPr>
          <w:b/>
          <w:sz w:val="20"/>
        </w:rPr>
        <w:t xml:space="preserve"> DNU 319</w:t>
      </w:r>
      <w:r>
        <w:rPr>
          <w:sz w:val="20"/>
        </w:rPr>
        <w:t xml:space="preserve"> </w:t>
      </w:r>
    </w:p>
    <w:p w:rsidR="009454D5" w:rsidRDefault="008C44A0">
      <w:pPr>
        <w:spacing w:after="40" w:line="259" w:lineRule="auto"/>
        <w:ind w:left="7113" w:firstLine="0"/>
        <w:jc w:val="left"/>
      </w:pPr>
      <w:r>
        <w:rPr>
          <w:b/>
          <w:sz w:val="16"/>
        </w:rPr>
        <w:t xml:space="preserve"> </w:t>
      </w:r>
    </w:p>
    <w:p w:rsidR="009454D5" w:rsidRDefault="008C44A0">
      <w:pPr>
        <w:spacing w:after="921" w:line="259" w:lineRule="auto"/>
        <w:ind w:left="0" w:firstLine="0"/>
        <w:jc w:val="left"/>
      </w:pPr>
      <w:r>
        <w:rPr>
          <w:b/>
        </w:rPr>
        <w:t xml:space="preserve"> </w:t>
      </w:r>
    </w:p>
    <w:p w:rsidR="009454D5" w:rsidRDefault="008C44A0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18618" name="Group 18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312" name="Shape 2312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8" style="width:395.5pt;height:1.5pt;mso-position-horizontal-relative:char;mso-position-vertical-relative:line" coordsize="50228,190">
                <v:shape id="Shape 2312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9454D5" w:rsidRDefault="008C44A0">
      <w:pPr>
        <w:spacing w:line="259" w:lineRule="auto"/>
        <w:ind w:left="10" w:right="-13"/>
        <w:jc w:val="right"/>
      </w:pPr>
      <w:r>
        <w:rPr>
          <w:rFonts w:ascii="Calibri" w:eastAsia="Calibri" w:hAnsi="Calibri" w:cs="Calibri"/>
        </w:rPr>
        <w:t xml:space="preserve">10 </w:t>
      </w:r>
    </w:p>
    <w:p w:rsidR="009454D5" w:rsidRDefault="008C44A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454D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64" w:right="1696" w:bottom="45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A0" w:rsidRDefault="008C44A0">
      <w:pPr>
        <w:spacing w:line="240" w:lineRule="auto"/>
      </w:pPr>
      <w:r>
        <w:separator/>
      </w:r>
    </w:p>
  </w:endnote>
  <w:endnote w:type="continuationSeparator" w:id="0">
    <w:p w:rsidR="008C44A0" w:rsidRDefault="008C4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306" name="Group 23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511" name="Shape 24511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2" name="Shape 24512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3" name="Shape 24513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" name="Shape 24514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06" style="width:410.826pt;height:1.79999pt;position:absolute;mso-position-horizontal-relative:page;mso-position-horizontal:absolute;margin-left:92.304pt;mso-position-vertical-relative:page;margin-top:750.576pt;" coordsize="52174,228">
              <v:shape id="Shape 24515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516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517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518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tabs>
        <w:tab w:val="right" w:pos="8503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267" name="Group 23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503" name="Shape 24503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" name="Shape 24504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5" name="Shape 24505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6" name="Shape 24506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67" style="width:410.826pt;height:1.79999pt;position:absolute;mso-position-horizontal-relative:page;mso-position-horizontal:absolute;margin-left:92.304pt;mso-position-vertical-relative:page;margin-top:750.576pt;" coordsize="52174,228">
              <v:shape id="Shape 24507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508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509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510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tabs>
        <w:tab w:val="right" w:pos="8503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A5FE8" w:rsidRPr="00EA5FE8">
      <w:rPr>
        <w:rFonts w:ascii="Calibri" w:eastAsia="Calibri" w:hAnsi="Calibri" w:cs="Calibri"/>
        <w:noProof/>
        <w:color w:val="808080"/>
        <w:sz w:val="18"/>
      </w:rPr>
      <w:t>2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228" name="Group 23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495" name="Shape 24495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6" name="Shape 24496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7" name="Shape 24497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8" name="Shape 24498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28" style="width:410.826pt;height:1.79999pt;position:absolute;mso-position-horizontal-relative:page;mso-position-horizontal:absolute;margin-left:92.304pt;mso-position-vertical-relative:page;margin-top:750.576pt;" coordsize="52174,228">
              <v:shape id="Shape 24499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500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501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502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tabs>
        <w:tab w:val="right" w:pos="8503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383" name="Group 23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384" name="Shape 23384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83" style="width:395.5pt;height:1.5pt;position:absolute;mso-position-horizontal-relative:page;mso-position-horizontal:absolute;margin-left:323.6pt;mso-position-vertical-relative:page;margin-top:561.995pt;" coordsize="50228,190">
              <v:shape id="Shape 23384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361" name="Group 23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362" name="Shape 23362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61" style="width:395.5pt;height:1.5pt;position:absolute;mso-position-horizontal-relative:page;mso-position-horizontal:absolute;margin-left:323.6pt;mso-position-vertical-relative:page;margin-top:561.995pt;" coordsize="50228,190">
              <v:shape id="Shape 23362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5FE8" w:rsidRPr="00EA5FE8">
      <w:rPr>
        <w:rFonts w:ascii="Calibri" w:eastAsia="Calibri" w:hAnsi="Calibri" w:cs="Calibri"/>
        <w:noProof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339" name="Group 23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340" name="Shape 23340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39" style="width:395.5pt;height:1.5pt;position:absolute;mso-position-horizontal-relative:page;mso-position-horizontal:absolute;margin-left:323.6pt;mso-position-vertical-relative:page;margin-top:561.995pt;" coordsize="50228,190">
              <v:shape id="Shape 23340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A0" w:rsidRDefault="008C44A0">
      <w:pPr>
        <w:spacing w:line="240" w:lineRule="auto"/>
      </w:pPr>
      <w:r>
        <w:separator/>
      </w:r>
    </w:p>
  </w:footnote>
  <w:footnote w:type="continuationSeparator" w:id="0">
    <w:p w:rsidR="008C44A0" w:rsidRDefault="008C4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3288" name="Group 23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292" name="Rectangle 23292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93" name="Rectangle 23293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94" name="Rectangle 23294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95" name="Rectangle 23295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96" name="Rectangle 23296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91" name="Shape 24491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2" name="Shape 24492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291" name="Picture 232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3288" o:spid="_x0000_s1089" style="position:absolute;margin-left:65.25pt;margin-top:15.3pt;width:486.15pt;height:41.75pt;z-index:251658240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dvb7wQAAE0VAAAOAAAAZHJzL2Uyb0RvYy54bWzsWG1v2zYQ/j5g/0HQ&#10;98Z6tyzEKYZmLQoMa9B2P4CmKUsYJQoUHTv79bs7irKc2G3SAe6HLEBsmjzeK+/48K7f7hvp3Qvd&#10;16pd+uFV4Hui5Wpdt5ul/9fX929y3+sNa9dMqlYs/QfR+29vfv3letcVIlKVkmuhPWDS9sWuW/qV&#10;MV0xm/W8Eg3rr1QnWlgslW6YgZ96M1trtgPujZxFQZDNdkqvO6246HuYvbWL/g3xL0vBzaey7IXx&#10;5NIH3Qx9avpc4efs5poVG826quaDGuwHtGhY3YLQkdUtM8zb6voJq6bmWvWqNFdcNTNVljUXZANY&#10;EwaPrPmg1bYjWzbFbtONbgLXPvLTD7Plf97faa9eL/0ojnIIVssaCBNJ9uwUuGjXbQqg/KC7L92d&#10;HiY29hdavS91g99gj7cn5z6MzhV743GYzMJ5PM8XvsdhLY2DJJ5b7/MKQvRkG69+//bGmRM7Q+1G&#10;ZXYdHKT+4Kv+v/nqS8U6QSHo0QMHXy0i56vPcMhYu5EC/QXT5B6iHp3VFz347YSnojQKk8z3wCVR&#10;Hs2D3LrE+SzN8zSCY4suC/PFwrpstJwVne7NB6EaDwdLX4MqdAzZ/R+9AUWA1JGgdNniZ6ve11La&#10;VZwBBzoFcWT2q/1gw0qtH8DkSul/PkGSl1Ltlr4aRj7mPQjFVd+TH1twNaaYG2g3WLmBNvKdokS0&#10;avy2NaqsSU8UbKUN+kAM8dxdKJjx6WDGLwpmtkjTORzwM8HMsmARBhDsi0eT8jt0tryaoCang5o4&#10;R0A+fz9D0yyb5zmcj3NRjcMoguWfE9Sx2ryaoKang5q+KKhZmERhEJ4NKqwmcHp+TkzHovNqYgo1&#10;0cKO46s0e1FMJ1dpEgfhYkAX7iqdpznEGyMaJ0lK9+wF7lGqvGPBeR0BTZIFeNoGlOCTF9HUi3BR&#10;HOcQJCy6yTyZx5QTrHDBTJM4W0CEbTzzMCAgP4kn31pchDjDYSEA52uLimCuciO+b90Q0dM33wkd&#10;M7gPmeLQAzA0alLBwSJFcLUBjPRVEZ15hGxBycOqbKdUIy+w2hnkKNx3R/ymlFaqQ3OW3zE1gDI8&#10;9hM3uXX3bblaumPJCCDBVIsknfkwOXWwbNETCFMZvOBKySwGbWoDTztZN4BdAdqOMToBOXvzIAW6&#10;S7afRQlJQ48InOj1ZvVOau+eIW6kPwtwZVexYRbLBKg0kNKY+OD+EpDuyDKkrUcssyhK4Pq2HAZi&#10;3Cfo7TjuDOxOPmhjH5DwDAOj3TMSNBg3kWTVmnF/C49fEkJQ21p7gLwofYC6l8K8kJHjA+aQpCOc&#10;eBY0iiZJmmZQVdHCM0m6wAvVetk9FqdH6GI5SnqglockPHX4D6vHKTJNvONEwbN7Lpknxjsi9z0V&#10;/kyyY7n/J+i0WlwiQbuaF/A/dGNg9KTD8P2uFewyWy38gUnzLB4N039vuzfQOIKSXK9qWZsHaoJB&#10;cUKl2vu7mmObAX8cNyvGCxkoUDC1KuhF6GhxJ+Yn/j5itJJ1h/0CTBocDypDCXzUgzphte1v3Sq+&#10;bURrbMNOC7ggoFvYV3XX+54uRLMS0H/SH9ekEBRyo4XhcOe48s2HVsa4QFoeFEOdzzRYJnfapDLl&#10;cRbDQwLR4KETBZnkSpPrmTyrrULKWPE0BG2onlPPjm6job+ITcHpb6I6dEFv/gU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ON2BZ3wAAAAsBAAAPAAAAZHJzL2Rvd25yZXYueG1sTI9d&#10;a8IwFIbvB/sP4Qi7m0nslFGbisi2KxlMB2N3sTm2xSYpTWzrv9/p1bw7L+fh/cg2o21Yj12ovVMg&#10;5wIYusKb2pUKvo/vz6/AQtTO6MY7VHDDAJv88SHTqfGD+8L+EEtGJi6kWkEVY5tyHooKrQ5z36Kj&#10;39l3VkeSXclNpwcytw1fCLHiVteOEird4q7C4nK4WgUfgx62iXzr95fz7vZ7XH7+7CUq9TQbt2tg&#10;Ecf4D8NUn6pDTp1O/upMYA3pRCwJVZCIFbAJkGJBY07T9SKB5xm/35D/AQAA//8DAFBLAwQKAAAA&#10;AAAAACEA+Xeny2ciAABnIgAAFAAAAGRycy9tZWRpYS9pbWFnZTEuanBn/9j/4AAQSkZJRgABAQEA&#10;YABgAAD/2wBDAAMCAgMCAgMDAwMEAwMEBQgFBQQEBQoHBwYIDAoMDAsKCwsNDhIQDQ4RDgsLEBYQ&#10;ERMUFRUVDA8XGBYUGBIUFRT/2wBDAQMEBAUEBQkFBQkUDQsNFBQUFBQUFBQUFBQUFBQUFBQUFBQU&#10;FBQUFBQUFBQUFBQUFBQUFBQUFBQUFBQUFBQUFBT/wAARCAB0AH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mu6xqzMwVVGSzHAA9&#10;a5P4h/E7SfhzbWa3Udxqes6i7Q6ZoemoJb3UJAMlYkJAwoOWdiqIOWZRzXzZ8SPiJoGqeMpvCHxW&#10;8aeH7bx1c6c17oXwyurqWDQfMYMLePULraovJHcAbHIjx92FiA7AHt1x8erPXrqWw+Hui3vxDvI2&#10;aOS801lh0mBxwRJfSfu2IPBWHzXXuleQfED9oC/0/SHudX+JNnaXn9vJ4ZHhf4WafFqmrHU2Gfsn&#10;2i8yjMBkkmCLbg85xW/+zT+2B4f+MWnaD4SOj3uifES3t5rXXdBtNKmNpoVzb7kdZpAPLijZkPlq&#10;XyQVHWvDdS/Zy0UfEbx5qfxn8b6cvjTxJe6bqun6P8Kba7/tOzvLPzFg1GOICaVJGSQqTsKfMxLE&#10;4YAHMfE/9prwpa+DdM1/QPAXxB+Issl5qFhrcPjDX9TRNIvLJFeW2ntLYyxJIVbdkRqgUMc8MF5y&#10;z+OHgrxX+0VZeFNI+Dvwnk8CTPoc39t6l4ehu5mtr+GCRz5s80Owq0kg3eWxG3JjJ4P0Hof7OHhv&#10;WPC6aVafs/TeJopNRn1iTXvitrMMF5eXU+zzp3aJbicFxGmUeOPOwAqK7t/2fNXvtat9Wb4afBXT&#10;b+CGKGK4fRpL+aJIlVYUSQxQkLGqKFwOAqgAYoA8C/aZ1HS/hj+0Zovw0+G3wM8Baitx4cTXbyeL&#10;QJ45bYNdvAWL2I3RRgKu6QoQAwydvSn4P/az+GGpa18T20TUvHng7QvBukSazZ63pXiqXUItXt45&#10;1tXaCzvjJCmbhgiBh8wZSducV9Saz8P/AIiatqOp3uqeEvhf4kutQsG0m6unN3YXNxYvy9s8vlTt&#10;5ZbnZyp9Aa8V8dfspeAtc0u5sfE/7PGo+GY7jSE0WbWPhvqkV3FHbJNHMm6HMMszLJFGwY20jHYA&#10;2RxQB6V4V+NviePUf7L07xPoPji/ttJtNavdD8Q2zaFq9na3KqYjNcRiS1aU7gPL2Rc/xAHNeo+G&#10;fjloGsa1b6BrNvfeC/FFwSsOi+IolgkuSBk/Z5VZobnjJ/cyOQOoFfDXxA/ZdT4leEPENp8OvGaf&#10;E3xhrOoLq/iuz8VPHpetvNbxBNNAtpYFSOGF92+CeHZIjsAVKpt0JtP+J/hHVPh98EdCh0PxYND8&#10;HPqvj3w/4xJm8OWyNIzwrHdujSpJuLqmCURUQgbUYgA/Rqivkf4KfHNbrRY9W+H+p33jjwY9zdW8&#10;XhnV7gtq2y2KrPPo88xV9QtVLABZfn7B1IEVfTvg3xpovxA8Pwa1oF/HqOnTFkEiAqyOpKvG6EBk&#10;dWBVkYBlIIIBFAG3RRRQAVxfxP8AiQnw/wBNsorSwbXPE2rTfY9G0OGQJJez7Sxy2D5cSKC8khBC&#10;KpOCcKel17XLDwxoeoaxqt1HY6Zp9vJdXV1KcJFEilncn0ABP4V8l+JPiprvhjUo/F9la6Hqnxm8&#10;TWxvNG8EeIb1rR9P8NQ7pXjVwCkE8ixmWSSZkQyfIS3kKpAPMfjn8f7b4W6Z4nl8KeINC+LPxXmh&#10;ms/Gl1YavJZ6lpFltOY9KjjVjHDbsWZ9hd0KeZKHO5k5fwT+z3qvxUsPBnxN/aX1DT7vwxo+lJpk&#10;NxZ30t1N40tZWEunRukOyRpY5JCQCpeUlB5YIZjofs3/AAV0/RfC/hjx/wCKdR1jRvA/w11a7l0b&#10;wtrHhpLfXvt1xjFqbxD/AKbE0k4CeWo85mUEDG0fbHw58B6trGqQ+OPH0MJ8TMrf2Xo0ZD23h63Y&#10;Y8qPs9wV/wBbP3yUTCDBAOT+H/wr1nWPC9lpFtZz/CH4dwIq2vhvRpvL1m8jAADXl2pJgJAGUhYy&#10;8AtODlB694N8A+HPh7prWHhvRbPRraRvMlFrEFaZ+8kj/ekc93clj1JNb9FABRXxR+0J/wAFJ9M/&#10;Zj/aUuPh94v8MTXvhg2Frdx6vpb5uoGk3b98TELIvA+6ykYPDZ4948D/ALXXwe+IfgO68YaR8QdD&#10;GiWcQlvXvLtLaWzB6CaOQhkJOQMjk9M0Aev0V+dvxy/4LHeBvDF4ukfC/RZvGuoGcRNql+GtLBBu&#10;wSgI8yT24Qc5yeh/RKgDlPHXwt8K/EqG3XxFo0N9cWp3Wl8haG8s2/vwXEZWWFv9qNlNeSfE7wHr&#10;2k+BNa8L+J49V+Kvww1W2+x3y27MniOxgPcNDt+2xjuAFmwDnz9xFfQU9xFaxmSaVIU6bpGCj8zW&#10;fJ4q0WG6gtZNYsEuZ2CxQtcoHkJOAFXOSSeOKAPy7+OPwP8AEnwz8R+H/jV8M/GMc/geHRtRjfxh&#10;YwxeR4Y0kKkdvZ2Nrvz5yx+dErHlpZmMhQgsPePhX8YNf8SfEu7n0XwLrXgz4i/2DB4jvvDGrXlr&#10;LF4y0ncsAu2MO1LXUAduCVXOVR8pgxe3fFj4ZyeGV17xJ4f0hdf8P6tE48X+BmhEsOsQMu2S4t4+&#10;i3YTqBxOBtYb9jjxDxZ4s+Df7DngMeOfhr4Wk13WfGukXl1peuXd9JcxSR2tsJ0t5LmeQukZULth&#10;T5mMZGMrkAH2J4I8a6T8Q/C9jr+iXBuNPu1JXehjkjdSVeKRD8ySIwZGRgCrKQQCK3a+PfgH8Y9S&#10;vtJ0v4tX2hN4b8O+LNQXSvFNjEsgsor4lI7TWrUyKrG3uA0UchI/jicn93IzfYVAHj/xj/4rzxt4&#10;V+HWx5dJcN4i8RLGC2+ytnXyLYgcnz7kx5X+KO3mU9a+CJ/idP8AtmftDapp/gKy8a+AdR8U6afD&#10;njC2nsdP1W2GlxSNFI08UsivYyL5jAEgkk/KpOSfo74x+KvE0Pw9+NXjnwpofi/xBreq6/F4Y0se&#10;CXCajaWum7kd1Yxy4QXgvw2I2OJduAfmHjP7HOq+MtP8F/FL4/eNL+21vx9b6b/wjllZzaPJYXwu&#10;2eNoILxvIhSeRpHtU8wK5AYjdjCgA+tvhn4RsPFHjCwt7ISSeAPhfGnh7QYJ2Li61KCIQz3TEj5/&#10;IX/R0PaT7UTyFI9wvdTs9NNuLu6htTcSiCHzpAnmSEEhFz1Y4OAOeK82uPD+q/A/9nK60/wfHFq+&#10;v+G9CkmtVvgWGo3ccZkcykFSWmkDlmyPmkJr8xPG3xw+Mv8AwVM8C2fgfQPhvYaDZ6LrCavd+J/7&#10;Qki0+AJDJGsUjunDfvi+FZmwBhOCaAP1s+IHxA8PfCzwdqnirxVqkOjaBpkXnXV7Pnai5AAAAJZi&#10;SAFAJJIABJrS0HXtN8UaNZ6vo99b6npd5Es1teWsgkilQjIZWHBFfit4y+GMV94Bsfh543/a9XxP&#10;p+m3P2j+xfDWj33iWztZAuF/0mMjIAJAQ8Kc4AOa9Q/Y58cRfsq61/ZWjfHnwxrvgXUZRPN4d8X6&#10;ZqGhyq33XlhkmjMcDnGPnfY+Bu29VAOy/bg/ZJ0z4zftaf2zrWualepdaXaRWvhPwZZC+1u4WPKv&#10;LIZCsFpDudVE0zYJJ4wDXDXn7Cvw+8NW72uo+B/DukSSrGkg8ZfFtLXUrR8biAlvaGHcQRkMXGV4&#10;45PN/wDBR39qPxtqn7S2ofC631a4+GXhCF9Pt9UvbRDHc3aSxRu01y8XzyxxrMwESsVO0kZJGPIP&#10;j5+zL8HPAPw31fxB4c+LKajrNtPGmnW8+oWGof8ACQqxO+SKO0kaW1Cgbj9oHcKSDQB6L8Qf2AvD&#10;Frpttrugz674OtFuQG1bUr+z8QeHc8FFa/ssS2wJKgvPBsG4ZbHNfq5+0f4R1T4h/BnWtK0D+2rm&#10;+uFjlih8N63HpF3cKrhtkd26OqZA7gA9CQCTX89n7P8AJrf/AAtrw7BoOoeKNOvJrlSX8G2rXWps&#10;qguRDArp5jYU8E46k5AxX7b237cc+l6PawD4A/HnU7mCJImll8EiNpiAAXO2QKCeuAAOeAKAPiz4&#10;bfsG/Gi2+MGo3/jD4U3fijwNciYWun+J/HFrcSWpyDHJI6FlmcAFcGHb8+eCoYVP2c/2f7WH/gph&#10;pGn+JPBEXwlTSbV9f0zwtcXQuzfyQqyJJFKP3ZzIrz/JhQISFGBkfaF1+3N471bzIfCv7LfxVvr1&#10;UDBfEFiukQnnBHmNvHccDnrwAM1g/Db9n/4xfGP9qbwx8c/jDYaH4HtvC9nLb6N4X0e4+1XR8yN1&#10;H2iYDaQPOcnB6rjaoJJAPtmvl74mfBfw/ca1qnwv1iOGPwP8RJJ9Q0WS4tYrsaPr6bppxFHOroFm&#10;TfOq4wGjuRx5gFfUNeb/ALQ3hG78XfCfWjpFt9p8TaQq63oIXhhqVqfPtgD2DugjbHVJHXoTQB+e&#10;v7P/AI+vfBPjfWfD37QPxjn/AOEcuFufBVt8P9SlFzPqIe4aBJ3tIEP2GMIEC7iWPzMGCFc/oP8A&#10;APxBqd94Pu/D2v3L3fiXwlfSaDqF1KcvdeWqvb3Le81tJbyn0aRh2r4Q/a68HxePvjR8JfiD4GvN&#10;UF34m0ga9pOheBfDtrLqszmNWm1Ce5ldUDLHJbqkjB2Ur8oUgsfpv9nv4kab4s8aeDvE2jz6pLpP&#10;jzwi9vMdaCi8GpaRcCCTzwvy+c63MoYqMEWuRxigDxP4jftKeK/gf8BfgdH4Y1Sx8NJ43hvtf1Lx&#10;LqGjXOqR2omkW7UCKFScyvdsckEgKcAdvUfAfxg1T9or4G/AvVtdhtVvfEnjZIZ20+OSO3uhpsl5&#10;dJNHHJ86qzaaj7W5X8MV458dNa8c+Gf2IfgTdeHfitpvw30ODwzZadq9pcXx0+81OZLOJVjtrlYZ&#10;XUqY5chQMg5J6V6N+zjqFtdfAX9k2/gi2RweJrqO8kXURf8AnXT6ZrMUs/nb2z5s8jSbScp5m3AK&#10;4oA8D/4K2eKvivofjXQ/D2k/EiCPwR4kCW8fhbTp4rW9imICMJwpEs0Lk5DE7AWKkDALeweFfgpo&#10;HiT4raZ+zJYWrD4QfDLR7bWPFFmXZG8QarcjfAs7BgxjHzTlQdpYBSMKoHyf/wAFJ9D+GWifFp/E&#10;/wAPvD/jC/8AF1rfx3uua7I082ib1YHAlmDM75Cj5GESjAGSCB9g/Dv4oaX4R/bmufE93dW6eDfj&#10;j4V0290DVnkAjW8s4gn2NpM7DIVZiQCTuaNQMmgD7Q8O+G9I8I6Pb6Voel2ejaXbjbDZ2ECwQxj0&#10;VFAA/KtCSNJkKOqujcFWGQawvGvjjRvh9ov9q65dpZWXmLF5khCruOcZZiFUYBJZiAMcms3wD8V/&#10;D/xGWRdKudt3ECZbOWSNposbchwjsFYB4yUJDKJEJA3DIB4Z+1V+z58A/wBqDXx4a8ba5p+j/EDT&#10;rZTb3NnqMVtqcMMhymUfPmxkg4DKcZbaVJJr4x8S/wDBE3VopmudA+LOk3GkEblm1LT3hYLgdSjs&#10;p5zzx2rf/bC0bw3qP7aXxj1DxN4Y0/xbaaH8KV1aDTtSMixmaO5twGDxsrodrOu5WBwx9cV8jQ/H&#10;D9nqaONbn4M+MIbbI36VbeP5TZ7QeY1DW+/Yfds89e9AH054K/4Jp/Cj4M+JtI1r4rftCaJbG0u4&#10;pI9O064hsXklGGVfNklZh8w/hQHHQqeR+tGn6ha6tYwXllcw3lnOgkhuLeQPHIpGQysOCCO4r8JN&#10;ePws+Kv7O7az4S+EmnfD0Q/EPR9GLx6ncajeTW01rdtIr3ExyASqnCKo4GckA19deJ/Afxq/4Jp6&#10;pN4g+HdzffFH4CGTzb3wvfOXudIUtyVYAlByT5qDb/z0TgMQD9Ka+If+CpX7OrfFr4W2PjE+N7jw&#10;xH4PiuJP7P8AKeaLUZJtixRIiEHz3kCRoef9ZjjrXuH7PH7Y3wv/AGl/D4v/AAr4ght9SjQtdaFq&#10;ciQX9tgZYtHu+ZAP40JX3yCB87/tB/tHeNfid4gstQ+BVp4L+NXgnRZGt9Y8LwTGTWY7xZjGLuID&#10;bJEqDHlXEJP32bkAEAHxV+zr+3B8Vf2J/HUfg3xxLc+KPBVu4trrSbif7Q9mqkq/2OYnAaN9yMmS&#10;m6Nl+UjI/aL4Y/E7wz8YvBGl+LfCOqw6xoWox+ZDcQnkH+JHU8o6nhlOCCMGvlb4r/8ABN3wR8Xv&#10;glPp1vpbeFfG0lnayaVLc3X2tdDaKEAWCSKBvt9xk3tgs7yNISzYrw3/AIJOeDPjH8F/ix4/8CeL&#10;/COvaP4S+zNPJPf2jxWiX0ciorQyMu2TzIy/KEhginoBQB1nxqMPww/Zn8FeJ7GXwbp2tfC/xXrm&#10;maRL4ua93bLa7u1t7a1Fuy75JI7a3xHLmMqATjbWj+zn8V9N1L4F/CHxZaah4ZnTw34ruILq08Ma&#10;dPYWmnR3OjXTvaSJIPmkWeZGZ03KxC4PWoP2hLrUdb+EOgaJofiOTwxd+J/i/r0NrqEF9HaysYpt&#10;TjRFdjtw88cag5/jXpmqng3QfiNB8Cp/C3jzXJNf1+PxzFYWxuNUtbxreRNGM1xAzW7ssWyUT4R8&#10;NgqSPmBIBsfGT4dXmq/Bfw/PpR8WjxR8M/G+s6ZZR+DtGh1O9WKaScwExzOiIn2aW1YyHcUyMD+I&#10;Zv7Pl1PoP7MvjhXgu4tW8A+MofF11DqOuWGpagES5jnvhNDaf8ezGKO7Xy3G7czHnoPoL4tfDS38&#10;U+NfiD8PLnUZ9G034seH/Otr2DP7rU7NFhmzgjcXtzZnZkbktZRnGcfGv7I/ibwX8Hf2gdO8OS3F&#10;1cLrFvq3h/xFrHiCyi0fSLg/b5MG081jNeO1y8dsBIxdFjl4wx2AH0b+3R+yH8Uv2vLvStO0H4ia&#10;PoXw+too7gaPNbyk3F183753TO8BWAUcAc8Z5r4j8H6p47/Z7+Il1+yV4z8D2Hx40P7VDeWmk6VP&#10;NBdWNxLCJxNZ3JCmEKJC7FlAHzncoLE/qn+z7fXOh6FqHw61aZ5dZ8EyrpqSzPuku9NIJsLonqd0&#10;IEbMessEw7V0eh/B7wl4e+JPiTx/aaPD/wAJf4gWGK91aQb5vKiiSNIkJ+4mI1JUfePJzgYAPEtV&#10;/ZJ8b6paaTbt8a/EN9pumEXFnY6/YW11dRSqUeMNexCKR/LliicE5y0Slt44NT9m2O48J/HjXPCN&#10;3qt1q3leHVu4GuYIo5IGF0Umt5PKxH8i/ZWVVjTHnS5ySTX1ZXEL8M0h+MUPjmC8aNTo1xpk1gVy&#10;rSSTW8gmU9jtg2kdD8p65yAfnl+1NrngvSf25vi3a+PdZn0bQdW+FaaaTYor3lzJJdWxW3tkP35n&#10;CsFGCByx+VTS/D/9mD4z+JPB/wBs8BfCT4ZfDDwgsP8Aofh3x5pa6jrWrIFPzXkzwsyO+B8uYtu7&#10;oMZPq0HhXRvFP/BXTWW1nSrPVTpngGHULL7ZAsv2e5S4gCTJuB2uodsMORk4r7toA/Er4x3mgfD7&#10;wZB8O9Q+Ht78JPiNeePtF1i98Lh3uNLnhihuYWu7CfkeUzSKDGXbBPykgEL+2hGRgjIr4f8A+Csm&#10;m2knwg+Gt+9rC19F4+02GO5aMGREaK4LKGxkAlVJHQ7R6V9w0Afnx+09/wAEi/C3xY8Xf8JL8ONa&#10;tfhzcXGBfaUtiZLKUlvmljCuvlHaTlACrED7uSa90/ZF/YR8A/sk6e91pm/xD4xuY/Lu/El9GFk2&#10;nGY4UBIijJGcZLHux4A+k6KACsnxd4msfBXhTWvEOpyeVpuk2U1/dSE42xRRs7n8FU1rV478dryL&#10;xdqmgfDkTxxWd+41nxJO8gRLbR7WRZHWQnoLiVY4MHGYzcEH5DQB4Tr3w1+EmoeCfgp4W+NvjPRd&#10;D1i30y91K58L6texQfa7vUYm86TLsGRoppZvLfg7wcciup+GfwKT4OeNvhj4A/4SG88XzQ6r4g8d&#10;32q6gn76dmh+xoZjk7nxqIG4n5zGzYGMD5stdc8FftifGv43eDZdd0jS/EvjK6j0jQ9VvLKLWdNu&#10;dPsDKjzadK21kuTGQ+0OF3ZkUvnj7W+A2iWt94v8WeIrN5J9I0qO28E6LNM24yW+nBluJQ3ctdST&#10;Rse/2VTQB13xq8E6h4x8IR3GgNHD4t0K6TWNCmkO1PtcQYCJz2jmjaSB/wDYmbHOK+DP2kvBejR6&#10;ppfxa+H3wf8A+Esl8cOVu5LW2nudU0/UxJsurUR5KWMm1Z2FzGheO4gbdlXr9Ma+evjJ4D0jwfN4&#10;k1PWdLGtfCXxcuzxpo/z4sZcBRqkYQhgpCoJ9uCAiTDBSTcAecfBvxZ4p1rwX4S1fUNU0PVPj94P&#10;014Nc8L6brtteXusaQJFDR3HlsQlx9x0YnaJgQSqzPj6x8F+MtI+IHhmw1/Q7r7Zpt4m6NypR1IJ&#10;DI6EBkdWBVkYAqykEAivzr8S/D3U/wBj34heL/Fvg7w94b02XV7Vn03xo1kYfDnhPw6jphcD5ru/&#10;mYjKAsznYVJDFR7b8Efjnp3xW04ePvhXFBp3iHWLi6m1b4faxPFZya8tu6xS39vGHbyLj7q7ySjk&#10;bJD8qyqAfYVR3Epgt5JBG8pRS3lxjLNgZwPc1y3w9+KGhfEm1uTpks1tqViwj1HRtQj8i/0+QjIS&#10;eE8qTzhhlWHKsw5rraAPzE8K/wDDU1r+25c/GrUPgXLFo2pWq6Bc6ZHfWrS2+l+ZG25X8/5p18tW&#10;JI2sdwwoII/TuiigD4G/4KaeE/jh8YpvCfg34bfDmTXfDuk3sHiC41ozwKXvIxIkcKB5lOxVdi2V&#10;5LLgjBz9e/A7xZ4w8a/DHRtV8feEz4K8XyIyaho4mWZI5FYrvRlZvkcAMASSu7BJxk95RQAUUVwv&#10;xI+Lml/D17bTYra58ReLb9CdN8M6UFe9u8cbyCQsUIP3ppCsa9zkgEA0fiR8Q9O+GXhabWdQjmu5&#10;C629np1ou+5v7pziK3hX+J3bgdgMkkAEj4e/aU8cax4Y8I+NPAMNk/i74zeNNIk1rxNa6PrUVnc6&#10;Zp6ZNvY2aywyfa40QSqYY1LOGmkO3zq6P4yfHyw+Fmta1f8Ai3Wre8+M9rYbbOS10q41Dw74DS6y&#10;tutzIgGx5eA1ww8xuMRrHhG8N8O/s03/AMRtc/4Tr4ma14n8HaB4OnjOs2fiC/vdQulvjMtx5mhX&#10;iPsaK6zCg2BpBkKu5mV6APQv2UrDWdI+E8Guz+A/BmmfE3xFenQPBPiPT/CkelahcRNDi51CeIIu&#10;2GFBI+QqeYIsEZkXd99eBfBunfD3wfo/hrSVddP0u1S1iaVt0jhRgu7fxOxyzMeSST3rifhV4P1f&#10;VNfvPiN4xtWs/EmpWwtNO0eRw/8AYenbg4tyQSDPIwWSZgSCyogJWJSfU6ACkZQykEZB4INLRQB8&#10;9eJfhXF8LVWKLwvD47+Ei3SX7eE5bRby58PXCPuW40+NgfMgBJY24+aPnycg+VXyHqH7MKfCPRbz&#10;xr4E8Yazd/Dpre78Q+IfiF4au1PiC8CzM0Oi2SRKTbIZH3yuRgsGLhBGEr9Qa818S/BeNvEFz4o8&#10;FaxL4I8VXB33c1vEJrDUmAwPtloWVZTjH7xDHLgAeZjigDzz4E/C7xH8SvgH4D1b4wxXWn/FS3s3&#10;I1yxl+yatZxNKzQo8sYX5jH5XmRsNjMDvQnNdwrfFfwIwTy9N+J2kKeJPMTStXRfcYNtcN7g2w9q&#10;5bUtf/sLxtofif4peD9T0XWNDimgtvFHhi6ur7RpIpFw6zxRYeNTw3+kQmNCFxKSM15N+1LqnxO+&#10;JnjzwN4x+C9/Z6t4L8FaTf8AiWXUrG5a+tNXvVAWPTzDayiWVyqnauMEyEHOCKAPoRf2ivD2nt5f&#10;ibRvFHgycfe/trQrgwJ9bqBZbb8patW/7S/wiutwj+KPg3emN8ba9aq6ezKZAVPB4IzxX59+C/2v&#10;vjP8BPCev2PxK8Q3Wo+Kn8F2OoeGtF17T1FxqOqXlySoTCLJKYY5ER493BRuAa7Wx/4KZ3v/AAuj&#10;xD4Y1zw7oesaHpGiX0cNxYxyLcXWtWNiLi4iQs7KIJJUmijwCxKodxzQB9m3H7THwjtmCN8T/CEk&#10;zDKwwa3bSyt/uorlj+A7Gqr/ALQ2mao3l+FPCvi/xnMTtB0/RJbS3PuLm88iAj/dkNfF97/wUC+I&#10;fhD4Tad4vmuPhZrFxeHRtZn0TwvLP9utNNuZWSeCdXcxpMrGJPMLnazEGPBDDH1X9oD49fEzxdqu&#10;i+KbDxt4d8LeH/Ft3beJdP8AhzHHJr2n2NzZpJpUayQK+9FdZC8iZyGGTyooA+5/7N+Knj7Kajfa&#10;f8NNHbIaDRpBqWrSLj/nvIgggPXIWOY+jg14N+11ZeNf2ZPheuq/CXQ9PuvD+oO9r4z1S+mvJtb2&#10;Sr5SXpvUcznyy7EuA7RnaVXaCB3n7O/xQ1nwH+zj4ZPx514aL4pm8+3gXWZRFq17biV1t2kgQl2u&#10;GjCkqm5+5+bdWl8O7PxVZ+F4/Dfw30TVdE0LzZJZfF3xKubm6vbh3bdJLFZyP57liT/r2twpOQjD&#10;ggHyN8Pf2W9Y0/wbf6h8fPEPiDw/rWteToU+jeFtVivZvH1nAim2V4QrO0wVRGZFKN5a7n8s73b7&#10;X8BfCvUtc1jSfE/je1hsU0dVTw14Ot5fMtNDjVNiyysPlmu9nG/lIgSsefmkfqfAXwh0jwPqNzrU&#10;1zeeJPFl4nl3fiPWpBLdyJnPlpgBIIs8+VCqJkZIJyT3VABRRRQAUUUUAFFFFABXB+KPgX4E8Xao&#10;2rXvh23tdbY5Os6TJJp+oH/t6t2SX8N1FFAHEeOvhtqvgbRW1TR/iP4uVLR1eGz1CSy1BEJYLkSX&#10;NrJNnDHnzM/rXwv46/a08SeD7zSNNXwp4H1WDT7g6rYnUPD0JNndFzmaEJsCSZGd4G7JPNFFAGr8&#10;EfjpqfjCS+sLLwx4M8IW+qXaG9Xw74atIftMiZkSWQSI4d1YkgsDjORzzX3VpfwXm8SafBceI/iH&#10;4312OaMFrVdTj0uP6Z0+K3Yj6saKKAOv8F/Cfwb8O5JZfDvhvTtLu5v9dexQA3U/vLO2ZJD7sxNd&#10;bRRQAUUUUAFFFFAH/9lQSwECLQAUAAYACAAAACEAKxDbwAoBAAAUAgAAEwAAAAAAAAAAAAAAAAAA&#10;AAAAW0NvbnRlbnRfVHlwZXNdLnhtbFBLAQItABQABgAIAAAAIQA4/SH/1gAAAJQBAAALAAAAAAAA&#10;AAAAAAAAADsBAABfcmVscy8ucmVsc1BLAQItABQABgAIAAAAIQC6zdvb7wQAAE0VAAAOAAAAAAAA&#10;AAAAAAAAADoCAABkcnMvZTJvRG9jLnhtbFBLAQItABQABgAIAAAAIQA3ncEYugAAACEBAAAZAAAA&#10;AAAAAAAAAAAAAFUHAABkcnMvX3JlbHMvZTJvRG9jLnhtbC5yZWxzUEsBAi0AFAAGAAgAAAAhAE43&#10;YFnfAAAACwEAAA8AAAAAAAAAAAAAAAAARggAAGRycy9kb3ducmV2LnhtbFBLAQItAAoAAAAAAAAA&#10;IQD5d6fLZyIAAGciAAAUAAAAAAAAAAAAAAAAAFIJAABkcnMvbWVkaWEvaW1hZ2UxLmpwZ1BLBQYA&#10;AAAABgAGAHwBAADrKwAAAAA=&#10;">
              <v:rect id="Rectangle 23292" o:spid="_x0000_s1090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2fxwAAAN4AAAAPAAAAZHJzL2Rvd25yZXYueG1sRI9Ba8JA&#10;FITvhf6H5RW81U0jFBOzEWkreqymoN4e2WcSmn0bslsT++u7gtDjMDPfMNlyNK24UO8aywpephEI&#10;4tLqhisFX8X6eQ7CeWSNrWVScCUHy/zxIcNU24F3dNn7SgQIuxQV1N53qZSurMmgm9qOOHhn2xv0&#10;QfaV1D0OAW5aGUfRqzTYcFiosaO3msrv/Y9RsJl3q+PW/g5V+3HaHD4PyXuReKUmT+NqAcLT6P/D&#10;9/ZWK4hncRLD7U64AjL/AwAA//8DAFBLAQItABQABgAIAAAAIQDb4fbL7gAAAIUBAAATAAAAAAAA&#10;AAAAAAAAAAAAAABbQ29udGVudF9UeXBlc10ueG1sUEsBAi0AFAAGAAgAAAAhAFr0LFu/AAAAFQEA&#10;AAsAAAAAAAAAAAAAAAAAHwEAAF9yZWxzLy5yZWxzUEsBAi0AFAAGAAgAAAAhAAWnzZ/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293" o:spid="_x0000_s1091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gExgAAAN4AAAAPAAAAZHJzL2Rvd25yZXYueG1sRI9Ba8JA&#10;FITvBf/D8gRvdWMEMamriK3o0WrB9vbIPpNg9m3Irib6692C4HGYmW+Y2aIzlbhS40rLCkbDCARx&#10;ZnXJuYKfw/p9CsJ5ZI2VZVJwIweLee9thqm2LX/Tde9zESDsUlRQeF+nUrqsIINuaGvi4J1sY9AH&#10;2eRSN9gGuKlkHEUTabDksFBgTauCsvP+YhRspvXyd2vvbV59/W2Ou2PyeUi8UoN+t/wA4anzr/Cz&#10;vdUK4nGcjOH/TrgCcv4AAAD//wMAUEsBAi0AFAAGAAgAAAAhANvh9svuAAAAhQEAABMAAAAAAAAA&#10;AAAAAAAAAAAAAFtDb250ZW50X1R5cGVzXS54bWxQSwECLQAUAAYACAAAACEAWvQsW78AAAAVAQAA&#10;CwAAAAAAAAAAAAAAAAAfAQAAX3JlbHMvLnJlbHNQSwECLQAUAAYACAAAACEAautoBMYAAADeAAAA&#10;DwAAAAAAAAAAAAAAAAAHAgAAZHJzL2Rvd25yZXYueG1sUEsFBgAAAAADAAMAtwAAAPoCAAAAAA=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294" o:spid="_x0000_s1092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Bw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I/j5A1+74QrIOdPAAAA//8DAFBLAQItABQABgAIAAAAIQDb4fbL7gAAAIUBAAATAAAAAAAA&#10;AAAAAAAAAAAAAABbQ29udGVudF9UeXBlc10ueG1sUEsBAi0AFAAGAAgAAAAhAFr0LFu/AAAAFQEA&#10;AAsAAAAAAAAAAAAAAAAAHwEAAF9yZWxzLy5yZWxzUEsBAi0AFAAGAAgAAAAhAOUC8HD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3295" o:spid="_x0000_s1093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Xr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EI/j5A1+74QrIOdPAAAA//8DAFBLAQItABQABgAIAAAAIQDb4fbL7gAAAIUBAAATAAAAAAAA&#10;AAAAAAAAAAAAAABbQ29udGVudF9UeXBlc10ueG1sUEsBAi0AFAAGAAgAAAAhAFr0LFu/AAAAFQEA&#10;AAsAAAAAAAAAAAAAAAAAHwEAAF9yZWxzLy5yZWxzUEsBAi0AFAAGAAgAAAAhAIpOVev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296" o:spid="_x0000_s1094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uc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EA/iZAiPO+EKyOkdAAD//wMAUEsBAi0AFAAGAAgAAAAhANvh9svuAAAAhQEAABMAAAAAAAAA&#10;AAAAAAAAAAAAAFtDb250ZW50X1R5cGVzXS54bWxQSwECLQAUAAYACAAAACEAWvQsW78AAAAVAQAA&#10;CwAAAAAAAAAAAAAAAAAfAQAAX3JlbHMvLnJlbHNQSwECLQAUAAYACAAAACEAepzLnMYAAADeAAAA&#10;DwAAAAAAAAAAAAAAAAAHAgAAZHJzL2Rvd25yZXYueG1sUEsFBgAAAAADAAMAtwAAAPoCAAAAAA=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491" o:spid="_x0000_s1095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pfxgAAAN4AAAAPAAAAZHJzL2Rvd25yZXYueG1sRI9Ba8JA&#10;FITvgv9heQVvukmQoqmrFEXwUiHaS2+v2WcSzb5dsqum/74rCB6HmfmGWax604obdb6xrCCdJCCI&#10;S6sbrhR8H7fjGQgfkDW2lknBH3lYLYeDBeba3rmg2yFUIkLY56igDsHlUvqyJoN+Yh1x9E62Mxii&#10;7CqpO7xHuGllliTv0mDDcaFGR+uaysvhahRcfva/c75691Wl7pxt0qIt9r1So7f+8wNEoD68ws/2&#10;TivIptN5Co878QrI5T8AAAD//wMAUEsBAi0AFAAGAAgAAAAhANvh9svuAAAAhQEAABMAAAAAAAAA&#10;AAAAAAAAAAAAAFtDb250ZW50X1R5cGVzXS54bWxQSwECLQAUAAYACAAAACEAWvQsW78AAAAVAQAA&#10;CwAAAAAAAAAAAAAAAAAfAQAAX3JlbHMvLnJlbHNQSwECLQAUAAYACAAAACEANVh6X8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492" o:spid="_x0000_s1096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igyAAAAN4AAAAPAAAAZHJzL2Rvd25yZXYueG1sRI9Ba8JA&#10;FITvhf6H5RW81U2DSBtdgw0Uc/FQLZTentlnEpJ9G7JbE/Pru4LQ4zAz3zDrdDStuFDvassKXuYR&#10;COLC6ppLBV/Hj+dXEM4ja2wtk4IrOUg3jw9rTLQd+JMuB1+KAGGXoILK+y6R0hUVGXRz2xEH72x7&#10;gz7IvpS6xyHATSvjKFpKgzWHhQo7yioqmsOvUfA+ZbvT/ofGbfbdnHe1yd1U5ErNnsbtCoSn0f+H&#10;7+1cK4gXi7cYbnfCFZCbPwAAAP//AwBQSwECLQAUAAYACAAAACEA2+H2y+4AAACFAQAAEwAAAAAA&#10;AAAAAAAAAAAAAAAAW0NvbnRlbnRfVHlwZXNdLnhtbFBLAQItABQABgAIAAAAIQBa9CxbvwAAABUB&#10;AAALAAAAAAAAAAAAAAAAAB8BAABfcmVscy8ucmVsc1BLAQItABQABgAIAAAAIQDfxhigyAAAAN4A&#10;AAAPAAAAAAAAAAAAAAAAAAcCAABkcnMvZG93bnJldi54bWxQSwUGAAAAAAMAAwC3AAAA/AIAAAAA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91" o:spid="_x0000_s1097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uxQAAAN4AAAAPAAAAZHJzL2Rvd25yZXYueG1sRI9Ba8JA&#10;FITvgv9heQVvujGK1OgqUSh4ajEt9Pqy+0xCs29Ddqvx33eFgsdhZr5htvvBtuJKvW8cK5jPEhDE&#10;2pmGKwVfn2/TVxA+IBtsHZOCO3nY78ajLWbG3fhM1yJUIkLYZ6igDqHLpPS6Jot+5jri6F1cbzFE&#10;2VfS9HiLcNvKNElW0mLDcaHGjo416Z/i1yq4nJfvJX9QKH1+aPR3XuiuPCo1eRnyDYhAQ3iG/9sn&#10;oyBdpOs5PO7EKyB3fwAAAP//AwBQSwECLQAUAAYACAAAACEA2+H2y+4AAACFAQAAEwAAAAAAAAAA&#10;AAAAAAAAAAAAW0NvbnRlbnRfVHlwZXNdLnhtbFBLAQItABQABgAIAAAAIQBa9CxbvwAAABUBAAAL&#10;AAAAAAAAAAAAAAAAAB8BAABfcmVscy8ucmVsc1BLAQItABQABgAIAAAAIQDXyodu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3249" name="Group 23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253" name="Rectangle 23253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54" name="Rectangle 23254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55" name="Rectangle 23255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56" name="Rectangle 23256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57" name="Rectangle 23257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87" name="Shape 24487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8" name="Shape 24488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252" name="Picture 232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3249" o:spid="_x0000_s1098" style="position:absolute;margin-left:65.25pt;margin-top:15.3pt;width:486.15pt;height:41.75pt;z-index:251659264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i+Y8QQAAFQVAAAOAAAAZHJzL2Uyb0RvYy54bWzsGGtv2zbw+4D+B0Hf&#10;G+ttWYhTFM0aFBjWoI8fQNOUJYwSBZKOnf363ZGiJCd263WA8yEzYIkij/e+4/Gu3+0b7j0wqWrR&#10;Lv3wKvA91lKxrtvN0v/+7ePb3PeUJu2acNGypf/IlP/u5s1v17uuYJGoBF8z6QGSVhW7bulXWnfF&#10;bKZoxRqirkTHWlgshWyIhk+5ma0l2QH2hs+iIMhmOyHXnRSUKQWzt3bRvzH4y5JR/bksFdMeX/rA&#10;mzZPaZ4rfM5urkmxkaSratqzQX6Bi4bULRAdUN0STbytrJ+hamoqhRKlvqKimYmyrCkzMoA0YfBE&#10;mjsptp2RZVPsNt2gJlDtEz39Mlr658O99Or10o/iKFn4XksaMJOh7NkpUNGu2xQAeSe7r9297Cc2&#10;9gul3peywTfI4+2Nch8H5bK99ihMZuE8nudAgcJaGgdJPLfapxWY6Nk2Wv3+440zR3aG3A3M7Dpw&#10;JDXqSv03XX2tSMeMCRRqYNRVGjtdfQEnI+2GM9QXTBv1GOhBWapQoLcjmorSKEwy3wOVRHk0D3Kr&#10;EqezNM/TCNwWVRbmi4VV2SA5KTqp9B0TjYeDpS+BFeOG5OEPpYERAHUgSJ23+GzFx5pzu4ozoEDH&#10;II70frU3HpE6UVZi/QiSV0L+/RliveRit/RFP/Ix/IE2rvoe/9SCxjHS3EC6wcoNpOYfhIlHy837&#10;rRZlbdhF+pZazxaYEt3vQjZNjts0cYoAD/i5TbNFms7Bz0/YNMuCRRiAzV/GqJmT5dUYNT1u1MG7&#10;zzJqmmXzPIeYP2XVOIwiWH4Zo5pMOsbOK4hUiB97Uh1m38G7zzJqFiZRGIQnjQqrCaSEl7GpOQpe&#10;lU3nx206OPdZNp2cqEkchIu+yHAn6jzNwd5o0ThJUqPjSx2ni9eVeZMkHwxqqigvMlP/qjyK4xyM&#10;hEk3mSfz2BRXpHDGTJM4W4CFrT3zMDD1/MSedGvLI6wzXEkENfraFkcwV7kR3bduiEXUD68LHdG4&#10;D5Hi0INiaOCkAscyjOBqAzXSN2Hg9JMCF5gcV3k7hRpwgdROIAfh3p3BN4W0VF1RZ/EdQkNRhm4/&#10;UZNbd2+L1cIdUsY6EkS1BaUTHyanCuYtagKrVQIXuZITW4o2tYYbHq8bKGGhwh1sdKTyVPqRM1QX&#10;b7+wEmpQc5fACSU3qw9ceg8E60bzs3Uu7yrSz2J4AUs9qBkbPLi/hIJ3QBmarQcosyhK4Pi2GHpg&#10;3MfMFXLYGdidtOfG3iPhNgZCu9skcDBsMpRFq4f9LdyBDRHM6720Y4pH6vh1wZoXIhLCy56kY5AO&#10;R895GXcSpGkGWRUlPBGkCzxQrZbdnXHqQheLUcMHcjkG4THnH1cPQ2QaeIeBgr57Kpgnwjsg954S&#10;PxPskO7/ATrNFpcI0K6mBfz7pgyMnjUaft68gl16K5nfI2nOwtEQ+de2ewv9I0jJ9armtX40vTBI&#10;TshU+3BfU+w24AdE8KRnEblYBwgkbDoWEQakg8WdGJ/4fYBoxesO2wYYNDjuWYYU+KQVdURq2+a6&#10;FXTbsFbbvp1kcEBA01BVdad8TxasWTFoQ8lP69AmEKUl0xTOHJe+ad/RGBYMlyNjyPOJPsvkTJtk&#10;pjzOYrgdYjU4NqQgklxqcq2Ts7orhhlL3gyBG5PPTevOnEZ9mxF7g9NvAzU2Q2/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43YFnfAAAACwEAAA8AAABkcnMvZG93bnJldi54bWxM&#10;j11rwjAUhu8H+w/hCLubSeyUUZuKyLYrGUwHY3exObbFJilNbOu/3+nVvDsv5+H9yDajbViPXai9&#10;UyDnAhi6wpvalQq+j+/Pr8BC1M7oxjtUcMMAm/zxIdOp8YP7wv4QS0YmLqRaQRVjm3IeigqtDnPf&#10;oqPf2XdWR5JdyU2nBzK3DV8IseJW144SKt3irsLicrhaBR+DHraJfOv3l/Pu9ntcfv7sJSr1NBu3&#10;a2ARx/gPw1SfqkNOnU7+6kxgDelELAlVkIgVsAmQYkFjTtP1IoHnGb/fkP8BAAD//wMAUEsDBAoA&#10;AAAAAAAAIQD5d6fLZyIAAGciAAAUAAAAZHJzL21lZGlhL2ltYWdlMS5qcGf/2P/gABBKRklGAAEB&#10;AQBgAGAAAP/bAEMAAwICAwICAwMDAwQDAwQFCAUFBAQFCgcHBggMCgwMCwoLCw0OEhANDhEOCwsQ&#10;FhARExQVFRUMDxcYFhQYEhQVFP/bAEMBAwQEBQQFCQUFCRQNCw0UFBQUFBQUFBQUFBQUFBQUFBQU&#10;FBQUFBQUFBQUFBQUFBQUFBQUFBQUFBQUFBQUFBQUFP/AABEIAHQ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a7rGrMzBVUZLMc&#10;AD1rk/iH8TtJ+HNtZrdR3Gp6zqLtDpmh6aglvdQkAyViQkDCg5Z2Kog5ZlHNfNnxI+Imgap4ym8I&#10;fFbxp4ftvHVzpzXuhfDK6upYNB8xgwt49Qutqi8kdwBsciPH3YWIDsAe3XHx6s9eupbD4e6Le/EO&#10;8jZo5LzTWWHSYHHBEl9J+7Yg8FYfNde6V5B8QP2gL/T9Ie51f4k2dpef28nhkeF/hZp8WqasdTYZ&#10;+yfaLzKMwGSSYItuDznFb/7NP7YHh/4xadoPhI6Pe6J8RLe3mtdd0G00qY2mhXNvuR1mkA8uKNmQ&#10;+WpfJBUda8N1L9nLRR8RvHmp/Gfxvpy+NPEl7puq6fo/wptrv+07O8s/MWDUY4gJpUkZJCpOwp8z&#10;EsThgAcx8T/2mvClr4N0zX9A8BfEH4iyyXmoWGtw+MNf1NE0i8skV5bae0tjLEkhVt2RGqBQxzww&#10;XnLP44eCvFf7RVl4U0j4O/CeTwJM+hzf23qXh6G7ma2v4YJHPmzzQ7CrSSDd5bEbcmMng/Qeh/s4&#10;eG9Y8LppVp+z9N4mik1GfWJNe+K2swwXl5dT7POndoluJwXEaZR4487ACoru3/Z81e+1q31Zvhp8&#10;FdNv4IYoYrh9Gkv5okiVVhRJDFCQsaooXA4CqABigDwL9pnUdL+GP7Rmi/DT4bfAzwFqK3HhxNdv&#10;J4tAnjltg128BYvYjdFGAq7pChADDJ29Kfg/9rP4YalrXxPbRNS8eeDtC8G6RJrNnreleKpdQi1e&#10;3jnW1doLO+MkKZuGCIGHzBlJ25xX1JrPw/8AiJq2o6ne6p4S+F/iS61CwbSbq6c3dhc3Fi/L2zy+&#10;VO3lludnKn0BrxXx1+yl4C1zS7mx8T/s8aj4ZjuNITRZtY+G+qRXcUdsk0cybocwyzMskUbBjbSM&#10;dgDZHFAHpXhX42+J49R/svTvE+g+OL+20m01q90PxDbNoWr2drcqpiM1xGJLVpTuA8vZFz/EAc16&#10;j4Z+OWgaxrVvoGs2994L8UXBKw6L4iiWCS5IGT9nlVmhueMn9zI5A6gV8NfED9l1PiV4Q8Q2nw68&#10;Zp8TfGGs6gur+K7PxU8el6281vEE00C2lgVI4YX3b4J4dkiOwBUqm3Qm0/4n+EdU+H3wR0KHQ/Fg&#10;0Pwc+q+PfD/jEmbw5bI0jPCsd26NKkm4uqYJRFRCBtRiAD9GqK+R/gp8c1utFj1b4f6nfeOPBj3N&#10;1bxeGdXuC2rbLYqs8+jzzFX1C1UsAFl+fsHUgRV9O+DfGmi/EDw/BrWgX8eo6dMWQSICrI6kq8bo&#10;QGR1YFWRgGUgggEUAbdFFFABXF/E/wCJCfD/AE2yitLBtc8TatN9j0bQ4ZAkl7PtLHLYPlxIoLyS&#10;EEIqk4Jwp6XXtcsPDGh6hrGq3Udjpmn28l1dXUpwkUSKWdyfQAE/hXyX4k+Kmu+GNSj8X2Vroeqf&#10;GbxNbG80bwR4hvWtH0/w1DuleNXAKQTyLGZZJJmRDJ8hLeQqkA8x+Ofx/tvhbpnieXwp4g0L4s/F&#10;eaGaz8aXVhq8lnqWkWW05j0qONWMcNuxZn2F3Qp5koc7mTl/BP7Peq/FSw8GfE39pfUNPu/DGj6U&#10;mmQ3FnfS3U3jS1lYS6dG6Q7JGljkkJAKl5SUHlghmOh+zf8ABXT9F8L+GPH/AIp1HWNG8D/DXVru&#10;XRvC2seGkt9e+3XGMWpvEP8ApsTSTgJ5ajzmZQQMbR9sfDnwHq2sapD448fQwnxMyt/ZejRkPbeH&#10;rdhjyo+z3BX/AFs/fJRMIMEA5P4f/CvWdY8L2WkW1nP8Ifh3Aira+G9Gm8vWbyMAANeXakmAkAZS&#10;FjLwC04OUHr3g3wD4c+HumtYeG9Fs9GtpG8yUWsQVpn7ySP96Rz3dyWPUk1v0UAFFfFH7Qn/AAUn&#10;0z9mP9pS4+H3i/wxNe+GDYWt3Hq+lvm6gaTdv3xMQsi8D7rKRg8Nnj3jwP8AtdfB74h+A7rxhpHx&#10;B0MaJZxCW9e8u0tpbMHoJo5CGQk5AyOT0zQB6/RX52/HL/gsd4G8MXi6R8L9Fm8a6gZxE2qX4a0s&#10;EG7BKAjzJPbhBznJ6H9EqAOU8dfC3wr8SobdfEWjQ31xandaXyFobyzb+/BcRlZYW/2o2U15J8Tv&#10;AevaT4E1rwv4nj1X4q/DDVbb7HfLbsyeI7GA9w0O37bGO4AWbAOfP3EV9BT3EVrGZJpUhTpukYKP&#10;zNZ8nirRYbqC1k1iwS5nYLFC1ygeQk4AVc5JJ44oA/Lv44/A/wASfDPxH4f+NXwz8Yxz+B4dG1GN&#10;/GFjDF5HhjSQqR29nY2u/PnLH50SseWlmYyFCCw94+Ffxg1/xJ8S7ufRfAuteDPiL/YMHiO+8Mat&#10;eWssXjLSdywC7Yw7UtdQB24JVc5VHymDF7d8WPhnJ4ZXXvEnh/SF1/w/q0Tjxf4GaESw6xAy7ZLi&#10;3j6LdhOoHE4G1hv2OPEPFniz4N/sOeAx45+GvhaTXdZ8a6ReXWl65d30lzFJHa2wnS3kuZ5C6RlQ&#10;u2FPmYxkYyuQAfYngjxrpPxD8L2Ov6JcG40+7Uld6GOSN1JV4pEPzJIjBkZGAKspBAIrdr49+Afx&#10;j1K+0nS/i1faE3hvw74s1BdK8U2MSyCyiviUjtNatTIqsbe4DRRyEj+OJyf3cjN9hUAeP/GP/ivP&#10;G3hX4dbHl0lw3iLxEsYLb7K2dfItiByfPuTHlf4o7eZT1r4In+J0/wC2Z+0Nqmn+ArLxr4B1HxTp&#10;p8OeMLaex0/VbYaXFI0UjTxSyK9jIvmMASCST8qk5J+jvjH4q8TQ/D341eOfCmh+L/EGt6rr8Xhj&#10;Sx4JcJqNpa6buR3VjHLhBeC/DYjY4l24B+YeM/sc6r4y0/wX8Uvj940v7bW/H1vpv/COWVnNo8lh&#10;fC7Z42ggvG8iFJ5Gke1TzArkBiN2MKAD62+GfhGw8UeMLC3shJJ4A+F8aeHtBgnYuLrUoIhDPdMS&#10;Pn8hf9HQ9pPtRPIUj3C91Oz0024u7qG1NxKIIfOkCeZIQSEXPVjg4A54rza48P6r8D/2crrT/B8c&#10;Wr6/4b0KSa1W+BYajdxxmRzKQVJaaQOWbI+aQmvzE8bfHD4y/wDBUzwLZ+B9A+G9hoNnousJq934&#10;n/tCSLT4AkMkaxSO6cN++L4VmbAGE4JoA/Wz4gfEDw98LPB2qeKvFWqQ6NoGmReddXs+dqLkAAAA&#10;lmJIAUAkkgAEmtLQde03xRo1nq+j31vqel3kSzW15ayCSKVCMhlYcEV+K3jL4YxX3gGx+Hnjf9r1&#10;fE+n6bc/aP7F8NaPfeJbO1kC4X/SYyMgAkBDwpzgA5r1D9jnxxF+yrrX9laN8efDGu+BdRlE83h3&#10;xfpmoaHKrfdeWGSaMxwOcY+d9j4G7b1UA7L9uD9knTPjN+1p/bOta5qV6l1pdpFa+E/BlkL7W7hY&#10;8q8shkKwWkO51UTTNgknjANcNefsK/D7w1bva6j4H8O6RJKsaSDxl8W0tdStHxuICW9oYdxBGQxc&#10;ZXjjk83/AMFHf2o/G2qftLah8LrfVrj4ZeEIX0+31S9tEMdzdpLFG7TXLxfPLHGszARKxU7SRkkY&#10;8g+Pn7Mvwc8A/DfV/EHhz4spqOs208aadbz6hYah/wAJCrE75Io7SRpbUKBuP2gdwpINAHovxB/Y&#10;C8MWum22u6DPrvg60W5AbVtSv7PxB4dzwUVr+yxLbAkqC88Gwbhlsc1+rn7R/hHVPiH8Gda0rQP7&#10;aub64WOWKHw3rcekXdwquG2R3bo6pkDuAD0JAJNfz2fs/wAmt/8AC2vDsGg6h4o068muVJfwbatd&#10;amyqC5EMCunmNhTwTjqTkDFftvbftxz6Xo9rAPgD8edTuYIkiaWXwSI2mIABc7ZAoJ64AA54AoA+&#10;LPht+wb8aLb4wajf+MPhTd+KPA1yJha6f4n8cWtxJanIMckjoWWZwAVwYdvz54KhhU/Zz/Z/tYf+&#10;CmGkaf4k8ERfCVNJtX1/TPC1xdC7N/JCrIkkUo/dnMivP8mFAhIUYGR9oXX7c3jvVvMh8K/st/FW&#10;+vVQMF8QWK6RCecEeY28dxwOevAAzWD8Nv2f/jF8Y/2pvDHxz+MNhofge28L2ctvo3hfR7j7VdHz&#10;I3UfaJgNpA85ycHquNqgkkA+2a+XviZ8F/D9xrWqfC/WI4Y/A/xEkn1DRZLi1iuxo+vpumnEUc6u&#10;gWZN86rjAaO5HHmAV9Q15v8AtDeEbvxd8J9aOkW32nxNpCrregheGGpWp8+2APYO6CNsdUkdehNA&#10;H56/s/8Aj698E+N9Z8PftA/GOf8A4Ry4W58FW3w/1KUXM+oh7hoEne0gQ/YYwgQLuJY/MwYIVz+g&#10;/wAA/EGp33g+78Pa/cvd+JfCV9JoOoXUpy915aq9vct7zW0lvKfRpGHavhD9rrwfF4++NHwl+IPg&#10;a81QXfibSBr2k6F4F8O2suqzOY1abUJ7mV1QMscluqSMHZSvyhSCx+m/2e/iRpvizxp4O8TaPPqk&#10;uk+PPCL28x1oKLwalpFwIJPPC/L5zrcyhiowRa5HGKAPE/iN+0p4r+B/wF+B0fhjVLHw0njeG+1/&#10;UvEuoaNc6pHaiaRbtQIoVJzK92xyQSApwB29R8B/GDVP2ivgb8C9W12G1W98SeNkhnbT45I7e6Gm&#10;yXl0k0ccnzqrNpqPtblfwxXjnx01rxz4Z/Yh+BN14d+K2m/DfQ4PDNlp2r2lxfHT7zU5ks4lWO2u&#10;VhldSpjlyFAyDknpXo37OOoW118Bf2Tb+CLZHB4muo7yRdRF/wCddPpmsxSz+dvbPmzyNJtJynmb&#10;cArigDwP/grZ4q+K+h+NdD8PaT8SII/BHiQJbx+FtOnitb2KYgIwnCkSzQuTkMTsBYqQMAt7B4V+&#10;CmgeJPitpn7MlhasPhB8MtHttY8UWZdkbxBqtyN8CzsGDGMfNOVB2lgFIwqgfJ//AAUn0P4ZaJ8W&#10;n8T/AA+8P+ML/wAXWt/He65rsjTzaJvVgcCWYMzvkKPkYRKMAZIIH2D8O/ihpfhH9ua58T3d1bp4&#10;N+OPhXTb3QNWeQCNbyziCfY2kzsMhVmJAJO5o1AyaAPtDw74b0jwjo9vpWh6XZ6NpduNsNnYQLBD&#10;GPRUUAD8q0JI0mQo6q6NwVYZBrC8a+ONG+H2i/2rrl2llZeYsXmSEKu45xlmIVRgElmIAxyazfAP&#10;xX8P/EZZF0q523cQJls5ZI2mixtyHCOwVgHjJQkMokQkDcMgHhn7VX7PnwD/AGoNfHhrxtrmn6P8&#10;QNOtlNvc2eoxW2pwwyHKZR8+bGSDgMpxltpUkmvjHxL/AMETdWima50D4s6TcaQRuWbUtPeFguB1&#10;KOynnPPHat/9sLRvDeo/tpfGPUPE3hjT/FtpofwpXVoNO1IyLGZo7m3AYPGyuh2s67lYHDH1xXyN&#10;D8cP2epo41ufgz4whtsjfpVt4/lNntB5jUNb79h92zz170AfTngr/gmn8KPgz4m0jWvit+0Jolsb&#10;S7ikj07TriGxeSUYZV82SVmHzD+FAcdCp5H60afqFrq1jBeWVzDeWc6CSG4t5A8cikZDKw4II7iv&#10;wk14/Cz4q/s7trPhL4Sad8PRD8Q9H0YvHqdxqN5NbTWt20ivcTHIBKqcIqjgZyQDX114n8B/Gr/g&#10;mnqk3iD4d3N98UfgIZPNvfC985e50hS3JVgCUHJPmoNv/PROAxAP0pr4h/4Klfs6t8WvhbY+MT43&#10;uPDEfg+K4k/s/wAp5otRkm2LFEiIQfPeQJGh5/1mOOte4fs8ftjfC/8AaX8Pi/8ACviCG31KNC11&#10;oWpyJBf22Bli0e75kA/jQlffIIHzv+0H+0d41+J3iCy1D4FWngv41eCdFka31jwvBMZNZjvFmMYu&#10;4gNskSoMeVcQk/fZuQAQAfFX7Ov7cHxV/Yn8dR+DfHEtz4o8FW7i2utJuJ/tD2aqSr/Y5icBo33I&#10;yZKbo2X5SMj9ovhj8TvDPxi8EaX4t8I6rDrGhajH5kNxCeQf4kdTyjqeGU4IIwa+Vviv/wAE3fBH&#10;xe+CU+nW+lt4V8bSWdrJpUtzdfa10NooQBYJIoG+33GTe2CzvI0hLNivDf8Agk54M+MfwX+LHj/w&#10;J4v8I69o/hL7M08k9/aPFaJfRyKitDIy7ZPMjL8oSGCKegFAHWfGow/DD9mfwV4nsZfBuna18L/F&#10;euaZpEvi5r3dstru7W3trUW7LvkkjtrfEcuYyoBONtaP7OfxX03UvgX8IfFlpqHhmdPDfiu4gurT&#10;wxp09haadHc6NdO9pIkg+aRZ5kZnTcrELg9ag/aEutR1v4Q6Bomh+I5PDF34n+L+vQ2uoQX0drKx&#10;im1ONEV2O3DzxxqDn+NemaqeDdB+I0HwKn8LePNck1/X4/HMVhbG41S1vGt5E0YzXEDNbuyxbJRP&#10;hHw2CpI+YEgGx8ZPh1ear8F/D8+lHxaPFHwz8b6zpllH4O0aHU71YppJzATHM6IifZpbVjIdxTIw&#10;P4hm/s+XU+g/sy+OFeC7i1bwD4yh8XXUOo65YalqARLmOe+E0Np/x7MYo7tfLcbtzMeeg+gvi18N&#10;LfxT41+IPw8udRn0bTfix4f862vYM/utTs0WGbOCNxe3NmdmRuS1lGcZx8a/sj+JvBfwd/aB07w5&#10;LcXVwusW+reH/EWseILKLR9IuD9vkwbTzWM147XLx2wEjF0WOXjDHYAfRv7dH7IfxS/a8u9K07Qf&#10;iJo+hfD62ijuBo81vKTcXXzfvndM7wFYBRwBzxnmviPwfqnjv9nv4iXX7JXjPwPYfHjQ/tUN5aaT&#10;pU80F1Y3EsInE1nckKYQokLsWUAfOdygsT+qf7Pt9c6HoWofDrVpnl1nwTKumpLM+6S700gmwuie&#10;p3QgRsx6ywTDtXR6H8HvCXh74k+JPH9po8P/AAl/iBYYr3VpBvm8qKJI0iQn7iYjUlR948nOBgA8&#10;S1X9knxvqlppNu3xr8Q32m6YRcWdjr9hbXV1FKpR4w17EIpH8uWKJwTnLRKW3jg1P2bY7jwn8eNc&#10;8I3eq3WreV4dW7ga5gijkgYXRSa3k8rEfyL9lZVWNMedLnJJNfVlcQvwzSH4xQ+OYLxo1OjXGmTW&#10;BXKtJJNbyCZT2O2DaR0PynrnIB+eX7U2ueC9J/bm+Ldr491mfRtB1b4VpppNiiveXMkl1bFbe2Q/&#10;fmcKwUYIHLH5VNL8P/2YPjP4k8H/AGzwF8JPhl8MPCCw/wCh+HfHmlrqOtasgU/NeTPCzI74Hy5i&#10;27ugxk+rQeFdG8U/8FdNZbWdKs9VOmeAYdQsvtkCy/Z7lLiAJMm4Ha6h2ww5GTivu2gD8SvjHeaB&#10;8PvBkHw71D4e3vwk+I154+0XWL3wuHe40ueGKG5ha7sJ+R5TNIoMZdsE/KSAQv7aEZGCMivh/wD4&#10;KyabaSfCD4a372sLX0Xj7TYY7lowZERorgsobGQCVUkdDtHpX3DQB+fH7T3/AASL8LfFjxd/wkvw&#10;41q1+HNxcYF9pS2JkspSW+aWMK6+UdpOUAKsQPu5Jr3T9kX9hHwD+yTp73Wmb/EPjG5j8u78SX0Y&#10;WTacZjhQEiKMkZxkse7HgD6TooAKyfF3iax8FeFNa8Q6nJ5Wm6TZTX91ITjbFFGzufwVTWtXjvx2&#10;vIvF2qaB8ORPHFZ37jWfEk7yBEttHtZFkdZCeguJVjgwcZjNwQfkNAHhOvfDX4Sah4J+Cnhb42+M&#10;9F0PWLfTL3Urnwvq17FB9ru9RibzpMuwZGimlm8t+DvBxyK6n4Z/ApPg542+GPgD/hIbzxfNDqvi&#10;Dx3farqCfvp2aH7GhmOTufGogbifnMbNgYwPmy11zwV+2J8a/jd4Nl13SNL8S+MrqPSND1W8sotZ&#10;0250+wMqPNp0rbWS5MZD7Q4XdmRS+ePtb4DaJa33i/xZ4is3kn0jSo7bwTos0zbjJb6cGW4lDdy1&#10;1JNGx7/ZVNAHXfGrwTqHjHwhHcaA0cPi3QrpNY0KaQ7U+1xBgInPaOaNpIH/ANiZsc4r4M/aS8F6&#10;NHqml/Fr4ffB/wD4SyXxw5W7ktbae51TT9TEmy6tRHkpYybVnYXMaF47iBt2Vev0xr56+MngPSPB&#10;83iTU9Z0sa18JfFy7PGmj/PixlwFGqRhCGCkKgn24ICJMMFJNwB5x8G/FninWvBfhLV9Q1TQ9U+P&#10;3g/TXg1zwvpuu215e6xpAkUNHceWxCXH3HRidomBBKrM+PrHwX4y0j4geGbDX9Duvtmm3ibo3KlH&#10;UgkMjoQGR1YFWRgCrKQQCK/OvxL8PdT/AGPfiF4v8W+DvD3hvTZdXtWfTfGjWRh8OeE/DqOmFwPm&#10;u7+ZiMoCzOdhUkMVHtvwR+OenfFbTh4++FcUGneIdYuLqbVvh9rE8VnJry27rFLf28YdvIuPurvJ&#10;KORskPyrKoB9hVHcSmC3kkEbylFLeXGMs2BnA9zXLfD34oaF8SbW5OmSzW2pWLCPUdG1CPyL/T5C&#10;MhJ4TypPOGGVYcqzDmutoA/MTwr/AMNTWv7blz8atQ+BcsWjalaroFzpkd9atLb6X5kbblfz/mnX&#10;y1Ykjax3DCggj9O6KKAPgb/gpp4T+OHxim8J+Dfht8OZNd8O6TeweILjWjPApe8jEiRwoHmU7FV2&#10;LZXksuCMHP178DvFnjDxr8MdG1Xx94TPgrxfIjJqGjiZZkjkViu9GVm+RwAwBJK7sEnGT3lFABRR&#10;XC/Ej4uaX8PXttNitrnxF4tv0J03wzpQV727xxvIJCxQg/emkKxr3OSAQDR+JHxD074ZeFptZ1CO&#10;a7kLrb2enWi77m/unOIreFf4nduB2AySQASPh79pTxxrHhjwj408Aw2T+LvjN400iTWvE1ro+tRW&#10;dzpmnpk29jZrLDJ9rjRBKphjUs4aaQ7fOro/jJ8fLD4Wa1rV/wCLdat7z4z2thts5LXSrjUPDvgN&#10;LrK263MiAbHl4DXDDzG4xGseEbw3w7+zTf8AxG1z/hOviZrXifwdoHg6eM6zZ+IL+91C6W+My3Hm&#10;aFeI+xorrMKDYGkGQq7mZXoA9C/ZSsNZ0j4Twa7P4D8GaZ8TfEV6dA8E+I9P8KR6VqFxE0OLnUJ4&#10;gi7YYUEj5Cp5giwRmRd3314F8G6d8PfB+j+GtJV10/S7VLWJpW3SOFGC7t/E7HLMx5JJPeuJ+FXg&#10;/V9U1+8+I3jG1az8SalbC007R5HD/wBh6duDi3JBIM8jBZJmBILKiAlYlJ9ToAKRlDKQRkHgg0tF&#10;AHz14l+FcXwtVYovC8Pjv4SLdJft4TltFvLnw9cI+5bjT42B8yAEljbj5o+fJyD5VfIeofswp8I9&#10;FvPGvgTxhrN38Omt7vxD4h+IXhq7U+ILwLMzQ6LZJEpNshkffK5GCwYuEEYSv1BrzXxL8F428QXP&#10;ijwVrEvgjxVcHfdzW8QmsNSYDA+2WhZVlOMfvEMcuAB5mOKAPPPgT8LvEfxK+AfgPVvjDFdaf8VL&#10;ezcjXLGX7Jq1nE0rNCjyxhfmMfleZGw2MwO9Cc13Ct8V/AjBPL034naQp4k8xNK1dF9xg21w3uDb&#10;D2rltS1/+wvG2h+J/il4P1PRdY0OKaC28UeGLq6vtGkikXDrPFFh41PDf6RCY0IXEpIzXk37Uuqf&#10;E74mePPA3jH4L39nq3gvwVpN/wCJZdSsblr601e9UBY9PMNrKJZXKqdq4wTIQc4IoA+hF/aK8Pae&#10;3l+JtG8UeDJx97+2tCuDAn1uoFltvylq1b/tL/CK63CP4o+Dd6Y3xtr1qrp7MpkBU8HgjPFfn34L&#10;/a++M/wE8J6/Y/ErxDdaj4qfwXY6h4a0XXtPUXGo6peXJKhMIskphjkRHj3cFG4BrtbH/gpne/8A&#10;C6PEPhjXPDuh6xoekaJfRw3FjHItxda1Y2IuLiJCzsogklSaKPALEqh3HNAH2bcftMfCO2YI3xP8&#10;ISTMMrDBrdtLK3+6iuWP4Dsaqv8AtDaZqjeX4U8K+L/GcxO0HT9EltLc+4ubzyICP92Q18X3v/BQ&#10;L4h+EPhNp3i+a4+FmsXF4dG1mfRPC8s/260025lZJ4J1dzGkysYk8wudrMQY8EMMfVf2gPj18TPF&#10;2q6L4psPG3h3wt4f8W3dt4l0/wCHMccmvafY3NmkmlRrJAr70V1kLyJnIYZPKigD7n/s34qePspq&#10;N9p/w00dshoNGkGpatIuP+e8iCCA9chY5j6ODXg37XVl41/Zk+F66r8JdD0+68P6g72vjPVL6a8m&#10;1vZKvlJem9RzOfLLsS4DtGdpVdoIHefs7/FDWfAf7OPhk/HnXhovimbz7eBdZlEWrXtuJXW3aSBC&#10;Xa4aMKSqbn7n5t1aXw7s/FVn4Xj8N/DfRNV0TQvNkll8XfEq5ubq9uHdt0ksVnI/nuWJP+va3Ck5&#10;CMOCAfI3w9/Zb1jT/Bt/qHx88Q+IPD+ta15OhT6N4W1WK9m8fWcCKbZXhCs7TBVEZkUo3lrufyzv&#10;dvtfwF8K9S1zWNJ8T+N7WGxTR1VPDXg63l8y00ONU2LLKw+Wa72cb+UiBKx5+aR+p8BfCHSPA+o3&#10;OtTXN54k8WXieXd+I9akEt3Imc+WmAEgizz5UKomRkgnJPdUAFFFFABRRRQAUUUUAFcH4o+BfgTx&#10;dqjate+Hbe11tjk6zpMkmn6gf+3q3ZJfw3UUUAcR46+G2q+BtFbVNH+I/i5UtHV4bPUJLLUEQlgu&#10;RJc2sk2cMefMz+tfC/jr9rTxJ4PvNI01fCngfVYNPuDqtidQ8PQk2d0XOZoQmwJJkZ3gbsk80UUA&#10;avwR+Omp+MJL6wsvDHgzwhb6pdob1fDvhq0h+0yJmRJZBIjh3ViSCwOM5HPNfdWl/BebxJp8Fx4j&#10;+IfjfXY5owWtV1OPS4/pnT4rdiPqxoooA6/wX8J/Bvw7kll8O+G9O0u7m/117FADdT+8s7ZkkPuz&#10;E11tFFABRRRQAUUUUAf/2VBLAQItABQABgAIAAAAIQArENvACgEAABQCAAATAAAAAAAAAAAAAAAA&#10;AAAAAABbQ29udGVudF9UeXBlc10ueG1sUEsBAi0AFAAGAAgAAAAhADj9If/WAAAAlAEAAAsAAAAA&#10;AAAAAAAAAAAAOwEAAF9yZWxzLy5yZWxzUEsBAi0AFAAGAAgAAAAhAFcqL5jxBAAAVBUAAA4AAAAA&#10;AAAAAAAAAAAAOgIAAGRycy9lMm9Eb2MueG1sUEsBAi0AFAAGAAgAAAAhADedwRi6AAAAIQEAABkA&#10;AAAAAAAAAAAAAAAAVwcAAGRycy9fcmVscy9lMm9Eb2MueG1sLnJlbHNQSwECLQAUAAYACAAAACEA&#10;TjdgWd8AAAALAQAADwAAAAAAAAAAAAAAAABICAAAZHJzL2Rvd25yZXYueG1sUEsBAi0ACgAAAAAA&#10;AAAhAPl3p8tnIgAAZyIAABQAAAAAAAAAAAAAAAAAVAkAAGRycy9tZWRpYS9pbWFnZTEuanBnUEsF&#10;BgAAAAAGAAYAfAEAAO0rAAAAAA==&#10;">
              <v:rect id="Rectangle 23253" o:spid="_x0000_s1099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KexwAAAN4AAAAPAAAAZHJzL2Rvd25yZXYueG1sRI9Pa8JA&#10;FMTvQr/D8gredNOIJUZXkdaiR/+Bentkn0lo9m3Ibk3sp+8KBY/DzPyGmS06U4kbNa60rOBtGIEg&#10;zqwuOVdwPHwNEhDOI2usLJOCOzlYzF96M0y1bXlHt73PRYCwS1FB4X2dSumyggy6oa2Jg3e1jUEf&#10;ZJNL3WAb4KaScRS9S4Mlh4UCa/ooKPve/xgF66Renjf2t82r1WV92p4mn4eJV6r/2i2nIDx1/hn+&#10;b2+0gngUj0fwuBOugJz/AQAA//8DAFBLAQItABQABgAIAAAAIQDb4fbL7gAAAIUBAAATAAAAAAAA&#10;AAAAAAAAAAAAAABbQ29udGVudF9UeXBlc10ueG1sUEsBAi0AFAAGAAgAAAAhAFr0LFu/AAAAFQEA&#10;AAsAAAAAAAAAAAAAAAAAHwEAAF9yZWxzLy5yZWxzUEsBAi0AFAAGAAgAAAAhAJFS0p7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254" o:spid="_x0000_s1100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rq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cQf8aAPjzvhCsjpHQAA//8DAFBLAQItABQABgAIAAAAIQDb4fbL7gAAAIUBAAATAAAAAAAA&#10;AAAAAAAAAAAAAABbQ29udGVudF9UeXBlc10ueG1sUEsBAi0AFAAGAAgAAAAhAFr0LFu/AAAAFQEA&#10;AAsAAAAAAAAAAAAAAAAAHwEAAF9yZWxzLy5yZWxzUEsBAi0AFAAGAAgAAAAhAB67Sur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255" o:spid="_x0000_s1101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+9xyAAAAN4AAAAPAAAAZHJzL2Rvd25yZXYueG1sRI9Pa8JA&#10;FMTvBb/D8oTe6saUlJhmFdEWPfoPbG+P7GsSzL4N2a1J++m7QsHjMDO/YfLFYBpxpc7VlhVMJxEI&#10;4sLqmksFp+P7UwrCeWSNjWVS8EMOFvPRQ46Ztj3v6XrwpQgQdhkqqLxvMyldUZFBN7EtcfC+bGfQ&#10;B9mVUnfYB7hpZBxFL9JgzWGhwpZWFRWXw7dRsEnb5cfW/vZl8/a5Oe/Os/Vx5pV6HA/LVxCeBn8P&#10;/7e3WkH8HCcJ3O6EKyDnfwAAAP//AwBQSwECLQAUAAYACAAAACEA2+H2y+4AAACFAQAAEwAAAAAA&#10;AAAAAAAAAAAAAAAAW0NvbnRlbnRfVHlwZXNdLnhtbFBLAQItABQABgAIAAAAIQBa9CxbvwAAABUB&#10;AAALAAAAAAAAAAAAAAAAAB8BAABfcmVscy8ucmVsc1BLAQItABQABgAIAAAAIQBx9+9xyAAAAN4A&#10;AAAPAAAAAAAAAAAAAAAAAAcCAABkcnMvZG93bnJldi54bWxQSwUGAAAAAAMAAwC3AAAA/AIAAAAA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3256" o:spid="_x0000_s1102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EGxwAAAN4AAAAPAAAAZHJzL2Rvd25yZXYueG1sRI9Pa8JA&#10;FMTvBb/D8gRvdWNKJaauItqiR/8UbG+P7GsSzL4N2dVEP70rCD0OM/MbZjrvTCUu1LjSsoLRMAJB&#10;nFldcq7g+/D1moBwHlljZZkUXMnBfNZ7mWKqbcs7uux9LgKEXYoKCu/rVEqXFWTQDW1NHLw/2xj0&#10;QTa51A22AW4qGUfRWBosOSwUWNOyoOy0PxsF66Re/Gzsrc2rz9/1cXucrA4Tr9Sg3y0+QHjq/H/4&#10;2d5oBfFb/D6Gx51wBeTsDgAA//8DAFBLAQItABQABgAIAAAAIQDb4fbL7gAAAIUBAAATAAAAAAAA&#10;AAAAAAAAAAAAAABbQ29udGVudF9UeXBlc10ueG1sUEsBAi0AFAAGAAgAAAAhAFr0LFu/AAAAFQEA&#10;AAsAAAAAAAAAAAAAAAAAHwEAAF9yZWxzLy5yZWxzUEsBAi0AFAAGAAgAAAAhAIElcQb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257" o:spid="_x0000_s1103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Sd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uKPuP8JjzvhCsjpHQAA//8DAFBLAQItABQABgAIAAAAIQDb4fbL7gAAAIUBAAATAAAAAAAA&#10;AAAAAAAAAAAAAABbQ29udGVudF9UeXBlc10ueG1sUEsBAi0AFAAGAAgAAAAhAFr0LFu/AAAAFQEA&#10;AAsAAAAAAAAAAAAAAAAAHwEAAF9yZWxzLy5yZWxzUEsBAi0AFAAGAAgAAAAhAO5p1J3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487" o:spid="_x0000_s1104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FtxgAAAN4AAAAPAAAAZHJzL2Rvd25yZXYueG1sRI9Ba8JA&#10;FITvQv/D8gredJMgVVNXKS2ClwrRXnp7Zl+T1OzbJbtq/PeuIHgcZuYbZrHqTSvO1PnGsoJ0nIAg&#10;Lq1uuFLws1+PZiB8QNbYWiYFV/KwWr4MFphre+GCzrtQiQhhn6OCOgSXS+nLmgz6sXXE0fuzncEQ&#10;ZVdJ3eElwk0rsyR5kwYbjgs1OvqsqTzuTkbB8Xd7mPPJu+8qdf/ZV1q0xbZXavjaf7yDCNSHZ/jR&#10;3mgF2WQym8L9TrwCcnkDAAD//wMAUEsBAi0AFAAGAAgAAAAhANvh9svuAAAAhQEAABMAAAAAAAAA&#10;AAAAAAAAAAAAAFtDb250ZW50X1R5cGVzXS54bWxQSwECLQAUAAYACAAAACEAWvQsW78AAAAVAQAA&#10;CwAAAAAAAAAAAAAAAAAfAQAAX3JlbHMvLnJlbHNQSwECLQAUAAYACAAAACEAUCTRbc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488" o:spid="_x0000_s1105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7mXxAAAAN4AAAAPAAAAZHJzL2Rvd25yZXYueG1sRE9Na8JA&#10;EL0X+h+WKXhrNhURSbMGGyjJxUNVkN6m2TEJyc6G7KrRX989CB4f7zvNJtOLC42utazgI4pBEFdW&#10;t1wrOOy/31cgnEfW2FsmBTdykK1fX1JMtL3yD112vhYhhF2CChrvh0RKVzVk0EV2IA7cyY4GfYBj&#10;LfWI1xBuejmP46U02HJoaHCgvKGq252Ngq97Xvxtf2na5MfuVLSmdPeqVGr2Nm0+QXia/FP8cJda&#10;wXyxWIW94U64AnL9DwAA//8DAFBLAQItABQABgAIAAAAIQDb4fbL7gAAAIUBAAATAAAAAAAAAAAA&#10;AAAAAAAAAABbQ29udGVudF9UeXBlc10ueG1sUEsBAi0AFAAGAAgAAAAhAFr0LFu/AAAAFQEAAAsA&#10;AAAAAAAAAAAAAAAAHwEAAF9yZWxzLy5yZWxzUEsBAi0AFAAGAAgAAAAhADv3uZfEAAAA3gAAAA8A&#10;AAAAAAAAAAAAAAAABwIAAGRycy9kb3ducmV2LnhtbFBLBQYAAAAAAwADALcAAAD4AgAAAAA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52" o:spid="_x0000_s1106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ODxQAAAN4AAAAPAAAAZHJzL2Rvd25yZXYueG1sRI9Ba8JA&#10;FITvBf/D8gRvdWNsRaKrRKHgqcUoeH3ZfSbB7NuQ3Wr8991CocdhZr5h1tvBtuJOvW8cK5hNExDE&#10;2pmGKwXn08frEoQPyAZbx6TgSR62m9HLGjPjHnykexEqESHsM1RQh9BlUnpdk0U/dR1x9K6utxii&#10;7CtpenxEuG1lmiQLabHhuFBjR/ua9K34tgqux7fPkr8olD7fNfqSF7or90pNxkO+AhFoCP/hv/bB&#10;KEjn6XsKv3fiFZCbHwAAAP//AwBQSwECLQAUAAYACAAAACEA2+H2y+4AAACFAQAAEwAAAAAAAAAA&#10;AAAAAAAAAAAAW0NvbnRlbnRfVHlwZXNdLnhtbFBLAQItABQABgAIAAAAIQBa9CxbvwAAABUBAAAL&#10;AAAAAAAAAAAAAAAAAB8BAABfcmVscy8ucmVsc1BLAQItABQABgAIAAAAIQDcoaOD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3210" name="Group 23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214" name="Rectangle 23214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15" name="Rectangle 23215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16" name="Rectangle 23216"/>
                      <wps:cNvSpPr/>
                      <wps:spPr>
                        <a:xfrm>
                          <a:off x="5667883" y="282708"/>
                          <a:ext cx="6312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17" name="Rectangle 23217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18" name="Rectangle 23218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83" name="Shape 24483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4" name="Shape 24484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213" name="Picture 23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3210" o:spid="_x0000_s1107" style="position:absolute;margin-left:65.25pt;margin-top:15.3pt;width:486.15pt;height:41.75pt;z-index:251660288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MAF8gQAAFkVAAAOAAAAZHJzL2Uyb0RvYy54bWzsWF9v4zYMfx+w72D4&#10;/Rr/j2M0PQzXXXHAsCvubh9AceTYmGwZktKk+/QjKctx2uSW3YD2oQsQW5YoivxRpChev9+3wnvg&#10;SjeyW/rhVeB7vCvluuk2S/+Pbx/f5b6nDevWTMiOL/1Hrv33Nz//dL3rCx7JWoo1Vx4w6XSx65d+&#10;bUxfzGa6rHnL9JXseQeDlVQtM/CpNrO1Yjvg3opZFATZbCfVuley5FpD760d9G+If1Xx0nyuKs2N&#10;J5Y+yGboqei5wufs5poVG8X6uikHMdgPSNGypoNFR1a3zDBvq5pnrNqmVFLLylyVsp3JqmpKTjqA&#10;NmHwRJs7Jbc96bIpdpt+hAmgfYLTD7Mtf3+4V16zXvpRHIWAUMdaMBOt7NkugGjXbwqgvFP91/5e&#10;DR0b+4Va7yvV4hv08fYE7uMILt8br4TOLJzH83zheyWMpXGQxHOLflmDiZ5NK+tfvz9x5padoXSj&#10;MLseNpI+YKX/G1Zfa9ZzMoFGBCZYJQ6rL7DJWLcRnPBKUCkUAqhHsHShAbcTSEVpFCaZ7wEkUR7N&#10;g9xC4jBL8zyNwCgIWZgvFhayUXNW9EqbOy5bDxtLX4EotA3Zw2/agCBA6khwddHhs5MfGyHsKPYA&#10;gE5AbJn9ak87ArbDoMtKrh9B9Vqqvz6Ds1dC7pa+HFo++j8sjqO+Jz51ADm6mmso11i5hjLigySH&#10;tOL8sjWyakheFMCuNsgFtrR4vohR09NGTR0QFxk1W6TpHDb6GaNmWbAIAzD6K1k1dMq8GasC1jas&#10;Hbtq5oC4yKppls3zPD5v1jiMIhh+JatGTpk3Y9X5aavSqXJxAM7CBI698KxVYTSBSP9KRo3fnFEh&#10;XTzlqnQuXmzUyamaxEG4GBINd6rO0xwMjiaNkyQl1i92pI7pwdtw0yTBiGktSqmUF1HXv8qR4jgH&#10;K+FxmsyTeUxOwQpnzTSJswWY2Bo0DwPKWiYGLbc2R8Jcw+VFkKivbYYEfbVrlfvONTGT+u6doWcG&#10;5yFTbHqQEI2S1LCzSBAcbSFP+iaJzjzJckHIw6joplQjL9DaKeQo3LsnflNKu6rL7Cy/Y2pIzHDf&#10;T2By4+5tuVq645UxmQRVbVbp1IfOKcCiQyQwZWVwm6sEs/lo2xi45ommhTwW0tzRRifST20eBUe4&#10;RPeFV5CI0oUCO7TarD4I5T0wzB3pZ5Nd0dds6MWACSINpNQmPji/gqx3ZBnS1COWWRQlcIJbDgMx&#10;zuN0jxxnBnZmOUhjL5NwJQOl3ZUSJBgn0cqyM+P8Di7CtAjGs0HbQ9qLq+PXC+a94JHjZebgpGOk&#10;uig7iiZOmmYQVlHDM066wCPVouwujtMt9GI+SnKglAcnPLX5D6PHLjJ1vGNHwb17zpknyjsi954u&#10;fiHZ8br/O+g0WryEg/ZNWcB/qMxA61m14Z8rWDDLbBX3BybtRTxapv7c9u+giAQhuVk1ojGPVBCD&#10;4IRCdQ/3TYklB/wAD54ULsYDGShwYSpbUNhztDgT/RO/jxitRNNj7QCdBtuDyBACn9SjTmhta123&#10;sty2vDO2eKc4HBBQOdR102vfUwVvVxxqUerTmm6pEMiN4qaEM8eF73Ioa4wDJOVBMJT5TLFlcqZN&#10;IlMeZzFc+zEdPFSlwJNcaHL1k4tKLCSMXZ6aIA3Fc6rf0Wk01BqxQDj9JqpDRfTm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N2BZ3wAAAAsBAAAPAAAAZHJzL2Rvd25yZXYueG1s&#10;TI9da8IwFIbvB/sP4Qi7m0nslFGbisi2KxlMB2N3sTm2xSYpTWzrv9/p1bw7L+fh/cg2o21Yj12o&#10;vVMg5wIYusKb2pUKvo/vz6/AQtTO6MY7VHDDAJv88SHTqfGD+8L+EEtGJi6kWkEVY5tyHooKrQ5z&#10;36Kj39l3VkeSXclNpwcytw1fCLHiVteOEird4q7C4nK4WgUfgx62iXzr95fz7vZ7XH7+7CUq9TQb&#10;t2tgEcf4D8NUn6pDTp1O/upMYA3pRCwJVZCIFbAJkGJBY07T9SKB5xm/35D/AQAA//8DAFBLAwQK&#10;AAAAAAAAACEA+Xeny2ciAABnIgAAFAAAAGRycy9tZWRpYS9pbWFnZTEuanBn/9j/4AAQSkZJRgAB&#10;AQEAYABgAAD/2wBDAAMCAgMCAgMDAwMEAwMEBQgFBQQEBQoHBwYIDAoMDAsKCwsNDhIQDQ4RDgsL&#10;EBYQERMUFRUVDA8XGBYUGBIUFRT/2wBDAQMEBAUEBQkFBQkUDQsNFBQUFBQUFBQUFBQUFBQUFBQU&#10;FBQUFBQUFBQUFBQUFBQUFBQUFBQUFBQUFBQUFBQUFBT/wAARCAB0AH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mu6xqzMwVVGSz&#10;HAA9a5P4h/E7SfhzbWa3Udxqes6i7Q6ZoemoJb3UJAMlYkJAwoOWdiqIOWZRzXzZ8SPiJoGqeMpv&#10;CHxW8aeH7bx1c6c17oXwyurqWDQfMYMLePULraovJHcAbHIjx92FiA7AHt1x8erPXrqWw+Hui3vx&#10;DvI2aOS801lh0mBxwRJfSfu2IPBWHzXXuleQfED9oC/0/SHudX+JNnaXn9vJ4ZHhf4WafFqmrHU2&#10;Gfsn2i8yjMBkkmCLbg85xW/+zT+2B4f+MWnaD4SOj3uifES3t5rXXdBtNKmNpoVzb7kdZpAPLijZ&#10;kPlqXyQVHWvDdS/Zy0UfEbx5qfxn8b6cvjTxJe6bqun6P8Kba7/tOzvLPzFg1GOICaVJGSQqTsKf&#10;MxLE4YAHMfE/9prwpa+DdM1/QPAXxB+Issl5qFhrcPjDX9TRNIvLJFeW2ntLYyxJIVbdkRqgUMc8&#10;MF5yz+OHgrxX+0VZeFNI+Dvwnk8CTPoc39t6l4ehu5mtr+GCRz5s80Owq0kg3eWxG3JjJ4P0Hof7&#10;OHhvWPC6aVafs/TeJopNRn1iTXvitrMMF5eXU+zzp3aJbicFxGmUeOPOwAqK7t/2fNXvtat9Wb4a&#10;fBXTb+CGKGK4fRpL+aJIlVYUSQxQkLGqKFwOAqgAYoA8C/aZ1HS/hj+0Zovw0+G3wM8Baitx4cTX&#10;byeLQJ45bYNdvAWL2I3RRgKu6QoQAwydvSn4P/az+GGpa18T20TUvHng7QvBukSazZ63pXiqXUIt&#10;Xt451tXaCzvjJCmbhgiBh8wZSducV9Saz8P/AIiatqOp3uqeEvhf4kutQsG0m6unN3YXNxYvy9s8&#10;vlTt5ZbnZyp9Aa8V8dfspeAtc0u5sfE/7PGo+GY7jSE0WbWPhvqkV3FHbJNHMm6HMMszLJFGwY20&#10;jHYA2RxQB6V4V+NviePUf7L07xPoPji/ttJtNavdD8Q2zaFq9na3KqYjNcRiS1aU7gPL2Rc/xAHN&#10;eo+GfjloGsa1b6BrNvfeC/FFwSsOi+IolgkuSBk/Z5VZobnjJ/cyOQOoFfDXxA/ZdT4leEPENp8O&#10;vGafE3xhrOoLq/iuz8VPHpetvNbxBNNAtpYFSOGF92+CeHZIjsAVKpt0JtP+J/hHVPh98EdCh0Px&#10;YND8HPqvj3w/4xJm8OWyNIzwrHdujSpJuLqmCURUQgbUYgA/Rqivkf4KfHNbrRY9W+H+p33jjwY9&#10;zdW8XhnV7gtq2y2KrPPo88xV9QtVLABZfn7B1IEVfTvg3xpovxA8Pwa1oF/HqOnTFkEiAqyOpKvG&#10;6EBkdWBVkYBlIIIBFAG3RRRQAVxfxP8AiQnw/wBNsorSwbXPE2rTfY9G0OGQJJez7Sxy2D5cSKC8&#10;khBCKpOCcKel17XLDwxoeoaxqt1HY6Zp9vJdXV1KcJFEilncn0ABP4V8l+JPiprvhjUo/F9la6Hq&#10;nxm8TWxvNG8EeIb1rR9P8NQ7pXjVwCkE8ixmWSSZkQyfIS3kKpAPMfjn8f7b4W6Z4nl8KeINC+LP&#10;xXmhms/Gl1YavJZ6lpFltOY9KjjVjHDbsWZ9hd0KeZKHO5k5fwT+z3qvxUsPBnxN/aX1DT7vwxo+&#10;lJpkNxZ30t1N40tZWEunRukOyRpY5JCQCpeUlB5YIZjofs3/AAV0/RfC/hjx/wCKdR1jRvA/w11a&#10;7l0bwtrHhpLfXvt1xjFqbxD/AKbE0k4CeWo85mUEDG0fbHw58B6trGqQ+OPH0MJ8TMrf2Xo0ZD23&#10;h63YY8qPs9wV/wBbP3yUTCDBAOT+H/wr1nWPC9lpFtZz/CH4dwIq2vhvRpvL1m8jAADXl2pJgJAG&#10;UhYy8AtODlB694N8A+HPh7prWHhvRbPRraRvMlFrEFaZ+8kj/ekc93clj1JNb9FABRXxR+0J/wAF&#10;J9M/Zj/aUuPh94v8MTXvhg2Frdx6vpb5uoGk3b98TELIvA+6ykYPDZ4948D/ALXXwe+IfgO68YaR&#10;8QdDGiWcQlvXvLtLaWzB6CaOQhkJOQMjk9M0Aev0V+dvxy/4LHeBvDF4ukfC/RZvGuoGcRNql+Gt&#10;LBBuwSgI8yT24Qc5yeh/RKgDlPHXwt8K/EqG3XxFo0N9cWp3Wl8haG8s2/vwXEZWWFv9qNlNeSfE&#10;7wHr2k+BNa8L+J49V+Kvww1W2+x3y27MniOxgPcNDt+2xjuAFmwDnz9xFfQU9xFaxmSaVIU6bpGC&#10;j8zWfJ4q0WG6gtZNYsEuZ2CxQtcoHkJOAFXOSSeOKAPy7+OPwP8AEnwz8R+H/jV8M/GMc/geHRtR&#10;jfxhYwxeR4Y0kKkdvZ2Nrvz5yx+dErHlpZmMhQgsPePhX8YNf8SfEu7n0XwLrXgz4i/2DB4jvvDG&#10;rXlrLF4y0ncsAu2MO1LXUAduCVXOVR8pgxe3fFj4ZyeGV17xJ4f0hdf8P6tE48X+BmhEsOsQMu2S&#10;4t4+i3YTqBxOBtYb9jjxDxZ4s+Df7DngMeOfhr4Wk13WfGukXl1peuXd9JcxSR2tsJ0t5LmeQukZ&#10;ULthT5mMZGMrkAH2J4I8a6T8Q/C9jr+iXBuNPu1JXehjkjdSVeKRD8ySIwZGRgCrKQQCK3a+PfgH&#10;8Y9SvtJ0v4tX2hN4b8O+LNQXSvFNjEsgsor4lI7TWrUyKrG3uA0UchI/jicn93IzfYVAHj/xj/4r&#10;zxt4V+HWx5dJcN4i8RLGC2+ytnXyLYgcnz7kx5X+KO3mU9a+CJ/idP8AtmftDapp/gKy8a+AdR8U&#10;6afDnjC2nsdP1W2GlxSNFI08UsivYyL5jAEgkk/KpOSfo74x+KvE0Pw9+NXjnwpofi/xBreq6/F4&#10;Y0seCXCajaWum7kd1Yxy4QXgvw2I2OJduAfmHjP7HOq+MtP8F/FL4/eNL+21vx9b6b/wjllZzaPJ&#10;YXwu2eNoILxvIhSeRpHtU8wK5AYjdjCgA+tvhn4RsPFHjCwt7ISSeAPhfGnh7QYJ2Li61KCIQz3T&#10;Ej5/IX/R0PaT7UTyFI9wvdTs9NNuLu6htTcSiCHzpAnmSEEhFz1Y4OAOeK82uPD+q/A/9nK60/wf&#10;HFq+v+G9CkmtVvgWGo3ccZkcykFSWmkDlmyPmkJr8xPG3xw+Mv8AwVM8C2fgfQPhvYaDZ6LrCavd&#10;+J/7Qki0+AJDJGsUjunDfvi+FZmwBhOCaAP1s+IHxA8PfCzwdqnirxVqkOjaBpkXnXV7Pnai5AAA&#10;AJZiSAFAJJIABJrS0HXtN8UaNZ6vo99b6npd5Es1teWsgkilQjIZWHBFfit4y+GMV94Bsfh543/a&#10;9XxPp+m3P2j+xfDWj33iWztZAuF/0mMjIAJAQ8Kc4AOa9Q/Y58cRfsq61/ZWjfHnwxrvgXUZRPN4&#10;d8X6ZqGhyq33XlhkmjMcDnGPnfY+Bu29VAOy/bg/ZJ0z4zftaf2zrWualepdaXaRWvhPwZZC+1u4&#10;WPKvLIZCsFpDudVE0zYJJ4wDXDXn7Cvw+8NW72uo+B/DukSSrGkg8ZfFtLXUrR8biAlvaGHcQRkM&#10;XGV445PN/wDBR39qPxtqn7S2ofC631a4+GXhCF9Pt9UvbRDHc3aSxRu01y8XzyxxrMwESsVO0kZJ&#10;GPIPj5+zL8HPAPw31fxB4c+LKajrNtPGmnW8+oWGof8ACQqxO+SKO0kaW1Cgbj9oHcKSDQB6L8Qf&#10;2AvDFrpttrugz674OtFuQG1bUr+z8QeHc8FFa/ssS2wJKgvPBsG4ZbHNfq5+0f4R1T4h/BnWtK0D&#10;+2rm+uFjlih8N63HpF3cKrhtkd26OqZA7gA9CQCTX89n7P8AJrf/AAtrw7BoOoeKNOvJrlSX8G2r&#10;XWpsqguRDArp5jYU8E46k5AxX7b237cc+l6PawD4A/HnU7mCJImll8EiNpiAAXO2QKCeuAAOeAKA&#10;Piz4bfsG/Gi2+MGo3/jD4U3fijwNciYWun+J/HFrcSWpyDHJI6FlmcAFcGHb8+eCoYVP2c/2f7WH&#10;/gphpGn+JPBEXwlTSbV9f0zwtcXQuzfyQqyJJFKP3ZzIrz/JhQISFGBkfaF1+3N471bzIfCv7Lfx&#10;Vvr1UDBfEFiukQnnBHmNvHccDnrwAM1g/Db9n/4xfGP9qbwx8c/jDYaH4HtvC9nLb6N4X0e4+1XR&#10;8yN1H2iYDaQPOcnB6rjaoJJAPtmvl74mfBfw/ca1qnwv1iOGPwP8RJJ9Q0WS4tYrsaPr6bppxFHO&#10;roFmTfOq4wGjuRx5gFfUNeb/ALQ3hG78XfCfWjpFt9p8TaQq63oIXhhqVqfPtgD2DugjbHVJHXoT&#10;QB+ev7P/AI+vfBPjfWfD37QPxjn/AOEcuFufBVt8P9SlFzPqIe4aBJ3tIEP2GMIEC7iWPzMGCFc/&#10;oP8AAPxBqd94Pu/D2v3L3fiXwlfSaDqF1KcvdeWqvb3Le81tJbyn0aRh2r4Q/a68HxePvjR8JfiD&#10;4GvNUF34m0ga9pOheBfDtrLqszmNWm1Ce5ldUDLHJbqkjB2Ur8oUgsfpv9nv4kab4s8aeDvE2jz6&#10;pLpPjzwi9vMdaCi8GpaRcCCTzwvy+c63MoYqMEWuRxigDxP4jftKeK/gf8BfgdH4Y1Sx8NJ43hvt&#10;f1LxLqGjXOqR2omkW7UCKFScyvdsckEgKcAdvUfAfxg1T9or4G/AvVtdhtVvfEnjZIZ20+OSO3uh&#10;psl5dJNHHJ86qzaaj7W5X8MV458dNa8c+Gf2IfgTdeHfitpvw30ODwzZadq9pcXx0+81OZLOJVjt&#10;rlYZXUqY5chQMg5J6V6N+zjqFtdfAX9k2/gi2RweJrqO8kXURf8AnXT6ZrMUs/nb2z5s8jSbScp5&#10;m3AK4oA8D/4K2eKvivofjXQ/D2k/EiCPwR4kCW8fhbTp4rW9imICMJwpEs0Lk5DE7AWKkDALeweF&#10;fgpoHiT4raZ+zJYWrD4QfDLR7bWPFFmXZG8QarcjfAs7BgxjHzTlQdpYBSMKoHyf/wAFJ9D+GWif&#10;Fp/E/wAPvD/jC/8AF1rfx3uua7I082ib1YHAlmDM75Cj5GESjAGSCB9g/Dv4oaX4R/bmufE93dW6&#10;eDfjj4V0290DVnkAjW8s4gn2NpM7DIVZiQCTuaNQMmgD7Q8O+G9I8I6Pb6Voel2ejaXbjbDZ2ECw&#10;Qxj0VFAA/KtCSNJkKOqujcFWGQawvGvjjRvh9ov9q65dpZWXmLF5khCruOcZZiFUYBJZiAMcms3w&#10;D8V/D/xGWRdKudt3ECZbOWSNposbchwjsFYB4yUJDKJEJA3DIB4Z+1V+z58A/wBqDXx4a8ba5p+j&#10;/EDTrZTb3NnqMVtqcMMhymUfPmxkg4DKcZbaVJJr4x8S/wDBE3VopmudA+LOk3GkEblm1LT3hYLg&#10;dSjsp5zzx2rf/bC0bw3qP7aXxj1DxN4Y0/xbaaH8KV1aDTtSMixmaO5twGDxsrodrOu5WBwx9cV8&#10;jQ/HD9nqaONbn4M+MIbbI36VbeP5TZ7QeY1DW+/Yfds89e9AH054K/4Jp/Cj4M+JtI1r4rftCaJb&#10;G0u4pI9O064hsXklGGVfNklZh8w/hQHHQqeR+tGn6ha6tYwXllcw3lnOgkhuLeQPHIpGQysOCCO4&#10;r8JNePws+Kv7O7az4S+EmnfD0Q/EPR9GLx6ncajeTW01rdtIr3ExyASqnCKo4GckA19deJ/Afxq/&#10;4Jp6pN4g+HdzffFH4CGTzb3wvfOXudIUtyVYAlByT5qDb/z0TgMQD9Ka+If+CpX7OrfFr4W2PjE+&#10;N7jwxH4PiuJP7P8AKeaLUZJtixRIiEHz3kCRoef9ZjjrXuH7PH7Y3wv/AGl/D4v/AAr4ght9SjQt&#10;daFqciQX9tgZYtHu+ZAP40JX3yCB87/tB/tHeNfid4gstQ+BVp4L+NXgnRZGt9Y8LwTGTWY7xZjG&#10;LuIDbJEqDHlXEJP32bkAEAHxV+zr+3B8Vf2J/HUfg3xxLc+KPBVu4trrSbif7Q9mqkq/2OYnAaN9&#10;yMmSm6Nl+UjI/aL4Y/E7wz8YvBGl+LfCOqw6xoWox+ZDcQnkH+JHU8o6nhlOCCMGvlb4r/8ABN3w&#10;R8XvglPp1vpbeFfG0lnayaVLc3X2tdDaKEAWCSKBvt9xk3tgs7yNISzYrw3/AIJOeDPjH8F/ix4/&#10;8CeL/COvaP4S+zNPJPf2jxWiX0ciorQyMu2TzIy/KEhginoBQB1nxqMPww/Zn8FeJ7GXwbp2tfC/&#10;xXrmmaRL4ua93bLa7u1t7a1Fuy75JI7a3xHLmMqATjbWj+zn8V9N1L4F/CHxZaah4ZnTw34ruILq&#10;08MadPYWmnR3OjXTvaSJIPmkWeZGZ03KxC4PWoP2hLrUdb+EOgaJofiOTwxd+J/i/r0NrqEF9Hay&#10;sYptTjRFdjtw88cag5/jXpmqng3QfiNB8Cp/C3jzXJNf1+PxzFYWxuNUtbxreRNGM1xAzW7ssWyU&#10;T4R8NgqSPmBIBsfGT4dXmq/Bfw/PpR8WjxR8M/G+s6ZZR+DtGh1O9WKaScwExzOiIn2aW1YyHcUy&#10;MD+IZv7Pl1PoP7MvjhXgu4tW8A+MofF11DqOuWGpagES5jnvhNDaf8ezGKO7Xy3G7czHnoPoL4tf&#10;DS38U+NfiD8PLnUZ9G034seH/Otr2DP7rU7NFhmzgjcXtzZnZkbktZRnGcfGv7I/ibwX8Hf2gdO8&#10;OS3F1cLrFvq3h/xFrHiCyi0fSLg/b5MG081jNeO1y8dsBIxdFjl4wx2AH0b+3R+yH8Uv2vLvStO0&#10;H4iaPoXw+too7gaPNbyk3F183753TO8BWAUcAc8Z5r4j8H6p47/Z7+Il1+yV4z8D2Hx40P7VDeWm&#10;k6VPNBdWNxLCJxNZ3JCmEKJC7FlAHzncoLE/qn+z7fXOh6FqHw61aZ5dZ8EyrpqSzPuku9NIJsLo&#10;nqd0IEbMessEw7V0eh/B7wl4e+JPiTx/aaPD/wAJf4gWGK91aQb5vKiiSNIkJ+4mI1JUfePJzgYA&#10;PEtV/ZJ8b6paaTbt8a/EN9pumEXFnY6/YW11dRSqUeMNexCKR/LliicE5y0Slt44NT9m2O48J/Hj&#10;XPCN3qt1q3leHVu4GuYIo5IGF0Umt5PKxH8i/ZWVVjTHnS5ySTX1ZXEL8M0h+MUPjmC8aNTo1xpk&#10;1gVyrSSTW8gmU9jtg2kdD8p65yAfnl+1NrngvSf25vi3a+PdZn0bQdW+FaaaTYor3lzJJdWxW3tk&#10;P35nCsFGCByx+VTS/D/9mD4z+JPB/wBs8BfCT4ZfDDwgsP8Aofh3x5pa6jrWrIFPzXkzwsyO+B8u&#10;Ytu7oMZPq0HhXRvFP/BXTWW1nSrPVTpngGHULL7ZAsv2e5S4gCTJuB2uodsMORk4r7toA/Er4x3m&#10;gfD7wZB8O9Q+Ht78JPiNeePtF1i98Lh3uNLnhihuYWu7CfkeUzSKDGXbBPykgEL+2hGRgjIr4f8A&#10;+Csmm2knwg+Gt+9rC19F4+02GO5aMGREaK4LKGxkAlVJHQ7R6V9w0Afnx+09/wAEi/C3xY8Xf8JL&#10;8ONatfhzcXGBfaUtiZLKUlvmljCuvlHaTlACrED7uSa90/ZF/YR8A/sk6e91pm/xD4xuY/Lu/El9&#10;GFk2nGY4UBIijJGcZLHux4A+k6KACsnxd4msfBXhTWvEOpyeVpuk2U1/dSE42xRRs7n8FU1rV478&#10;dryLxdqmgfDkTxxWd+41nxJO8gRLbR7WRZHWQnoLiVY4MHGYzcEH5DQB4Tr3w1+EmoeCfgp4W+Nv&#10;jPRdD1i30y91K58L6texQfa7vUYm86TLsGRoppZvLfg7wcciup+GfwKT4OeNvhj4A/4SG88XzQ6r&#10;4g8d32q6gn76dmh+xoZjk7nxqIG4n5zGzYGMD5stdc8FftifGv43eDZdd0jS/EvjK6j0jQ9VvLKL&#10;WdNudPsDKjzadK21kuTGQ+0OF3ZkUvnj7W+A2iWt94v8WeIrN5J9I0qO28E6LNM24yW+nBluJQ3c&#10;tdSTRse/2VTQB13xq8E6h4x8IR3GgNHD4t0K6TWNCmkO1PtcQYCJz2jmjaSB/wDYmbHOK+DP2kvB&#10;ejR6ppfxa+H3wf8A+Esl8cOVu5LW2nudU0/UxJsurUR5KWMm1Z2FzGheO4gbdlXr9Ma+evjJ4D0j&#10;wfN4k1PWdLGtfCXxcuzxpo/z4sZcBRqkYQhgpCoJ9uCAiTDBSTcAecfBvxZ4p1rwX4S1fUNU0PVP&#10;j94P014Nc8L6brtteXusaQJFDR3HlsQlx9x0YnaJgQSqzPj6x8F+MtI+IHhmw1/Q7r7Zpt4m6Nyp&#10;R1IJDI6EBkdWBVkYAqykEAivzr8S/D3U/wBj34heL/Fvg7w94b02XV7Vn03xo1kYfDnhPw6jphcD&#10;5ru/mYjKAsznYVJDFR7b8Efjnp3xW04ePvhXFBp3iHWLi6m1b4faxPFZya8tu6xS39vGHbyLj7q7&#10;ySjkbJD8qyqAfYVR3Epgt5JBG8pRS3lxjLNgZwPc1y3w9+KGhfEm1uTpks1tqViwj1HRtQj8i/0+&#10;QjISeE8qTzhhlWHKsw5rraAPzE8K/wDDU1r+25c/GrUPgXLFo2pWq6Bc6ZHfWrS2+l+ZG25X8/5p&#10;18tWJI2sdwwoII/TuiigD4G/4KaeE/jh8YpvCfg34bfDmTXfDuk3sHiC41ozwKXvIxIkcKB5lOxV&#10;di2V5LLgjBz9e/A7xZ4w8a/DHRtV8feEz4K8XyIyaho4mWZI5FYrvRlZvkcAMASSu7BJxk95RQAU&#10;UVwvxI+Lml/D17bTYra58ReLb9CdN8M6UFe9u8cbyCQsUIP3ppCsa9zkgEA0fiR8Q9O+GXhabWdQ&#10;jmu5C629np1ou+5v7pziK3hX+J3bgdgMkkAEj4e/aU8cax4Y8I+NPAMNk/i74zeNNIk1rxNa6PrU&#10;Vnc6Zp6ZNvY2aywyfa40QSqYY1LOGmkO3zq6P4yfHyw+Fmta1f8Ai3Wre8+M9rYbbOS10q41Dw74&#10;DS6ytutzIgGx5eA1ww8xuMRrHhG8N8O/s03/AMRtc/4Tr4ma14n8HaB4OnjOs2fiC/vdQulvjMtx&#10;5mhXiPsaK6zCg2BpBkKu5mV6APQv2UrDWdI+E8Guz+A/BmmfE3xFenQPBPiPT/CkelahcRNDi51C&#10;eIIu2GFBI+QqeYIsEZkXd99eBfBunfD3wfo/hrSVddP0u1S1iaVt0jhRgu7fxOxyzMeSST3rifhV&#10;4P1fVNfvPiN4xtWs/EmpWwtNO0eRw/8AYenbg4tyQSDPIwWSZgSCyogJWJSfU6ACkZQykEZB4INL&#10;RQB89eJfhXF8LVWKLwvD47+Ei3SX7eE5bRby58PXCPuW40+NgfMgBJY24+aPnycg+VXyHqH7MKfC&#10;PRbzxr4E8Yazd/Dpre78Q+IfiF4au1PiC8CzM0Oi2SRKTbIZH3yuRgsGLhBGEr9Qa818S/BeNvEF&#10;z4o8FaxL4I8VXB33c1vEJrDUmAwPtloWVZTjH7xDHLgAeZjigDzz4E/C7xH8SvgH4D1b4wxXWn/F&#10;S3s3I1yxl+yatZxNKzQo8sYX5jH5XmRsNjMDvQnNdwrfFfwIwTy9N+J2kKeJPMTStXRfcYNtcN7g&#10;2w9q5bUtf/sLxtofif4peD9T0XWNDimgtvFHhi6ur7RpIpFw6zxRYeNTw3+kQmNCFxKSM15N+1Lq&#10;nxO+JnjzwN4x+C9/Z6t4L8FaTf8AiWXUrG5a+tNXvVAWPTzDayiWVyqnauMEyEHOCKAPoRf2ivD2&#10;nt5fibRvFHgycfe/trQrgwJ9bqBZbb8patW/7S/wiutwj+KPg3emN8ba9aq6ezKZAVPB4IzxX59+&#10;C/2vvjP8BPCev2PxK8Q3Wo+Kn8F2OoeGtF17T1FxqOqXlySoTCLJKYY5ER493BRuAa7Wx/4KZ3v/&#10;AAujxD4Y1zw7oesaHpGiX0cNxYxyLcXWtWNiLi4iQs7KIJJUmijwCxKodxzQB9m3H7THwjtmCN8T&#10;/CEkzDKwwa3bSyt/uorlj+A7Gqr/ALQ2mao3l+FPCvi/xnMTtB0/RJbS3PuLm88iAj/dkNfF97/w&#10;UC+IfhD4Tad4vmuPhZrFxeHRtZn0TwvLP9utNNuZWSeCdXcxpMrGJPMLnazEGPBDDH1X9oD49fEz&#10;xdqui+KbDxt4d8LeH/Ft3beJdP8AhzHHJr2n2NzZpJpUayQK+9FdZC8iZyGGTyooA+5/7N+Knj7K&#10;ajfaf8NNHbIaDRpBqWrSLj/nvIgggPXIWOY+jg14N+11ZeNf2ZPheuq/CXQ9PuvD+oO9r4z1S+mv&#10;Jtb2Sr5SXpvUcznyy7EuA7RnaVXaCB3n7O/xQ1nwH+zj4ZPx514aL4pm8+3gXWZRFq17biV1t2kg&#10;Ql2uGjCkqm5+5+bdWl8O7PxVZ+F4/Dfw30TVdE0LzZJZfF3xKubm6vbh3bdJLFZyP57liT/r2twp&#10;OQjDggHyN8Pf2W9Y0/wbf6h8fPEPiDw/rWteToU+jeFtVivZvH1nAim2V4QrO0wVRGZFKN5a7n8s&#10;73b7X8BfCvUtc1jSfE/je1hsU0dVTw14Ot5fMtNDjVNiyysPlmu9nG/lIgSsefmkfqfAXwh0jwPq&#10;NzrU1zeeJPFl4nl3fiPWpBLdyJnPlpgBIIs8+VCqJkZIJyT3VABRRRQAUUUUAFFFFABXB+KPgX4E&#10;8Xao2rXvh23tdbY5Os6TJJp+oH/t6t2SX8N1FFAHEeOvhtqvgbRW1TR/iP4uVLR1eGz1CSy1BEJY&#10;LkSXNrJNnDHnzM/rXwv46/a08SeD7zSNNXwp4H1WDT7g6rYnUPD0JNndFzmaEJsCSZGd4G7JPNFF&#10;AGr8EfjpqfjCS+sLLwx4M8IW+qXaG9Xw74atIftMiZkSWQSI4d1YkgsDjORzzX3VpfwXm8SafBce&#10;I/iH4312OaMFrVdTj0uP6Z0+K3Yj6saKKAOv8F/Cfwb8O5JZfDvhvTtLu5v9dexQA3U/vLO2ZJD7&#10;sxNdbRRQAUUUUAFFFFAH/9lQSwECLQAUAAYACAAAACEAKxDbwAoBAAAUAgAAEwAAAAAAAAAAAAAA&#10;AAAAAAAAW0NvbnRlbnRfVHlwZXNdLnhtbFBLAQItABQABgAIAAAAIQA4/SH/1gAAAJQBAAALAAAA&#10;AAAAAAAAAAAAADsBAABfcmVscy8ucmVsc1BLAQItABQABgAIAAAAIQBytMAF8gQAAFkVAAAOAAAA&#10;AAAAAAAAAAAAADoCAABkcnMvZTJvRG9jLnhtbFBLAQItABQABgAIAAAAIQA3ncEYugAAACEBAAAZ&#10;AAAAAAAAAAAAAAAAAFgHAABkcnMvX3JlbHMvZTJvRG9jLnhtbC5yZWxzUEsBAi0AFAAGAAgAAAAh&#10;AE43YFnfAAAACwEAAA8AAAAAAAAAAAAAAAAASQgAAGRycy9kb3ducmV2LnhtbFBLAQItAAoAAAAA&#10;AAAAIQD5d6fLZyIAAGciAAAUAAAAAAAAAAAAAAAAAFUJAABkcnMvbWVkaWEvaW1hZ2UxLmpwZ1BL&#10;BQYAAAAABgAGAHwBAADuKwAAAAA=&#10;">
              <v:rect id="Rectangle 23214" o:spid="_x0000_s1108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Mq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QTyMByN43glXQC7+AAAA//8DAFBLAQItABQABgAIAAAAIQDb4fbL7gAAAIUBAAATAAAAAAAA&#10;AAAAAAAAAAAAAABbQ29udGVudF9UeXBlc10ueG1sUEsBAi0AFAAGAAgAAAAhAFr0LFu/AAAAFQEA&#10;AAsAAAAAAAAAAAAAAAAAHwEAAF9yZWxzLy5yZWxzUEsBAi0AFAAGAAgAAAAhAIjR8yr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215" o:spid="_x0000_s1109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ax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QTyMByN43glXQC7+AAAA//8DAFBLAQItABQABgAIAAAAIQDb4fbL7gAAAIUBAAATAAAAAAAA&#10;AAAAAAAAAAAAAABbQ29udGVudF9UeXBlc10ueG1sUEsBAi0AFAAGAAgAAAAhAFr0LFu/AAAAFQEA&#10;AAsAAAAAAAAAAAAAAAAAHwEAAF9yZWxzLy5yZWxzUEsBAi0AFAAGAAgAAAAhAOedVrH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216" o:spid="_x0000_s1110" style="position:absolute;left:56678;top:2827;width:631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jG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P24N4DXnXAF5PQJAAD//wMAUEsBAi0AFAAGAAgAAAAhANvh9svuAAAAhQEAABMAAAAAAAAA&#10;AAAAAAAAAAAAAFtDb250ZW50X1R5cGVzXS54bWxQSwECLQAUAAYACAAAACEAWvQsW78AAAAVAQAA&#10;CwAAAAAAAAAAAAAAAAAfAQAAX3JlbHMvLnJlbHNQSwECLQAUAAYACAAAACEAF0/IxsYAAADeAAAA&#10;DwAAAAAAAAAAAAAAAAAHAgAAZHJzL2Rvd25yZXYueG1sUEsFBgAAAAADAAMAtwAAAPoCAAAAAA=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23217" o:spid="_x0000_s1111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1d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uJhPBjD8064AnLxBwAA//8DAFBLAQItABQABgAIAAAAIQDb4fbL7gAAAIUBAAATAAAAAAAA&#10;AAAAAAAAAAAAAABbQ29udGVudF9UeXBlc10ueG1sUEsBAi0AFAAGAAgAAAAhAFr0LFu/AAAAFQEA&#10;AAsAAAAAAAAAAAAAAAAAHwEAAF9yZWxzLy5yZWxzUEsBAi0AFAAGAAgAAAAhAHgDbV3HAAAA3gAA&#10;AA8AAAAAAAAAAAAAAAAABwIAAGRycy9kb3ducmV2LnhtbFBLBQYAAAAAAwADALcAAAD7AgAAAAA=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218" o:spid="_x0000_s1112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kvxQAAAN4AAAAPAAAAZHJzL2Rvd25yZXYueG1sRE/LaoNA&#10;FN0H+g/DLXQXRy2UaJyE0AdmmUchze7i3KrUuSPONNp+fWYRyPJw3sV6Mp240OBaywqSKAZBXFnd&#10;cq3g8/gxX4BwHlljZ5kU/JGD9ephVmCu7ch7uhx8LUIIuxwVNN73uZSuasigi2xPHLhvOxj0AQ61&#10;1AOOIdx0Mo3jF2mw5dDQYE+vDVU/h1+joFz0m6+t/R/r7v1cnnan7O2YeaWeHqfNEoSnyd/FN/dW&#10;K0if0yTsDXfCFZCrKwAAAP//AwBQSwECLQAUAAYACAAAACEA2+H2y+4AAACFAQAAEwAAAAAAAAAA&#10;AAAAAAAAAAAAW0NvbnRlbnRfVHlwZXNdLnhtbFBLAQItABQABgAIAAAAIQBa9CxbvwAAABUBAAAL&#10;AAAAAAAAAAAAAAAAAB8BAABfcmVscy8ucmVsc1BLAQItABQABgAIAAAAIQAJnPkvxQAAAN4AAAAP&#10;AAAAAAAAAAAAAAAAAAcCAABkcnMvZG93bnJldi54bWxQSwUGAAAAAAMAAwC3AAAA+QIAAAAA&#10;" filled="f" stroked="f">
                <v:textbox inset="0,0,0,0">
                  <w:txbxContent>
                    <w:p w:rsidR="009454D5" w:rsidRDefault="008C44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483" o:spid="_x0000_s1113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9duxgAAAN4AAAAPAAAAZHJzL2Rvd25yZXYueG1sRI9Ba8JA&#10;FITvhf6H5RW81U2iiKauUloELwrRXnp7Zl+T1OzbJbtq/PeuIHgcZuYbZr7sTSvO1PnGsoJ0mIAg&#10;Lq1uuFLws1+9T0H4gKyxtUwKruRhuXh9mWOu7YULOu9CJSKEfY4K6hBcLqUvazLoh9YRR+/PdgZD&#10;lF0ldYeXCDetzJJkIg02HBdqdPRVU3ncnYyC4+/2MOOTd5sqdf/Zd1q0xbZXavDWf36ACNSHZ/jR&#10;XmsF2Xg8HcH9TrwCcnEDAAD//wMAUEsBAi0AFAAGAAgAAAAhANvh9svuAAAAhQEAABMAAAAAAAAA&#10;AAAAAAAAAAAAAFtDb250ZW50X1R5cGVzXS54bWxQSwECLQAUAAYACAAAACEAWvQsW78AAAAVAQAA&#10;CwAAAAAAAAAAAAAAAAAfAQAAX3JlbHMvLnJlbHNQSwECLQAUAAYACAAAACEALx/Xbs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484" o:spid="_x0000_s1114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OSxQAAAN4AAAAPAAAAZHJzL2Rvd25yZXYueG1sRI9Bi8Iw&#10;FITvgv8hPMGbpkpZpBpFC2IvHtYVxNuzebbF5qU0Uau/3iws7HGYmW+YxaoztXhQ6yrLCibjCARx&#10;bnXFhYLjz3Y0A+E8ssbaMil4kYPVst9bYKLtk7/pcfCFCBB2CSoovW8SKV1ekkE3tg1x8K62NeiD&#10;bAupW3wGuKnlNIq+pMGKw0KJDaUl5bfD3SjYvNPdZX+mbp2ebtddZTL3zjOlhoNuPQfhqfP/4b92&#10;phVM43gWw++dcAXk8gMAAP//AwBQSwECLQAUAAYACAAAACEA2+H2y+4AAACFAQAAEwAAAAAAAAAA&#10;AAAAAAAAAAAAW0NvbnRlbnRfVHlwZXNdLnhtbFBLAQItABQABgAIAAAAIQBa9CxbvwAAABUBAAAL&#10;AAAAAAAAAAAAAAAAAB8BAABfcmVscy8ucmVsc1BLAQItABQABgAIAAAAIQC6urOSxQAAAN4AAAAP&#10;AAAAAAAAAAAAAAAAAAcCAABkcnMvZG93bnJldi54bWxQSwUGAAAAAAMAAwC3AAAA+QIAAAAA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13" o:spid="_x0000_s1115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/YxAAAAN4AAAAPAAAAZHJzL2Rvd25yZXYueG1sRI9Ba8JA&#10;FITvBf/D8oTe6sZYikRXiYLgyWIUvL7sPpNg9m3Irpr+e7dQ6HGYmW+Y5XqwrXhQ7xvHCqaTBASx&#10;dqbhSsH5tPuYg/AB2WDrmBT8kIf1avS2xMy4Jx/pUYRKRAj7DBXUIXSZlF7XZNFPXEccvavrLYYo&#10;+0qaHp8RbluZJsmXtNhwXKixo21N+lbcrYLr8fNQ8jeF0uebRl/yQnflVqn38ZAvQAQawn/4r703&#10;CtJZOp3B7514BeTqBQAA//8DAFBLAQItABQABgAIAAAAIQDb4fbL7gAAAIUBAAATAAAAAAAAAAAA&#10;AAAAAAAAAABbQ29udGVudF9UeXBlc10ueG1sUEsBAi0AFAAGAAgAAAAhAFr0LFu/AAAAFQEAAAsA&#10;AAAAAAAAAAAAAAAAHwEAAF9yZWxzLy5yZWxzUEsBAi0AFAAGAAgAAAAhACWHv9j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454D5" w:rsidRDefault="008C44A0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370" name="Group 23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373" name="Rectangle 23373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74" name="Rectangle 23374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75" name="Rectangle 23375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371" name="Picture 23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72" name="Shape 23372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70" style="width:458.15pt;height:41.7667pt;position:absolute;mso-position-horizontal-relative:page;mso-position-horizontal:absolute;margin-left:44.75pt;mso-position-vertical-relative:page;margin-top:16.7495pt;" coordsize="58185,5304">
              <v:rect id="Rectangle 23373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374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375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371" style="position:absolute;width:5836;height:5304;left:0;top:0;" filled="f">
                <v:imagedata r:id="rId20"/>
              </v:shape>
              <v:shape id="Shape 23372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348" name="Group 23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351" name="Rectangle 23351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52" name="Rectangle 23352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53" name="Rectangle 23353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349" name="Picture 233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50" name="Shape 23350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48" style="width:458.15pt;height:41.7667pt;position:absolute;mso-position-horizontal-relative:page;mso-position-horizontal:absolute;margin-left:44.75pt;mso-position-vertical-relative:page;margin-top:16.7495pt;" coordsize="58185,5304">
              <v:rect id="Rectangle 23351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352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353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349" style="position:absolute;width:5836;height:5304;left:0;top:0;" filled="f">
                <v:imagedata r:id="rId20"/>
              </v:shape>
              <v:shape id="Shape 23350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8C44A0">
    <w:pPr>
      <w:spacing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326" name="Group 23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329" name="Rectangle 23329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30" name="Rectangle 23330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31" name="Rectangle 23331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54D5" w:rsidRDefault="008C44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327" name="Picture 23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28" name="Shape 23328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26" style="width:458.15pt;height:41.7667pt;position:absolute;mso-position-horizontal-relative:page;mso-position-horizontal:absolute;margin-left:44.75pt;mso-position-vertical-relative:page;margin-top:16.7495pt;" coordsize="58185,5304">
              <v:rect id="Rectangle 23329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330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331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327" style="position:absolute;width:5836;height:5304;left:0;top:0;" filled="f">
                <v:imagedata r:id="rId20"/>
              </v:shape>
              <v:shape id="Shape 23328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D5" w:rsidRDefault="009454D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AD"/>
    <w:multiLevelType w:val="hybridMultilevel"/>
    <w:tmpl w:val="483C8B9A"/>
    <w:lvl w:ilvl="0" w:tplc="2916B5B8">
      <w:start w:val="1"/>
      <w:numFmt w:val="bullet"/>
      <w:lvlText w:val="•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EA72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55E6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6899C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8816C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232AA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23BDA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C7CC8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606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E2345"/>
    <w:multiLevelType w:val="hybridMultilevel"/>
    <w:tmpl w:val="A3F457A8"/>
    <w:lvl w:ilvl="0" w:tplc="28A6ABE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6C1182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C9A0E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0AD58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4F8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2EEA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81AC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E53EA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6C50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31095"/>
    <w:multiLevelType w:val="hybridMultilevel"/>
    <w:tmpl w:val="99BC3938"/>
    <w:lvl w:ilvl="0" w:tplc="6234FF1E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8B6F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0B9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C256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BB2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8E9C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E9A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8F5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4B63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87C0A"/>
    <w:multiLevelType w:val="hybridMultilevel"/>
    <w:tmpl w:val="D4625BE0"/>
    <w:lvl w:ilvl="0" w:tplc="37C861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A6E76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731A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46BE4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0D648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845D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CD290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04BCC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4308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823DD"/>
    <w:multiLevelType w:val="hybridMultilevel"/>
    <w:tmpl w:val="23225BAC"/>
    <w:lvl w:ilvl="0" w:tplc="3C0053C2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6670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6C6A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DF2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E0E4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0FAC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640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4572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80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14948"/>
    <w:multiLevelType w:val="hybridMultilevel"/>
    <w:tmpl w:val="115A0584"/>
    <w:lvl w:ilvl="0" w:tplc="1BD635E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E8AC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0FDE2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65ACE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C2F80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132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83E5C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2EDF4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8E9D0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736E4"/>
    <w:multiLevelType w:val="hybridMultilevel"/>
    <w:tmpl w:val="1C5A276C"/>
    <w:lvl w:ilvl="0" w:tplc="AF282314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AD4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E03B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0066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2A65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63AC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C23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0EB0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45C3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E1456E"/>
    <w:multiLevelType w:val="hybridMultilevel"/>
    <w:tmpl w:val="87507DEA"/>
    <w:lvl w:ilvl="0" w:tplc="E4A4287A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6835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05EA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2A62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EF1D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CCB1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C2B9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ECC4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671B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710DE"/>
    <w:multiLevelType w:val="hybridMultilevel"/>
    <w:tmpl w:val="A13AC426"/>
    <w:lvl w:ilvl="0" w:tplc="661C9A08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0A47E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0FFB4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442AA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6D628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5514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4A81E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06DFA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05CAA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45D0E"/>
    <w:multiLevelType w:val="hybridMultilevel"/>
    <w:tmpl w:val="47ACF8BC"/>
    <w:lvl w:ilvl="0" w:tplc="DFC87C38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6ABD6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0C628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4FEB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48222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839F8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AEE76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56D0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85D2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16E00"/>
    <w:multiLevelType w:val="hybridMultilevel"/>
    <w:tmpl w:val="9E269F94"/>
    <w:lvl w:ilvl="0" w:tplc="9D94D74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8DD48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4DDDE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E09B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8D1A2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81DA0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299D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A35A4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44534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9F568C"/>
    <w:multiLevelType w:val="hybridMultilevel"/>
    <w:tmpl w:val="01B4BD1E"/>
    <w:lvl w:ilvl="0" w:tplc="B982265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C136A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2BFC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A6818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E9E78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4590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A6A78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A4296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0A662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053451"/>
    <w:multiLevelType w:val="hybridMultilevel"/>
    <w:tmpl w:val="A76A2548"/>
    <w:lvl w:ilvl="0" w:tplc="9D1CCFDA">
      <w:start w:val="1"/>
      <w:numFmt w:val="bullet"/>
      <w:lvlText w:val="-"/>
      <w:lvlJc w:val="left"/>
      <w:pPr>
        <w:ind w:left="11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0AB2">
      <w:start w:val="1"/>
      <w:numFmt w:val="bullet"/>
      <w:lvlText w:val="o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2B856">
      <w:start w:val="1"/>
      <w:numFmt w:val="bullet"/>
      <w:lvlText w:val="▪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26598">
      <w:start w:val="1"/>
      <w:numFmt w:val="bullet"/>
      <w:lvlText w:val="•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85596">
      <w:start w:val="1"/>
      <w:numFmt w:val="bullet"/>
      <w:lvlText w:val="o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0CDCA">
      <w:start w:val="1"/>
      <w:numFmt w:val="bullet"/>
      <w:lvlText w:val="▪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15AE">
      <w:start w:val="1"/>
      <w:numFmt w:val="bullet"/>
      <w:lvlText w:val="•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888CC">
      <w:start w:val="1"/>
      <w:numFmt w:val="bullet"/>
      <w:lvlText w:val="o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EF58C">
      <w:start w:val="1"/>
      <w:numFmt w:val="bullet"/>
      <w:lvlText w:val="▪"/>
      <w:lvlJc w:val="left"/>
      <w:pPr>
        <w:ind w:left="6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CA2E81"/>
    <w:multiLevelType w:val="hybridMultilevel"/>
    <w:tmpl w:val="A4EC7904"/>
    <w:lvl w:ilvl="0" w:tplc="1DA0E2C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EFFB4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EB6D6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C1558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65AB6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A12C0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EE6C8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0054A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493E0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1459CC"/>
    <w:multiLevelType w:val="hybridMultilevel"/>
    <w:tmpl w:val="55004AA8"/>
    <w:lvl w:ilvl="0" w:tplc="6988DF1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A6920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E55C2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8F9E8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C6CF30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03A60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EDCA4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25D92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63C30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B22FD"/>
    <w:multiLevelType w:val="hybridMultilevel"/>
    <w:tmpl w:val="1ED8A0D8"/>
    <w:lvl w:ilvl="0" w:tplc="189A2F0A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83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02B7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E620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494A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A005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4F0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0F3F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C784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5"/>
    <w:rsid w:val="008C44A0"/>
    <w:rsid w:val="009454D5"/>
    <w:rsid w:val="00E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08430-C259-4EF3-8E99-49894AD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437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4"/>
      <w:ind w:left="1229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5"/>
      <w:ind w:left="10" w:right="1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5"/>
      <w:ind w:left="10" w:right="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image" Target="media/image6.jpg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25" Type="http://schemas.openxmlformats.org/officeDocument/2006/relationships/footer" Target="footer3.xml"/><Relationship Id="rId33" Type="http://schemas.openxmlformats.org/officeDocument/2006/relationships/image" Target="media/image0.jpg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image" Target="media/image4.jpg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eader" Target="header8.xml"/><Relationship Id="rId19" Type="http://schemas.openxmlformats.org/officeDocument/2006/relationships/image" Target="media/image10.jp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2144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cp:lastModifiedBy>usuario</cp:lastModifiedBy>
  <cp:revision>2</cp:revision>
  <dcterms:created xsi:type="dcterms:W3CDTF">2020-06-26T19:45:00Z</dcterms:created>
  <dcterms:modified xsi:type="dcterms:W3CDTF">2020-06-26T19:45:00Z</dcterms:modified>
</cp:coreProperties>
</file>