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9988" w14:textId="77777777" w:rsidR="00AE2009" w:rsidRDefault="00E73B7F">
      <w:pPr>
        <w:spacing w:after="0" w:line="259" w:lineRule="auto"/>
        <w:ind w:left="2579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009004" wp14:editId="7BA1B2BB">
            <wp:simplePos x="0" y="0"/>
            <wp:positionH relativeFrom="column">
              <wp:posOffset>5651500</wp:posOffset>
            </wp:positionH>
            <wp:positionV relativeFrom="paragraph">
              <wp:posOffset>-542290</wp:posOffset>
            </wp:positionV>
            <wp:extent cx="1057275" cy="6477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MAAL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2A281" wp14:editId="4E30D800">
            <wp:simplePos x="0" y="0"/>
            <wp:positionH relativeFrom="column">
              <wp:posOffset>4686300</wp:posOffset>
            </wp:positionH>
            <wp:positionV relativeFrom="paragraph">
              <wp:posOffset>-657860</wp:posOffset>
            </wp:positionV>
            <wp:extent cx="1066800" cy="1047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0.07.05 PM.jpe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A9A8A4"/>
                        </a:clrFrom>
                        <a:clrTo>
                          <a:srgbClr val="A9A8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19413" r="13760" b="44982"/>
                    <a:stretch/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UNIVERSIDAD NACIONAL </w:t>
      </w:r>
    </w:p>
    <w:p w14:paraId="6008D2DE" w14:textId="77777777" w:rsidR="00AE2009" w:rsidRDefault="00E73B7F">
      <w:pPr>
        <w:spacing w:after="0" w:line="259" w:lineRule="auto"/>
        <w:ind w:left="1599" w:firstLine="0"/>
      </w:pPr>
      <w:r>
        <w:rPr>
          <w:sz w:val="36"/>
        </w:rPr>
        <w:t>JOSÉ FAUSTINO SÁNCHEZ CARRIÓN</w:t>
      </w:r>
      <w:r>
        <w:rPr>
          <w:sz w:val="36"/>
          <w:vertAlign w:val="subscript"/>
        </w:rPr>
        <w:t xml:space="preserve"> </w:t>
      </w:r>
    </w:p>
    <w:p w14:paraId="4D8E6E08" w14:textId="77777777" w:rsidR="00AE2009" w:rsidRDefault="00E73B7F">
      <w:pPr>
        <w:spacing w:after="0" w:line="259" w:lineRule="auto"/>
        <w:ind w:left="332" w:firstLine="0"/>
        <w:jc w:val="center"/>
      </w:pPr>
      <w:r>
        <w:rPr>
          <w:rFonts w:ascii="Forte" w:eastAsia="Forte" w:hAnsi="Forte" w:cs="Forte"/>
          <w:i/>
          <w:sz w:val="22"/>
        </w:rPr>
        <w:t xml:space="preserve"> </w:t>
      </w:r>
    </w:p>
    <w:p w14:paraId="6C200B82" w14:textId="77777777" w:rsidR="00AE2009" w:rsidRDefault="00E73B7F">
      <w:pPr>
        <w:spacing w:after="0" w:line="259" w:lineRule="auto"/>
        <w:ind w:left="32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DB4720" wp14:editId="71446945">
                <wp:extent cx="2064385" cy="1895475"/>
                <wp:effectExtent l="0" t="0" r="0" b="0"/>
                <wp:docPr id="24951" name="Group 2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385" cy="1895475"/>
                          <a:chOff x="0" y="0"/>
                          <a:chExt cx="2064385" cy="189547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008380" y="772563"/>
                            <a:ext cx="49603" cy="16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4A08B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08380" y="963063"/>
                            <a:ext cx="49603" cy="165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0580C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189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DB4720" id="Group 24951" o:spid="_x0000_s1026" style="width:162.55pt;height:149.25pt;mso-position-horizontal-relative:char;mso-position-vertical-relative:line" coordsize="20643,189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">
                <v:rect id="Rectangle 16" o:spid="_x0000_s1027" style="position:absolute;left:10083;top:7725;width:496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134A08B" w14:textId="77777777" w:rsidR="00A61D35" w:rsidRDefault="00A61D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10083;top:9630;width:496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EB0580C" w14:textId="77777777" w:rsidR="00A61D35" w:rsidRDefault="00A61D3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9" type="#_x0000_t75" style="position:absolute;width:20643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24667BEE" w14:textId="77777777" w:rsidR="00AE2009" w:rsidRDefault="00E73B7F">
      <w:pPr>
        <w:spacing w:after="115" w:line="259" w:lineRule="auto"/>
        <w:ind w:left="312" w:firstLine="0"/>
        <w:jc w:val="center"/>
      </w:pPr>
      <w:r>
        <w:rPr>
          <w:rFonts w:ascii="Impact" w:eastAsia="Impact" w:hAnsi="Impact" w:cs="Impact"/>
          <w:sz w:val="22"/>
        </w:rPr>
        <w:t xml:space="preserve"> </w:t>
      </w:r>
    </w:p>
    <w:p w14:paraId="0AAD1D20" w14:textId="77777777" w:rsidR="00AE2009" w:rsidRDefault="00E73B7F">
      <w:pPr>
        <w:spacing w:after="0" w:line="259" w:lineRule="auto"/>
        <w:ind w:left="337" w:firstLine="0"/>
        <w:jc w:val="center"/>
      </w:pPr>
      <w:r>
        <w:rPr>
          <w:rFonts w:ascii="Impact" w:eastAsia="Impact" w:hAnsi="Impact" w:cs="Impact"/>
          <w:sz w:val="36"/>
        </w:rPr>
        <w:t xml:space="preserve"> </w:t>
      </w:r>
    </w:p>
    <w:p w14:paraId="2E4308ED" w14:textId="77777777" w:rsidR="00AE2009" w:rsidRDefault="00E73B7F">
      <w:pPr>
        <w:spacing w:after="43" w:line="259" w:lineRule="auto"/>
        <w:ind w:left="273" w:firstLine="0"/>
        <w:jc w:val="center"/>
      </w:pPr>
      <w:r>
        <w:rPr>
          <w:rFonts w:ascii="Impact" w:eastAsia="Impact" w:hAnsi="Impact" w:cs="Impact"/>
          <w:sz w:val="36"/>
        </w:rPr>
        <w:t xml:space="preserve">FACULTAD DE CIENCIAS </w:t>
      </w:r>
    </w:p>
    <w:p w14:paraId="5CBA3DB1" w14:textId="77777777" w:rsidR="00AE2009" w:rsidRDefault="00E73B7F">
      <w:pPr>
        <w:spacing w:after="0" w:line="259" w:lineRule="auto"/>
        <w:ind w:left="350" w:firstLine="0"/>
        <w:jc w:val="center"/>
      </w:pPr>
      <w:r>
        <w:rPr>
          <w:rFonts w:ascii="Impact" w:eastAsia="Impact" w:hAnsi="Impact" w:cs="Impact"/>
          <w:sz w:val="44"/>
        </w:rPr>
        <w:t xml:space="preserve"> </w:t>
      </w:r>
    </w:p>
    <w:p w14:paraId="6FDDA815" w14:textId="77777777" w:rsidR="00AE2009" w:rsidRDefault="00E73B7F">
      <w:pPr>
        <w:spacing w:after="0" w:line="259" w:lineRule="auto"/>
        <w:ind w:left="1426" w:firstLine="0"/>
      </w:pPr>
      <w:r>
        <w:rPr>
          <w:rFonts w:ascii="Impact" w:eastAsia="Impact" w:hAnsi="Impact" w:cs="Impact"/>
          <w:sz w:val="32"/>
        </w:rPr>
        <w:t xml:space="preserve">ESCUELA PROFESIONAL DE ESTADÍSTICA E INFORMÁTICA </w:t>
      </w:r>
    </w:p>
    <w:p w14:paraId="25862657" w14:textId="77777777" w:rsidR="00AE2009" w:rsidRDefault="00E73B7F">
      <w:pPr>
        <w:spacing w:after="182" w:line="259" w:lineRule="auto"/>
        <w:ind w:left="308" w:firstLine="0"/>
        <w:jc w:val="center"/>
      </w:pPr>
      <w:r>
        <w:rPr>
          <w:rFonts w:ascii="Impact" w:eastAsia="Impact" w:hAnsi="Impact" w:cs="Impact"/>
        </w:rPr>
        <w:t xml:space="preserve"> </w:t>
      </w:r>
    </w:p>
    <w:p w14:paraId="2679A30F" w14:textId="77777777" w:rsidR="00AE2009" w:rsidRDefault="00E73B7F">
      <w:pPr>
        <w:spacing w:after="0" w:line="259" w:lineRule="auto"/>
        <w:ind w:left="567" w:firstLine="0"/>
      </w:pPr>
      <w:r>
        <w:rPr>
          <w:rFonts w:ascii="Impact" w:eastAsia="Impact" w:hAnsi="Impact" w:cs="Impact"/>
          <w:sz w:val="40"/>
        </w:rPr>
        <w:t xml:space="preserve"> </w:t>
      </w:r>
    </w:p>
    <w:p w14:paraId="23714CEB" w14:textId="77777777" w:rsidR="00AE2009" w:rsidRDefault="00E73B7F">
      <w:pPr>
        <w:spacing w:after="176" w:line="259" w:lineRule="auto"/>
        <w:ind w:left="2067"/>
      </w:pPr>
      <w:r>
        <w:rPr>
          <w:rFonts w:ascii="Cooper" w:eastAsia="Cooper" w:hAnsi="Cooper" w:cs="Cooper"/>
          <w:b/>
          <w:sz w:val="36"/>
        </w:rPr>
        <w:t xml:space="preserve">SÍLABO POR COMPETENCIAS </w:t>
      </w:r>
    </w:p>
    <w:p w14:paraId="4CA09E60" w14:textId="77777777" w:rsidR="00AE2009" w:rsidRDefault="00E73B7F">
      <w:pPr>
        <w:spacing w:after="173" w:line="259" w:lineRule="auto"/>
        <w:ind w:left="276" w:firstLine="0"/>
        <w:jc w:val="center"/>
      </w:pPr>
      <w:r>
        <w:rPr>
          <w:rFonts w:ascii="Cooper" w:eastAsia="Cooper" w:hAnsi="Cooper" w:cs="Cooper"/>
          <w:b/>
          <w:sz w:val="36"/>
        </w:rPr>
        <w:t xml:space="preserve">CICLO 2020 –I </w:t>
      </w:r>
    </w:p>
    <w:p w14:paraId="48E89BE5" w14:textId="77777777" w:rsidR="00AE2009" w:rsidRDefault="00E73B7F">
      <w:pPr>
        <w:spacing w:after="173" w:line="259" w:lineRule="auto"/>
        <w:ind w:left="363" w:firstLine="0"/>
        <w:jc w:val="center"/>
      </w:pPr>
      <w:r>
        <w:rPr>
          <w:rFonts w:ascii="Cooper" w:eastAsia="Cooper" w:hAnsi="Cooper" w:cs="Cooper"/>
          <w:b/>
          <w:sz w:val="36"/>
        </w:rPr>
        <w:t xml:space="preserve"> </w:t>
      </w:r>
    </w:p>
    <w:p w14:paraId="1EB183EC" w14:textId="77777777" w:rsidR="00AE2009" w:rsidRDefault="00E73B7F">
      <w:pPr>
        <w:spacing w:after="48" w:line="259" w:lineRule="auto"/>
        <w:ind w:left="1971"/>
      </w:pPr>
      <w:r>
        <w:rPr>
          <w:rFonts w:ascii="Cooper" w:eastAsia="Cooper" w:hAnsi="Cooper" w:cs="Cooper"/>
          <w:b/>
          <w:sz w:val="36"/>
        </w:rPr>
        <w:t xml:space="preserve">MODALIDAD NO PRESENCIAL </w:t>
      </w:r>
    </w:p>
    <w:p w14:paraId="1B1EC582" w14:textId="77777777" w:rsidR="00AE2009" w:rsidRDefault="00E73B7F">
      <w:pPr>
        <w:spacing w:after="237" w:line="259" w:lineRule="auto"/>
        <w:ind w:left="334" w:firstLine="0"/>
        <w:jc w:val="center"/>
      </w:pPr>
      <w:r>
        <w:rPr>
          <w:sz w:val="22"/>
        </w:rPr>
        <w:t xml:space="preserve"> </w:t>
      </w:r>
    </w:p>
    <w:p w14:paraId="068BDEBA" w14:textId="77777777" w:rsidR="00AE2009" w:rsidRDefault="00E73B7F">
      <w:pPr>
        <w:spacing w:after="175" w:line="259" w:lineRule="auto"/>
        <w:ind w:left="276" w:firstLine="0"/>
        <w:jc w:val="center"/>
      </w:pPr>
      <w:r>
        <w:rPr>
          <w:b/>
          <w:sz w:val="36"/>
        </w:rPr>
        <w:t xml:space="preserve">CURSO:  </w:t>
      </w:r>
    </w:p>
    <w:p w14:paraId="3EEC3886" w14:textId="77777777" w:rsidR="00AE2009" w:rsidRDefault="00E73B7F">
      <w:pPr>
        <w:spacing w:after="41" w:line="259" w:lineRule="auto"/>
        <w:ind w:left="0" w:right="80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876351" wp14:editId="2CF9FFF5">
                <wp:simplePos x="0" y="0"/>
                <wp:positionH relativeFrom="column">
                  <wp:posOffset>584073</wp:posOffset>
                </wp:positionH>
                <wp:positionV relativeFrom="paragraph">
                  <wp:posOffset>-493648</wp:posOffset>
                </wp:positionV>
                <wp:extent cx="4905375" cy="923925"/>
                <wp:effectExtent l="0" t="0" r="0" b="0"/>
                <wp:wrapNone/>
                <wp:docPr id="24950" name="Group 2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923925"/>
                          <a:chOff x="0" y="0"/>
                          <a:chExt cx="4905375" cy="9239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905375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75" h="923925">
                                <a:moveTo>
                                  <a:pt x="0" y="154051"/>
                                </a:moveTo>
                                <a:cubicBezTo>
                                  <a:pt x="0" y="68960"/>
                                  <a:pt x="68961" y="0"/>
                                  <a:pt x="154051" y="0"/>
                                </a:cubicBezTo>
                                <a:lnTo>
                                  <a:pt x="4751324" y="0"/>
                                </a:lnTo>
                                <a:cubicBezTo>
                                  <a:pt x="4836414" y="0"/>
                                  <a:pt x="4905375" y="68960"/>
                                  <a:pt x="4905375" y="154051"/>
                                </a:cubicBezTo>
                                <a:lnTo>
                                  <a:pt x="4905375" y="770000"/>
                                </a:lnTo>
                                <a:cubicBezTo>
                                  <a:pt x="4905375" y="854963"/>
                                  <a:pt x="4836414" y="923925"/>
                                  <a:pt x="4751324" y="923925"/>
                                </a:cubicBezTo>
                                <a:lnTo>
                                  <a:pt x="154051" y="923925"/>
                                </a:lnTo>
                                <a:cubicBezTo>
                                  <a:pt x="68961" y="923925"/>
                                  <a:pt x="0" y="854963"/>
                                  <a:pt x="0" y="7700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50" style="width:386.25pt;height:72.75pt;position:absolute;z-index:-2147483648;mso-position-horizontal-relative:text;mso-position-horizontal:absolute;margin-left:45.99pt;mso-position-vertical-relative:text;margin-top:-38.87pt;" coordsize="49053,9239">
                <v:shape id="Shape 6" style="position:absolute;width:49053;height:9239;left:0;top:0;" coordsize="4905375,923925" path="m0,154051c0,68960,68961,0,154051,0l4751324,0c4836414,0,4905375,68960,4905375,154051l4905375,770000c4905375,854963,4836414,923925,4751324,923925l154051,923925c68961,923925,0,854963,0,77000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6"/>
        </w:rPr>
        <w:t xml:space="preserve">COMPRENSIÓN Y REDACCIÓN DE TEXTOS </w:t>
      </w:r>
    </w:p>
    <w:p w14:paraId="074133F1" w14:textId="77777777" w:rsidR="00AE2009" w:rsidRDefault="00E73B7F">
      <w:pPr>
        <w:spacing w:after="199" w:line="259" w:lineRule="auto"/>
        <w:ind w:left="567" w:firstLine="0"/>
      </w:pPr>
      <w:r>
        <w:rPr>
          <w:b/>
          <w:sz w:val="22"/>
        </w:rPr>
        <w:t xml:space="preserve"> </w:t>
      </w:r>
    </w:p>
    <w:p w14:paraId="6B724E0F" w14:textId="77777777" w:rsidR="00AE2009" w:rsidRDefault="00E73B7F">
      <w:pPr>
        <w:spacing w:after="156" w:line="259" w:lineRule="auto"/>
        <w:ind w:left="362" w:firstLine="0"/>
        <w:jc w:val="center"/>
      </w:pPr>
      <w:r>
        <w:rPr>
          <w:b/>
          <w:sz w:val="32"/>
        </w:rPr>
        <w:t xml:space="preserve"> </w:t>
      </w:r>
    </w:p>
    <w:p w14:paraId="1B29876B" w14:textId="77777777" w:rsidR="00AE2009" w:rsidRDefault="00E73B7F">
      <w:pPr>
        <w:spacing w:after="156" w:line="259" w:lineRule="auto"/>
        <w:ind w:left="272" w:firstLine="0"/>
        <w:jc w:val="center"/>
      </w:pPr>
      <w:r>
        <w:rPr>
          <w:b/>
          <w:sz w:val="32"/>
        </w:rPr>
        <w:t xml:space="preserve">DOCENTE:  </w:t>
      </w:r>
    </w:p>
    <w:p w14:paraId="233CD1FD" w14:textId="3848913A" w:rsidR="00AE2009" w:rsidRDefault="00E73B7F">
      <w:pPr>
        <w:spacing w:after="156" w:line="259" w:lineRule="auto"/>
        <w:ind w:left="2223" w:firstLine="0"/>
        <w:rPr>
          <w:b/>
          <w:sz w:val="32"/>
        </w:rPr>
      </w:pPr>
      <w:r>
        <w:rPr>
          <w:b/>
          <w:sz w:val="32"/>
        </w:rPr>
        <w:t xml:space="preserve">  Mg. DANTE DE LA CRUZ PARDO </w:t>
      </w:r>
    </w:p>
    <w:p w14:paraId="52F81D4F" w14:textId="1389453B" w:rsidR="00A61D35" w:rsidRDefault="00A61D35">
      <w:pPr>
        <w:spacing w:after="156" w:line="259" w:lineRule="auto"/>
        <w:ind w:left="2223" w:firstLine="0"/>
        <w:rPr>
          <w:b/>
          <w:sz w:val="32"/>
        </w:rPr>
      </w:pPr>
    </w:p>
    <w:p w14:paraId="1431A0A2" w14:textId="77777777" w:rsidR="00A61D35" w:rsidRDefault="00A61D35">
      <w:pPr>
        <w:spacing w:after="156" w:line="259" w:lineRule="auto"/>
        <w:ind w:left="2223" w:firstLine="0"/>
      </w:pPr>
    </w:p>
    <w:p w14:paraId="032F833B" w14:textId="0396B73E" w:rsidR="00AE2009" w:rsidRDefault="00A61D35" w:rsidP="00A61D35">
      <w:pPr>
        <w:spacing w:after="0" w:line="259" w:lineRule="auto"/>
        <w:ind w:left="567" w:firstLine="0"/>
        <w:jc w:val="center"/>
      </w:pPr>
      <w:r>
        <w:rPr>
          <w:b/>
          <w:sz w:val="24"/>
          <w:szCs w:val="24"/>
        </w:rPr>
        <w:t>S</w:t>
      </w:r>
      <w:r w:rsidR="00E73B7F">
        <w:rPr>
          <w:b/>
          <w:sz w:val="24"/>
        </w:rPr>
        <w:t>ÍLABO DE COMPRENSIÓN Y REDACCIÓN DE TEXTOS</w:t>
      </w:r>
    </w:p>
    <w:p w14:paraId="50CA2535" w14:textId="77777777" w:rsidR="00AE2009" w:rsidRDefault="00E73B7F">
      <w:pPr>
        <w:spacing w:after="124" w:line="259" w:lineRule="auto"/>
        <w:ind w:left="567" w:firstLine="0"/>
      </w:pPr>
      <w:r>
        <w:rPr>
          <w:b/>
          <w:sz w:val="22"/>
        </w:rPr>
        <w:t xml:space="preserve"> </w:t>
      </w:r>
    </w:p>
    <w:p w14:paraId="760233A0" w14:textId="77777777" w:rsidR="00AE2009" w:rsidRDefault="00E73B7F">
      <w:pPr>
        <w:numPr>
          <w:ilvl w:val="0"/>
          <w:numId w:val="1"/>
        </w:numPr>
        <w:spacing w:after="123" w:line="259" w:lineRule="auto"/>
        <w:ind w:hanging="720"/>
      </w:pPr>
      <w:r>
        <w:rPr>
          <w:b/>
          <w:sz w:val="24"/>
        </w:rPr>
        <w:lastRenderedPageBreak/>
        <w:t xml:space="preserve">DATOS GENERALES: </w:t>
      </w:r>
    </w:p>
    <w:p w14:paraId="4D837C02" w14:textId="77777777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Línea de Carrera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Estudios Generales </w:t>
      </w:r>
    </w:p>
    <w:p w14:paraId="48392E5F" w14:textId="2DE00686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Código de la </w:t>
      </w:r>
      <w:proofErr w:type="gramStart"/>
      <w:r>
        <w:rPr>
          <w:sz w:val="24"/>
        </w:rPr>
        <w:t xml:space="preserve">Asignatura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 w:rsidR="00A61D35">
        <w:rPr>
          <w:sz w:val="24"/>
        </w:rPr>
        <w:tab/>
      </w:r>
      <w:r>
        <w:rPr>
          <w:sz w:val="24"/>
        </w:rPr>
        <w:t xml:space="preserve">: 156 </w:t>
      </w:r>
    </w:p>
    <w:p w14:paraId="54B4BD97" w14:textId="06670EE3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Ciclo de </w:t>
      </w:r>
      <w:proofErr w:type="gramStart"/>
      <w:r>
        <w:rPr>
          <w:sz w:val="24"/>
        </w:rPr>
        <w:t xml:space="preserve">Estudios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A61D35">
        <w:rPr>
          <w:sz w:val="24"/>
        </w:rPr>
        <w:tab/>
      </w:r>
      <w:r>
        <w:rPr>
          <w:sz w:val="24"/>
        </w:rPr>
        <w:t xml:space="preserve">: II Ciclo </w:t>
      </w:r>
    </w:p>
    <w:p w14:paraId="34DA23D8" w14:textId="77777777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proofErr w:type="gramStart"/>
      <w:r>
        <w:rPr>
          <w:sz w:val="24"/>
        </w:rPr>
        <w:t xml:space="preserve">Sección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Única </w:t>
      </w:r>
    </w:p>
    <w:p w14:paraId="2F9DF514" w14:textId="77777777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Créditos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03 </w:t>
      </w:r>
    </w:p>
    <w:p w14:paraId="59CFD169" w14:textId="3AB2C387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Horas </w:t>
      </w:r>
      <w:proofErr w:type="gramStart"/>
      <w:r>
        <w:rPr>
          <w:sz w:val="24"/>
        </w:rPr>
        <w:t xml:space="preserve">Semanales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A61D35">
        <w:rPr>
          <w:sz w:val="24"/>
        </w:rPr>
        <w:tab/>
      </w:r>
      <w:r>
        <w:rPr>
          <w:sz w:val="24"/>
        </w:rPr>
        <w:tab/>
        <w:t xml:space="preserve">: 04 horas :  ht:02  -  hp:02 </w:t>
      </w:r>
    </w:p>
    <w:p w14:paraId="14A19E7C" w14:textId="77777777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Semestre Académico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2020-I </w:t>
      </w:r>
    </w:p>
    <w:p w14:paraId="1749BFC2" w14:textId="77777777" w:rsidR="00AE2009" w:rsidRDefault="00E73B7F">
      <w:pPr>
        <w:numPr>
          <w:ilvl w:val="1"/>
          <w:numId w:val="5"/>
        </w:numPr>
        <w:spacing w:after="131" w:line="253" w:lineRule="auto"/>
        <w:ind w:hanging="720"/>
      </w:pPr>
      <w:r>
        <w:rPr>
          <w:sz w:val="24"/>
        </w:rPr>
        <w:t xml:space="preserve">Docente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2"/>
        </w:rPr>
        <w:t>Mg. DANTE DE LA CRUZ PARDO</w:t>
      </w:r>
      <w:r>
        <w:rPr>
          <w:sz w:val="24"/>
        </w:rPr>
        <w:t xml:space="preserve">  </w:t>
      </w:r>
    </w:p>
    <w:p w14:paraId="034E3E9C" w14:textId="7703DA32" w:rsidR="00AE2009" w:rsidRDefault="00E73B7F">
      <w:pPr>
        <w:numPr>
          <w:ilvl w:val="1"/>
          <w:numId w:val="5"/>
        </w:numPr>
        <w:spacing w:after="125" w:line="259" w:lineRule="auto"/>
        <w:ind w:hanging="720"/>
      </w:pPr>
      <w:r>
        <w:rPr>
          <w:sz w:val="24"/>
        </w:rPr>
        <w:t xml:space="preserve">Correo </w:t>
      </w:r>
      <w:proofErr w:type="gramStart"/>
      <w:r>
        <w:rPr>
          <w:sz w:val="24"/>
        </w:rPr>
        <w:t xml:space="preserve">Institucional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A61D35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r>
        <w:rPr>
          <w:color w:val="0000FF"/>
          <w:sz w:val="24"/>
          <w:u w:val="single" w:color="0000FF"/>
        </w:rPr>
        <w:t>ddelacruz@unjfsc.edu.pe</w:t>
      </w:r>
      <w:r>
        <w:rPr>
          <w:sz w:val="24"/>
        </w:rPr>
        <w:t xml:space="preserve"> </w:t>
      </w:r>
    </w:p>
    <w:p w14:paraId="6BC4A4EF" w14:textId="77777777" w:rsidR="00AE2009" w:rsidRDefault="00E73B7F">
      <w:pPr>
        <w:numPr>
          <w:ilvl w:val="1"/>
          <w:numId w:val="5"/>
        </w:numPr>
        <w:spacing w:after="120" w:line="259" w:lineRule="auto"/>
        <w:ind w:hanging="720"/>
      </w:pPr>
      <w:r>
        <w:rPr>
          <w:sz w:val="24"/>
        </w:rPr>
        <w:t xml:space="preserve">N° de teléfono celular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999853086 </w:t>
      </w:r>
    </w:p>
    <w:p w14:paraId="71F862DA" w14:textId="77777777" w:rsidR="00AE2009" w:rsidRDefault="00E73B7F">
      <w:pPr>
        <w:spacing w:after="117" w:line="259" w:lineRule="auto"/>
        <w:ind w:left="567" w:firstLine="0"/>
      </w:pPr>
      <w:r>
        <w:rPr>
          <w:sz w:val="24"/>
        </w:rPr>
        <w:t xml:space="preserve">              </w:t>
      </w:r>
    </w:p>
    <w:p w14:paraId="60F54A0B" w14:textId="77777777" w:rsidR="00AE2009" w:rsidRDefault="00E73B7F">
      <w:pPr>
        <w:spacing w:after="115" w:line="259" w:lineRule="auto"/>
        <w:ind w:left="567" w:firstLine="0"/>
      </w:pPr>
      <w:r>
        <w:rPr>
          <w:sz w:val="24"/>
        </w:rPr>
        <w:t xml:space="preserve"> </w:t>
      </w:r>
    </w:p>
    <w:p w14:paraId="3D2663C9" w14:textId="77777777" w:rsidR="00AE2009" w:rsidRDefault="00E73B7F">
      <w:pPr>
        <w:numPr>
          <w:ilvl w:val="0"/>
          <w:numId w:val="1"/>
        </w:numPr>
        <w:spacing w:after="123" w:line="259" w:lineRule="auto"/>
        <w:ind w:hanging="720"/>
      </w:pPr>
      <w:r>
        <w:rPr>
          <w:b/>
          <w:sz w:val="24"/>
        </w:rPr>
        <w:t xml:space="preserve">SUMILLA Y DESCRIPCIÓN DEL CURSO:  </w:t>
      </w:r>
    </w:p>
    <w:p w14:paraId="04CEDD0E" w14:textId="77777777" w:rsidR="00AE2009" w:rsidRDefault="00E73B7F">
      <w:pPr>
        <w:spacing w:after="3" w:line="359" w:lineRule="auto"/>
        <w:ind w:left="577"/>
        <w:jc w:val="both"/>
      </w:pPr>
      <w:r>
        <w:rPr>
          <w:sz w:val="22"/>
        </w:rPr>
        <w:t xml:space="preserve">La presente asignatura permite al futuro profesional de Matemática Aplicada, conocer a la lectura como una actividad compleja, en la que es posible diferenciar varios subprocesos; reconocer a la lectura como el mecanismo más importante de transmisión de conocimientos en las sociedades cultas. También permite conocer un método claro para la producción o redacción de textos y que tenga autonomía suficiente para lograr buenas redacciones formales, coherentes, con un léxico apropiado y sin errores. </w:t>
      </w:r>
    </w:p>
    <w:p w14:paraId="0F031D0F" w14:textId="77777777" w:rsidR="00AE2009" w:rsidRDefault="00E73B7F">
      <w:pPr>
        <w:spacing w:after="105" w:line="259" w:lineRule="auto"/>
        <w:ind w:left="567" w:firstLine="0"/>
      </w:pPr>
      <w:r>
        <w:rPr>
          <w:sz w:val="22"/>
        </w:rPr>
        <w:t xml:space="preserve"> </w:t>
      </w:r>
    </w:p>
    <w:p w14:paraId="057E7A0E" w14:textId="77777777" w:rsidR="00AE2009" w:rsidRDefault="00E73B7F" w:rsidP="00A61D35">
      <w:pPr>
        <w:spacing w:after="3" w:line="360" w:lineRule="auto"/>
        <w:ind w:left="567" w:firstLine="0"/>
        <w:jc w:val="both"/>
      </w:pPr>
      <w:r>
        <w:rPr>
          <w:sz w:val="22"/>
        </w:rPr>
        <w:t xml:space="preserve"> La asignatura pertenece al área de Formación General, siendo de carácter teórico-práctico se propone estructurar textos de descripción científica, usando reglas y normas de redacción y comprensión lectora, desarrollando el pensamiento crítico y reflexivo. </w:t>
      </w:r>
    </w:p>
    <w:p w14:paraId="601D2800" w14:textId="77777777" w:rsidR="00AE2009" w:rsidRDefault="00E73B7F">
      <w:pPr>
        <w:spacing w:after="105" w:line="259" w:lineRule="auto"/>
        <w:ind w:left="0" w:firstLine="0"/>
      </w:pPr>
      <w:r>
        <w:rPr>
          <w:sz w:val="22"/>
        </w:rPr>
        <w:t xml:space="preserve"> </w:t>
      </w:r>
    </w:p>
    <w:p w14:paraId="59947BB0" w14:textId="77777777" w:rsidR="00AE2009" w:rsidRDefault="00E73B7F">
      <w:pPr>
        <w:spacing w:after="3" w:line="359" w:lineRule="auto"/>
        <w:ind w:left="577" w:right="289"/>
        <w:jc w:val="both"/>
      </w:pPr>
      <w:r>
        <w:rPr>
          <w:sz w:val="22"/>
        </w:rPr>
        <w:t xml:space="preserve">Esta asignatura está dividida en cuatro unidades didácticas y está programada para desarrollarse en un total de 16 semanas, a través de los ejes siguientes: Comprensión, niveles y clases de lectura; Principios y fundamentos de la Redacción, el nivel de las ideas; la coherencia lineal, tipos de texto según la intención comunicativa y las especies </w:t>
      </w:r>
      <w:proofErr w:type="spellStart"/>
      <w:r>
        <w:rPr>
          <w:sz w:val="22"/>
        </w:rPr>
        <w:t>lecturales</w:t>
      </w:r>
      <w:proofErr w:type="spellEnd"/>
      <w:r>
        <w:rPr>
          <w:sz w:val="22"/>
        </w:rPr>
        <w:t>.</w:t>
      </w:r>
      <w:r>
        <w:rPr>
          <w:b/>
          <w:sz w:val="22"/>
        </w:rPr>
        <w:t xml:space="preserve"> </w:t>
      </w:r>
    </w:p>
    <w:p w14:paraId="3059FA29" w14:textId="77777777" w:rsidR="00AE2009" w:rsidRDefault="00E73B7F">
      <w:pPr>
        <w:spacing w:after="117" w:line="259" w:lineRule="auto"/>
        <w:ind w:left="567" w:firstLine="0"/>
      </w:pPr>
      <w:r>
        <w:rPr>
          <w:b/>
          <w:sz w:val="24"/>
        </w:rPr>
        <w:t xml:space="preserve"> </w:t>
      </w:r>
    </w:p>
    <w:p w14:paraId="06DECDF7" w14:textId="33963319" w:rsidR="00AE2009" w:rsidRDefault="00E73B7F">
      <w:pPr>
        <w:spacing w:after="0" w:line="259" w:lineRule="auto"/>
        <w:ind w:left="567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14:paraId="2433052C" w14:textId="545A4093" w:rsidR="00A61D35" w:rsidRDefault="00A61D35">
      <w:pPr>
        <w:spacing w:after="0" w:line="259" w:lineRule="auto"/>
        <w:ind w:left="567" w:firstLine="0"/>
        <w:rPr>
          <w:b/>
          <w:sz w:val="24"/>
        </w:rPr>
      </w:pPr>
    </w:p>
    <w:p w14:paraId="256C2E35" w14:textId="77777777" w:rsidR="00A61D35" w:rsidRDefault="00A61D35">
      <w:pPr>
        <w:spacing w:after="0" w:line="259" w:lineRule="auto"/>
        <w:ind w:left="567" w:firstLine="0"/>
        <w:rPr>
          <w:b/>
          <w:sz w:val="24"/>
        </w:rPr>
      </w:pPr>
    </w:p>
    <w:p w14:paraId="55E0FEA7" w14:textId="77777777" w:rsidR="00A61D35" w:rsidRDefault="00A61D35">
      <w:pPr>
        <w:spacing w:after="0" w:line="259" w:lineRule="auto"/>
        <w:ind w:left="567" w:firstLine="0"/>
      </w:pPr>
    </w:p>
    <w:p w14:paraId="2C9032C1" w14:textId="77777777" w:rsidR="00AE2009" w:rsidRDefault="00E73B7F">
      <w:pPr>
        <w:numPr>
          <w:ilvl w:val="0"/>
          <w:numId w:val="1"/>
        </w:numPr>
        <w:spacing w:after="123" w:line="259" w:lineRule="auto"/>
        <w:ind w:hanging="720"/>
      </w:pPr>
      <w:r>
        <w:rPr>
          <w:b/>
          <w:sz w:val="24"/>
        </w:rPr>
        <w:t xml:space="preserve">COMPETENCIAS GENERALES </w:t>
      </w:r>
    </w:p>
    <w:p w14:paraId="32F7EE88" w14:textId="77777777" w:rsidR="00AE2009" w:rsidRDefault="00E73B7F">
      <w:pPr>
        <w:spacing w:after="127" w:line="259" w:lineRule="auto"/>
        <w:ind w:left="1287" w:firstLine="0"/>
      </w:pPr>
      <w:r>
        <w:rPr>
          <w:b/>
          <w:sz w:val="24"/>
        </w:rPr>
        <w:t xml:space="preserve"> </w:t>
      </w:r>
    </w:p>
    <w:p w14:paraId="6C8697C4" w14:textId="77777777" w:rsidR="00AE2009" w:rsidRDefault="00E73B7F">
      <w:pPr>
        <w:numPr>
          <w:ilvl w:val="1"/>
          <w:numId w:val="4"/>
        </w:numPr>
        <w:spacing w:after="120" w:line="259" w:lineRule="auto"/>
        <w:ind w:hanging="470"/>
      </w:pPr>
      <w:r>
        <w:rPr>
          <w:sz w:val="24"/>
        </w:rPr>
        <w:lastRenderedPageBreak/>
        <w:t xml:space="preserve">Conoce los fundamentos teórico conceptual de la lectura. </w:t>
      </w:r>
      <w:proofErr w:type="spellStart"/>
      <w:r>
        <w:rPr>
          <w:sz w:val="24"/>
        </w:rPr>
        <w:t>Lingϋística</w:t>
      </w:r>
      <w:proofErr w:type="spellEnd"/>
      <w:r>
        <w:rPr>
          <w:sz w:val="24"/>
        </w:rPr>
        <w:t xml:space="preserve"> textual. </w:t>
      </w:r>
    </w:p>
    <w:p w14:paraId="02793B89" w14:textId="77777777" w:rsidR="00AE2009" w:rsidRDefault="00E73B7F">
      <w:pPr>
        <w:numPr>
          <w:ilvl w:val="1"/>
          <w:numId w:val="4"/>
        </w:numPr>
        <w:spacing w:after="0" w:line="361" w:lineRule="auto"/>
        <w:ind w:hanging="470"/>
      </w:pPr>
      <w:r>
        <w:rPr>
          <w:sz w:val="24"/>
        </w:rPr>
        <w:t xml:space="preserve">Identifica, describe y explica los Principios y fundamentos de la Redacción, el nivel de las ideas. </w:t>
      </w:r>
    </w:p>
    <w:p w14:paraId="7FED97A9" w14:textId="77777777" w:rsidR="00AE2009" w:rsidRDefault="00E73B7F">
      <w:pPr>
        <w:numPr>
          <w:ilvl w:val="1"/>
          <w:numId w:val="4"/>
        </w:numPr>
        <w:spacing w:after="0" w:line="361" w:lineRule="auto"/>
        <w:ind w:hanging="470"/>
      </w:pPr>
      <w:r>
        <w:rPr>
          <w:sz w:val="24"/>
        </w:rPr>
        <w:t xml:space="preserve">Conoce y explica la coherencia lineal, Tipos de texto según la intención comunicativa. </w:t>
      </w:r>
    </w:p>
    <w:p w14:paraId="58E024A2" w14:textId="77777777" w:rsidR="00AE2009" w:rsidRDefault="00E73B7F">
      <w:pPr>
        <w:numPr>
          <w:ilvl w:val="1"/>
          <w:numId w:val="4"/>
        </w:numPr>
        <w:spacing w:after="120" w:line="259" w:lineRule="auto"/>
        <w:ind w:hanging="470"/>
      </w:pPr>
      <w:r>
        <w:rPr>
          <w:sz w:val="24"/>
        </w:rPr>
        <w:t xml:space="preserve">Conoce, diseña y redacta diversas especies </w:t>
      </w:r>
      <w:proofErr w:type="spellStart"/>
      <w:r>
        <w:rPr>
          <w:sz w:val="24"/>
        </w:rPr>
        <w:t>lecturales</w:t>
      </w:r>
      <w:proofErr w:type="spellEnd"/>
      <w:r>
        <w:rPr>
          <w:sz w:val="24"/>
        </w:rPr>
        <w:t xml:space="preserve">. </w:t>
      </w:r>
    </w:p>
    <w:p w14:paraId="29EA3D89" w14:textId="77777777" w:rsidR="00AE2009" w:rsidRDefault="00E73B7F">
      <w:pPr>
        <w:spacing w:after="96" w:line="259" w:lineRule="auto"/>
        <w:ind w:left="567" w:firstLine="0"/>
      </w:pPr>
      <w:r>
        <w:rPr>
          <w:sz w:val="24"/>
        </w:rPr>
        <w:t xml:space="preserve"> </w:t>
      </w:r>
    </w:p>
    <w:p w14:paraId="1A476CB7" w14:textId="77777777" w:rsidR="00AE2009" w:rsidRDefault="00E73B7F">
      <w:pPr>
        <w:numPr>
          <w:ilvl w:val="0"/>
          <w:numId w:val="1"/>
        </w:numPr>
        <w:spacing w:after="112" w:line="259" w:lineRule="auto"/>
        <w:ind w:hanging="720"/>
      </w:pPr>
      <w:r>
        <w:rPr>
          <w:b/>
          <w:sz w:val="22"/>
        </w:rPr>
        <w:t xml:space="preserve">CAPACIDADES AL FINALIZAR EL CURSO </w:t>
      </w:r>
    </w:p>
    <w:p w14:paraId="412267F2" w14:textId="77777777" w:rsidR="00AE2009" w:rsidRDefault="00E73B7F">
      <w:pPr>
        <w:spacing w:after="0" w:line="259" w:lineRule="auto"/>
        <w:ind w:left="1133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8502" w:type="dxa"/>
        <w:tblInd w:w="567" w:type="dxa"/>
        <w:tblCellMar>
          <w:top w:w="14" w:type="dxa"/>
          <w:right w:w="7" w:type="dxa"/>
        </w:tblCellMar>
        <w:tblLook w:val="04A0" w:firstRow="1" w:lastRow="0" w:firstColumn="1" w:lastColumn="0" w:noHBand="0" w:noVBand="1"/>
      </w:tblPr>
      <w:tblGrid>
        <w:gridCol w:w="1171"/>
        <w:gridCol w:w="3673"/>
        <w:gridCol w:w="2501"/>
        <w:gridCol w:w="1157"/>
      </w:tblGrid>
      <w:tr w:rsidR="00AE2009" w14:paraId="6D6E6733" w14:textId="77777777">
        <w:trPr>
          <w:trHeight w:val="51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82FB" w14:textId="77777777" w:rsidR="00AE2009" w:rsidRDefault="00E73B7F">
            <w:pPr>
              <w:spacing w:after="0" w:line="259" w:lineRule="auto"/>
              <w:ind w:left="10" w:firstLine="0"/>
              <w:jc w:val="both"/>
            </w:pPr>
            <w:r>
              <w:rPr>
                <w:b/>
                <w:sz w:val="22"/>
              </w:rPr>
              <w:t>UNIDADES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CFBF" w14:textId="77777777" w:rsidR="00AE2009" w:rsidRDefault="00E73B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CAPACIDAD DE LA UNIDAD </w:t>
            </w:r>
          </w:p>
          <w:p w14:paraId="4A518FD4" w14:textId="77777777" w:rsidR="00AE2009" w:rsidRDefault="00E73B7F">
            <w:pPr>
              <w:spacing w:after="0" w:line="259" w:lineRule="auto"/>
              <w:ind w:left="-12" w:firstLine="0"/>
            </w:pPr>
            <w:r>
              <w:rPr>
                <w:b/>
                <w:sz w:val="22"/>
              </w:rPr>
              <w:t xml:space="preserve"> </w:t>
            </w:r>
          </w:p>
          <w:p w14:paraId="36078FC2" w14:textId="77777777" w:rsidR="00AE2009" w:rsidRDefault="00E73B7F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DIDÁCTICA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D3DA" w14:textId="77777777" w:rsidR="00AE2009" w:rsidRDefault="00E73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NOMBRE DE LA UNIDAD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BE2" w14:textId="77777777" w:rsidR="00AE2009" w:rsidRDefault="00E73B7F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22"/>
              </w:rPr>
              <w:t>SEMANAS</w:t>
            </w:r>
          </w:p>
        </w:tc>
      </w:tr>
      <w:tr w:rsidR="00AE2009" w14:paraId="71B9B7CE" w14:textId="77777777">
        <w:trPr>
          <w:trHeight w:val="181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F129" w14:textId="77777777" w:rsidR="00AE2009" w:rsidRDefault="00E73B7F">
            <w:pPr>
              <w:spacing w:after="105" w:line="259" w:lineRule="auto"/>
              <w:ind w:left="163" w:firstLine="0"/>
            </w:pPr>
            <w:r>
              <w:rPr>
                <w:sz w:val="22"/>
              </w:rPr>
              <w:t xml:space="preserve">UNIDAD </w:t>
            </w:r>
          </w:p>
          <w:p w14:paraId="44257F72" w14:textId="77777777" w:rsidR="00AE2009" w:rsidRDefault="00E73B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122D" w14:textId="77777777" w:rsidR="00AE2009" w:rsidRDefault="00E73B7F">
            <w:pPr>
              <w:spacing w:after="21" w:line="360" w:lineRule="auto"/>
              <w:ind w:left="108" w:firstLine="0"/>
              <w:jc w:val="both"/>
            </w:pPr>
            <w:r>
              <w:rPr>
                <w:sz w:val="24"/>
              </w:rPr>
              <w:t>Conoce los fundamentos teórico conceptual de la lectura</w:t>
            </w:r>
            <w:r>
              <w:rPr>
                <w:sz w:val="22"/>
              </w:rPr>
              <w:t xml:space="preserve">. </w:t>
            </w:r>
          </w:p>
          <w:p w14:paraId="57A1396A" w14:textId="77777777" w:rsidR="00AE2009" w:rsidRDefault="00E73B7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2"/>
              </w:rPr>
              <w:t>Lingϋística</w:t>
            </w:r>
            <w:proofErr w:type="spellEnd"/>
            <w:r>
              <w:rPr>
                <w:sz w:val="22"/>
              </w:rPr>
              <w:t xml:space="preserve"> textual.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517" w14:textId="77777777" w:rsidR="00AE2009" w:rsidRDefault="00E73B7F">
            <w:pPr>
              <w:spacing w:after="21" w:line="360" w:lineRule="auto"/>
              <w:ind w:left="5" w:firstLine="0"/>
            </w:pPr>
            <w:r>
              <w:rPr>
                <w:b/>
              </w:rPr>
              <w:t xml:space="preserve">COMPRENSIÓN, NIVELES Y CLASES DE LECTURA. </w:t>
            </w:r>
          </w:p>
          <w:p w14:paraId="14ACEE8A" w14:textId="77777777" w:rsidR="00AE2009" w:rsidRDefault="00E73B7F">
            <w:pPr>
              <w:spacing w:after="0" w:line="259" w:lineRule="auto"/>
              <w:ind w:left="5" w:firstLine="0"/>
            </w:pPr>
            <w:r>
              <w:rPr>
                <w:b/>
              </w:rPr>
              <w:t>LINGÜÍSTICA TEXTUAL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EF49" w14:textId="77777777" w:rsidR="00AE2009" w:rsidRDefault="00E73B7F">
            <w:pPr>
              <w:spacing w:after="98" w:line="259" w:lineRule="auto"/>
              <w:ind w:left="-21" w:firstLine="0"/>
            </w:pPr>
            <w:r>
              <w:rPr>
                <w:b/>
              </w:rPr>
              <w:t xml:space="preserve"> </w:t>
            </w:r>
          </w:p>
          <w:p w14:paraId="67B3A47A" w14:textId="77777777" w:rsidR="00AE2009" w:rsidRDefault="00E73B7F">
            <w:pPr>
              <w:spacing w:after="0" w:line="259" w:lineRule="auto"/>
              <w:ind w:left="149" w:firstLine="0"/>
            </w:pPr>
            <w:r>
              <w:rPr>
                <w:i/>
                <w:sz w:val="22"/>
              </w:rPr>
              <w:t>1, 2,</w:t>
            </w:r>
            <w:r>
              <w:rPr>
                <w:sz w:val="22"/>
              </w:rPr>
              <w:t xml:space="preserve"> 3, 4 </w:t>
            </w:r>
          </w:p>
        </w:tc>
      </w:tr>
      <w:tr w:rsidR="00AE2009" w14:paraId="1131EDED" w14:textId="77777777">
        <w:trPr>
          <w:trHeight w:val="211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51B8" w14:textId="77777777" w:rsidR="00AE2009" w:rsidRDefault="00E73B7F">
            <w:pPr>
              <w:spacing w:after="107" w:line="259" w:lineRule="auto"/>
              <w:ind w:left="163" w:firstLine="0"/>
            </w:pPr>
            <w:r>
              <w:rPr>
                <w:sz w:val="22"/>
              </w:rPr>
              <w:t xml:space="preserve">UNIDAD </w:t>
            </w:r>
          </w:p>
          <w:p w14:paraId="6BC4F1A8" w14:textId="77777777" w:rsidR="00AE2009" w:rsidRDefault="00E73B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B6EF" w14:textId="77777777" w:rsidR="00AE2009" w:rsidRDefault="00E73B7F">
            <w:pPr>
              <w:spacing w:after="3" w:line="359" w:lineRule="auto"/>
              <w:ind w:left="108" w:firstLine="0"/>
              <w:jc w:val="both"/>
            </w:pPr>
            <w:r>
              <w:rPr>
                <w:sz w:val="24"/>
              </w:rPr>
              <w:t xml:space="preserve">Identifica, describe y explica los Principios y fundamentos de la </w:t>
            </w:r>
          </w:p>
          <w:p w14:paraId="74B1E73B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Redacción, el nivel de las ideas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BEBD" w14:textId="77777777" w:rsidR="00AE2009" w:rsidRDefault="00E73B7F">
            <w:pPr>
              <w:tabs>
                <w:tab w:val="right" w:pos="2495"/>
              </w:tabs>
              <w:spacing w:after="105" w:line="259" w:lineRule="auto"/>
              <w:ind w:left="0" w:firstLine="0"/>
            </w:pPr>
            <w:r>
              <w:rPr>
                <w:b/>
              </w:rPr>
              <w:t xml:space="preserve">PRINCIPIOS </w:t>
            </w:r>
            <w:r>
              <w:rPr>
                <w:b/>
              </w:rPr>
              <w:tab/>
              <w:t>Y</w:t>
            </w:r>
          </w:p>
          <w:p w14:paraId="7FA23FAF" w14:textId="77777777" w:rsidR="00AE2009" w:rsidRDefault="00E73B7F">
            <w:pPr>
              <w:spacing w:after="20" w:line="361" w:lineRule="auto"/>
              <w:ind w:left="5" w:right="1" w:firstLine="0"/>
              <w:jc w:val="both"/>
            </w:pPr>
            <w:r>
              <w:rPr>
                <w:b/>
              </w:rPr>
              <w:t>FUNDAMENTOS DE LA REDACCIÓN, EL NIVEL DE LAS IDEAS.</w:t>
            </w:r>
            <w:r>
              <w:t xml:space="preserve"> </w:t>
            </w:r>
          </w:p>
          <w:p w14:paraId="0E72136A" w14:textId="77777777" w:rsidR="00AE2009" w:rsidRDefault="00E73B7F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8048" w14:textId="77777777" w:rsidR="00AE2009" w:rsidRDefault="00E73B7F">
            <w:pPr>
              <w:spacing w:after="13" w:line="363" w:lineRule="auto"/>
              <w:ind w:left="-7" w:right="1100" w:firstLine="0"/>
            </w:pPr>
            <w:r>
              <w:rPr>
                <w:b/>
              </w:rPr>
              <w:t xml:space="preserve">  </w:t>
            </w:r>
          </w:p>
          <w:p w14:paraId="6FC91B87" w14:textId="77777777" w:rsidR="00AE2009" w:rsidRDefault="00E73B7F">
            <w:pPr>
              <w:spacing w:after="0" w:line="259" w:lineRule="auto"/>
              <w:ind w:left="-7" w:firstLine="0"/>
            </w:pP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5, 6, 7, 8 </w:t>
            </w:r>
          </w:p>
        </w:tc>
      </w:tr>
      <w:tr w:rsidR="00AE2009" w14:paraId="53B0B268" w14:textId="77777777">
        <w:trPr>
          <w:trHeight w:val="224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5585" w14:textId="77777777" w:rsidR="00AE2009" w:rsidRDefault="00E73B7F">
            <w:pPr>
              <w:spacing w:after="105" w:line="259" w:lineRule="auto"/>
              <w:ind w:left="163" w:firstLine="0"/>
            </w:pPr>
            <w:r>
              <w:rPr>
                <w:sz w:val="22"/>
              </w:rPr>
              <w:t xml:space="preserve">UNIDAD </w:t>
            </w:r>
          </w:p>
          <w:p w14:paraId="53BAA08A" w14:textId="77777777" w:rsidR="00AE2009" w:rsidRDefault="00E73B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414" w14:textId="77777777" w:rsidR="00AE2009" w:rsidRDefault="00E73B7F">
            <w:pPr>
              <w:spacing w:after="0" w:line="259" w:lineRule="auto"/>
              <w:ind w:left="106" w:right="163" w:firstLine="0"/>
              <w:jc w:val="both"/>
            </w:pPr>
            <w:r>
              <w:rPr>
                <w:sz w:val="24"/>
              </w:rPr>
              <w:t>Conoce y explica la coherencia lineal, Tipos de texto según la intención comunicativa.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53DA" w14:textId="77777777" w:rsidR="00AE2009" w:rsidRDefault="00E73B7F">
            <w:pPr>
              <w:spacing w:after="0" w:line="362" w:lineRule="auto"/>
              <w:ind w:left="5" w:firstLine="0"/>
              <w:jc w:val="both"/>
            </w:pPr>
            <w:r>
              <w:rPr>
                <w:b/>
              </w:rPr>
              <w:t>LA COHERENCIA LINEAL, TIPOS DE TEXTO SEGÚN</w:t>
            </w:r>
          </w:p>
          <w:p w14:paraId="1DA9C211" w14:textId="77777777" w:rsidR="00AE2009" w:rsidRDefault="00E73B7F">
            <w:pPr>
              <w:tabs>
                <w:tab w:val="right" w:pos="2495"/>
              </w:tabs>
              <w:spacing w:after="105" w:line="259" w:lineRule="auto"/>
              <w:ind w:left="0" w:firstLine="0"/>
            </w:pPr>
            <w:r>
              <w:rPr>
                <w:b/>
              </w:rPr>
              <w:t xml:space="preserve">LA </w:t>
            </w:r>
            <w:r>
              <w:rPr>
                <w:b/>
              </w:rPr>
              <w:tab/>
              <w:t>INTENCIÓN</w:t>
            </w:r>
          </w:p>
          <w:p w14:paraId="1486C0EC" w14:textId="77777777" w:rsidR="00AE2009" w:rsidRDefault="00E73B7F">
            <w:pPr>
              <w:spacing w:after="0" w:line="259" w:lineRule="auto"/>
              <w:ind w:left="5" w:firstLine="0"/>
            </w:pPr>
            <w:r>
              <w:rPr>
                <w:b/>
              </w:rPr>
              <w:t>COMUNICATIVA</w:t>
            </w:r>
            <w:r>
              <w:t xml:space="preserve">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0CC" w14:textId="77777777" w:rsidR="00AE2009" w:rsidRDefault="00E73B7F">
            <w:pPr>
              <w:spacing w:after="98" w:line="259" w:lineRule="auto"/>
              <w:ind w:left="-7" w:firstLine="0"/>
            </w:pPr>
            <w:r>
              <w:rPr>
                <w:b/>
              </w:rPr>
              <w:t xml:space="preserve"> </w:t>
            </w:r>
          </w:p>
          <w:p w14:paraId="79F3BB63" w14:textId="77777777" w:rsidR="00AE2009" w:rsidRDefault="00E73B7F">
            <w:pPr>
              <w:spacing w:after="0" w:line="259" w:lineRule="auto"/>
              <w:ind w:left="-7" w:firstLine="0"/>
            </w:pPr>
            <w:r>
              <w:rPr>
                <w:b/>
              </w:rPr>
              <w:t xml:space="preserve"> </w:t>
            </w:r>
          </w:p>
          <w:p w14:paraId="1668B788" w14:textId="77777777" w:rsidR="00AE2009" w:rsidRDefault="00E73B7F">
            <w:pPr>
              <w:spacing w:after="0" w:line="259" w:lineRule="auto"/>
              <w:ind w:left="26" w:firstLine="0"/>
              <w:jc w:val="both"/>
            </w:pPr>
            <w:r>
              <w:rPr>
                <w:sz w:val="22"/>
              </w:rPr>
              <w:t>9,10, 11,12</w:t>
            </w:r>
          </w:p>
          <w:p w14:paraId="4A55ABE8" w14:textId="77777777" w:rsidR="00AE2009" w:rsidRDefault="00E73B7F">
            <w:pPr>
              <w:spacing w:after="0" w:line="259" w:lineRule="auto"/>
              <w:ind w:left="-7" w:firstLine="0"/>
            </w:pPr>
            <w:r>
              <w:rPr>
                <w:b/>
              </w:rPr>
              <w:t xml:space="preserve"> </w:t>
            </w:r>
          </w:p>
        </w:tc>
      </w:tr>
      <w:tr w:rsidR="00AE2009" w14:paraId="55CF2D08" w14:textId="77777777">
        <w:trPr>
          <w:trHeight w:val="224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126D" w14:textId="77777777" w:rsidR="00AE2009" w:rsidRDefault="00E73B7F">
            <w:pPr>
              <w:spacing w:after="105" w:line="259" w:lineRule="auto"/>
              <w:ind w:left="163" w:firstLine="0"/>
            </w:pPr>
            <w:r>
              <w:rPr>
                <w:sz w:val="22"/>
              </w:rPr>
              <w:t xml:space="preserve">UNIDAD </w:t>
            </w:r>
          </w:p>
          <w:p w14:paraId="2304C6DA" w14:textId="77777777" w:rsidR="00AE2009" w:rsidRDefault="00E73B7F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5837" w14:textId="77777777" w:rsidR="00AE2009" w:rsidRDefault="00E73B7F">
            <w:pPr>
              <w:tabs>
                <w:tab w:val="center" w:pos="1646"/>
                <w:tab w:val="center" w:pos="2350"/>
                <w:tab w:val="right" w:pos="3666"/>
              </w:tabs>
              <w:spacing w:after="123" w:line="259" w:lineRule="auto"/>
              <w:ind w:left="0" w:firstLine="0"/>
            </w:pPr>
            <w:r>
              <w:rPr>
                <w:sz w:val="24"/>
              </w:rPr>
              <w:t xml:space="preserve">Conoce, </w:t>
            </w:r>
            <w:r>
              <w:rPr>
                <w:sz w:val="24"/>
              </w:rPr>
              <w:tab/>
              <w:t xml:space="preserve">diseña </w:t>
            </w:r>
            <w:r>
              <w:rPr>
                <w:sz w:val="24"/>
              </w:rPr>
              <w:tab/>
              <w:t xml:space="preserve">y </w:t>
            </w:r>
            <w:r>
              <w:rPr>
                <w:sz w:val="24"/>
              </w:rPr>
              <w:tab/>
              <w:t xml:space="preserve">redacta </w:t>
            </w:r>
          </w:p>
          <w:p w14:paraId="773DE03D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diversas especies </w:t>
            </w:r>
            <w:proofErr w:type="spellStart"/>
            <w:r>
              <w:rPr>
                <w:sz w:val="24"/>
              </w:rPr>
              <w:t>lecturales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6F16" w14:textId="77777777" w:rsidR="00AE2009" w:rsidRDefault="00E73B7F">
            <w:pPr>
              <w:spacing w:after="96" w:line="259" w:lineRule="auto"/>
              <w:ind w:left="5" w:firstLine="0"/>
            </w:pPr>
            <w:r>
              <w:rPr>
                <w:b/>
              </w:rPr>
              <w:t xml:space="preserve">LAS ESPECIES </w:t>
            </w:r>
          </w:p>
          <w:p w14:paraId="26425A43" w14:textId="77777777" w:rsidR="00AE2009" w:rsidRDefault="00E73B7F">
            <w:pPr>
              <w:spacing w:after="0" w:line="259" w:lineRule="auto"/>
              <w:ind w:left="5" w:firstLine="0"/>
            </w:pPr>
            <w:r>
              <w:rPr>
                <w:b/>
              </w:rPr>
              <w:t>LECTURALES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9D0" w14:textId="77777777" w:rsidR="00AE2009" w:rsidRDefault="00E73B7F">
            <w:pPr>
              <w:spacing w:after="105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13,14, </w:t>
            </w:r>
          </w:p>
          <w:p w14:paraId="02ECE9BA" w14:textId="77777777" w:rsidR="00AE2009" w:rsidRDefault="00E73B7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15,16, 17 </w:t>
            </w:r>
          </w:p>
        </w:tc>
      </w:tr>
    </w:tbl>
    <w:p w14:paraId="07FF690C" w14:textId="77777777" w:rsidR="00AE2009" w:rsidRDefault="00E73B7F">
      <w:pPr>
        <w:numPr>
          <w:ilvl w:val="0"/>
          <w:numId w:val="1"/>
        </w:numPr>
        <w:spacing w:after="112" w:line="259" w:lineRule="auto"/>
        <w:ind w:hanging="720"/>
      </w:pPr>
      <w:r>
        <w:rPr>
          <w:b/>
          <w:sz w:val="22"/>
        </w:rPr>
        <w:t xml:space="preserve">INDICADORES DE CAPACIDADES AL FINALIZAR EL CURSO </w:t>
      </w:r>
    </w:p>
    <w:p w14:paraId="6C6DB35E" w14:textId="77777777" w:rsidR="00AE2009" w:rsidRDefault="00E73B7F">
      <w:pPr>
        <w:spacing w:after="0" w:line="259" w:lineRule="auto"/>
        <w:ind w:left="1287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9100" w:type="dxa"/>
        <w:tblInd w:w="572" w:type="dxa"/>
        <w:tblCellMar>
          <w:top w:w="1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782"/>
        <w:gridCol w:w="8318"/>
      </w:tblGrid>
      <w:tr w:rsidR="00AE2009" w14:paraId="014F6B1F" w14:textId="77777777">
        <w:trPr>
          <w:trHeight w:val="3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E53" w14:textId="77777777" w:rsidR="00AE2009" w:rsidRDefault="00E73B7F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N°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5B0" w14:textId="77777777" w:rsidR="00AE2009" w:rsidRDefault="00E73B7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2"/>
              </w:rPr>
              <w:t xml:space="preserve">INDICADORES DE CAPACIDADES AL FINALIZAR EL CURSO </w:t>
            </w:r>
          </w:p>
        </w:tc>
      </w:tr>
      <w:tr w:rsidR="00AE2009" w14:paraId="495DAA93" w14:textId="77777777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30FE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6AFA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Analiza y conoce los principales conceptos y niveles de la comprensión lectora. </w:t>
            </w:r>
          </w:p>
        </w:tc>
      </w:tr>
      <w:tr w:rsidR="00AE2009" w14:paraId="3C1D90A2" w14:textId="77777777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442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7886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Analiza, conoce y valora la comprensión y clases de lectura. </w:t>
            </w:r>
          </w:p>
        </w:tc>
      </w:tr>
      <w:tr w:rsidR="00AE2009" w14:paraId="6CB60F92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7C87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3389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Elabora diversos tipos de textos, teniendo en </w:t>
            </w:r>
            <w:proofErr w:type="gramStart"/>
            <w:r>
              <w:rPr>
                <w:sz w:val="24"/>
              </w:rPr>
              <w:t>cuenta  y</w:t>
            </w:r>
            <w:proofErr w:type="gramEnd"/>
            <w:r>
              <w:rPr>
                <w:sz w:val="24"/>
              </w:rPr>
              <w:t xml:space="preserve"> las propiedades de coherencia, cohesión y adecuación. </w:t>
            </w:r>
          </w:p>
        </w:tc>
      </w:tr>
      <w:tr w:rsidR="00AE2009" w14:paraId="3D54D9D9" w14:textId="77777777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72C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5274" w14:textId="77777777" w:rsidR="00AE2009" w:rsidRDefault="00E73B7F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Usa  adecuadamente</w:t>
            </w:r>
            <w:proofErr w:type="gramEnd"/>
            <w:r>
              <w:rPr>
                <w:sz w:val="24"/>
              </w:rPr>
              <w:t xml:space="preserve"> la ortografía  en los textos que produce. </w:t>
            </w:r>
          </w:p>
        </w:tc>
      </w:tr>
      <w:tr w:rsidR="00AE2009" w14:paraId="10CEEA14" w14:textId="77777777">
        <w:trPr>
          <w:trHeight w:val="7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2C06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EC58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Aplica adecuadamente las  propiedades textuales en los textos que escribe en base a criterios y ejemplos planteados </w:t>
            </w:r>
          </w:p>
        </w:tc>
      </w:tr>
      <w:tr w:rsidR="00AE2009" w14:paraId="1C342429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946" w14:textId="77777777" w:rsidR="00AE2009" w:rsidRDefault="00E73B7F">
            <w:pPr>
              <w:spacing w:after="55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DC8E27B" w14:textId="77777777" w:rsidR="00AE2009" w:rsidRDefault="00E73B7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 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72DC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Elabora textos académicos, considerando su </w:t>
            </w:r>
            <w:proofErr w:type="gramStart"/>
            <w:r>
              <w:rPr>
                <w:sz w:val="24"/>
              </w:rPr>
              <w:t xml:space="preserve">coherencia,   </w:t>
            </w:r>
            <w:proofErr w:type="gramEnd"/>
            <w:r>
              <w:rPr>
                <w:sz w:val="24"/>
              </w:rPr>
              <w:t xml:space="preserve">y el uso de las </w:t>
            </w:r>
            <w:proofErr w:type="spellStart"/>
            <w:r>
              <w:rPr>
                <w:sz w:val="24"/>
              </w:rPr>
              <w:t>macrorreglas</w:t>
            </w:r>
            <w:proofErr w:type="spellEnd"/>
            <w:r>
              <w:rPr>
                <w:sz w:val="24"/>
              </w:rPr>
              <w:t xml:space="preserve"> textuales. </w:t>
            </w:r>
          </w:p>
        </w:tc>
      </w:tr>
      <w:tr w:rsidR="00AE2009" w14:paraId="08B50E8A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0241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07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246C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Identifica en los textos en estudio, el tema, subtemas, la progresión temática y </w:t>
            </w:r>
            <w:proofErr w:type="spellStart"/>
            <w:r>
              <w:rPr>
                <w:sz w:val="24"/>
              </w:rPr>
              <w:t>macrorreglas</w:t>
            </w:r>
            <w:proofErr w:type="spellEnd"/>
            <w:r>
              <w:rPr>
                <w:sz w:val="24"/>
              </w:rPr>
              <w:t xml:space="preserve"> textuales. </w:t>
            </w:r>
          </w:p>
        </w:tc>
      </w:tr>
      <w:tr w:rsidR="00AE2009" w14:paraId="5B41DDA2" w14:textId="77777777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CAA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08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900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Analiza y conoce las estrategias para el desarrollo del texto.  </w:t>
            </w:r>
          </w:p>
        </w:tc>
      </w:tr>
      <w:tr w:rsidR="00AE2009" w14:paraId="2647B123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7AA1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09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1FBF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Adquiere hábitos de lectura oral y silenciosa según las orientaciones recibidas. </w:t>
            </w:r>
          </w:p>
        </w:tc>
      </w:tr>
      <w:tr w:rsidR="00AE2009" w14:paraId="1450DABA" w14:textId="77777777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1E2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099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Aplica </w:t>
            </w:r>
            <w:proofErr w:type="gramStart"/>
            <w:r>
              <w:rPr>
                <w:sz w:val="24"/>
              </w:rPr>
              <w:t>con  eficiencia</w:t>
            </w:r>
            <w:proofErr w:type="gramEnd"/>
            <w:r>
              <w:rPr>
                <w:sz w:val="24"/>
              </w:rPr>
              <w:t xml:space="preserve"> las estrategias lectoras en los textos que lee. </w:t>
            </w:r>
          </w:p>
        </w:tc>
      </w:tr>
      <w:tr w:rsidR="00AE2009" w14:paraId="0BE67334" w14:textId="77777777">
        <w:trPr>
          <w:trHeight w:val="7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CD6F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208C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Utiliza </w:t>
            </w:r>
            <w:proofErr w:type="gramStart"/>
            <w:r>
              <w:rPr>
                <w:sz w:val="24"/>
              </w:rPr>
              <w:t>adecuadamente  los</w:t>
            </w:r>
            <w:proofErr w:type="gramEnd"/>
            <w:r>
              <w:rPr>
                <w:sz w:val="24"/>
              </w:rPr>
              <w:t xml:space="preserve"> mecanismos de cohesión textual estudiados en los textos que redacta. </w:t>
            </w:r>
          </w:p>
        </w:tc>
      </w:tr>
      <w:tr w:rsidR="00AE2009" w14:paraId="6E6C170A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4B4A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E9B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Escribe tipos de párrafos usando correctamente los mecanismos  cohesión textual </w:t>
            </w:r>
          </w:p>
        </w:tc>
      </w:tr>
      <w:tr w:rsidR="00AE2009" w14:paraId="3B88BA82" w14:textId="77777777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674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8AB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Elabora oficios y memorandos teniendo en cuenta formatos adecuados. </w:t>
            </w:r>
          </w:p>
        </w:tc>
      </w:tr>
      <w:tr w:rsidR="00AE2009" w14:paraId="715575F0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E486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8D3F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Escribe textos administrativos en base  a sus características y pautas de diagramación </w:t>
            </w:r>
          </w:p>
        </w:tc>
      </w:tr>
      <w:tr w:rsidR="00AE2009" w14:paraId="473C38BD" w14:textId="77777777">
        <w:trPr>
          <w:trHeight w:val="7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6009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302F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Analiza, describe y explica la intención comunicativa y los diferentes tipos de textos  </w:t>
            </w:r>
          </w:p>
        </w:tc>
      </w:tr>
      <w:tr w:rsidR="00AE2009" w14:paraId="7979E801" w14:textId="77777777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974E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3B6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Produce textos, valiéndose de su organización textual y otros caracteres      </w:t>
            </w:r>
          </w:p>
        </w:tc>
      </w:tr>
    </w:tbl>
    <w:p w14:paraId="54C654DD" w14:textId="77777777" w:rsidR="00AE2009" w:rsidRDefault="00AE2009">
      <w:pPr>
        <w:sectPr w:rsidR="00AE2009" w:rsidSect="00A61D35">
          <w:pgSz w:w="11906" w:h="16838"/>
          <w:pgMar w:top="1588" w:right="1406" w:bottom="1588" w:left="1134" w:header="720" w:footer="720" w:gutter="0"/>
          <w:cols w:space="720"/>
        </w:sectPr>
      </w:pPr>
    </w:p>
    <w:p w14:paraId="57B28EB5" w14:textId="1BFB098F" w:rsidR="00AE2009" w:rsidRDefault="00E73B7F" w:rsidP="00956AAA">
      <w:pPr>
        <w:numPr>
          <w:ilvl w:val="0"/>
          <w:numId w:val="1"/>
        </w:numPr>
        <w:spacing w:after="0" w:line="259" w:lineRule="auto"/>
        <w:ind w:left="1270" w:right="-1134" w:hanging="720"/>
      </w:pPr>
      <w:r>
        <w:rPr>
          <w:b/>
          <w:sz w:val="22"/>
        </w:rPr>
        <w:t xml:space="preserve">DESARROLLO DE LAS </w:t>
      </w:r>
      <w:r w:rsidR="00956AAA">
        <w:rPr>
          <w:b/>
          <w:sz w:val="22"/>
        </w:rPr>
        <w:t>U</w:t>
      </w:r>
      <w:r>
        <w:rPr>
          <w:b/>
          <w:sz w:val="22"/>
        </w:rPr>
        <w:t>NIDADES</w:t>
      </w:r>
      <w:r w:rsidR="00956AAA">
        <w:rPr>
          <w:b/>
          <w:sz w:val="22"/>
        </w:rPr>
        <w:t xml:space="preserve"> DIDÁCTICAS</w:t>
      </w:r>
      <w:r>
        <w:rPr>
          <w:b/>
          <w:sz w:val="22"/>
        </w:rPr>
        <w:t xml:space="preserve"> </w:t>
      </w:r>
    </w:p>
    <w:tbl>
      <w:tblPr>
        <w:tblStyle w:val="TableGrid"/>
        <w:tblW w:w="14858" w:type="dxa"/>
        <w:tblInd w:w="-283" w:type="dxa"/>
        <w:tblCellMar>
          <w:top w:w="11" w:type="dxa"/>
          <w:right w:w="11" w:type="dxa"/>
        </w:tblCellMar>
        <w:tblLook w:val="04A0" w:firstRow="1" w:lastRow="0" w:firstColumn="1" w:lastColumn="0" w:noHBand="0" w:noVBand="1"/>
      </w:tblPr>
      <w:tblGrid>
        <w:gridCol w:w="1161"/>
        <w:gridCol w:w="610"/>
        <w:gridCol w:w="2314"/>
        <w:gridCol w:w="2835"/>
        <w:gridCol w:w="2410"/>
        <w:gridCol w:w="1433"/>
        <w:gridCol w:w="1119"/>
        <w:gridCol w:w="2976"/>
      </w:tblGrid>
      <w:tr w:rsidR="00AE2009" w14:paraId="7DF05A95" w14:textId="77777777">
        <w:trPr>
          <w:trHeight w:val="286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939" w14:textId="77777777" w:rsidR="00AE2009" w:rsidRDefault="00E73B7F">
            <w:pPr>
              <w:spacing w:after="0" w:line="259" w:lineRule="auto"/>
              <w:ind w:left="34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DD1234" wp14:editId="75101134">
                      <wp:extent cx="308681" cy="4224020"/>
                      <wp:effectExtent l="0" t="0" r="0" b="0"/>
                      <wp:docPr id="28535" name="Group 28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81" cy="4224020"/>
                                <a:chOff x="0" y="0"/>
                                <a:chExt cx="308681" cy="4224020"/>
                              </a:xfrm>
                            </wpg:grpSpPr>
                            <wps:wsp>
                              <wps:cNvPr id="798" name="Rectangle 798"/>
                              <wps:cNvSpPr/>
                              <wps:spPr>
                                <a:xfrm rot="-5399999">
                                  <a:off x="78041" y="4094140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81C84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78041" y="4054515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FEC47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 rot="-5399999">
                                  <a:off x="-901427" y="3035423"/>
                                  <a:ext cx="201077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39E64D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UNIDAD DIDÁCTICA I: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 rot="-5399999">
                                  <a:off x="-1549137" y="881927"/>
                                  <a:ext cx="33106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562C1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COMPRENSIÓN, NIVELES Y CLASES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" name="Rectangle 802"/>
                              <wps:cNvSpPr/>
                              <wps:spPr>
                                <a:xfrm rot="-5399999">
                                  <a:off x="12965" y="-46820"/>
                                  <a:ext cx="18647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9B8C0D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3" name="Rectangle 803"/>
                              <wps:cNvSpPr/>
                              <wps:spPr>
                                <a:xfrm rot="-5399999">
                                  <a:off x="-143358" y="3728318"/>
                                  <a:ext cx="8038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73C66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LECTURA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 rot="-5399999">
                                  <a:off x="-739833" y="2526434"/>
                                  <a:ext cx="199677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7BE2A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. LINGÜÍSTICA TEXTUAL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" name="Rectangle 805"/>
                              <wps:cNvSpPr/>
                              <wps:spPr>
                                <a:xfrm rot="-5399999">
                                  <a:off x="230390" y="1985813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EF5C2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" name="Rectangle 806"/>
                              <wps:cNvSpPr/>
                              <wps:spPr>
                                <a:xfrm rot="-5399999">
                                  <a:off x="230390" y="1944665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293D9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D1234" id="Group 28535" o:spid="_x0000_s1030" style="width:24.3pt;height:332.6pt;mso-position-horizontal-relative:char;mso-position-vertical-relative:line" coordsize="3086,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">
                      <v:rect id="Rectangle 798" o:spid="_x0000_s1031" style="position:absolute;left:780;top:40941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6v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" filled="f" stroked="f">
                        <v:textbox inset="0,0,0,0">
                          <w:txbxContent>
                            <w:p w14:paraId="40381C84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9" o:spid="_x0000_s1032" style="position:absolute;left:781;top:40544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s0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dzeD/TDgCMr0CAAD//wMAUEsBAi0AFAAGAAgAAAAhANvh9svuAAAAhQEAABMAAAAAAAAA&#10;AAAAAAAAAAAAAFtDb250ZW50X1R5cGVzXS54bWxQSwECLQAUAAYACAAAACEAWvQsW78AAAAVAQAA&#10;CwAAAAAAAAAAAAAAAAAfAQAAX3JlbHMvLnJlbHNQSwECLQAUAAYACAAAACEA98FbNMYAAADcAAAA&#10;DwAAAAAAAAAAAAAAAAAHAgAAZHJzL2Rvd25yZXYueG1sUEsFBgAAAAADAAMAtwAAAPoCAAAAAA==&#10;" filled="f" stroked="f">
                        <v:textbox inset="0,0,0,0">
                          <w:txbxContent>
                            <w:p w14:paraId="08BFEC47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0" o:spid="_x0000_s1033" style="position:absolute;left:-9014;top:30353;width:2010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N4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nB/PxCMgV/8AAAD//wMAUEsBAi0AFAAGAAgAAAAhANvh9svuAAAAhQEAABMAAAAAAAAAAAAA&#10;AAAAAAAAAFtDb250ZW50X1R5cGVzXS54bWxQSwECLQAUAAYACAAAACEAWvQsW78AAAAVAQAACwAA&#10;AAAAAAAAAAAAAAAfAQAAX3JlbHMvLnJlbHNQSwECLQAUAAYACAAAACEAeEXzeMMAAADcAAAADwAA&#10;AAAAAAAAAAAAAAAHAgAAZHJzL2Rvd25yZXYueG1sUEsFBgAAAAADAAMAtwAAAPcCAAAAAA==&#10;" filled="f" stroked="f">
                        <v:textbox inset="0,0,0,0">
                          <w:txbxContent>
                            <w:p w14:paraId="0E39E64D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UNIDAD DIDÁCTICA I: </w:t>
                              </w:r>
                            </w:p>
                          </w:txbxContent>
                        </v:textbox>
                      </v:rect>
                      <v:rect id="Rectangle 801" o:spid="_x0000_s1034" style="position:absolute;left:-15491;top:8819;width:33106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" filled="f" stroked="f">
                        <v:textbox inset="0,0,0,0">
                          <w:txbxContent>
                            <w:p w14:paraId="111562C1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COMPRENSIÓN, NIVELES Y CLASES DE </w:t>
                              </w:r>
                            </w:p>
                          </w:txbxContent>
                        </v:textbox>
                      </v:rect>
                      <v:rect id="Rectangle 802" o:spid="_x0000_s1035" style="position:absolute;left:130;top:-468;width:1864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" filled="f" stroked="f">
                        <v:textbox inset="0,0,0,0">
                          <w:txbxContent>
                            <w:p w14:paraId="779B8C0D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803" o:spid="_x0000_s1036" style="position:absolute;left:-1435;top:37283;width:8039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<v:textbox inset="0,0,0,0">
                          <w:txbxContent>
                            <w:p w14:paraId="59973C66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LECTURA</w:t>
                              </w:r>
                            </w:p>
                          </w:txbxContent>
                        </v:textbox>
                      </v:rect>
                      <v:rect id="Rectangle 804" o:spid="_x0000_s1037" style="position:absolute;left:-7399;top:25264;width:199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" filled="f" stroked="f">
                        <v:textbox inset="0,0,0,0">
                          <w:txbxContent>
                            <w:p w14:paraId="6407BE2A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 LINGÜÍSTICA TEXTUAL</w:t>
                              </w:r>
                            </w:p>
                          </w:txbxContent>
                        </v:textbox>
                      </v:rect>
                      <v:rect id="Rectangle 805" o:spid="_x0000_s1038" style="position:absolute;left:2304;top:19857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DgxgAAANw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bxCO5nwhGQ8xsAAAD//wMAUEsBAi0AFAAGAAgAAAAhANvh9svuAAAAhQEAABMAAAAAAAAA&#10;AAAAAAAAAAAAAFtDb250ZW50X1R5cGVzXS54bWxQSwECLQAUAAYACAAAACEAWvQsW78AAAAVAQAA&#10;CwAAAAAAAAAAAAAAAAAfAQAAX3JlbHMvLnJlbHNQSwECLQAUAAYACAAAACEAaDJQ4MYAAADcAAAA&#10;DwAAAAAAAAAAAAAAAAAHAgAAZHJzL2Rvd25yZXYueG1sUEsFBgAAAAADAAMAtwAAAPoCAAAAAA==&#10;" filled="f" stroked="f">
                        <v:textbox inset="0,0,0,0">
                          <w:txbxContent>
                            <w:p w14:paraId="4E1EF5C2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6" o:spid="_x0000_s1039" style="position:absolute;left:2304;top:19446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" filled="f" stroked="f">
                        <v:textbox inset="0,0,0,0">
                          <w:txbxContent>
                            <w:p w14:paraId="30D293D9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6E3" w14:textId="7C9A2224" w:rsidR="00AE2009" w:rsidRDefault="00E73B7F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Capacidad de la Unidad Didáctica I: </w:t>
            </w:r>
            <w:r>
              <w:rPr>
                <w:sz w:val="24"/>
              </w:rPr>
              <w:t>Conoce los fundamentos teórico conceptual de la lectura</w:t>
            </w:r>
            <w:r>
              <w:rPr>
                <w:sz w:val="22"/>
              </w:rPr>
              <w:t xml:space="preserve">. </w:t>
            </w:r>
            <w:r w:rsidR="00956AAA">
              <w:rPr>
                <w:sz w:val="22"/>
              </w:rPr>
              <w:t>Lingüística</w:t>
            </w:r>
            <w:r>
              <w:rPr>
                <w:sz w:val="22"/>
              </w:rPr>
              <w:t xml:space="preserve"> textual.      </w:t>
            </w:r>
          </w:p>
        </w:tc>
      </w:tr>
      <w:tr w:rsidR="00AE2009" w14:paraId="3F5DA63A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00835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9952" w14:textId="77777777" w:rsidR="00AE2009" w:rsidRDefault="00E73B7F">
            <w:pPr>
              <w:spacing w:after="0" w:line="259" w:lineRule="auto"/>
              <w:ind w:left="1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710090" wp14:editId="7E2F53C6">
                      <wp:extent cx="156332" cy="575426"/>
                      <wp:effectExtent l="0" t="0" r="0" b="0"/>
                      <wp:docPr id="28653" name="Group 28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575426"/>
                                <a:chOff x="0" y="0"/>
                                <a:chExt cx="156332" cy="575426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201394" y="166109"/>
                                  <a:ext cx="61071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DBF58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Seman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52120" y="-39098"/>
                                  <a:ext cx="10368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F232FF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78040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BC371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10090" id="Group 28653" o:spid="_x0000_s1040" style="width:12.3pt;height:45.3pt;mso-position-horizontal-relative:char;mso-position-vertical-relative:line" coordsize="1563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">
                      <v:rect id="Rectangle 829" o:spid="_x0000_s1041" style="position:absolute;left:-2013;top:1661;width:6106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aF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kE8m8P1TDgCMr0AAAD//wMAUEsBAi0AFAAGAAgAAAAhANvh9svuAAAAhQEAABMAAAAAAAAA&#10;AAAAAAAAAAAAAFtDb250ZW50X1R5cGVzXS54bWxQSwECLQAUAAYACAAAACEAWvQsW78AAAAVAQAA&#10;CwAAAAAAAAAAAAAAAAAfAQAAX3JlbHMvLnJlbHNQSwECLQAUAAYACAAAACEAosoGhcYAAADcAAAA&#10;DwAAAAAAAAAAAAAAAAAHAgAAZHJzL2Rvd25yZXYueG1sUEsFBgAAAAADAAMAtwAAAPoCAAAAAA==&#10;" filled="f" stroked="f">
                        <v:textbox inset="0,0,0,0">
                          <w:txbxContent>
                            <w:p w14:paraId="2ABDBF58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Seman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0" o:spid="_x0000_s1042" style="position:absolute;left:521;top:-391;width:103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nF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fnhTDgCcnMDAAD//wMAUEsBAi0AFAAGAAgAAAAhANvh9svuAAAAhQEAABMAAAAAAAAAAAAA&#10;AAAAAAAAAFtDb250ZW50X1R5cGVzXS54bWxQSwECLQAUAAYACAAAACEAWvQsW78AAAAVAQAACwAA&#10;AAAAAAAAAAAAAAAfAQAAX3JlbHMvLnJlbHNQSwECLQAUAAYACAAAACEAtik5xcMAAADcAAAADwAA&#10;AAAAAAAAAAAAAAAHAgAAZHJzL2Rvd25yZXYueG1sUEsFBgAAAAADAAMAtwAAAPcCAAAAAA==&#10;" filled="f" stroked="f">
                        <v:textbox inset="0,0,0,0">
                          <w:txbxContent>
                            <w:p w14:paraId="76F232FF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831" o:spid="_x0000_s1043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xe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" filled="f" stroked="f">
                        <v:textbox inset="0,0,0,0">
                          <w:txbxContent>
                            <w:p w14:paraId="186BC371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9DE0" w14:textId="77777777" w:rsidR="00AE2009" w:rsidRDefault="00E73B7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>Contenidos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9855" w14:textId="77777777" w:rsidR="00AE2009" w:rsidRDefault="00E73B7F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Estrategia didáctica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B565" w14:textId="77777777" w:rsidR="00AE2009" w:rsidRDefault="00E73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Indicadores de logro de la capacidad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23568BD5" w14:textId="77777777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EE44D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20A8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C032" w14:textId="77777777" w:rsidR="00AE2009" w:rsidRDefault="00E73B7F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>CONCEPTUAL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1EF9" w14:textId="77777777" w:rsidR="00AE2009" w:rsidRDefault="00E73B7F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>PROCEDIMENTAL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0402" w14:textId="77777777" w:rsidR="00AE2009" w:rsidRDefault="00E73B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ACTITUDINAL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A7D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E7A" w14:textId="77777777" w:rsidR="00AE2009" w:rsidRDefault="00AE2009">
            <w:pPr>
              <w:spacing w:after="160" w:line="259" w:lineRule="auto"/>
              <w:ind w:left="0" w:firstLine="0"/>
            </w:pPr>
          </w:p>
        </w:tc>
      </w:tr>
      <w:tr w:rsidR="00AE2009" w14:paraId="23A82B43" w14:textId="77777777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F383B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FEB4" w14:textId="77777777" w:rsidR="00AE2009" w:rsidRDefault="00E73B7F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4656" w14:textId="77777777" w:rsidR="00AE2009" w:rsidRDefault="00E73B7F">
            <w:pPr>
              <w:spacing w:after="17" w:line="259" w:lineRule="auto"/>
              <w:ind w:left="108" w:firstLine="0"/>
            </w:pPr>
            <w:r>
              <w:rPr>
                <w:sz w:val="22"/>
              </w:rPr>
              <w:t xml:space="preserve">Concepto de lectura. </w:t>
            </w:r>
          </w:p>
          <w:p w14:paraId="012B3055" w14:textId="2A029D8F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La </w:t>
            </w:r>
            <w:r w:rsidR="00956AAA">
              <w:rPr>
                <w:sz w:val="22"/>
              </w:rPr>
              <w:t>lingüística</w:t>
            </w:r>
            <w:r>
              <w:rPr>
                <w:sz w:val="22"/>
              </w:rPr>
              <w:t xml:space="preserve"> textual  </w:t>
            </w:r>
          </w:p>
          <w:p w14:paraId="70E9CD3F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D5B5" w14:textId="15597E05" w:rsidR="00AE2009" w:rsidRDefault="00E73B7F">
            <w:pPr>
              <w:spacing w:after="0" w:line="259" w:lineRule="auto"/>
              <w:ind w:left="108" w:right="98" w:firstLine="0"/>
              <w:jc w:val="both"/>
            </w:pPr>
            <w:r>
              <w:rPr>
                <w:rFonts w:ascii="Segoe UI" w:eastAsia="Segoe UI" w:hAnsi="Segoe UI" w:cs="Segoe UI"/>
                <w:sz w:val="22"/>
              </w:rPr>
              <w:t xml:space="preserve">Analiza y conoce los principales conceptos de lectura y </w:t>
            </w:r>
            <w:r w:rsidR="00956AAA">
              <w:rPr>
                <w:rFonts w:ascii="Segoe UI" w:eastAsia="Segoe UI" w:hAnsi="Segoe UI" w:cs="Segoe UI"/>
                <w:sz w:val="22"/>
              </w:rPr>
              <w:t>lingüística</w:t>
            </w:r>
            <w:r>
              <w:rPr>
                <w:rFonts w:ascii="Segoe UI" w:eastAsia="Segoe UI" w:hAnsi="Segoe UI" w:cs="Segoe UI"/>
                <w:sz w:val="22"/>
              </w:rPr>
              <w:t xml:space="preserve"> textual</w:t>
            </w:r>
            <w:r>
              <w:rPr>
                <w:rFonts w:ascii="Segoe UI" w:eastAsia="Segoe UI" w:hAnsi="Segoe UI" w:cs="Segoe UI"/>
                <w:sz w:val="24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74D1" w14:textId="4908795F" w:rsidR="00AE2009" w:rsidRDefault="00E73B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Valora los alcances de la </w:t>
            </w:r>
            <w:r w:rsidR="00956AAA">
              <w:rPr>
                <w:sz w:val="22"/>
              </w:rPr>
              <w:t>lingüística</w:t>
            </w:r>
            <w:r>
              <w:rPr>
                <w:sz w:val="22"/>
              </w:rPr>
              <w:t xml:space="preserve"> textual.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DA1" w14:textId="77777777" w:rsidR="00AE2009" w:rsidRDefault="00E73B7F">
            <w:pPr>
              <w:spacing w:after="1" w:line="239" w:lineRule="auto"/>
              <w:ind w:left="106" w:right="97" w:firstLine="0"/>
              <w:jc w:val="both"/>
            </w:pPr>
            <w:r>
              <w:rPr>
                <w:sz w:val="22"/>
              </w:rPr>
              <w:t xml:space="preserve">Presentación de informes sobre los resultados de un análisis grupal de la lingüística textual y las propiedades del texto. </w:t>
            </w:r>
          </w:p>
          <w:p w14:paraId="53D4ABF3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  <w:p w14:paraId="20D5678A" w14:textId="77777777" w:rsidR="00AE2009" w:rsidRDefault="00E73B7F">
            <w:pPr>
              <w:spacing w:after="0" w:line="239" w:lineRule="auto"/>
              <w:ind w:left="106" w:right="97" w:firstLine="0"/>
              <w:jc w:val="both"/>
            </w:pPr>
            <w:r>
              <w:rPr>
                <w:sz w:val="22"/>
              </w:rPr>
              <w:t xml:space="preserve">Exposición y debate de videos respecto a tipología textual, propiedades y las estructuras de los textos estudiados.   </w:t>
            </w:r>
          </w:p>
          <w:p w14:paraId="35F1DFF1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  <w:p w14:paraId="1B28ECFB" w14:textId="77777777" w:rsidR="00AE2009" w:rsidRDefault="00E73B7F">
            <w:pPr>
              <w:spacing w:after="0" w:line="259" w:lineRule="auto"/>
              <w:ind w:left="106" w:right="98" w:firstLine="0"/>
              <w:jc w:val="both"/>
            </w:pPr>
            <w:r>
              <w:rPr>
                <w:sz w:val="22"/>
              </w:rPr>
              <w:t xml:space="preserve">Práctica individual con relación a la identificación de las distintas clases de lectura.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1727" w14:textId="77777777" w:rsidR="00AE2009" w:rsidRDefault="00E73B7F">
            <w:pPr>
              <w:spacing w:after="0" w:line="239" w:lineRule="auto"/>
              <w:ind w:left="106" w:right="100" w:firstLine="0"/>
              <w:jc w:val="both"/>
            </w:pPr>
            <w:r>
              <w:rPr>
                <w:sz w:val="22"/>
              </w:rPr>
              <w:t xml:space="preserve">Compara las definiciones del texto según enfoques textuales actuales. </w:t>
            </w:r>
          </w:p>
          <w:p w14:paraId="133CEEF7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</w:tr>
      <w:tr w:rsidR="00AE2009" w14:paraId="3DAA38D6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05F4B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6B55" w14:textId="77777777" w:rsidR="00AE2009" w:rsidRDefault="00E73B7F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4B6605D" w14:textId="77777777" w:rsidR="00AE2009" w:rsidRDefault="00E73B7F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A5F" w14:textId="77777777" w:rsidR="00AE2009" w:rsidRDefault="00E73B7F">
            <w:pPr>
              <w:spacing w:after="2" w:line="238" w:lineRule="auto"/>
              <w:ind w:left="108" w:firstLine="0"/>
              <w:jc w:val="both"/>
            </w:pPr>
            <w:r>
              <w:rPr>
                <w:sz w:val="22"/>
              </w:rPr>
              <w:t xml:space="preserve">Niveles de comprensión lectora. </w:t>
            </w:r>
          </w:p>
          <w:p w14:paraId="35E3EF81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FE69" w14:textId="77777777" w:rsidR="00AE2009" w:rsidRDefault="00E73B7F">
            <w:pPr>
              <w:spacing w:after="2" w:line="238" w:lineRule="auto"/>
              <w:ind w:left="108" w:firstLine="0"/>
              <w:jc w:val="both"/>
            </w:pPr>
            <w:r>
              <w:rPr>
                <w:sz w:val="22"/>
              </w:rPr>
              <w:t xml:space="preserve">Reconoce los niveles de la comprensión lectora.           </w:t>
            </w:r>
          </w:p>
          <w:p w14:paraId="2497ADC1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03" w14:textId="6524FDC9" w:rsidR="00AE2009" w:rsidRDefault="00E73B7F" w:rsidP="00956AAA">
            <w:pPr>
              <w:spacing w:after="0" w:line="259" w:lineRule="auto"/>
              <w:ind w:left="-10" w:right="95" w:firstLine="118"/>
              <w:jc w:val="both"/>
            </w:pPr>
            <w:r>
              <w:rPr>
                <w:sz w:val="22"/>
              </w:rPr>
              <w:t xml:space="preserve">Aclara dudas sobre </w:t>
            </w:r>
            <w:proofErr w:type="gramStart"/>
            <w:r>
              <w:rPr>
                <w:sz w:val="22"/>
              </w:rPr>
              <w:t>los  niveles</w:t>
            </w:r>
            <w:proofErr w:type="gramEnd"/>
            <w:r>
              <w:rPr>
                <w:sz w:val="22"/>
              </w:rPr>
              <w:t xml:space="preserve"> de comprensión lectora y justifica la importancia de los niveles de la comprensión lectora.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81B31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A6A" w14:textId="77777777" w:rsidR="00AE2009" w:rsidRDefault="00E73B7F">
            <w:pPr>
              <w:spacing w:after="0" w:line="259" w:lineRule="auto"/>
              <w:ind w:left="106" w:right="98" w:firstLine="0"/>
              <w:jc w:val="both"/>
            </w:pPr>
            <w:r>
              <w:rPr>
                <w:sz w:val="22"/>
              </w:rPr>
              <w:t xml:space="preserve">Distingue la superestructura que caracterizan a los tipos de textos en base a los aportes de Van Dijk. y otros. </w:t>
            </w:r>
          </w:p>
        </w:tc>
      </w:tr>
      <w:tr w:rsidR="00AE2009" w14:paraId="03EBAE19" w14:textId="77777777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34BE6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8E73" w14:textId="77777777" w:rsidR="00AE2009" w:rsidRDefault="00E73B7F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7BA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Comprensión lectora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C04" w14:textId="77777777" w:rsidR="00AE2009" w:rsidRDefault="00E73B7F">
            <w:pPr>
              <w:spacing w:after="0" w:line="259" w:lineRule="auto"/>
              <w:ind w:left="108" w:right="95" w:firstLine="0"/>
              <w:jc w:val="both"/>
            </w:pPr>
            <w:r>
              <w:rPr>
                <w:sz w:val="22"/>
              </w:rPr>
              <w:t xml:space="preserve">Analiza y conoce los principales conceptos y niveles de la comprensión lectora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D04E" w14:textId="77777777" w:rsidR="00AE2009" w:rsidRDefault="00E73B7F">
            <w:pPr>
              <w:spacing w:after="0" w:line="259" w:lineRule="auto"/>
              <w:ind w:left="108" w:right="95" w:firstLine="0"/>
              <w:jc w:val="both"/>
            </w:pPr>
            <w:r>
              <w:rPr>
                <w:sz w:val="22"/>
              </w:rPr>
              <w:t xml:space="preserve">Aprecia los alcances de la comprensión lectora y justifica la importancia de la comprensión lectora.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FF490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2F0" w14:textId="77777777" w:rsidR="00AE2009" w:rsidRDefault="00E73B7F">
            <w:pPr>
              <w:spacing w:after="0" w:line="259" w:lineRule="auto"/>
              <w:ind w:left="106" w:firstLine="0"/>
              <w:jc w:val="both"/>
            </w:pPr>
            <w:r>
              <w:rPr>
                <w:sz w:val="22"/>
              </w:rPr>
              <w:t xml:space="preserve">Distingue las diversas clases de lecturas. </w:t>
            </w:r>
          </w:p>
        </w:tc>
      </w:tr>
      <w:tr w:rsidR="00AE2009" w14:paraId="4E0C2D96" w14:textId="77777777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2A0B2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7533" w14:textId="77777777" w:rsidR="00AE2009" w:rsidRDefault="00E73B7F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09A1" w14:textId="77777777" w:rsidR="00AE2009" w:rsidRDefault="00E73B7F">
            <w:pPr>
              <w:tabs>
                <w:tab w:val="right" w:pos="230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Comprensión </w:t>
            </w:r>
            <w:r>
              <w:rPr>
                <w:sz w:val="22"/>
              </w:rPr>
              <w:tab/>
              <w:t xml:space="preserve">y </w:t>
            </w:r>
          </w:p>
          <w:p w14:paraId="42FA591A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clases de lectura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EB4" w14:textId="77777777" w:rsidR="00AE2009" w:rsidRDefault="00E73B7F">
            <w:pPr>
              <w:spacing w:after="0" w:line="259" w:lineRule="auto"/>
              <w:ind w:left="108" w:right="97" w:firstLine="0"/>
              <w:jc w:val="both"/>
            </w:pPr>
            <w:r>
              <w:rPr>
                <w:sz w:val="22"/>
              </w:rPr>
              <w:t xml:space="preserve">Analiza y conoce los conceptos y clases de lectura.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9437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Aprecia las diversas clases de lectura.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DFE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3536" w14:textId="77777777" w:rsidR="00AE2009" w:rsidRDefault="00E73B7F">
            <w:pPr>
              <w:spacing w:after="0" w:line="259" w:lineRule="auto"/>
              <w:ind w:left="106" w:right="98" w:firstLine="0"/>
              <w:jc w:val="both"/>
            </w:pPr>
            <w:r>
              <w:rPr>
                <w:sz w:val="22"/>
              </w:rPr>
              <w:t xml:space="preserve">Comprende el proceso de lectura en las diferentes clases de lecturas.  </w:t>
            </w:r>
          </w:p>
        </w:tc>
      </w:tr>
      <w:tr w:rsidR="00AE2009" w14:paraId="1FE442B5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DAC95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1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8D9" w14:textId="77777777" w:rsidR="00AE2009" w:rsidRDefault="00E73B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EVALUACIÓN DE LA UNIDAD DIDÁCTICA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7D00850D" w14:textId="77777777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43C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A67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BA1" w14:textId="77777777" w:rsidR="00AE2009" w:rsidRDefault="00E73B7F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>Evidencia de Conocimientos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8400" w14:textId="77777777" w:rsidR="00AE2009" w:rsidRDefault="00E73B7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>Evidencia de Producto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F26" w14:textId="77777777" w:rsidR="00AE2009" w:rsidRDefault="00E73B7F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>Evidencia de desempeño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5DD34C87" w14:textId="77777777">
        <w:trPr>
          <w:trHeight w:val="8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322B" w14:textId="77777777" w:rsidR="00AE2009" w:rsidRDefault="00E73B7F">
            <w:pPr>
              <w:spacing w:after="0" w:line="259" w:lineRule="auto"/>
              <w:ind w:left="11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ADCD5C" wp14:editId="3EAC3B22">
                      <wp:extent cx="156332" cy="77078"/>
                      <wp:effectExtent l="0" t="0" r="0" b="0"/>
                      <wp:docPr id="30434" name="Group 30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77078"/>
                                <a:chOff x="0" y="0"/>
                                <a:chExt cx="156332" cy="77078"/>
                              </a:xfrm>
                            </wpg:grpSpPr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78040" y="-528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E71BD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 rot="-5399999">
                                  <a:off x="78040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A2E56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DCD5C" id="Group 30434" o:spid="_x0000_s1044" style="width:12.3pt;height:6.05pt;mso-position-horizontal-relative:char;mso-position-vertical-relative:line" coordsize="156332,7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">
                      <v:rect id="Rectangle 1162" o:spid="_x0000_s1045" style="position:absolute;left:78040;top:-52802;width:51841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57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OTyQj+vwknyPkdAAD//wMAUEsBAi0AFAAGAAgAAAAhANvh9svuAAAAhQEAABMAAAAAAAAAAAAA&#10;AAAAAAAAAFtDb250ZW50X1R5cGVzXS54bWxQSwECLQAUAAYACAAAACEAWvQsW78AAAAVAQAACwAA&#10;AAAAAAAAAAAAAAAfAQAAX3JlbHMvLnJlbHNQSwECLQAUAAYACAAAACEAoyU+e8MAAADdAAAADwAA&#10;AAAAAAAAAAAAAAAHAgAAZHJzL2Rvd25yZXYueG1sUEsFBgAAAAADAAMAtwAAAPcCAAAAAA==&#10;" filled="f" stroked="f">
                        <v:textbox inset="0,0,0,0">
                          <w:txbxContent>
                            <w:p w14:paraId="17AE71BD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3" o:spid="_x0000_s1046" style="position:absolute;left:78040;top:-90902;width:51841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vg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8XwK/9+EE2T6BwAA//8DAFBLAQItABQABgAIAAAAIQDb4fbL7gAAAIUBAAATAAAAAAAAAAAA&#10;AAAAAAAAAABbQ29udGVudF9UeXBlc10ueG1sUEsBAi0AFAAGAAgAAAAhAFr0LFu/AAAAFQEAAAsA&#10;AAAAAAAAAAAAAAAAHwEAAF9yZWxzLy5yZWxzUEsBAi0AFAAGAAgAAAAhAMxpm+DEAAAA3QAAAA8A&#10;AAAAAAAAAAAAAAAABwIAAGRycy9kb3ducmV2LnhtbFBLBQYAAAAAAwADALcAAAD4AgAAAAA=&#10;" filled="f" stroked="f">
                        <v:textbox inset="0,0,0,0">
                          <w:txbxContent>
                            <w:p w14:paraId="410A2E56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6B91" w14:textId="77777777" w:rsidR="00AE2009" w:rsidRDefault="00E73B7F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929C" w14:textId="5BA90A54" w:rsidR="00AE2009" w:rsidRDefault="00E73B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Dominio teórico de los diferentes tipos de textos y de la </w:t>
            </w:r>
            <w:r w:rsidR="00956AAA">
              <w:rPr>
                <w:sz w:val="22"/>
              </w:rPr>
              <w:t>lingüística</w:t>
            </w:r>
            <w:r>
              <w:rPr>
                <w:sz w:val="22"/>
              </w:rPr>
              <w:t xml:space="preserve"> textual. 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4AF5" w14:textId="77777777" w:rsidR="00AE2009" w:rsidRDefault="00E73B7F">
            <w:pPr>
              <w:spacing w:after="2" w:line="238" w:lineRule="auto"/>
              <w:ind w:left="108" w:firstLine="0"/>
              <w:jc w:val="both"/>
            </w:pPr>
            <w:r>
              <w:rPr>
                <w:sz w:val="22"/>
              </w:rPr>
              <w:t xml:space="preserve">Identifica y clasifica los diversos tipos de textos. </w:t>
            </w:r>
          </w:p>
          <w:p w14:paraId="2C3E5C24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Entrega de prácticas desarrolladas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153" w14:textId="77777777" w:rsidR="00AE2009" w:rsidRDefault="00E73B7F">
            <w:pPr>
              <w:spacing w:after="2" w:line="238" w:lineRule="auto"/>
              <w:ind w:left="108" w:firstLine="0"/>
            </w:pPr>
            <w:r>
              <w:rPr>
                <w:sz w:val="22"/>
              </w:rPr>
              <w:t xml:space="preserve">Identifica y clasifica los diversos tipos de textos. </w:t>
            </w:r>
          </w:p>
          <w:p w14:paraId="0F76DB9A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E2BCFFB" w14:textId="77777777" w:rsidR="00AE2009" w:rsidRDefault="00AE2009">
      <w:pPr>
        <w:spacing w:after="0" w:line="259" w:lineRule="auto"/>
        <w:ind w:left="-1702" w:right="4824" w:firstLine="0"/>
      </w:pPr>
    </w:p>
    <w:tbl>
      <w:tblPr>
        <w:tblStyle w:val="TableGrid"/>
        <w:tblW w:w="14887" w:type="dxa"/>
        <w:tblInd w:w="-283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162"/>
        <w:gridCol w:w="648"/>
        <w:gridCol w:w="2571"/>
        <w:gridCol w:w="2976"/>
        <w:gridCol w:w="2552"/>
        <w:gridCol w:w="1250"/>
        <w:gridCol w:w="1160"/>
        <w:gridCol w:w="2568"/>
      </w:tblGrid>
      <w:tr w:rsidR="00AE2009" w14:paraId="7A344429" w14:textId="77777777">
        <w:trPr>
          <w:trHeight w:val="646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A1A" w14:textId="77777777" w:rsidR="00AE2009" w:rsidRDefault="00E73B7F">
            <w:pPr>
              <w:spacing w:after="0" w:line="259" w:lineRule="auto"/>
              <w:ind w:left="23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6552CD" wp14:editId="7A267F4D">
                      <wp:extent cx="308681" cy="4481099"/>
                      <wp:effectExtent l="0" t="0" r="0" b="0"/>
                      <wp:docPr id="28150" name="Group 28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81" cy="4481099"/>
                                <a:chOff x="0" y="0"/>
                                <a:chExt cx="308681" cy="4481099"/>
                              </a:xfrm>
                            </wpg:grpSpPr>
                            <wps:wsp>
                              <wps:cNvPr id="1219" name="Rectangle 1219"/>
                              <wps:cNvSpPr/>
                              <wps:spPr>
                                <a:xfrm rot="-5399999">
                                  <a:off x="-231883" y="4041293"/>
                                  <a:ext cx="67168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DE17B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0" name="Rectangle 1220"/>
                              <wps:cNvSpPr/>
                              <wps:spPr>
                                <a:xfrm rot="-5399999">
                                  <a:off x="-512250" y="3254577"/>
                                  <a:ext cx="1232425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1ABDC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UNIDAD DIDÁ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316077" y="2524159"/>
                                  <a:ext cx="840077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8D4E5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CTICA II: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-1486890" y="708746"/>
                                  <a:ext cx="318619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755E0C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PRINCIPIOS Y FUNDAMENTOS DE 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1315699" y="2813055"/>
                                  <a:ext cx="314850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E8BC9E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REDACCIÓN, EL NIVEL DE LAS IDEAS.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230390" y="1980763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44E17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552CD" id="Group 28150" o:spid="_x0000_s1047" style="width:24.3pt;height:352.85pt;mso-position-horizontal-relative:char;mso-position-vertical-relative:line" coordsize="3086,4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">
                      <v:rect id="Rectangle 1219" o:spid="_x0000_s1048" style="position:absolute;left:-2318;top:40412;width:6716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4L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3gBf9+EE2T6CwAA//8DAFBLAQItABQABgAIAAAAIQDb4fbL7gAAAIUBAAATAAAAAAAAAAAA&#10;AAAAAAAAAABbQ29udGVudF9UeXBlc10ueG1sUEsBAi0AFAAGAAgAAAAhAFr0LFu/AAAAFQEAAAsA&#10;AAAAAAAAAAAAAAAAHwEAAF9yZWxzLy5yZWxzUEsBAi0AFAAGAAgAAAAhAC6ivgvEAAAA3QAAAA8A&#10;AAAAAAAAAAAAAAAABwIAAGRycy9kb3ducmV2LnhtbFBLBQYAAAAAAwADALcAAAD4AgAAAAA=&#10;" filled="f" stroked="f">
                        <v:textbox inset="0,0,0,0">
                          <w:txbxContent>
                            <w:p w14:paraId="295DE17B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</w:t>
                              </w:r>
                            </w:p>
                          </w:txbxContent>
                        </v:textbox>
                      </v:rect>
                      <v:rect id="Rectangle 1220" o:spid="_x0000_s1049" style="position:absolute;left:-5122;top:32545;width:1232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0r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++UZG0Is/AAAA//8DAFBLAQItABQABgAIAAAAIQDb4fbL7gAAAIUBAAATAAAAAAAA&#10;AAAAAAAAAAAAAABbQ29udGVudF9UeXBlc10ueG1sUEsBAi0AFAAGAAgAAAAhAFr0LFu/AAAAFQEA&#10;AAsAAAAAAAAAAAAAAAAAHwEAAF9yZWxzLy5yZWxzUEsBAi0AFAAGAAgAAAAhAHH03SvHAAAA3QAA&#10;AA8AAAAAAAAAAAAAAAAABwIAAGRycy9kb3ducmV2LnhtbFBLBQYAAAAAAwADALcAAAD7AgAAAAA=&#10;" filled="f" stroked="f">
                        <v:textbox inset="0,0,0,0">
                          <w:txbxContent>
                            <w:p w14:paraId="3E71ABDC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UNIDAD DIDÁ</w:t>
                              </w:r>
                            </w:p>
                          </w:txbxContent>
                        </v:textbox>
                      </v:rect>
                      <v:rect id="Rectangle 1221" o:spid="_x0000_s1050" style="position:absolute;left:-3161;top:25241;width:8401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iw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SG2zfhBJn/AQAA//8DAFBLAQItABQABgAIAAAAIQDb4fbL7gAAAIUBAAATAAAAAAAAAAAA&#10;AAAAAAAAAABbQ29udGVudF9UeXBlc10ueG1sUEsBAi0AFAAGAAgAAAAhAFr0LFu/AAAAFQEAAAsA&#10;AAAAAAAAAAAAAAAAHwEAAF9yZWxzLy5yZWxzUEsBAi0AFAAGAAgAAAAhAB64eLDEAAAA3QAAAA8A&#10;AAAAAAAAAAAAAAAABwIAAGRycy9kb3ducmV2LnhtbFBLBQYAAAAAAwADALcAAAD4AgAAAAA=&#10;" filled="f" stroked="f">
                        <v:textbox inset="0,0,0,0">
                          <w:txbxContent>
                            <w:p w14:paraId="4D08D4E5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CTICA II: </w:t>
                              </w:r>
                            </w:p>
                          </w:txbxContent>
                        </v:textbox>
                      </v:rect>
                      <v:rect id="Rectangle 1222" o:spid="_x0000_s1051" style="position:absolute;left:-14869;top:7088;width:31861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    <v:textbox inset="0,0,0,0">
                          <w:txbxContent>
                            <w:p w14:paraId="27755E0C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PRINCIPIOS Y FUNDAMENTOS DE LA </w:t>
                              </w:r>
                            </w:p>
                          </w:txbxContent>
                        </v:textbox>
                      </v:rect>
                      <v:rect id="Rectangle 1223" o:spid="_x0000_s1052" style="position:absolute;left:-13158;top:28130;width:31485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14:paraId="5BE8BC9E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REDACCIÓN, EL NIVEL DE LAS IDEAS.</w:t>
                              </w:r>
                            </w:p>
                          </w:txbxContent>
                        </v:textbox>
                      </v:rect>
                      <v:rect id="Rectangle 1224" o:spid="_x0000_s1053" style="position:absolute;left:2304;top:19807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so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yRj+vwknyPkdAAD//wMAUEsBAi0AFAAGAAgAAAAhANvh9svuAAAAhQEAABMAAAAAAAAAAAAA&#10;AAAAAAAAAFtDb250ZW50X1R5cGVzXS54bWxQSwECLQAUAAYACAAAACEAWvQsW78AAAAVAQAACwAA&#10;AAAAAAAAAAAAAAAfAQAAX3JlbHMvLnJlbHNQSwECLQAUAAYACAAAACEADs/bKMMAAADdAAAADwAA&#10;AAAAAAAAAAAAAAAHAgAAZHJzL2Rvd25yZXYueG1sUEsFBgAAAAADAAMAtwAAAPcCAAAAAA==&#10;" filled="f" stroked="f">
                        <v:textbox inset="0,0,0,0">
                          <w:txbxContent>
                            <w:p w14:paraId="25344E17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F0F1" w14:textId="77777777" w:rsidR="00AE2009" w:rsidRDefault="00E73B7F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2"/>
                <w:u w:val="single" w:color="000000"/>
              </w:rPr>
              <w:t>Capacidad de la Unidad Didáctica</w:t>
            </w:r>
            <w:r>
              <w:rPr>
                <w:b/>
                <w:sz w:val="22"/>
              </w:rPr>
              <w:t xml:space="preserve"> II: </w:t>
            </w:r>
            <w:r>
              <w:rPr>
                <w:sz w:val="24"/>
              </w:rPr>
              <w:t>Identifica, describe y explica los Principios y fundamentos de la Redacción, el nivel de las ideas.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EE9E7D" wp14:editId="2A430272">
                      <wp:extent cx="156332" cy="38978"/>
                      <wp:effectExtent l="0" t="0" r="0" b="0"/>
                      <wp:docPr id="28165" name="Group 28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38978"/>
                                <a:chOff x="0" y="0"/>
                                <a:chExt cx="156332" cy="38978"/>
                              </a:xfrm>
                            </wpg:grpSpPr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78041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73BAE8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E9E7D" id="Group 28165" o:spid="_x0000_s1054" style="width:12.3pt;height:3.05pt;mso-position-horizontal-relative:char;mso-position-vertical-relative:line" coordsize="156332,3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">
                      <v:rect id="Rectangle 1245" o:spid="_x0000_s1055" style="position:absolute;left:78041;top:-90902;width:51841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sT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cfIKj2/CCXJ+BwAA//8DAFBLAQItABQABgAIAAAAIQDb4fbL7gAAAIUBAAATAAAAAAAAAAAA&#10;AAAAAAAAAABbQ29udGVudF9UeXBlc10ueG1sUEsBAi0AFAAGAAgAAAAhAFr0LFu/AAAAFQEAAAsA&#10;AAAAAAAAAAAAAAAAHwEAAF9yZWxzLy5yZWxzUEsBAi0AFAAGAAgAAAAhALxcmxPEAAAA3QAAAA8A&#10;AAAAAAAAAAAAAAAABwIAAGRycy9kb3ducmV2LnhtbFBLBQYAAAAAAwADALcAAAD4AgAAAAA=&#10;" filled="f" stroked="f">
                        <v:textbox inset="0,0,0,0">
                          <w:txbxContent>
                            <w:p w14:paraId="5F73BAE8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color w:val="26262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E2009" w14:paraId="4E420B0F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7C757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48F" w14:textId="77777777" w:rsidR="00AE2009" w:rsidRDefault="00E73B7F">
            <w:pPr>
              <w:spacing w:after="0" w:line="259" w:lineRule="auto"/>
              <w:ind w:left="9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C18B81" wp14:editId="0711C7A2">
                      <wp:extent cx="156332" cy="536716"/>
                      <wp:effectExtent l="0" t="0" r="0" b="0"/>
                      <wp:docPr id="28215" name="Group 28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536716"/>
                                <a:chOff x="0" y="0"/>
                                <a:chExt cx="156332" cy="536716"/>
                              </a:xfrm>
                            </wpg:grpSpPr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-252954" y="75839"/>
                                  <a:ext cx="713832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81BD0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Semana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18B81" id="Group 28215" o:spid="_x0000_s1056" style="width:12.3pt;height:42.25pt;mso-position-horizontal-relative:char;mso-position-vertical-relative:line" coordsize="1563,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">
                      <v:rect id="Rectangle 1244" o:spid="_x0000_s1057" style="position:absolute;left:-2529;top:758;width:713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" filled="f" stroked="f">
                        <v:textbox inset="0,0,0,0">
                          <w:txbxContent>
                            <w:p w14:paraId="35F81BD0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Semana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E29" w14:textId="77777777" w:rsidR="00AE2009" w:rsidRDefault="00E73B7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Contenidos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94D1" w14:textId="77777777" w:rsidR="00AE2009" w:rsidRDefault="00E73B7F">
            <w:pPr>
              <w:spacing w:after="0" w:line="259" w:lineRule="auto"/>
              <w:ind w:left="58" w:firstLine="0"/>
            </w:pPr>
            <w:r>
              <w:rPr>
                <w:b/>
                <w:sz w:val="22"/>
              </w:rPr>
              <w:t>Estrategia didáctica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D910" w14:textId="77777777" w:rsidR="00AE2009" w:rsidRDefault="00E73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indicadores de logro de la capacidad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1FA2C355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F2CE4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1CFE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00E9" w14:textId="77777777" w:rsidR="00AE2009" w:rsidRDefault="00E73B7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CONCEPTUAL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ACCE" w14:textId="77777777" w:rsidR="00AE2009" w:rsidRDefault="00E73B7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PROCEDIMENTAL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4397" w14:textId="77777777" w:rsidR="00AE2009" w:rsidRDefault="00E73B7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ACTITUDINAL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A8C9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1F3" w14:textId="77777777" w:rsidR="00AE2009" w:rsidRDefault="00AE2009">
            <w:pPr>
              <w:spacing w:after="160" w:line="259" w:lineRule="auto"/>
              <w:ind w:left="0" w:firstLine="0"/>
            </w:pPr>
          </w:p>
        </w:tc>
      </w:tr>
      <w:tr w:rsidR="00AE2009" w14:paraId="3FEF61DC" w14:textId="77777777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C555E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C78C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1BE1" w14:textId="77777777" w:rsidR="00AE2009" w:rsidRDefault="00E73B7F">
            <w:pPr>
              <w:spacing w:after="0" w:line="259" w:lineRule="auto"/>
              <w:ind w:left="2" w:right="63" w:firstLine="0"/>
              <w:jc w:val="both"/>
            </w:pPr>
            <w:r>
              <w:t xml:space="preserve">- El problema de la redacción y su solución. - Requisitos para lograr una buena redacción.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E4C" w14:textId="77777777" w:rsidR="00AE2009" w:rsidRDefault="00E73B7F">
            <w:pPr>
              <w:spacing w:after="0" w:line="259" w:lineRule="auto"/>
              <w:ind w:left="2" w:right="59" w:firstLine="0"/>
            </w:pPr>
            <w:r>
              <w:t xml:space="preserve">Analiza e identifica el problema y los requisitos de la redacción.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EFE" w14:textId="77777777" w:rsidR="00AE2009" w:rsidRDefault="00E73B7F">
            <w:pPr>
              <w:spacing w:after="0" w:line="259" w:lineRule="auto"/>
              <w:ind w:left="0" w:right="64" w:firstLine="0"/>
              <w:jc w:val="both"/>
            </w:pPr>
            <w:r>
              <w:t xml:space="preserve">Asume </w:t>
            </w:r>
            <w:r>
              <w:tab/>
              <w:t xml:space="preserve">con responsabilidad las actividades programadas en el aula y fuera de ella.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7C2" w14:textId="77777777" w:rsidR="00AE2009" w:rsidRDefault="00E73B7F">
            <w:pPr>
              <w:spacing w:after="0" w:line="246" w:lineRule="auto"/>
              <w:ind w:left="0" w:firstLine="0"/>
            </w:pPr>
            <w:r>
              <w:t xml:space="preserve">Diseños y modelos de textos </w:t>
            </w:r>
            <w:r>
              <w:tab/>
              <w:t xml:space="preserve">académicos, expositivos </w:t>
            </w:r>
            <w:r>
              <w:tab/>
              <w:t xml:space="preserve">e instructivos.  </w:t>
            </w:r>
          </w:p>
          <w:p w14:paraId="1A8F4D18" w14:textId="77777777" w:rsidR="00AE2009" w:rsidRDefault="00E73B7F">
            <w:pPr>
              <w:spacing w:after="0" w:line="259" w:lineRule="auto"/>
              <w:ind w:left="360" w:firstLine="0"/>
            </w:pPr>
            <w:r>
              <w:t xml:space="preserve"> </w:t>
            </w:r>
          </w:p>
          <w:p w14:paraId="068D4D5E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DDB2BD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1EE137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Exposición                  </w:t>
            </w:r>
          </w:p>
          <w:p w14:paraId="1CB2CBD5" w14:textId="77777777" w:rsidR="00AE2009" w:rsidRDefault="00E73B7F">
            <w:pPr>
              <w:spacing w:after="0" w:line="241" w:lineRule="auto"/>
              <w:ind w:left="0" w:firstLine="0"/>
            </w:pPr>
            <w:r>
              <w:t xml:space="preserve">académica buscando la motivación en los estudiantes. </w:t>
            </w:r>
          </w:p>
          <w:p w14:paraId="12425D7C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090CE1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13FDB5E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CF97DE" w14:textId="77777777" w:rsidR="00AE2009" w:rsidRDefault="00E73B7F">
            <w:pPr>
              <w:spacing w:after="0" w:line="241" w:lineRule="auto"/>
              <w:ind w:left="0" w:firstLine="0"/>
            </w:pPr>
            <w:r>
              <w:t xml:space="preserve">Análisis y comentario de textos relacionados al tema. </w:t>
            </w:r>
          </w:p>
          <w:p w14:paraId="4C01D6A5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5E37" w14:textId="77777777" w:rsidR="00AE2009" w:rsidRDefault="00E73B7F">
            <w:pPr>
              <w:spacing w:after="0" w:line="259" w:lineRule="auto"/>
              <w:ind w:left="0" w:right="66" w:firstLine="0"/>
              <w:jc w:val="both"/>
            </w:pPr>
            <w:r>
              <w:t xml:space="preserve">Aplica adecuadamente los requisitos para una buena redacción.  </w:t>
            </w:r>
          </w:p>
        </w:tc>
      </w:tr>
      <w:tr w:rsidR="00AE2009" w14:paraId="279C4590" w14:textId="7777777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A14C1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162B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323B" w14:textId="77777777" w:rsidR="00AE2009" w:rsidRDefault="00E73B7F">
            <w:pPr>
              <w:spacing w:after="0" w:line="259" w:lineRule="auto"/>
              <w:ind w:left="2" w:right="64" w:firstLine="0"/>
              <w:jc w:val="both"/>
            </w:pPr>
            <w:r>
              <w:t xml:space="preserve">- Propiedades de la presentación del texto. -   Propiedades del contenido.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DA1" w14:textId="77777777" w:rsidR="00AE2009" w:rsidRDefault="00E73B7F">
            <w:pPr>
              <w:spacing w:after="0" w:line="259" w:lineRule="auto"/>
              <w:ind w:left="2" w:right="65" w:firstLine="0"/>
              <w:jc w:val="both"/>
            </w:pPr>
            <w:r>
              <w:t xml:space="preserve">Analiza, conoce y expone las propiedades del contenido y la presentación del texto.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1E6B" w14:textId="77777777" w:rsidR="00AE2009" w:rsidRDefault="00E73B7F">
            <w:pPr>
              <w:spacing w:after="0" w:line="259" w:lineRule="auto"/>
              <w:ind w:left="0" w:right="65" w:firstLine="0"/>
              <w:jc w:val="both"/>
            </w:pPr>
            <w:r>
              <w:t xml:space="preserve"> Muestra interés en la redacción de los textos académicos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1BC0D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F5A6" w14:textId="77777777" w:rsidR="00AE2009" w:rsidRDefault="00E73B7F">
            <w:pPr>
              <w:tabs>
                <w:tab w:val="center" w:pos="343"/>
                <w:tab w:val="center" w:pos="20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Elabora </w:t>
            </w:r>
            <w:r>
              <w:tab/>
              <w:t xml:space="preserve">textos </w:t>
            </w:r>
          </w:p>
          <w:p w14:paraId="32379A40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académicos, </w:t>
            </w:r>
          </w:p>
          <w:p w14:paraId="1A2564E4" w14:textId="77777777" w:rsidR="00AE2009" w:rsidRDefault="00E73B7F">
            <w:pPr>
              <w:spacing w:after="0" w:line="259" w:lineRule="auto"/>
              <w:ind w:left="0" w:right="66" w:firstLine="0"/>
              <w:jc w:val="both"/>
            </w:pPr>
            <w:r>
              <w:t xml:space="preserve">considerando las propiedades de la presentación del texto. </w:t>
            </w:r>
          </w:p>
        </w:tc>
      </w:tr>
      <w:tr w:rsidR="00AE2009" w14:paraId="62E3C880" w14:textId="77777777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56AC6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F005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AB3D" w14:textId="77777777" w:rsidR="00AE2009" w:rsidRDefault="00E73B7F">
            <w:pPr>
              <w:numPr>
                <w:ilvl w:val="0"/>
                <w:numId w:val="8"/>
              </w:numPr>
              <w:spacing w:after="0" w:line="259" w:lineRule="auto"/>
              <w:ind w:hanging="178"/>
            </w:pPr>
            <w:r>
              <w:t xml:space="preserve">El texto. </w:t>
            </w:r>
          </w:p>
          <w:p w14:paraId="374EF836" w14:textId="77777777" w:rsidR="00AE2009" w:rsidRDefault="00E73B7F">
            <w:pPr>
              <w:numPr>
                <w:ilvl w:val="0"/>
                <w:numId w:val="8"/>
              </w:numPr>
              <w:spacing w:after="0" w:line="259" w:lineRule="auto"/>
              <w:ind w:hanging="178"/>
            </w:pPr>
            <w:r>
              <w:t xml:space="preserve">Etapas de la redacción. </w:t>
            </w:r>
          </w:p>
          <w:p w14:paraId="6B94FA2B" w14:textId="77777777" w:rsidR="00AE2009" w:rsidRDefault="00E73B7F">
            <w:pPr>
              <w:numPr>
                <w:ilvl w:val="0"/>
                <w:numId w:val="8"/>
              </w:numPr>
              <w:spacing w:after="0" w:line="259" w:lineRule="auto"/>
              <w:ind w:hanging="178"/>
            </w:pPr>
            <w:r>
              <w:t xml:space="preserve">El esquema. </w:t>
            </w:r>
          </w:p>
          <w:p w14:paraId="4D4E398F" w14:textId="77777777" w:rsidR="00AE2009" w:rsidRDefault="00E73B7F">
            <w:pPr>
              <w:numPr>
                <w:ilvl w:val="0"/>
                <w:numId w:val="8"/>
              </w:numPr>
              <w:spacing w:after="0" w:line="259" w:lineRule="auto"/>
              <w:ind w:hanging="178"/>
            </w:pPr>
            <w:r>
              <w:t xml:space="preserve">La producción del texto. </w:t>
            </w:r>
          </w:p>
          <w:p w14:paraId="4D02F931" w14:textId="77777777" w:rsidR="00AE2009" w:rsidRDefault="00E73B7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944" w14:textId="77777777" w:rsidR="00AE2009" w:rsidRDefault="00E73B7F">
            <w:pPr>
              <w:spacing w:after="0" w:line="259" w:lineRule="auto"/>
              <w:ind w:left="2" w:firstLine="0"/>
            </w:pPr>
            <w:r>
              <w:t xml:space="preserve">Analiza, conoce y elabora esquemas.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4EB9" w14:textId="77777777" w:rsidR="00AE2009" w:rsidRDefault="00E73B7F">
            <w:pPr>
              <w:spacing w:after="0" w:line="259" w:lineRule="auto"/>
              <w:ind w:left="0" w:right="66" w:firstLine="0"/>
              <w:jc w:val="both"/>
            </w:pPr>
            <w:r>
              <w:t xml:space="preserve">A través de la metacognición reflexiona sobre el proceso de su aprendizaje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8F1D0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93E6" w14:textId="77777777" w:rsidR="00AE2009" w:rsidRDefault="00E73B7F">
            <w:pPr>
              <w:spacing w:after="0" w:line="259" w:lineRule="auto"/>
              <w:ind w:left="0" w:firstLine="0"/>
            </w:pPr>
            <w:r>
              <w:t xml:space="preserve">Identifica las etapas de la redacción. </w:t>
            </w:r>
          </w:p>
        </w:tc>
      </w:tr>
      <w:tr w:rsidR="00AE2009" w14:paraId="0715326B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FD08F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D3AB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192B" w14:textId="77777777" w:rsidR="00AE2009" w:rsidRDefault="00E73B7F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El párrafo. </w:t>
            </w:r>
          </w:p>
          <w:p w14:paraId="43A35C7D" w14:textId="77777777" w:rsidR="00AE2009" w:rsidRDefault="00E73B7F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Las ideas en el texto. </w:t>
            </w:r>
          </w:p>
          <w:p w14:paraId="6D200764" w14:textId="77777777" w:rsidR="00AE2009" w:rsidRDefault="00E73B7F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Estrategias </w:t>
            </w:r>
            <w:r>
              <w:tab/>
              <w:t xml:space="preserve">para </w:t>
            </w:r>
            <w:r>
              <w:tab/>
              <w:t xml:space="preserve">el desarrollo del texto.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7B52" w14:textId="77777777" w:rsidR="00AE2009" w:rsidRDefault="00E73B7F">
            <w:pPr>
              <w:spacing w:after="0" w:line="241" w:lineRule="auto"/>
              <w:ind w:left="2" w:right="65" w:firstLine="0"/>
              <w:jc w:val="both"/>
            </w:pPr>
            <w:r>
              <w:t xml:space="preserve">Analiza, conoce la estructura de un párrafo y las ideas de un texto.  </w:t>
            </w:r>
          </w:p>
          <w:p w14:paraId="262FB329" w14:textId="77777777" w:rsidR="00AE2009" w:rsidRDefault="00E73B7F">
            <w:pPr>
              <w:spacing w:after="0" w:line="259" w:lineRule="auto"/>
              <w:ind w:left="2" w:right="65" w:firstLine="0"/>
              <w:jc w:val="both"/>
            </w:pPr>
            <w:r>
              <w:t xml:space="preserve">Analiza y conoce las estrategias para el desarrollo del texto.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F27B" w14:textId="77777777" w:rsidR="00AE2009" w:rsidRDefault="00E73B7F">
            <w:pPr>
              <w:spacing w:after="0" w:line="259" w:lineRule="auto"/>
              <w:ind w:left="0" w:right="67" w:firstLine="0"/>
              <w:jc w:val="both"/>
            </w:pPr>
            <w:r>
              <w:t xml:space="preserve">Analiza las estrategias para el desarrollo del texto.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1BB4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C7BC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t xml:space="preserve">Aplica estrategias para el desarrollo del texto.  </w:t>
            </w:r>
          </w:p>
        </w:tc>
      </w:tr>
      <w:tr w:rsidR="00AE2009" w14:paraId="5C9BB626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BF269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1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812F" w14:textId="77777777" w:rsidR="00AE2009" w:rsidRDefault="00E73B7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EVALUACIÓN DE LA UNIDAD DIDÁCTICA</w:t>
            </w:r>
            <w:r>
              <w:t xml:space="preserve"> </w:t>
            </w:r>
          </w:p>
        </w:tc>
      </w:tr>
      <w:tr w:rsidR="00AE2009" w14:paraId="7F6F3FEB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B3FB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9EC5" w14:textId="77777777" w:rsidR="00AE2009" w:rsidRDefault="00E73B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557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Evidencia de Conocimientos</w:t>
            </w:r>
            <w:r>
              <w:t xml:space="preserve"> 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AFCD" w14:textId="77777777" w:rsidR="00AE2009" w:rsidRDefault="00E73B7F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Evidencia de Producto</w:t>
            </w:r>
            <w:r>
              <w:t xml:space="preserve"> 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4A53" w14:textId="77777777" w:rsidR="00AE2009" w:rsidRDefault="00E73B7F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Evidencia de desempeño</w:t>
            </w:r>
            <w:r>
              <w:t xml:space="preserve"> </w:t>
            </w:r>
          </w:p>
        </w:tc>
      </w:tr>
      <w:tr w:rsidR="00AE2009" w14:paraId="47EBD8C9" w14:textId="77777777">
        <w:trPr>
          <w:trHeight w:val="140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1E8B" w14:textId="77777777" w:rsidR="00AE2009" w:rsidRDefault="00E73B7F">
            <w:pPr>
              <w:spacing w:after="0" w:line="259" w:lineRule="auto"/>
              <w:ind w:left="35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243751" wp14:editId="186AF160">
                      <wp:extent cx="156332" cy="38978"/>
                      <wp:effectExtent l="0" t="0" r="0" b="0"/>
                      <wp:docPr id="29759" name="Group 29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38978"/>
                                <a:chOff x="0" y="0"/>
                                <a:chExt cx="156332" cy="38978"/>
                              </a:xfrm>
                            </wpg:grpSpPr>
                            <wps:wsp>
                              <wps:cNvPr id="1582" name="Rectangle 1582"/>
                              <wps:cNvSpPr/>
                              <wps:spPr>
                                <a:xfrm rot="-5399999">
                                  <a:off x="78040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2455A5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43751" id="Group 29759" o:spid="_x0000_s1058" style="width:12.3pt;height:3.05pt;mso-position-horizontal-relative:char;mso-position-vertical-relative:line" coordsize="156332,3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">
                      <v:rect id="Rectangle 1582" o:spid="_x0000_s1059" style="position:absolute;left:78040;top:-90902;width:51841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SY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l9kUrt+EE2R6AQAA//8DAFBLAQItABQABgAIAAAAIQDb4fbL7gAAAIUBAAATAAAAAAAAAAAA&#10;AAAAAAAAAABbQ29udGVudF9UeXBlc10ueG1sUEsBAi0AFAAGAAgAAAAhAFr0LFu/AAAAFQEAAAsA&#10;AAAAAAAAAAAAAAAAHwEAAF9yZWxzLy5yZWxzUEsBAi0AFAAGAAgAAAAhAAimdJjEAAAA3QAAAA8A&#10;AAAAAAAAAAAAAAAABwIAAGRycy9kb3ducmV2LnhtbFBLBQYAAAAAAwADALcAAAD4AgAAAAA=&#10;" filled="f" stroked="f">
                        <v:textbox inset="0,0,0,0">
                          <w:txbxContent>
                            <w:p w14:paraId="322455A5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A438" w14:textId="77777777" w:rsidR="00AE2009" w:rsidRDefault="00E73B7F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D7F" w14:textId="77777777" w:rsidR="00AE2009" w:rsidRDefault="00E73B7F">
            <w:pPr>
              <w:spacing w:after="0" w:line="259" w:lineRule="auto"/>
              <w:ind w:left="2" w:firstLine="0"/>
            </w:pPr>
            <w:r>
              <w:t xml:space="preserve">Identificación de los principios y fundamentos de la redacción. 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3338" w14:textId="77777777" w:rsidR="00AE2009" w:rsidRDefault="00E73B7F">
            <w:pPr>
              <w:spacing w:after="0" w:line="241" w:lineRule="auto"/>
              <w:ind w:left="0" w:firstLine="0"/>
              <w:jc w:val="both"/>
            </w:pPr>
            <w:r>
              <w:t xml:space="preserve">Elaboración de textos expositivos, académicos y discursivos. </w:t>
            </w:r>
          </w:p>
          <w:p w14:paraId="1A7BBC45" w14:textId="77777777" w:rsidR="00AE2009" w:rsidRDefault="00E73B7F">
            <w:pPr>
              <w:spacing w:after="0" w:line="259" w:lineRule="auto"/>
              <w:ind w:left="0" w:firstLine="0"/>
              <w:jc w:val="both"/>
            </w:pPr>
            <w:r>
              <w:t xml:space="preserve">Entrega de comentarios y conclusiones de monografías  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5D23" w14:textId="77777777" w:rsidR="00AE2009" w:rsidRDefault="00E73B7F">
            <w:pPr>
              <w:spacing w:after="0" w:line="259" w:lineRule="auto"/>
              <w:ind w:left="3" w:firstLine="0"/>
              <w:jc w:val="both"/>
            </w:pPr>
            <w:r>
              <w:t xml:space="preserve">Empleo de la coherencia y la progresión temática en los textos creados. </w:t>
            </w:r>
          </w:p>
        </w:tc>
      </w:tr>
    </w:tbl>
    <w:p w14:paraId="3DE88564" w14:textId="77777777" w:rsidR="00AE2009" w:rsidRDefault="00AE2009">
      <w:pPr>
        <w:spacing w:after="0" w:line="259" w:lineRule="auto"/>
        <w:ind w:left="-1702" w:right="4844" w:firstLine="0"/>
      </w:pPr>
    </w:p>
    <w:tbl>
      <w:tblPr>
        <w:tblStyle w:val="TableGrid"/>
        <w:tblW w:w="14577" w:type="dxa"/>
        <w:tblInd w:w="-283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1184"/>
        <w:gridCol w:w="648"/>
        <w:gridCol w:w="2516"/>
        <w:gridCol w:w="2321"/>
        <w:gridCol w:w="2836"/>
        <w:gridCol w:w="195"/>
        <w:gridCol w:w="1530"/>
        <w:gridCol w:w="403"/>
        <w:gridCol w:w="2944"/>
      </w:tblGrid>
      <w:tr w:rsidR="00AE2009" w14:paraId="00E52776" w14:textId="77777777">
        <w:trPr>
          <w:trHeight w:val="718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1629" w14:textId="77777777" w:rsidR="00AE2009" w:rsidRDefault="00E73B7F">
            <w:pPr>
              <w:spacing w:after="0" w:line="259" w:lineRule="auto"/>
              <w:ind w:left="24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BAA646" wp14:editId="6889A052">
                      <wp:extent cx="290393" cy="4989651"/>
                      <wp:effectExtent l="0" t="0" r="0" b="0"/>
                      <wp:docPr id="27303" name="Group 27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3" cy="4989651"/>
                                <a:chOff x="0" y="0"/>
                                <a:chExt cx="290393" cy="4989651"/>
                              </a:xfrm>
                            </wpg:grpSpPr>
                            <wps:wsp>
                              <wps:cNvPr id="1633" name="Rectangle 1633"/>
                              <wps:cNvSpPr/>
                              <wps:spPr>
                                <a:xfrm rot="-5399999">
                                  <a:off x="-350202" y="4431526"/>
                                  <a:ext cx="908327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69BFA9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UNIDAD 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4" name="Rectangle 1634"/>
                              <wps:cNvSpPr/>
                              <wps:spPr>
                                <a:xfrm rot="-5399999">
                                  <a:off x="-500316" y="3598660"/>
                                  <a:ext cx="1208555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FC856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IDÁCTICA III: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 rot="-5399999">
                                  <a:off x="-2152594" y="1044100"/>
                                  <a:ext cx="451759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B1ECB2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LA COHERENCIA LINEAL, TIPOS DE TEXTO SEGÚN 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6" name="Rectangle 1636"/>
                              <wps:cNvSpPr/>
                              <wps:spPr>
                                <a:xfrm rot="-5399999">
                                  <a:off x="-903223" y="2133502"/>
                                  <a:ext cx="22869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FCF632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INTENCIÓN COMUNICATIVA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7" name="Rectangle 1637"/>
                              <wps:cNvSpPr/>
                              <wps:spPr>
                                <a:xfrm rot="-5399999">
                                  <a:off x="216880" y="153275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D7C85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8" name="Rectangle 1638"/>
                              <wps:cNvSpPr/>
                              <wps:spPr>
                                <a:xfrm rot="-5399999">
                                  <a:off x="212102" y="1484998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EEA1E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9" name="Rectangle 1639"/>
                              <wps:cNvSpPr/>
                              <wps:spPr>
                                <a:xfrm rot="-5399999">
                                  <a:off x="212102" y="1445374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D0BC5B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0" name="Rectangle 1640"/>
                              <wps:cNvSpPr/>
                              <wps:spPr>
                                <a:xfrm rot="-5399999">
                                  <a:off x="212102" y="1405750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D8DAE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AA646" id="Group 27303" o:spid="_x0000_s1060" style="width:22.85pt;height:392.9pt;mso-position-horizontal-relative:char;mso-position-vertical-relative:line" coordsize="2903,4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">
                      <v:rect id="Rectangle 1633" o:spid="_x0000_s1061" style="position:absolute;left:-3502;top:44315;width:9083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mY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0/EYHt+EE2RyBwAA//8DAFBLAQItABQABgAIAAAAIQDb4fbL7gAAAIUBAAATAAAAAAAAAAAA&#10;AAAAAAAAAABbQ29udGVudF9UeXBlc10ueG1sUEsBAi0AFAAGAAgAAAAhAFr0LFu/AAAAFQEAAAsA&#10;AAAAAAAAAAAAAAAAHwEAAF9yZWxzLy5yZWxzUEsBAi0AFAAGAAgAAAAhAB9weZjEAAAA3QAAAA8A&#10;AAAAAAAAAAAAAAAABwIAAGRycy9kb3ducmV2LnhtbFBLBQYAAAAAAwADALcAAAD4AgAAAAA=&#10;" filled="f" stroked="f">
                        <v:textbox inset="0,0,0,0">
                          <w:txbxContent>
                            <w:p w14:paraId="2669BFA9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UNIDAD D</w:t>
                              </w:r>
                            </w:p>
                          </w:txbxContent>
                        </v:textbox>
                      </v:rect>
                      <v:rect id="Rectangle 1634" o:spid="_x0000_s1062" style="position:absolute;left:-5003;top:35986;width:12085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Hs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" filled="f" stroked="f">
                        <v:textbox inset="0,0,0,0">
                          <w:txbxContent>
                            <w:p w14:paraId="5B1FC856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IDÁCTICA III: </w:t>
                              </w:r>
                            </w:p>
                          </w:txbxContent>
                        </v:textbox>
                      </v:rect>
                      <v:rect id="Rectangle 1635" o:spid="_x0000_s1063" style="position:absolute;left:-21526;top:10441;width:4517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R3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gzg8U04Qc7uAAAA//8DAFBLAQItABQABgAIAAAAIQDb4fbL7gAAAIUBAAATAAAAAAAAAAAA&#10;AAAAAAAAAABbQ29udGVudF9UeXBlc10ueG1sUEsBAi0AFAAGAAgAAAAhAFr0LFu/AAAAFQEAAAsA&#10;AAAAAAAAAAAAAAAAHwEAAF9yZWxzLy5yZWxzUEsBAi0AFAAGAAgAAAAhAP/VRHfEAAAA3QAAAA8A&#10;AAAAAAAAAAAAAAAABwIAAGRycy9kb3ducmV2LnhtbFBLBQYAAAAAAwADALcAAAD4AgAAAAA=&#10;" filled="f" stroked="f">
                        <v:textbox inset="0,0,0,0">
                          <w:txbxContent>
                            <w:p w14:paraId="7FB1ECB2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LA COHERENCIA LINEAL, TIPOS DE TEXTO SEGÚN LA </w:t>
                              </w:r>
                            </w:p>
                          </w:txbxContent>
                        </v:textbox>
                      </v:rect>
                      <v:rect id="Rectangle 1636" o:spid="_x0000_s1064" style="position:absolute;left:-9033;top:21335;width:22869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A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LzE8vgknyMUdAAD//wMAUEsBAi0AFAAGAAgAAAAhANvh9svuAAAAhQEAABMAAAAAAAAAAAAA&#10;AAAAAAAAAFtDb250ZW50X1R5cGVzXS54bWxQSwECLQAUAAYACAAAACEAWvQsW78AAAAVAQAACwAA&#10;AAAAAAAAAAAAAAAfAQAAX3JlbHMvLnJlbHNQSwECLQAUAAYACAAAACEADwfaAMMAAADdAAAADwAA&#10;AAAAAAAAAAAAAAAHAgAAZHJzL2Rvd25yZXYueG1sUEsFBgAAAAADAAMAtwAAAPcCAAAAAA==&#10;" filled="f" stroked="f">
                        <v:textbox inset="0,0,0,0">
                          <w:txbxContent>
                            <w:p w14:paraId="0BFCF632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INTENCIÓN COMUNICATIVA</w:t>
                              </w:r>
                            </w:p>
                          </w:txbxContent>
                        </v:textbox>
                      </v:rect>
                      <v:rect id="Rectangle 1637" o:spid="_x0000_s1065" style="position:absolute;left:2168;top:15327;width:4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+b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Zy8x/H8TTpDpFQAA//8DAFBLAQItABQABgAIAAAAIQDb4fbL7gAAAIUBAAATAAAAAAAAAAAA&#10;AAAAAAAAAABbQ29udGVudF9UeXBlc10ueG1sUEsBAi0AFAAGAAgAAAAhAFr0LFu/AAAAFQEAAAsA&#10;AAAAAAAAAAAAAAAAHwEAAF9yZWxzLy5yZWxzUEsBAi0AFAAGAAgAAAAhAGBLf5vEAAAA3QAAAA8A&#10;AAAAAAAAAAAAAAAABwIAAGRycy9kb3ducmV2LnhtbFBLBQYAAAAAAwADALcAAAD4AgAAAAA=&#10;" filled="f" stroked="f">
                        <v:textbox inset="0,0,0,0">
                          <w:txbxContent>
                            <w:p w14:paraId="259D7C85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38" o:spid="_x0000_s1066" style="position:absolute;left:2121;top:14849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Ovp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6bPgyjcygl7eAAAA//8DAFBLAQItABQABgAIAAAAIQDb4fbL7gAAAIUBAAATAAAAAAAA&#10;AAAAAAAAAAAAAABbQ29udGVudF9UeXBlc10ueG1sUEsBAi0AFAAGAAgAAAAhAFr0LFu/AAAAFQEA&#10;AAsAAAAAAAAAAAAAAAAAHwEAAF9yZWxzLy5yZWxzUEsBAi0AFAAGAAgAAAAhABHU6+nHAAAA3QAA&#10;AA8AAAAAAAAAAAAAAAAABwIAAGRycy9kb3ducmV2LnhtbFBLBQYAAAAAAwADALcAAAD7AgAAAAA=&#10;" filled="f" stroked="f">
                        <v:textbox inset="0,0,0,0">
                          <w:txbxContent>
                            <w:p w14:paraId="222EEA1E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39" o:spid="_x0000_s1067" style="position:absolute;left:2121;top:14453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5y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" filled="f" stroked="f">
                        <v:textbox inset="0,0,0,0">
                          <w:txbxContent>
                            <w:p w14:paraId="0FD0BC5B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0" o:spid="_x0000_s1068" style="position:absolute;left:2120;top:14057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SS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6UT45RsZQS/uAAAA//8DAFBLAQItABQABgAIAAAAIQDb4fbL7gAAAIUBAAATAAAAAAAA&#10;AAAAAAAAAAAAAABbQ29udGVudF9UeXBlc10ueG1sUEsBAi0AFAAGAAgAAAAhAFr0LFu/AAAAFQEA&#10;AAsAAAAAAAAAAAAAAAAAHwEAAF9yZWxzLy5yZWxzUEsBAi0AFAAGAAgAAAAhALeklJLHAAAA3QAA&#10;AA8AAAAAAAAAAAAAAAAABwIAAGRycy9kb3ducmV2LnhtbFBLBQYAAAAAAwADALcAAAD7AgAAAAA=&#10;" filled="f" stroked="f">
                        <v:textbox inset="0,0,0,0">
                          <w:txbxContent>
                            <w:p w14:paraId="296D8DAE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EBA7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b/>
                <w:sz w:val="22"/>
                <w:u w:val="single" w:color="000000"/>
              </w:rPr>
              <w:t>Capacidad de la Unidad Didáctica III</w:t>
            </w:r>
            <w:r>
              <w:rPr>
                <w:sz w:val="22"/>
              </w:rPr>
              <w:t xml:space="preserve">: </w:t>
            </w:r>
            <w:r>
              <w:rPr>
                <w:sz w:val="24"/>
              </w:rPr>
              <w:t>Conoce y explica la coherencia lineal, Tipos de texto según la intención comunicativa.</w:t>
            </w:r>
            <w:r>
              <w:rPr>
                <w:sz w:val="22"/>
              </w:rPr>
              <w:t xml:space="preserve">   </w:t>
            </w:r>
          </w:p>
        </w:tc>
      </w:tr>
      <w:tr w:rsidR="00AE2009" w14:paraId="3183937A" w14:textId="77777777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77969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D0A" w14:textId="77777777" w:rsidR="00AE2009" w:rsidRDefault="00E73B7F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D86247" wp14:editId="423EF444">
                      <wp:extent cx="156332" cy="575426"/>
                      <wp:effectExtent l="0" t="0" r="0" b="0"/>
                      <wp:docPr id="27347" name="Group 27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575426"/>
                                <a:chOff x="0" y="0"/>
                                <a:chExt cx="156332" cy="575426"/>
                              </a:xfrm>
                            </wpg:grpSpPr>
                            <wps:wsp>
                              <wps:cNvPr id="1660" name="Rectangle 1660"/>
                              <wps:cNvSpPr/>
                              <wps:spPr>
                                <a:xfrm rot="-5399999">
                                  <a:off x="-252954" y="114549"/>
                                  <a:ext cx="713832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FEB7C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Semana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" name="Rectangle 1661"/>
                              <wps:cNvSpPr/>
                              <wps:spPr>
                                <a:xfrm rot="-5399999">
                                  <a:off x="78040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F5A84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86247" id="Group 27347" o:spid="_x0000_s1069" style="width:12.3pt;height:45.3pt;mso-position-horizontal-relative:char;mso-position-vertical-relative:line" coordsize="1563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">
                      <v:rect id="Rectangle 1660" o:spid="_x0000_s1070" style="position:absolute;left:-2529;top:1145;width:713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" filled="f" stroked="f">
                        <v:textbox inset="0,0,0,0">
                          <w:txbxContent>
                            <w:p w14:paraId="584FEB7C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Semana</w:t>
                              </w:r>
                            </w:p>
                          </w:txbxContent>
                        </v:textbox>
                      </v:rect>
                      <v:rect id="Rectangle 1661" o:spid="_x0000_s1071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" filled="f" stroked="f">
                        <v:textbox inset="0,0,0,0">
                          <w:txbxContent>
                            <w:p w14:paraId="4B2F5A84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8397" w14:textId="77777777" w:rsidR="00AE2009" w:rsidRDefault="00E73B7F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Contenidos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148B" w14:textId="77777777" w:rsidR="00AE2009" w:rsidRDefault="00E73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Estrategia didáctica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E66C" w14:textId="77777777" w:rsidR="00AE2009" w:rsidRDefault="00E73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Indicadores de logro de la capacidad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37018D03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D8BC9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70A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FD3D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CONCEPTUAL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E87F" w14:textId="77777777" w:rsidR="00AE2009" w:rsidRDefault="00E73B7F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PROCEDIMENTAL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3A16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ACTITUDINAL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1D5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C267" w14:textId="77777777" w:rsidR="00AE2009" w:rsidRDefault="00AE2009">
            <w:pPr>
              <w:spacing w:after="160" w:line="259" w:lineRule="auto"/>
              <w:ind w:left="0" w:firstLine="0"/>
            </w:pPr>
          </w:p>
        </w:tc>
      </w:tr>
      <w:tr w:rsidR="00AE2009" w14:paraId="63ABE88B" w14:textId="77777777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B6A48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1CDA" w14:textId="77777777" w:rsidR="00AE2009" w:rsidRDefault="00E73B7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C915" w14:textId="1081DEB4" w:rsidR="00AE2009" w:rsidRDefault="00E73B7F">
            <w:pPr>
              <w:numPr>
                <w:ilvl w:val="0"/>
                <w:numId w:val="10"/>
              </w:numPr>
              <w:spacing w:after="0" w:line="238" w:lineRule="auto"/>
              <w:ind w:firstLine="0"/>
            </w:pPr>
            <w:r>
              <w:rPr>
                <w:sz w:val="22"/>
              </w:rPr>
              <w:t xml:space="preserve">La conexión </w:t>
            </w:r>
            <w:r w:rsidR="00956AAA">
              <w:rPr>
                <w:sz w:val="22"/>
              </w:rPr>
              <w:t>lógico textual</w:t>
            </w:r>
            <w:r>
              <w:rPr>
                <w:sz w:val="22"/>
              </w:rPr>
              <w:t xml:space="preserve">. </w:t>
            </w:r>
          </w:p>
          <w:p w14:paraId="38B32E6E" w14:textId="77777777" w:rsidR="00AE2009" w:rsidRDefault="00E73B7F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La referencia. </w:t>
            </w:r>
          </w:p>
          <w:p w14:paraId="4D08F8EB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29BB" w14:textId="77777777" w:rsidR="00AE2009" w:rsidRDefault="00E73B7F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2"/>
              </w:rPr>
              <w:t xml:space="preserve">Analiza, describe y explica la conexión lógico-textual y la referencia.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D62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Justifica la importancia de la conexión lógico-textual.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AB94" w14:textId="77777777" w:rsidR="00AE2009" w:rsidRDefault="00E73B7F">
            <w:pPr>
              <w:spacing w:after="0" w:line="216" w:lineRule="auto"/>
              <w:ind w:left="2" w:firstLine="0"/>
            </w:pPr>
            <w:r>
              <w:rPr>
                <w:sz w:val="22"/>
              </w:rPr>
              <w:t xml:space="preserve">Exposición académica </w:t>
            </w:r>
          </w:p>
          <w:p w14:paraId="3A454AF2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buscando </w:t>
            </w:r>
            <w:r>
              <w:rPr>
                <w:sz w:val="22"/>
              </w:rPr>
              <w:tab/>
              <w:t xml:space="preserve">la motivación de los estudiantes.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B43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Adquiere </w:t>
            </w:r>
            <w:r>
              <w:rPr>
                <w:sz w:val="22"/>
              </w:rPr>
              <w:tab/>
              <w:t xml:space="preserve">y </w:t>
            </w:r>
            <w:r>
              <w:rPr>
                <w:sz w:val="22"/>
              </w:rPr>
              <w:tab/>
              <w:t xml:space="preserve">utiliza habilidades </w:t>
            </w:r>
            <w:r>
              <w:rPr>
                <w:sz w:val="22"/>
              </w:rPr>
              <w:tab/>
              <w:t xml:space="preserve">para </w:t>
            </w:r>
            <w:r>
              <w:rPr>
                <w:sz w:val="22"/>
              </w:rPr>
              <w:tab/>
              <w:t xml:space="preserve">la comprensión de la conexión lógico-textual. </w:t>
            </w:r>
          </w:p>
        </w:tc>
      </w:tr>
      <w:tr w:rsidR="00AE2009" w14:paraId="389AFE36" w14:textId="77777777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506F8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3634" w14:textId="77777777" w:rsidR="00AE2009" w:rsidRDefault="00E73B7F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820" w14:textId="77777777" w:rsidR="00AE2009" w:rsidRDefault="00E73B7F">
            <w:pPr>
              <w:spacing w:after="0" w:line="259" w:lineRule="auto"/>
              <w:ind w:left="2" w:right="62" w:firstLine="0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 xml:space="preserve">La </w:t>
            </w:r>
            <w:r>
              <w:rPr>
                <w:sz w:val="22"/>
              </w:rPr>
              <w:tab/>
              <w:t xml:space="preserve">intención comunicativa. - Tipos de texto: La exposición.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84B" w14:textId="77777777" w:rsidR="00AE2009" w:rsidRDefault="00E73B7F">
            <w:pPr>
              <w:spacing w:after="0" w:line="216" w:lineRule="auto"/>
              <w:ind w:left="0" w:right="59" w:firstLine="0"/>
              <w:jc w:val="both"/>
            </w:pPr>
            <w:r>
              <w:rPr>
                <w:sz w:val="22"/>
              </w:rPr>
              <w:t xml:space="preserve">Analiza, describe y explica la intención comunicativa y los diferentes tipos de textos. </w:t>
            </w:r>
          </w:p>
          <w:p w14:paraId="4DB8C8D3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FDA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Valora la importancia de las estrategias lectoras en los diversos tipos de texto.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98EF" w14:textId="77777777" w:rsidR="00AE2009" w:rsidRDefault="00E73B7F">
            <w:pPr>
              <w:spacing w:after="0" w:line="216" w:lineRule="auto"/>
              <w:ind w:left="2" w:right="62" w:firstLine="0"/>
              <w:jc w:val="both"/>
            </w:pPr>
            <w:r>
              <w:rPr>
                <w:sz w:val="22"/>
              </w:rPr>
              <w:t xml:space="preserve">Realización de prácticas para comprender </w:t>
            </w:r>
          </w:p>
          <w:p w14:paraId="63F4E163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textos </w:t>
            </w:r>
            <w:r>
              <w:rPr>
                <w:sz w:val="22"/>
              </w:rPr>
              <w:tab/>
              <w:t xml:space="preserve">en extensión y en profundidad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7A1" w14:textId="75F5525B" w:rsidR="00AE2009" w:rsidRDefault="00E73B7F">
            <w:pPr>
              <w:spacing w:after="0" w:line="259" w:lineRule="auto"/>
              <w:ind w:left="0" w:right="64" w:firstLine="0"/>
              <w:jc w:val="both"/>
            </w:pPr>
            <w:r>
              <w:rPr>
                <w:sz w:val="22"/>
              </w:rPr>
              <w:t>Aplica con</w:t>
            </w:r>
            <w:r w:rsidR="00956AAA">
              <w:rPr>
                <w:sz w:val="22"/>
              </w:rPr>
              <w:t xml:space="preserve"> e</w:t>
            </w:r>
            <w:r>
              <w:rPr>
                <w:sz w:val="22"/>
              </w:rPr>
              <w:t xml:space="preserve">ficiencia las estrategias lectoras en los textos que lee. </w:t>
            </w:r>
          </w:p>
        </w:tc>
      </w:tr>
      <w:tr w:rsidR="00AE2009" w14:paraId="00315447" w14:textId="77777777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7257A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436" w14:textId="77777777" w:rsidR="00AE2009" w:rsidRDefault="00E73B7F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2FB" w14:textId="77777777" w:rsidR="00AE2009" w:rsidRDefault="00E73B7F">
            <w:pPr>
              <w:spacing w:after="0" w:line="259" w:lineRule="auto"/>
              <w:ind w:left="2" w:right="62" w:firstLine="0"/>
              <w:jc w:val="both"/>
            </w:pPr>
            <w:r>
              <w:rPr>
                <w:sz w:val="24"/>
              </w:rPr>
              <w:t xml:space="preserve">- </w:t>
            </w:r>
            <w:r>
              <w:rPr>
                <w:sz w:val="22"/>
              </w:rPr>
              <w:t>Tipos de texto: La argumentación y la descripción</w:t>
            </w:r>
            <w:r>
              <w:rPr>
                <w:sz w:val="24"/>
              </w:rPr>
              <w:t>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84B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Analiza, describe y explica el texto argumentativo y descriptivo.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9F88" w14:textId="77777777" w:rsidR="00AE2009" w:rsidRDefault="00E73B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Muestra interés y seriedad en el trabajo individual.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E8AB" w14:textId="77777777" w:rsidR="00AE2009" w:rsidRDefault="00E73B7F">
            <w:pPr>
              <w:spacing w:after="0" w:line="216" w:lineRule="auto"/>
              <w:ind w:left="2" w:firstLine="0"/>
              <w:jc w:val="both"/>
            </w:pPr>
            <w:r>
              <w:rPr>
                <w:sz w:val="22"/>
              </w:rPr>
              <w:t xml:space="preserve">Activación de los saberes previos </w:t>
            </w:r>
          </w:p>
          <w:p w14:paraId="1BC7ADCF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14:paraId="56638ED4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14:paraId="446B306F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EEDC" w14:textId="77777777" w:rsidR="00AE2009" w:rsidRDefault="00E73B7F">
            <w:pPr>
              <w:spacing w:after="0" w:line="259" w:lineRule="auto"/>
              <w:ind w:left="0" w:right="64" w:firstLine="0"/>
              <w:jc w:val="both"/>
            </w:pPr>
            <w:r>
              <w:rPr>
                <w:sz w:val="22"/>
              </w:rPr>
              <w:t xml:space="preserve">Utiliza adecuadamente los mecanismos de cohesión textual estudiados en los textos que redacta. </w:t>
            </w:r>
          </w:p>
        </w:tc>
      </w:tr>
      <w:tr w:rsidR="00AE2009" w14:paraId="17009415" w14:textId="77777777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ADFE9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EFB9" w14:textId="77777777" w:rsidR="00AE2009" w:rsidRDefault="00E73B7F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AA8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-  </w:t>
            </w:r>
            <w:r>
              <w:rPr>
                <w:sz w:val="22"/>
              </w:rPr>
              <w:t xml:space="preserve">Tipos de texto: La narración.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BFB1" w14:textId="77777777" w:rsidR="00AE2009" w:rsidRDefault="00E73B7F">
            <w:pPr>
              <w:spacing w:after="0" w:line="216" w:lineRule="auto"/>
              <w:ind w:left="0" w:firstLine="0"/>
              <w:jc w:val="both"/>
            </w:pPr>
            <w:r>
              <w:rPr>
                <w:sz w:val="22"/>
              </w:rPr>
              <w:t xml:space="preserve">Analiza, describe y explica el texto </w:t>
            </w:r>
          </w:p>
          <w:p w14:paraId="74BDA8E9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narrativo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FB04" w14:textId="77777777" w:rsidR="00AE2009" w:rsidRDefault="00E73B7F">
            <w:pPr>
              <w:spacing w:after="0" w:line="259" w:lineRule="auto"/>
              <w:ind w:left="2" w:right="62" w:firstLine="0"/>
              <w:jc w:val="both"/>
            </w:pPr>
            <w:r>
              <w:rPr>
                <w:sz w:val="22"/>
              </w:rPr>
              <w:t xml:space="preserve">A través de la metacognición reflexiona sobre el proceso de su aprendizaje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269" w14:textId="77777777" w:rsidR="00AE2009" w:rsidRDefault="00E73B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Modelos de tipos de textos.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7F1" w14:textId="762DAFB0" w:rsidR="00AE2009" w:rsidRDefault="00E73B7F" w:rsidP="00956AAA">
            <w:pPr>
              <w:spacing w:after="0" w:line="216" w:lineRule="auto"/>
              <w:ind w:left="0" w:right="63" w:firstLine="0"/>
              <w:jc w:val="both"/>
            </w:pPr>
            <w:r>
              <w:rPr>
                <w:sz w:val="22"/>
              </w:rPr>
              <w:t xml:space="preserve">Escribe tipos de párrafos usando correctamente los mecanismos </w:t>
            </w:r>
            <w:r w:rsidR="00956AAA">
              <w:rPr>
                <w:sz w:val="22"/>
              </w:rPr>
              <w:t>de</w:t>
            </w:r>
            <w:r>
              <w:rPr>
                <w:sz w:val="22"/>
              </w:rPr>
              <w:t xml:space="preserve"> cohesión textual  </w:t>
            </w:r>
          </w:p>
        </w:tc>
      </w:tr>
      <w:tr w:rsidR="00AE2009" w14:paraId="15AE6ED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DA0B4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046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12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B0D3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EVALUACIÓN DE LA UNIDAD DIDÁCTICA.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0E1B69AF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FD073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C683" w14:textId="77777777" w:rsidR="00AE2009" w:rsidRDefault="00E73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574C" w14:textId="77777777" w:rsidR="00AE2009" w:rsidRDefault="00E73B7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Evidencia de Conocimientos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D1EE" w14:textId="77777777" w:rsidR="00AE2009" w:rsidRDefault="00E73B7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2"/>
              </w:rPr>
              <w:t>Evidencia de Producto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70B4" w14:textId="77777777" w:rsidR="00AE2009" w:rsidRDefault="00E73B7F">
            <w:pPr>
              <w:spacing w:after="0" w:line="259" w:lineRule="auto"/>
              <w:ind w:left="50" w:firstLine="0"/>
            </w:pPr>
            <w:r>
              <w:rPr>
                <w:b/>
                <w:sz w:val="22"/>
              </w:rPr>
              <w:t>Evidencia de desempeño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431D655C" w14:textId="77777777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0C35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87B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E9C" w14:textId="77777777" w:rsidR="00AE2009" w:rsidRDefault="00E73B7F">
            <w:pPr>
              <w:spacing w:after="0" w:line="216" w:lineRule="auto"/>
              <w:ind w:left="2" w:right="59" w:firstLine="0"/>
              <w:jc w:val="both"/>
            </w:pPr>
            <w:r>
              <w:rPr>
                <w:sz w:val="22"/>
              </w:rPr>
              <w:t xml:space="preserve">Definición básica de lectura, niveles, estrategias lectoras, mecanismos de cohesión y tipos de textos. </w:t>
            </w:r>
          </w:p>
          <w:p w14:paraId="6F384E09" w14:textId="77777777" w:rsidR="00AE2009" w:rsidRDefault="00E73B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Evaluación escrita de 20 preguntas utilizando plataforma para el manejo de saberes. 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A787" w14:textId="77777777" w:rsidR="00AE2009" w:rsidRDefault="00E73B7F">
            <w:pPr>
              <w:spacing w:after="0" w:line="216" w:lineRule="auto"/>
              <w:ind w:left="2" w:right="62" w:firstLine="0"/>
              <w:jc w:val="both"/>
            </w:pPr>
            <w:r>
              <w:rPr>
                <w:sz w:val="22"/>
              </w:rPr>
              <w:t xml:space="preserve">Entrega de informes y conclusiones respecto a las estrategias lectoras, producción y comprensión de textos  </w:t>
            </w:r>
          </w:p>
          <w:p w14:paraId="2625D46A" w14:textId="77777777" w:rsidR="00AE2009" w:rsidRDefault="00E73B7F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Elaboración de diversos párrafos o textos cortos, debidamente cohesionados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AF57" w14:textId="77777777" w:rsidR="00AE2009" w:rsidRDefault="00E73B7F">
            <w:pPr>
              <w:spacing w:after="0" w:line="259" w:lineRule="auto"/>
              <w:ind w:left="0" w:right="61" w:firstLine="0"/>
              <w:jc w:val="both"/>
            </w:pPr>
            <w:r>
              <w:rPr>
                <w:sz w:val="22"/>
              </w:rPr>
              <w:t xml:space="preserve"> Uso eficiente de las diversas estrategias lectoras y. los mecanismos de cohesión en los textos que lee y produce. </w:t>
            </w:r>
          </w:p>
        </w:tc>
      </w:tr>
      <w:tr w:rsidR="00AE2009" w14:paraId="32482D99" w14:textId="77777777">
        <w:trPr>
          <w:trHeight w:val="842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292" w14:textId="77777777" w:rsidR="00AE2009" w:rsidRDefault="00E73B7F">
            <w:pPr>
              <w:spacing w:after="0" w:line="259" w:lineRule="auto"/>
              <w:ind w:left="47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2DB092" wp14:editId="67DB8FAD">
                      <wp:extent cx="156332" cy="3499474"/>
                      <wp:effectExtent l="0" t="0" r="0" b="0"/>
                      <wp:docPr id="30096" name="Group 3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3499474"/>
                                <a:chOff x="0" y="0"/>
                                <a:chExt cx="156332" cy="3499474"/>
                              </a:xfrm>
                            </wpg:grpSpPr>
                            <wps:wsp>
                              <wps:cNvPr id="2048" name="Rectangle 2048"/>
                              <wps:cNvSpPr/>
                              <wps:spPr>
                                <a:xfrm rot="-5399999">
                                  <a:off x="-282511" y="3009040"/>
                                  <a:ext cx="772946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150730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9" name="Rectangle 2049"/>
                              <wps:cNvSpPr/>
                              <wps:spPr>
                                <a:xfrm rot="-5399999">
                                  <a:off x="-577237" y="2131766"/>
                                  <a:ext cx="136239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54477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DIDÁCTICA IV: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0" name="Rectangle 2050"/>
                              <wps:cNvSpPr/>
                              <wps:spPr>
                                <a:xfrm rot="-5399999">
                                  <a:off x="-1097597" y="593427"/>
                                  <a:ext cx="240760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AA16AF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LAS ESPECIES LECTURALES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1" name="Rectangle 2051"/>
                              <wps:cNvSpPr/>
                              <wps:spPr>
                                <a:xfrm rot="-5399999">
                                  <a:off x="78041" y="-49754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D11EB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2" name="Rectangle 2052"/>
                              <wps:cNvSpPr/>
                              <wps:spPr>
                                <a:xfrm rot="-5399999">
                                  <a:off x="78041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C5A99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B092" id="Group 30096" o:spid="_x0000_s1072" style="width:12.3pt;height:275.55pt;mso-position-horizontal-relative:char;mso-position-vertical-relative:line" coordsize="1563,3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">
                      <v:rect id="Rectangle 2048" o:spid="_x0000_s1073" style="position:absolute;left:-2825;top:30090;width:772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d9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" filled="f" stroked="f">
                        <v:textbox inset="0,0,0,0">
                          <w:txbxContent>
                            <w:p w14:paraId="74150730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2049" o:spid="_x0000_s1074" style="position:absolute;left:-5772;top:21317;width:1362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Lm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IrHU/h/E56AXPwBAAD//wMAUEsBAi0AFAAGAAgAAAAhANvh9svuAAAAhQEAABMAAAAAAAAA&#10;AAAAAAAAAAAAAFtDb250ZW50X1R5cGVzXS54bWxQSwECLQAUAAYACAAAACEAWvQsW78AAAAVAQAA&#10;CwAAAAAAAAAAAAAAAAAfAQAAX3JlbHMvLnJlbHNQSwECLQAUAAYACAAAACEA6b+C5sYAAADdAAAA&#10;DwAAAAAAAAAAAAAAAAAHAgAAZHJzL2Rvd25yZXYueG1sUEsFBgAAAAADAAMAtwAAAPoCAAAAAA==&#10;" filled="f" stroked="f">
                        <v:textbox inset="0,0,0,0">
                          <w:txbxContent>
                            <w:p w14:paraId="52C54477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DIDÁCTICA IV: </w:t>
                              </w:r>
                            </w:p>
                          </w:txbxContent>
                        </v:textbox>
                      </v:rect>
                      <v:rect id="Rectangle 2050" o:spid="_x0000_s1075" style="position:absolute;left:-10976;top:5935;width:2407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2m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" filled="f" stroked="f">
                        <v:textbox inset="0,0,0,0">
                          <w:txbxContent>
                            <w:p w14:paraId="5FAA16AF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LAS ESPECIES LECTURALES</w:t>
                              </w:r>
                            </w:p>
                          </w:txbxContent>
                        </v:textbox>
                      </v:rect>
                      <v:rect id="Rectangle 2051" o:spid="_x0000_s1076" style="position:absolute;left:780;top:-498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g9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XmK4vglPQKYXAAAA//8DAFBLAQItABQABgAIAAAAIQDb4fbL7gAAAIUBAAATAAAAAAAA&#10;AAAAAAAAAAAAAABbQ29udGVudF9UeXBlc10ueG1sUEsBAi0AFAAGAAgAAAAhAFr0LFu/AAAAFQEA&#10;AAsAAAAAAAAAAAAAAAAAHwEAAF9yZWxzLy5yZWxzUEsBAi0AFAAGAAgAAAAhAJIQGD3HAAAA3QAA&#10;AA8AAAAAAAAAAAAAAAAABwIAAGRycy9kb3ducmV2LnhtbFBLBQYAAAAAAwADALcAAAD7AgAAAAA=&#10;" filled="f" stroked="f">
                        <v:textbox inset="0,0,0,0">
                          <w:txbxContent>
                            <w:p w14:paraId="5F3D11EB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2" o:spid="_x0000_s1077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ZK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eTGP7ehCcgF78AAAD//wMAUEsBAi0AFAAGAAgAAAAhANvh9svuAAAAhQEAABMAAAAAAAAA&#10;AAAAAAAAAAAAAFtDb250ZW50X1R5cGVzXS54bWxQSwECLQAUAAYACAAAACEAWvQsW78AAAAVAQAA&#10;CwAAAAAAAAAAAAAAAAAfAQAAX3JlbHMvLnJlbHNQSwECLQAUAAYACAAAACEAYsKGSsYAAADdAAAA&#10;DwAAAAAAAAAAAAAAAAAHAgAAZHJzL2Rvd25yZXYueG1sUEsFBgAAAAADAAMAtwAAAPoCAAAAAA==&#10;" filled="f" stroked="f">
                        <v:textbox inset="0,0,0,0">
                          <w:txbxContent>
                            <w:p w14:paraId="2B5C5A99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750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b/>
                <w:sz w:val="22"/>
                <w:u w:val="single" w:color="000000"/>
              </w:rPr>
              <w:t>Capacidad de la Unidad Didáctica</w:t>
            </w:r>
            <w:r>
              <w:rPr>
                <w:sz w:val="22"/>
                <w:u w:val="single" w:color="000000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Conoce, diseña y redacta diversas especies </w:t>
            </w:r>
            <w:proofErr w:type="spellStart"/>
            <w:r>
              <w:rPr>
                <w:sz w:val="24"/>
              </w:rPr>
              <w:t>lecturales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431BD032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A0FA4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DE1" w14:textId="77777777" w:rsidR="00AE2009" w:rsidRDefault="00E73B7F">
            <w:pPr>
              <w:spacing w:after="0" w:line="259" w:lineRule="auto"/>
              <w:ind w:left="1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23DA5A" wp14:editId="137CAE3A">
                      <wp:extent cx="156332" cy="334634"/>
                      <wp:effectExtent l="0" t="0" r="0" b="0"/>
                      <wp:docPr id="30114" name="Group 30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334634"/>
                                <a:chOff x="0" y="0"/>
                                <a:chExt cx="156332" cy="334634"/>
                              </a:xfrm>
                            </wpg:grpSpPr>
                            <wps:wsp>
                              <wps:cNvPr id="2070" name="Rectangle 2070"/>
                              <wps:cNvSpPr/>
                              <wps:spPr>
                                <a:xfrm rot="-5399999">
                                  <a:off x="-92585" y="34127"/>
                                  <a:ext cx="393093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5C319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Sem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1" name="Rectangle 2071"/>
                              <wps:cNvSpPr/>
                              <wps:spPr>
                                <a:xfrm rot="-5399999">
                                  <a:off x="78040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E40607" w14:textId="77777777" w:rsidR="00A61D35" w:rsidRDefault="00A61D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3DA5A" id="Group 30114" o:spid="_x0000_s1078" style="width:12.3pt;height:26.35pt;mso-position-horizontal-relative:char;mso-position-vertical-relative:line" coordsize="156332,33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">
                      <v:rect id="Rectangle 2070" o:spid="_x0000_s1079" style="position:absolute;left:-92585;top:34127;width:393093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eHG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" filled="f" stroked="f">
                        <v:textbox inset="0,0,0,0">
                          <w:txbxContent>
                            <w:p w14:paraId="2575C319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Sem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71" o:spid="_x0000_s1080" style="position:absolute;left:78040;top:-90902;width:51841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Rd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" filled="f" stroked="f">
                        <v:textbox inset="0,0,0,0">
                          <w:txbxContent>
                            <w:p w14:paraId="3DE40607" w14:textId="77777777" w:rsidR="00A61D35" w:rsidRDefault="00A61D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629" w14:textId="77777777" w:rsidR="00AE2009" w:rsidRDefault="00E73B7F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2"/>
              </w:rPr>
              <w:t>Contenidos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2104B" w14:textId="77777777" w:rsidR="00AE2009" w:rsidRDefault="00E73B7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2"/>
              </w:rPr>
              <w:t>Estrategia didáctica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7C837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BDF2" w14:textId="77777777" w:rsidR="00AE2009" w:rsidRDefault="00E73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Indicadores de logro de la capacidad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2AF05C8F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EDB7E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35A2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EEB" w14:textId="77777777" w:rsidR="00AE2009" w:rsidRDefault="00E73B7F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2"/>
              </w:rPr>
              <w:t>CONCEPTUAL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9C2" w14:textId="77777777" w:rsidR="00AE2009" w:rsidRDefault="00E73B7F">
            <w:pPr>
              <w:spacing w:after="0" w:line="259" w:lineRule="auto"/>
              <w:ind w:left="199" w:firstLine="0"/>
            </w:pPr>
            <w:r>
              <w:rPr>
                <w:b/>
                <w:sz w:val="22"/>
              </w:rPr>
              <w:t>PROCEDIMENTAL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9FE5" w14:textId="77777777" w:rsidR="00AE2009" w:rsidRDefault="00E73B7F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2"/>
              </w:rPr>
              <w:t>ACTITUDINAL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81D48D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4268D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B67C" w14:textId="77777777" w:rsidR="00AE2009" w:rsidRDefault="00AE2009">
            <w:pPr>
              <w:spacing w:after="160" w:line="259" w:lineRule="auto"/>
              <w:ind w:left="0" w:firstLine="0"/>
            </w:pPr>
          </w:p>
        </w:tc>
      </w:tr>
      <w:tr w:rsidR="00AE2009" w14:paraId="76714C0D" w14:textId="77777777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BA58D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F6A0" w14:textId="77777777" w:rsidR="00AE2009" w:rsidRDefault="00E73B7F">
            <w:pPr>
              <w:spacing w:after="0" w:line="259" w:lineRule="auto"/>
              <w:ind w:left="202" w:firstLine="0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4141" w14:textId="77777777" w:rsidR="00AE2009" w:rsidRDefault="00E73B7F">
            <w:pPr>
              <w:tabs>
                <w:tab w:val="right" w:pos="246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Las </w:t>
            </w:r>
            <w:r>
              <w:rPr>
                <w:sz w:val="22"/>
              </w:rPr>
              <w:tab/>
              <w:t xml:space="preserve">especies </w:t>
            </w:r>
          </w:p>
          <w:p w14:paraId="1A080806" w14:textId="77777777" w:rsidR="00AE2009" w:rsidRDefault="00E73B7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2"/>
              </w:rPr>
              <w:t>lecturales</w:t>
            </w:r>
            <w:proofErr w:type="spellEnd"/>
            <w:r>
              <w:rPr>
                <w:sz w:val="22"/>
              </w:rPr>
              <w:t xml:space="preserve">: El ensayo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8481" w14:textId="77777777" w:rsidR="00AE2009" w:rsidRDefault="00E73B7F">
            <w:pPr>
              <w:spacing w:after="0" w:line="259" w:lineRule="auto"/>
              <w:ind w:left="106" w:firstLine="0"/>
              <w:jc w:val="both"/>
            </w:pPr>
            <w:r>
              <w:rPr>
                <w:sz w:val="22"/>
              </w:rPr>
              <w:t xml:space="preserve">Conoce y explica las técnicas principales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6CA" w14:textId="77777777" w:rsidR="00AE2009" w:rsidRDefault="00E73B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Muestra interés en la redacción del ensayo.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719A0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Formatos modelos ensayo.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EEB95" w14:textId="77777777" w:rsidR="00AE2009" w:rsidRDefault="00E73B7F">
            <w:pPr>
              <w:spacing w:after="0" w:line="259" w:lineRule="auto"/>
              <w:ind w:left="0" w:firstLine="182"/>
            </w:pPr>
            <w:r>
              <w:rPr>
                <w:sz w:val="22"/>
              </w:rPr>
              <w:t xml:space="preserve">y del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8E0" w14:textId="77777777" w:rsidR="00AE2009" w:rsidRDefault="00E73B7F">
            <w:pPr>
              <w:spacing w:after="0" w:line="259" w:lineRule="auto"/>
              <w:ind w:left="106" w:right="61" w:firstLine="0"/>
              <w:jc w:val="both"/>
            </w:pPr>
            <w:r>
              <w:rPr>
                <w:sz w:val="22"/>
              </w:rPr>
              <w:t xml:space="preserve">Elaboran ensayos teniendo en cuenta formatos adecuados. </w:t>
            </w:r>
          </w:p>
        </w:tc>
      </w:tr>
      <w:tr w:rsidR="00AE2009" w14:paraId="2ABC1821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F9764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BD29" w14:textId="77777777" w:rsidR="00AE2009" w:rsidRDefault="00E73B7F">
            <w:pPr>
              <w:spacing w:after="0" w:line="259" w:lineRule="auto"/>
              <w:ind w:left="202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BAE" w14:textId="77777777" w:rsidR="00AE2009" w:rsidRDefault="00E73B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Las especies </w:t>
            </w:r>
            <w:proofErr w:type="spellStart"/>
            <w:r>
              <w:rPr>
                <w:sz w:val="22"/>
              </w:rPr>
              <w:t>lecturales</w:t>
            </w:r>
            <w:proofErr w:type="spellEnd"/>
            <w:r>
              <w:rPr>
                <w:sz w:val="22"/>
              </w:rPr>
              <w:t xml:space="preserve">: El informe.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7504" w14:textId="77777777" w:rsidR="00AE2009" w:rsidRDefault="00E73B7F">
            <w:pPr>
              <w:spacing w:after="2" w:line="238" w:lineRule="auto"/>
              <w:ind w:left="106" w:firstLine="0"/>
            </w:pPr>
            <w:r>
              <w:rPr>
                <w:sz w:val="22"/>
              </w:rPr>
              <w:t xml:space="preserve">Conoce y explica las técnicas principales. </w:t>
            </w:r>
          </w:p>
          <w:p w14:paraId="255EDF47" w14:textId="77777777" w:rsidR="00AE2009" w:rsidRDefault="00E73B7F">
            <w:pPr>
              <w:spacing w:after="0" w:line="259" w:lineRule="auto"/>
              <w:ind w:left="82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6732" w14:textId="77777777" w:rsidR="00AE2009" w:rsidRDefault="00E73B7F">
            <w:pPr>
              <w:spacing w:after="0" w:line="259" w:lineRule="auto"/>
              <w:ind w:left="108" w:firstLine="0"/>
              <w:jc w:val="both"/>
            </w:pPr>
            <w:r>
              <w:rPr>
                <w:sz w:val="22"/>
              </w:rPr>
              <w:t xml:space="preserve">Aprecia el valor de la redacción del informe. 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BB46E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Diagramas modelos informe. 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5B83A" w14:textId="77777777" w:rsidR="00AE2009" w:rsidRDefault="00E73B7F">
            <w:pPr>
              <w:spacing w:after="0" w:line="259" w:lineRule="auto"/>
              <w:ind w:left="0" w:firstLine="182"/>
            </w:pPr>
            <w:r>
              <w:rPr>
                <w:sz w:val="22"/>
              </w:rPr>
              <w:t xml:space="preserve">y del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61DC" w14:textId="77777777" w:rsidR="00AE2009" w:rsidRDefault="00E73B7F">
            <w:pPr>
              <w:spacing w:after="0" w:line="259" w:lineRule="auto"/>
              <w:ind w:left="106" w:right="62" w:firstLine="0"/>
              <w:jc w:val="both"/>
            </w:pPr>
            <w:r>
              <w:rPr>
                <w:sz w:val="22"/>
              </w:rPr>
              <w:t xml:space="preserve">Escribe informes en base a sus características y pautas de diagramación </w:t>
            </w:r>
          </w:p>
        </w:tc>
      </w:tr>
      <w:tr w:rsidR="00AE2009" w14:paraId="755078D3" w14:textId="77777777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67059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F4F" w14:textId="77777777" w:rsidR="00AE2009" w:rsidRDefault="00E73B7F">
            <w:pPr>
              <w:spacing w:after="0" w:line="259" w:lineRule="auto"/>
              <w:ind w:left="202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6C2" w14:textId="77777777" w:rsidR="00AE2009" w:rsidRDefault="00E73B7F">
            <w:pPr>
              <w:spacing w:after="3" w:line="238" w:lineRule="auto"/>
              <w:ind w:left="108" w:firstLine="0"/>
              <w:jc w:val="both"/>
            </w:pPr>
            <w:r>
              <w:rPr>
                <w:sz w:val="22"/>
              </w:rPr>
              <w:t xml:space="preserve">Las especies </w:t>
            </w:r>
            <w:proofErr w:type="spellStart"/>
            <w:r>
              <w:rPr>
                <w:sz w:val="22"/>
              </w:rPr>
              <w:t>lecturales</w:t>
            </w:r>
            <w:proofErr w:type="spellEnd"/>
            <w:r>
              <w:rPr>
                <w:sz w:val="22"/>
              </w:rPr>
              <w:t xml:space="preserve">: La tesis. </w:t>
            </w:r>
          </w:p>
          <w:p w14:paraId="6C35FA05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Otros.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ED6" w14:textId="77777777" w:rsidR="00AE2009" w:rsidRDefault="00E73B7F">
            <w:pPr>
              <w:spacing w:after="3" w:line="238" w:lineRule="auto"/>
              <w:ind w:left="106" w:firstLine="0"/>
              <w:jc w:val="both"/>
            </w:pPr>
            <w:r>
              <w:rPr>
                <w:sz w:val="22"/>
              </w:rPr>
              <w:t xml:space="preserve">Conoce y explica las técnicas principales  </w:t>
            </w:r>
          </w:p>
          <w:p w14:paraId="4C9FD399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82A" w14:textId="77777777" w:rsidR="00AE2009" w:rsidRDefault="00E73B7F">
            <w:pPr>
              <w:spacing w:after="0" w:line="259" w:lineRule="auto"/>
              <w:ind w:left="108" w:right="63" w:firstLine="0"/>
              <w:jc w:val="both"/>
            </w:pPr>
            <w:r>
              <w:rPr>
                <w:sz w:val="22"/>
              </w:rPr>
              <w:t xml:space="preserve">A través de la metacognición reflexiona sobre el proceso de su aprendizaje.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618" w14:textId="77777777" w:rsidR="00AE2009" w:rsidRDefault="00E73B7F">
            <w:pPr>
              <w:spacing w:after="3" w:line="238" w:lineRule="auto"/>
              <w:ind w:left="106" w:firstLine="0"/>
            </w:pPr>
            <w:r>
              <w:rPr>
                <w:sz w:val="22"/>
              </w:rPr>
              <w:t xml:space="preserve">Exposición académica </w:t>
            </w:r>
          </w:p>
          <w:p w14:paraId="3973C175" w14:textId="77777777" w:rsidR="00AE2009" w:rsidRDefault="00E73B7F">
            <w:pPr>
              <w:spacing w:after="0" w:line="242" w:lineRule="auto"/>
              <w:ind w:left="106" w:firstLine="0"/>
            </w:pPr>
            <w:r>
              <w:rPr>
                <w:sz w:val="22"/>
              </w:rPr>
              <w:t xml:space="preserve">buscando </w:t>
            </w:r>
            <w:r>
              <w:rPr>
                <w:sz w:val="22"/>
              </w:rPr>
              <w:tab/>
              <w:t xml:space="preserve">la motivación de los estudiantes. </w:t>
            </w:r>
          </w:p>
          <w:p w14:paraId="28D17E12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46D8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Identifican los elementos de la estructura de una tesis. </w:t>
            </w:r>
          </w:p>
        </w:tc>
      </w:tr>
      <w:tr w:rsidR="00AE2009" w14:paraId="63CA708D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824E0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6058" w14:textId="77777777" w:rsidR="00AE2009" w:rsidRDefault="00E73B7F">
            <w:pPr>
              <w:spacing w:after="0" w:line="259" w:lineRule="auto"/>
              <w:ind w:left="202" w:firstLine="0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E7F0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Redacción </w:t>
            </w:r>
          </w:p>
          <w:p w14:paraId="6A5D9F1A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administrativa: el oficio </w:t>
            </w:r>
          </w:p>
          <w:p w14:paraId="24AD9C23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y memorando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AF93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Redacta el oficio y el memorando.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177" w14:textId="77777777" w:rsidR="00AE2009" w:rsidRDefault="00E73B7F">
            <w:pPr>
              <w:spacing w:after="0" w:line="239" w:lineRule="auto"/>
              <w:ind w:left="108" w:right="62" w:firstLine="0"/>
              <w:jc w:val="both"/>
            </w:pPr>
            <w:r>
              <w:rPr>
                <w:sz w:val="22"/>
              </w:rPr>
              <w:t xml:space="preserve">Aprecia el valor de la redacción de los documentos </w:t>
            </w:r>
          </w:p>
          <w:p w14:paraId="5B5CE4FB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administrativos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49AD" w14:textId="77777777" w:rsidR="00AE2009" w:rsidRDefault="00E73B7F">
            <w:pPr>
              <w:spacing w:after="0" w:line="259" w:lineRule="auto"/>
              <w:ind w:left="106" w:right="62" w:firstLine="0"/>
              <w:jc w:val="both"/>
            </w:pPr>
            <w:r>
              <w:rPr>
                <w:sz w:val="22"/>
              </w:rPr>
              <w:t xml:space="preserve">Exposición de trabajos hechos por los estudiantes.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92D" w14:textId="77777777" w:rsidR="00AE2009" w:rsidRDefault="00E73B7F">
            <w:pPr>
              <w:spacing w:after="0" w:line="259" w:lineRule="auto"/>
              <w:ind w:left="106" w:right="62" w:firstLine="0"/>
              <w:jc w:val="both"/>
            </w:pPr>
            <w:r>
              <w:rPr>
                <w:sz w:val="22"/>
              </w:rPr>
              <w:t xml:space="preserve">Escribe textos administrativos en base a sus características y pautas de diagramación. </w:t>
            </w:r>
          </w:p>
        </w:tc>
      </w:tr>
      <w:tr w:rsidR="00AE2009" w14:paraId="7418B90C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CBF11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D3F4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12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1D3E" w14:textId="77777777" w:rsidR="00AE2009" w:rsidRDefault="00E73B7F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2"/>
              </w:rPr>
              <w:t>EVALUACIÓN DE LA UNIDAD DIDÁCTICA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4D9B9D5D" w14:textId="7777777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00648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DAFD" w14:textId="77777777" w:rsidR="00AE2009" w:rsidRDefault="00E73B7F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5DE" w14:textId="77777777" w:rsidR="00AE2009" w:rsidRDefault="00E73B7F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2"/>
              </w:rPr>
              <w:t>Evidencia de Conocimientos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3D7" w14:textId="77777777" w:rsidR="00AE2009" w:rsidRDefault="00E73B7F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2"/>
              </w:rPr>
              <w:t>Evidencia de Producto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8FCD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>Evidencia de desempeño</w:t>
            </w:r>
            <w:r>
              <w:rPr>
                <w:sz w:val="22"/>
              </w:rPr>
              <w:t xml:space="preserve"> </w:t>
            </w:r>
          </w:p>
        </w:tc>
      </w:tr>
      <w:tr w:rsidR="00AE2009" w14:paraId="0AA140EB" w14:textId="77777777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638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F96" w14:textId="77777777" w:rsidR="00AE2009" w:rsidRDefault="00AE2009">
            <w:pPr>
              <w:spacing w:after="160" w:line="259" w:lineRule="auto"/>
              <w:ind w:left="0" w:firstLine="0"/>
            </w:pP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E741" w14:textId="77777777" w:rsidR="00AE2009" w:rsidRDefault="00E73B7F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Discriminación </w:t>
            </w:r>
            <w:r>
              <w:rPr>
                <w:sz w:val="22"/>
              </w:rPr>
              <w:tab/>
              <w:t xml:space="preserve">de </w:t>
            </w:r>
            <w:r>
              <w:rPr>
                <w:sz w:val="22"/>
              </w:rPr>
              <w:tab/>
              <w:t xml:space="preserve">los </w:t>
            </w:r>
            <w:r>
              <w:rPr>
                <w:sz w:val="22"/>
              </w:rPr>
              <w:tab/>
              <w:t xml:space="preserve">elementos macroestructurales y los caracteres del ensayo, el informe, la tesis, así como de los textos administrativos. 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6276" w14:textId="77777777" w:rsidR="00AE2009" w:rsidRDefault="00E73B7F">
            <w:pPr>
              <w:spacing w:after="0" w:line="245" w:lineRule="auto"/>
              <w:ind w:left="108" w:firstLine="0"/>
            </w:pPr>
            <w:r>
              <w:rPr>
                <w:sz w:val="22"/>
              </w:rPr>
              <w:t xml:space="preserve">Elaboración </w:t>
            </w:r>
            <w:r>
              <w:rPr>
                <w:sz w:val="22"/>
              </w:rPr>
              <w:tab/>
              <w:t xml:space="preserve">de </w:t>
            </w:r>
            <w:r>
              <w:rPr>
                <w:sz w:val="22"/>
              </w:rPr>
              <w:tab/>
              <w:t xml:space="preserve">textos </w:t>
            </w:r>
            <w:r>
              <w:rPr>
                <w:sz w:val="22"/>
              </w:rPr>
              <w:tab/>
              <w:t xml:space="preserve">administrativos </w:t>
            </w:r>
            <w:r>
              <w:rPr>
                <w:sz w:val="22"/>
              </w:rPr>
              <w:tab/>
              <w:t xml:space="preserve">y discontinuos. </w:t>
            </w:r>
          </w:p>
          <w:p w14:paraId="20D70509" w14:textId="77777777" w:rsidR="00AE2009" w:rsidRDefault="00E73B7F">
            <w:pPr>
              <w:spacing w:after="0" w:line="259" w:lineRule="auto"/>
              <w:ind w:left="108" w:right="63" w:firstLine="0"/>
              <w:jc w:val="both"/>
            </w:pPr>
            <w:r>
              <w:rPr>
                <w:sz w:val="22"/>
              </w:rPr>
              <w:t xml:space="preserve">Redacción de resúmenes, ensayo, tesis, teniendo en cuenta sus estrategias de elaboración.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FEA3" w14:textId="77777777" w:rsidR="00AE2009" w:rsidRDefault="00E73B7F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  <w:p w14:paraId="4C7DA149" w14:textId="77777777" w:rsidR="00AE2009" w:rsidRDefault="00E73B7F">
            <w:pPr>
              <w:spacing w:after="0" w:line="259" w:lineRule="auto"/>
              <w:ind w:left="106" w:right="61" w:firstLine="0"/>
              <w:jc w:val="both"/>
            </w:pPr>
            <w:r>
              <w:rPr>
                <w:sz w:val="22"/>
              </w:rPr>
              <w:t xml:space="preserve">Creatividad, jerarquización e </w:t>
            </w:r>
            <w:proofErr w:type="gramStart"/>
            <w:r>
              <w:rPr>
                <w:sz w:val="22"/>
              </w:rPr>
              <w:t>impacto  visual</w:t>
            </w:r>
            <w:proofErr w:type="gramEnd"/>
            <w:r>
              <w:rPr>
                <w:sz w:val="22"/>
              </w:rPr>
              <w:t xml:space="preserve"> en  la elaboración de textos discontinuos estudiados. </w:t>
            </w:r>
          </w:p>
        </w:tc>
      </w:tr>
    </w:tbl>
    <w:p w14:paraId="67443137" w14:textId="77777777" w:rsidR="00AE2009" w:rsidRDefault="00E73B7F">
      <w:pPr>
        <w:spacing w:after="0" w:line="259" w:lineRule="auto"/>
        <w:ind w:left="0" w:firstLine="0"/>
        <w:jc w:val="both"/>
      </w:pPr>
      <w:r>
        <w:rPr>
          <w:b/>
          <w:sz w:val="22"/>
        </w:rPr>
        <w:t xml:space="preserve"> </w:t>
      </w:r>
    </w:p>
    <w:p w14:paraId="3E20ED83" w14:textId="77777777" w:rsidR="00AE2009" w:rsidRDefault="00AE2009">
      <w:pPr>
        <w:sectPr w:rsidR="00AE2009" w:rsidSect="00956AAA">
          <w:pgSz w:w="16838" w:h="11906" w:orient="landscape"/>
          <w:pgMar w:top="1418" w:right="9769" w:bottom="1418" w:left="1701" w:header="720" w:footer="720" w:gutter="0"/>
          <w:cols w:space="720"/>
        </w:sectPr>
      </w:pPr>
    </w:p>
    <w:p w14:paraId="10448EF6" w14:textId="77777777" w:rsidR="00AE2009" w:rsidRDefault="00E73B7F">
      <w:pPr>
        <w:numPr>
          <w:ilvl w:val="0"/>
          <w:numId w:val="1"/>
        </w:numPr>
        <w:spacing w:after="29" w:line="259" w:lineRule="auto"/>
        <w:ind w:hanging="720"/>
      </w:pPr>
      <w:r>
        <w:rPr>
          <w:b/>
          <w:sz w:val="22"/>
        </w:rPr>
        <w:t>MATERIALES EDUCATIVOS Y OTROS RECURSOS DIDÁCTICOS.</w:t>
      </w:r>
      <w:r>
        <w:rPr>
          <w:sz w:val="22"/>
        </w:rPr>
        <w:t xml:space="preserve"> </w:t>
      </w:r>
    </w:p>
    <w:p w14:paraId="312D3B13" w14:textId="77777777" w:rsidR="00AE2009" w:rsidRDefault="00E73B7F">
      <w:pPr>
        <w:spacing w:after="26" w:line="259" w:lineRule="auto"/>
        <w:ind w:left="0" w:firstLine="0"/>
      </w:pPr>
      <w:r>
        <w:rPr>
          <w:b/>
          <w:sz w:val="22"/>
        </w:rPr>
        <w:t xml:space="preserve"> </w:t>
      </w:r>
    </w:p>
    <w:p w14:paraId="2F401B39" w14:textId="77777777" w:rsidR="00AE2009" w:rsidRDefault="00E73B7F">
      <w:pPr>
        <w:spacing w:after="29" w:line="259" w:lineRule="auto"/>
        <w:ind w:left="562"/>
      </w:pPr>
      <w:r>
        <w:rPr>
          <w:b/>
          <w:sz w:val="22"/>
        </w:rPr>
        <w:t xml:space="preserve">1. MEDIOS Y PLATAFORMAS VIRTUALES </w:t>
      </w:r>
    </w:p>
    <w:p w14:paraId="496132F2" w14:textId="77777777" w:rsidR="00AE2009" w:rsidRDefault="00E73B7F">
      <w:pPr>
        <w:numPr>
          <w:ilvl w:val="2"/>
          <w:numId w:val="3"/>
        </w:numPr>
        <w:spacing w:after="29" w:line="259" w:lineRule="auto"/>
        <w:ind w:left="694" w:hanging="142"/>
      </w:pPr>
      <w:r>
        <w:rPr>
          <w:b/>
          <w:sz w:val="22"/>
        </w:rPr>
        <w:t xml:space="preserve">Casos prácticos </w:t>
      </w:r>
    </w:p>
    <w:p w14:paraId="30EC5491" w14:textId="77777777" w:rsidR="00AE2009" w:rsidRDefault="00E73B7F">
      <w:pPr>
        <w:numPr>
          <w:ilvl w:val="2"/>
          <w:numId w:val="3"/>
        </w:numPr>
        <w:spacing w:after="29" w:line="259" w:lineRule="auto"/>
        <w:ind w:left="694" w:hanging="142"/>
      </w:pPr>
      <w:r>
        <w:rPr>
          <w:b/>
          <w:sz w:val="22"/>
        </w:rPr>
        <w:t xml:space="preserve">Pizarra interactiva </w:t>
      </w:r>
    </w:p>
    <w:p w14:paraId="757512AB" w14:textId="77777777" w:rsidR="00AE2009" w:rsidRDefault="00E73B7F">
      <w:pPr>
        <w:numPr>
          <w:ilvl w:val="2"/>
          <w:numId w:val="3"/>
        </w:numPr>
        <w:spacing w:after="29" w:line="259" w:lineRule="auto"/>
        <w:ind w:left="694" w:hanging="142"/>
      </w:pPr>
      <w:r>
        <w:rPr>
          <w:b/>
          <w:sz w:val="22"/>
        </w:rPr>
        <w:t xml:space="preserve">Google </w:t>
      </w:r>
      <w:proofErr w:type="spellStart"/>
      <w:r>
        <w:rPr>
          <w:b/>
          <w:sz w:val="22"/>
        </w:rPr>
        <w:t>Meet</w:t>
      </w:r>
      <w:proofErr w:type="spellEnd"/>
      <w:r>
        <w:rPr>
          <w:b/>
          <w:sz w:val="22"/>
        </w:rPr>
        <w:t xml:space="preserve"> </w:t>
      </w:r>
    </w:p>
    <w:p w14:paraId="275A1BB7" w14:textId="77777777" w:rsidR="00AE2009" w:rsidRDefault="00E73B7F">
      <w:pPr>
        <w:numPr>
          <w:ilvl w:val="2"/>
          <w:numId w:val="3"/>
        </w:numPr>
        <w:spacing w:after="29" w:line="259" w:lineRule="auto"/>
        <w:ind w:left="694" w:hanging="142"/>
      </w:pPr>
      <w:r>
        <w:rPr>
          <w:b/>
          <w:sz w:val="22"/>
        </w:rPr>
        <w:t xml:space="preserve">Repositorios de datos </w:t>
      </w:r>
    </w:p>
    <w:p w14:paraId="46E5FD0B" w14:textId="77777777" w:rsidR="00AE2009" w:rsidRDefault="00E73B7F">
      <w:pPr>
        <w:spacing w:after="26" w:line="259" w:lineRule="auto"/>
        <w:ind w:left="566" w:firstLine="0"/>
      </w:pPr>
      <w:r>
        <w:rPr>
          <w:b/>
          <w:sz w:val="22"/>
        </w:rPr>
        <w:t xml:space="preserve"> </w:t>
      </w:r>
    </w:p>
    <w:p w14:paraId="0029665E" w14:textId="77777777" w:rsidR="00AE2009" w:rsidRDefault="00E73B7F">
      <w:pPr>
        <w:spacing w:after="26" w:line="259" w:lineRule="auto"/>
        <w:ind w:left="566" w:firstLine="0"/>
      </w:pPr>
      <w:r>
        <w:rPr>
          <w:b/>
          <w:sz w:val="22"/>
        </w:rPr>
        <w:t xml:space="preserve">  </w:t>
      </w:r>
    </w:p>
    <w:p w14:paraId="4F48CFAE" w14:textId="77777777" w:rsidR="00AE2009" w:rsidRDefault="00E73B7F">
      <w:pPr>
        <w:spacing w:after="29" w:line="259" w:lineRule="auto"/>
        <w:ind w:left="562"/>
      </w:pPr>
      <w:r>
        <w:rPr>
          <w:b/>
          <w:sz w:val="22"/>
        </w:rPr>
        <w:t xml:space="preserve">2. MEDIOS INFORMATICOS: </w:t>
      </w:r>
    </w:p>
    <w:p w14:paraId="37543482" w14:textId="77777777" w:rsidR="00AE2009" w:rsidRDefault="00E73B7F">
      <w:pPr>
        <w:numPr>
          <w:ilvl w:val="2"/>
          <w:numId w:val="2"/>
        </w:numPr>
        <w:spacing w:after="29" w:line="259" w:lineRule="auto"/>
        <w:ind w:left="694" w:hanging="142"/>
      </w:pPr>
      <w:r>
        <w:rPr>
          <w:b/>
          <w:sz w:val="22"/>
        </w:rPr>
        <w:t xml:space="preserve">Computadora </w:t>
      </w:r>
    </w:p>
    <w:p w14:paraId="346F2F7A" w14:textId="77777777" w:rsidR="00AE2009" w:rsidRDefault="00E73B7F">
      <w:pPr>
        <w:numPr>
          <w:ilvl w:val="2"/>
          <w:numId w:val="2"/>
        </w:numPr>
        <w:spacing w:after="29" w:line="259" w:lineRule="auto"/>
        <w:ind w:left="694" w:hanging="142"/>
      </w:pPr>
      <w:r>
        <w:rPr>
          <w:b/>
          <w:sz w:val="22"/>
        </w:rPr>
        <w:t xml:space="preserve">Tablet • Celulares </w:t>
      </w:r>
    </w:p>
    <w:p w14:paraId="287D2367" w14:textId="77777777" w:rsidR="00AE2009" w:rsidRDefault="00E73B7F">
      <w:pPr>
        <w:numPr>
          <w:ilvl w:val="2"/>
          <w:numId w:val="2"/>
        </w:numPr>
        <w:spacing w:after="29" w:line="259" w:lineRule="auto"/>
        <w:ind w:left="694" w:hanging="142"/>
      </w:pPr>
      <w:r>
        <w:rPr>
          <w:b/>
          <w:sz w:val="22"/>
        </w:rPr>
        <w:t xml:space="preserve">Internet. </w:t>
      </w:r>
    </w:p>
    <w:p w14:paraId="63C3F637" w14:textId="77777777" w:rsidR="00AE2009" w:rsidRDefault="00E73B7F">
      <w:pPr>
        <w:spacing w:after="26" w:line="259" w:lineRule="auto"/>
        <w:ind w:left="566" w:firstLine="0"/>
      </w:pPr>
      <w:r>
        <w:rPr>
          <w:b/>
          <w:sz w:val="22"/>
        </w:rPr>
        <w:t xml:space="preserve"> </w:t>
      </w:r>
    </w:p>
    <w:p w14:paraId="6FC986FA" w14:textId="77777777" w:rsidR="00AE2009" w:rsidRDefault="00E73B7F">
      <w:pPr>
        <w:spacing w:after="26" w:line="259" w:lineRule="auto"/>
        <w:ind w:left="0" w:firstLine="0"/>
      </w:pPr>
      <w:r>
        <w:rPr>
          <w:b/>
          <w:sz w:val="22"/>
        </w:rPr>
        <w:t xml:space="preserve"> </w:t>
      </w:r>
    </w:p>
    <w:p w14:paraId="214C0D59" w14:textId="77777777" w:rsidR="00AE2009" w:rsidRDefault="00E73B7F">
      <w:pPr>
        <w:numPr>
          <w:ilvl w:val="0"/>
          <w:numId w:val="6"/>
        </w:numPr>
        <w:spacing w:after="29" w:line="259" w:lineRule="auto"/>
        <w:ind w:hanging="566"/>
      </w:pPr>
      <w:r>
        <w:rPr>
          <w:b/>
          <w:sz w:val="22"/>
        </w:rPr>
        <w:t>EVALUACIÓN.</w:t>
      </w:r>
      <w:r>
        <w:rPr>
          <w:sz w:val="22"/>
        </w:rPr>
        <w:t xml:space="preserve"> </w:t>
      </w:r>
    </w:p>
    <w:p w14:paraId="7DA8D1CA" w14:textId="77777777" w:rsidR="00AE2009" w:rsidRDefault="00E73B7F">
      <w:pPr>
        <w:spacing w:after="28" w:line="253" w:lineRule="auto"/>
        <w:jc w:val="both"/>
      </w:pPr>
      <w:r>
        <w:rPr>
          <w:sz w:val="22"/>
        </w:rPr>
        <w:t xml:space="preserve">La evaluación que se propone será por unidad didáctica y debe responder a la evidencia de desempeño, evidencia de producto y evidencia de conocimiento. </w:t>
      </w:r>
    </w:p>
    <w:p w14:paraId="50853701" w14:textId="77777777" w:rsidR="00AE2009" w:rsidRDefault="00E73B7F">
      <w:pPr>
        <w:spacing w:after="26" w:line="259" w:lineRule="auto"/>
        <w:ind w:left="566" w:firstLine="0"/>
      </w:pPr>
      <w:r>
        <w:rPr>
          <w:b/>
          <w:sz w:val="22"/>
        </w:rPr>
        <w:t xml:space="preserve"> </w:t>
      </w:r>
    </w:p>
    <w:p w14:paraId="167DE8C2" w14:textId="77777777" w:rsidR="009B4609" w:rsidRDefault="00E73B7F">
      <w:pPr>
        <w:spacing w:after="25" w:line="259" w:lineRule="auto"/>
        <w:ind w:left="921" w:right="4077" w:hanging="370"/>
        <w:rPr>
          <w:sz w:val="22"/>
        </w:rPr>
      </w:pPr>
      <w:r>
        <w:rPr>
          <w:b/>
          <w:sz w:val="22"/>
          <w:u w:val="single" w:color="000000"/>
        </w:rPr>
        <w:t>Evidencias de Conocimientos</w:t>
      </w:r>
      <w:r>
        <w:rPr>
          <w:sz w:val="22"/>
        </w:rPr>
        <w:t xml:space="preserve"> </w:t>
      </w:r>
    </w:p>
    <w:p w14:paraId="219C0EB0" w14:textId="0C118091" w:rsidR="00AE2009" w:rsidRDefault="00E73B7F">
      <w:pPr>
        <w:spacing w:after="25" w:line="259" w:lineRule="auto"/>
        <w:ind w:left="921" w:right="4077" w:hanging="370"/>
      </w:pPr>
      <w:r>
        <w:rPr>
          <w:sz w:val="22"/>
        </w:rPr>
        <w:t xml:space="preserve">Establecimiento de: </w:t>
      </w:r>
    </w:p>
    <w:p w14:paraId="7AEC29EF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Esquematización de conocimientos a través de la web </w:t>
      </w:r>
    </w:p>
    <w:p w14:paraId="5111B846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Dominio teórico de los diferentes tipos de textos. </w:t>
      </w:r>
    </w:p>
    <w:p w14:paraId="2FD73869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Mapa mental publicado en la web. </w:t>
      </w:r>
    </w:p>
    <w:p w14:paraId="6E9BEBF5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Dominio teórico de las normas ortográficas vigentes. </w:t>
      </w:r>
    </w:p>
    <w:p w14:paraId="6EB811B5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Mapas conceptuales elaborados en clase. </w:t>
      </w:r>
    </w:p>
    <w:p w14:paraId="268C48C3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Descripción de las </w:t>
      </w:r>
      <w:proofErr w:type="spellStart"/>
      <w:r>
        <w:rPr>
          <w:sz w:val="22"/>
        </w:rPr>
        <w:t>macrorreglas</w:t>
      </w:r>
      <w:proofErr w:type="spellEnd"/>
      <w:r>
        <w:rPr>
          <w:sz w:val="22"/>
        </w:rPr>
        <w:t xml:space="preserve"> textuales. </w:t>
      </w:r>
    </w:p>
    <w:p w14:paraId="6ED02BFE" w14:textId="77777777" w:rsidR="00AE2009" w:rsidRDefault="00E73B7F">
      <w:pPr>
        <w:numPr>
          <w:ilvl w:val="2"/>
          <w:numId w:val="7"/>
        </w:numPr>
        <w:spacing w:after="30" w:line="253" w:lineRule="auto"/>
        <w:ind w:hanging="360"/>
        <w:jc w:val="both"/>
      </w:pPr>
      <w:r>
        <w:rPr>
          <w:sz w:val="22"/>
        </w:rPr>
        <w:t xml:space="preserve">Definición básica de niveles, estrategias lectoras, mecanismos de cohesión y tipos de párrafos. </w:t>
      </w:r>
    </w:p>
    <w:p w14:paraId="4334903B" w14:textId="77777777" w:rsidR="00AE2009" w:rsidRDefault="00E73B7F">
      <w:pPr>
        <w:numPr>
          <w:ilvl w:val="2"/>
          <w:numId w:val="7"/>
        </w:numPr>
        <w:spacing w:after="30" w:line="253" w:lineRule="auto"/>
        <w:ind w:hanging="360"/>
        <w:jc w:val="both"/>
      </w:pPr>
      <w:r>
        <w:rPr>
          <w:sz w:val="22"/>
        </w:rPr>
        <w:t xml:space="preserve">Discriminación de los elementos macroestructurales y caracteres de los textos administrativos y discontinuos. </w:t>
      </w:r>
    </w:p>
    <w:p w14:paraId="528E0312" w14:textId="77777777" w:rsidR="00AE2009" w:rsidRDefault="00E73B7F">
      <w:pPr>
        <w:spacing w:after="26" w:line="259" w:lineRule="auto"/>
        <w:ind w:left="0" w:firstLine="0"/>
      </w:pPr>
      <w:r>
        <w:rPr>
          <w:sz w:val="22"/>
        </w:rPr>
        <w:t xml:space="preserve"> </w:t>
      </w:r>
    </w:p>
    <w:p w14:paraId="2D18A900" w14:textId="77777777" w:rsidR="00AE2009" w:rsidRDefault="00E73B7F">
      <w:pPr>
        <w:spacing w:after="25" w:line="259" w:lineRule="auto"/>
        <w:ind w:left="551" w:right="4077" w:firstLine="0"/>
      </w:pPr>
      <w:r>
        <w:rPr>
          <w:b/>
          <w:sz w:val="22"/>
          <w:u w:val="single" w:color="000000"/>
        </w:rPr>
        <w:t>Evidencias de Productos</w:t>
      </w:r>
      <w:r>
        <w:rPr>
          <w:sz w:val="22"/>
        </w:rPr>
        <w:t xml:space="preserve"> </w:t>
      </w:r>
    </w:p>
    <w:p w14:paraId="26182836" w14:textId="77777777" w:rsidR="00AE2009" w:rsidRDefault="00E73B7F">
      <w:pPr>
        <w:numPr>
          <w:ilvl w:val="2"/>
          <w:numId w:val="7"/>
        </w:numPr>
        <w:spacing w:after="30" w:line="253" w:lineRule="auto"/>
        <w:ind w:hanging="360"/>
        <w:jc w:val="both"/>
      </w:pPr>
      <w:r>
        <w:rPr>
          <w:sz w:val="22"/>
        </w:rPr>
        <w:t xml:space="preserve">Cuadros sinópticos y esquemas, mapas mentales, mapas semánticos y conceptuales sobre el texto, propiedades y tipología textual. </w:t>
      </w:r>
    </w:p>
    <w:p w14:paraId="07CB76D6" w14:textId="77777777" w:rsidR="00AE2009" w:rsidRDefault="00E73B7F">
      <w:pPr>
        <w:numPr>
          <w:ilvl w:val="2"/>
          <w:numId w:val="7"/>
        </w:numPr>
        <w:spacing w:after="30" w:line="253" w:lineRule="auto"/>
        <w:ind w:hanging="360"/>
        <w:jc w:val="both"/>
      </w:pPr>
      <w:r>
        <w:rPr>
          <w:sz w:val="22"/>
        </w:rPr>
        <w:t xml:space="preserve">Auto y heteroevaluación de textos escritos en base a las normas ortográficas vigentes (RAE).  </w:t>
      </w:r>
    </w:p>
    <w:p w14:paraId="239AB3B4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Redacción de tipos de textos haciendo uso de la macroestructura textual. </w:t>
      </w:r>
    </w:p>
    <w:p w14:paraId="00ECD091" w14:textId="77777777" w:rsidR="00AE2009" w:rsidRDefault="00E73B7F">
      <w:pPr>
        <w:numPr>
          <w:ilvl w:val="2"/>
          <w:numId w:val="7"/>
        </w:numPr>
        <w:spacing w:after="30" w:line="253" w:lineRule="auto"/>
        <w:ind w:hanging="360"/>
        <w:jc w:val="both"/>
      </w:pPr>
      <w:r>
        <w:rPr>
          <w:sz w:val="22"/>
        </w:rPr>
        <w:t xml:space="preserve">Entrega de comentarios y conclusiones respecto a la comprensión de textos, niveles y estrategias lectoras. </w:t>
      </w:r>
    </w:p>
    <w:p w14:paraId="180A0BCB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Entrega de comentarios y conclusiones de monografías. </w:t>
      </w:r>
    </w:p>
    <w:p w14:paraId="5473184E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Elaboración de textos administrativos y discontinuos debidamente cohesionados. </w:t>
      </w:r>
    </w:p>
    <w:p w14:paraId="5E783818" w14:textId="77777777" w:rsidR="00AE2009" w:rsidRDefault="00E73B7F">
      <w:pPr>
        <w:spacing w:after="26" w:line="259" w:lineRule="auto"/>
        <w:ind w:left="1212" w:firstLine="0"/>
      </w:pPr>
      <w:r>
        <w:rPr>
          <w:sz w:val="22"/>
        </w:rPr>
        <w:t xml:space="preserve"> </w:t>
      </w:r>
    </w:p>
    <w:p w14:paraId="450CEB74" w14:textId="77572926" w:rsidR="00AE2009" w:rsidRDefault="00E73B7F">
      <w:pPr>
        <w:spacing w:after="26" w:line="259" w:lineRule="auto"/>
        <w:ind w:left="1212" w:firstLine="0"/>
        <w:rPr>
          <w:sz w:val="22"/>
        </w:rPr>
      </w:pPr>
      <w:r>
        <w:rPr>
          <w:sz w:val="22"/>
        </w:rPr>
        <w:t xml:space="preserve"> </w:t>
      </w:r>
    </w:p>
    <w:p w14:paraId="65D28C5D" w14:textId="015032F3" w:rsidR="009B4609" w:rsidRDefault="009B4609">
      <w:pPr>
        <w:spacing w:after="26" w:line="259" w:lineRule="auto"/>
        <w:ind w:left="1212" w:firstLine="0"/>
      </w:pPr>
    </w:p>
    <w:p w14:paraId="7CBF431B" w14:textId="507E50CE" w:rsidR="009B4609" w:rsidRDefault="009B4609">
      <w:pPr>
        <w:spacing w:after="26" w:line="259" w:lineRule="auto"/>
        <w:ind w:left="1212" w:firstLine="0"/>
      </w:pPr>
    </w:p>
    <w:p w14:paraId="18EEC6BB" w14:textId="1A64148D" w:rsidR="009B4609" w:rsidRDefault="009B4609">
      <w:pPr>
        <w:spacing w:after="26" w:line="259" w:lineRule="auto"/>
        <w:ind w:left="1212" w:firstLine="0"/>
      </w:pPr>
    </w:p>
    <w:p w14:paraId="1BB188D9" w14:textId="77777777" w:rsidR="00AE2009" w:rsidRDefault="00E73B7F">
      <w:pPr>
        <w:spacing w:after="0" w:line="259" w:lineRule="auto"/>
        <w:ind w:left="1286" w:firstLine="0"/>
      </w:pPr>
      <w:r>
        <w:rPr>
          <w:sz w:val="22"/>
        </w:rPr>
        <w:t xml:space="preserve"> </w:t>
      </w:r>
    </w:p>
    <w:p w14:paraId="01DBABBE" w14:textId="0325D5AC" w:rsidR="009B4609" w:rsidRDefault="00E73B7F">
      <w:pPr>
        <w:spacing w:after="3" w:line="253" w:lineRule="auto"/>
        <w:ind w:left="852" w:right="5193" w:hanging="286"/>
        <w:jc w:val="both"/>
        <w:rPr>
          <w:sz w:val="22"/>
        </w:rPr>
      </w:pPr>
      <w:r>
        <w:rPr>
          <w:b/>
          <w:sz w:val="22"/>
          <w:u w:val="single" w:color="000000"/>
        </w:rPr>
        <w:t>Evidencias de Desempeños</w:t>
      </w:r>
      <w:r>
        <w:rPr>
          <w:sz w:val="22"/>
        </w:rPr>
        <w:t xml:space="preserve"> </w:t>
      </w:r>
    </w:p>
    <w:p w14:paraId="5D82E320" w14:textId="77777777" w:rsidR="009B4609" w:rsidRDefault="009B4609">
      <w:pPr>
        <w:spacing w:after="3" w:line="253" w:lineRule="auto"/>
        <w:ind w:left="852" w:right="5193" w:hanging="286"/>
        <w:jc w:val="both"/>
        <w:rPr>
          <w:sz w:val="22"/>
        </w:rPr>
      </w:pPr>
    </w:p>
    <w:p w14:paraId="04DBC028" w14:textId="32CE6DE1" w:rsidR="00AE2009" w:rsidRDefault="00E73B7F" w:rsidP="009B4609">
      <w:pPr>
        <w:spacing w:after="3" w:line="253" w:lineRule="auto"/>
        <w:ind w:left="852" w:right="5193" w:hanging="15"/>
        <w:jc w:val="both"/>
      </w:pP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sz w:val="22"/>
        </w:rPr>
        <w:t xml:space="preserve"> </w:t>
      </w:r>
      <w:r w:rsidR="009B4609">
        <w:rPr>
          <w:sz w:val="22"/>
        </w:rPr>
        <w:t xml:space="preserve">  </w:t>
      </w:r>
      <w:r>
        <w:rPr>
          <w:sz w:val="22"/>
        </w:rPr>
        <w:t xml:space="preserve">Uso de propiedades textuales. </w:t>
      </w:r>
    </w:p>
    <w:p w14:paraId="7D677167" w14:textId="77777777" w:rsidR="00AE2009" w:rsidRDefault="00E73B7F">
      <w:pPr>
        <w:numPr>
          <w:ilvl w:val="2"/>
          <w:numId w:val="7"/>
        </w:numPr>
        <w:spacing w:after="30" w:line="253" w:lineRule="auto"/>
        <w:ind w:hanging="360"/>
        <w:jc w:val="both"/>
      </w:pPr>
      <w:r>
        <w:rPr>
          <w:sz w:val="22"/>
        </w:rPr>
        <w:t xml:space="preserve">Formulación de procedimientos para la identificación de las estructuras de los tipos de textos. </w:t>
      </w:r>
    </w:p>
    <w:p w14:paraId="04768970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Eficiencia en la aplicación de las normas ortográficas en textos creados. </w:t>
      </w:r>
    </w:p>
    <w:p w14:paraId="52833B78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Empleo de la coherencia y progresión temática en los textos elaborados </w:t>
      </w:r>
    </w:p>
    <w:p w14:paraId="0F8D43C3" w14:textId="77777777" w:rsidR="00AE2009" w:rsidRDefault="00E73B7F">
      <w:pPr>
        <w:numPr>
          <w:ilvl w:val="2"/>
          <w:numId w:val="7"/>
        </w:numPr>
        <w:spacing w:after="35" w:line="253" w:lineRule="auto"/>
        <w:ind w:hanging="360"/>
        <w:jc w:val="both"/>
      </w:pPr>
      <w:r>
        <w:rPr>
          <w:sz w:val="22"/>
        </w:rPr>
        <w:t xml:space="preserve">Uso eficiente de las estrategias lectoras y de los mecanismos de cohesión en los textos  </w:t>
      </w:r>
    </w:p>
    <w:p w14:paraId="396D4929" w14:textId="77777777" w:rsidR="00AE2009" w:rsidRDefault="00E73B7F">
      <w:pPr>
        <w:numPr>
          <w:ilvl w:val="2"/>
          <w:numId w:val="7"/>
        </w:numPr>
        <w:spacing w:after="3" w:line="253" w:lineRule="auto"/>
        <w:ind w:hanging="360"/>
        <w:jc w:val="both"/>
      </w:pPr>
      <w:r>
        <w:rPr>
          <w:sz w:val="22"/>
        </w:rPr>
        <w:t xml:space="preserve">Diseña modelos de documentos administrativos. </w:t>
      </w:r>
    </w:p>
    <w:p w14:paraId="309C8203" w14:textId="77777777" w:rsidR="00AE2009" w:rsidRDefault="00E73B7F">
      <w:pPr>
        <w:numPr>
          <w:ilvl w:val="2"/>
          <w:numId w:val="7"/>
        </w:numPr>
        <w:spacing w:after="35" w:line="253" w:lineRule="auto"/>
        <w:ind w:hanging="360"/>
        <w:jc w:val="both"/>
      </w:pPr>
      <w:r>
        <w:rPr>
          <w:sz w:val="22"/>
        </w:rPr>
        <w:t xml:space="preserve">Creatividad, jerarquización e impacto visual en la elaboración de textos discontinuos  </w:t>
      </w:r>
    </w:p>
    <w:p w14:paraId="7F3477F1" w14:textId="77777777" w:rsidR="00AE2009" w:rsidRDefault="00E73B7F">
      <w:pPr>
        <w:spacing w:after="0" w:line="259" w:lineRule="auto"/>
        <w:ind w:left="1286" w:firstLine="0"/>
      </w:pPr>
      <w:r>
        <w:rPr>
          <w:sz w:val="22"/>
        </w:rPr>
        <w:t xml:space="preserve"> </w:t>
      </w:r>
    </w:p>
    <w:p w14:paraId="1AEA4400" w14:textId="77777777" w:rsidR="00AE2009" w:rsidRDefault="00E73B7F">
      <w:pPr>
        <w:spacing w:after="0" w:line="259" w:lineRule="auto"/>
        <w:ind w:left="1286" w:firstLine="0"/>
      </w:pPr>
      <w:r>
        <w:rPr>
          <w:sz w:val="22"/>
        </w:rPr>
        <w:t xml:space="preserve"> </w:t>
      </w:r>
    </w:p>
    <w:tbl>
      <w:tblPr>
        <w:tblStyle w:val="TableGrid"/>
        <w:tblW w:w="6628" w:type="dxa"/>
        <w:tblInd w:w="1201" w:type="dxa"/>
        <w:tblCellMar>
          <w:top w:w="17" w:type="dxa"/>
          <w:left w:w="104" w:type="dxa"/>
          <w:right w:w="97" w:type="dxa"/>
        </w:tblCellMar>
        <w:tblLook w:val="04A0" w:firstRow="1" w:lastRow="0" w:firstColumn="1" w:lastColumn="0" w:noHBand="0" w:noVBand="1"/>
      </w:tblPr>
      <w:tblGrid>
        <w:gridCol w:w="3795"/>
        <w:gridCol w:w="1418"/>
        <w:gridCol w:w="1415"/>
      </w:tblGrid>
      <w:tr w:rsidR="00AE2009" w14:paraId="4E8C0275" w14:textId="77777777">
        <w:trPr>
          <w:trHeight w:val="24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283F79C3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EVIDENCIA DE CONOCIMIENTO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262EE570" w14:textId="77777777" w:rsidR="00AE2009" w:rsidRDefault="00E73B7F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Porcentaje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024CAFB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Ponderación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E2009" w14:paraId="0A08E166" w14:textId="77777777">
        <w:trPr>
          <w:trHeight w:val="24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C472555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Total Evidencia de Conocimiento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0701E20" w14:textId="77777777" w:rsidR="00AE2009" w:rsidRDefault="00E73B7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30 %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84068FF" w14:textId="77777777" w:rsidR="00AE2009" w:rsidRDefault="00E73B7F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0.30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E2009" w14:paraId="2A462C3C" w14:textId="77777777">
        <w:trPr>
          <w:trHeight w:val="2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1BBAE12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EVIDENCIA DE PRODUCTO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8119BDD" w14:textId="77777777" w:rsidR="00AE2009" w:rsidRDefault="00E73B7F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Porcentaje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6955763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Ponderación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E2009" w14:paraId="6C390454" w14:textId="77777777">
        <w:trPr>
          <w:trHeight w:val="24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11BC745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Total Evidencia de Producto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1B89B3B" w14:textId="77777777" w:rsidR="00AE2009" w:rsidRDefault="00E73B7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35 %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227CEE6" w14:textId="77777777" w:rsidR="00AE2009" w:rsidRDefault="00E73B7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0.35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E2009" w14:paraId="55B7FA9B" w14:textId="77777777">
        <w:trPr>
          <w:trHeight w:val="2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267F2E4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EVIDENCIA DE DESEMPEÑO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8DDEFB7" w14:textId="77777777" w:rsidR="00AE2009" w:rsidRDefault="00E73B7F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Porcentaje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054225FC" w14:textId="77777777" w:rsidR="00AE2009" w:rsidRDefault="00E73B7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Ponderación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E2009" w14:paraId="1963C91C" w14:textId="77777777">
        <w:trPr>
          <w:trHeight w:val="24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0E15DFC8" w14:textId="77777777" w:rsidR="00AE2009" w:rsidRDefault="00E73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Total Evidencia de Desempeño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836BC77" w14:textId="77777777" w:rsidR="00AE2009" w:rsidRDefault="00E73B7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35 %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6E92600" w14:textId="77777777" w:rsidR="00AE2009" w:rsidRDefault="00E73B7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0.35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14:paraId="2426FB5C" w14:textId="77777777" w:rsidR="00AE2009" w:rsidRDefault="00E73B7F">
      <w:pPr>
        <w:spacing w:after="0" w:line="259" w:lineRule="auto"/>
        <w:ind w:left="1286" w:firstLine="0"/>
      </w:pPr>
      <w:r>
        <w:rPr>
          <w:sz w:val="22"/>
        </w:rPr>
        <w:t xml:space="preserve"> </w:t>
      </w:r>
    </w:p>
    <w:p w14:paraId="0685B724" w14:textId="0C7529B6" w:rsidR="00AE2009" w:rsidRDefault="00E73B7F">
      <w:pPr>
        <w:spacing w:after="105" w:line="259" w:lineRule="auto"/>
        <w:ind w:left="943" w:firstLine="0"/>
        <w:jc w:val="center"/>
        <w:rPr>
          <w:b/>
          <w:sz w:val="22"/>
        </w:rPr>
      </w:pPr>
      <w:r>
        <w:rPr>
          <w:b/>
          <w:sz w:val="22"/>
        </w:rPr>
        <w:t xml:space="preserve">PROMEDIO UDI (PUDI)= EC+ EP + ED </w:t>
      </w:r>
    </w:p>
    <w:p w14:paraId="05CDDF59" w14:textId="77777777" w:rsidR="009B4609" w:rsidRDefault="009B4609">
      <w:pPr>
        <w:spacing w:after="105" w:line="259" w:lineRule="auto"/>
        <w:ind w:left="943" w:firstLine="0"/>
        <w:jc w:val="center"/>
      </w:pPr>
    </w:p>
    <w:p w14:paraId="52CF94D4" w14:textId="77777777" w:rsidR="00AE2009" w:rsidRDefault="00E73B7F">
      <w:pPr>
        <w:numPr>
          <w:ilvl w:val="0"/>
          <w:numId w:val="6"/>
        </w:numPr>
        <w:spacing w:after="55" w:line="259" w:lineRule="auto"/>
        <w:ind w:hanging="566"/>
      </w:pPr>
      <w:r>
        <w:rPr>
          <w:b/>
          <w:sz w:val="22"/>
        </w:rPr>
        <w:t>BIBLIOGRAFÍA Y REFERENCIAS WEB.</w:t>
      </w:r>
      <w:r>
        <w:rPr>
          <w:sz w:val="22"/>
        </w:rPr>
        <w:t xml:space="preserve"> </w:t>
      </w:r>
    </w:p>
    <w:p w14:paraId="008D5E10" w14:textId="77777777" w:rsidR="00AE2009" w:rsidRDefault="00E73B7F">
      <w:pPr>
        <w:spacing w:after="103" w:line="259" w:lineRule="auto"/>
        <w:ind w:left="562"/>
      </w:pPr>
      <w:r>
        <w:rPr>
          <w:b/>
          <w:sz w:val="22"/>
        </w:rPr>
        <w:t>UNIDAD DIDÁCTICA I:</w:t>
      </w:r>
      <w:r>
        <w:rPr>
          <w:sz w:val="22"/>
        </w:rPr>
        <w:t xml:space="preserve"> </w:t>
      </w:r>
    </w:p>
    <w:p w14:paraId="4A5E4582" w14:textId="77777777" w:rsidR="00AE2009" w:rsidRDefault="00E73B7F">
      <w:pPr>
        <w:numPr>
          <w:ilvl w:val="1"/>
          <w:numId w:val="6"/>
        </w:numPr>
        <w:ind w:hanging="286"/>
      </w:pPr>
      <w:r>
        <w:t xml:space="preserve">BASULTO, Hilda </w:t>
      </w:r>
      <w:proofErr w:type="gramStart"/>
      <w:r>
        <w:t>( 2009</w:t>
      </w:r>
      <w:proofErr w:type="gramEnd"/>
      <w:r>
        <w:t xml:space="preserve">). Curso de redacción dinámica. México: Trillas. </w:t>
      </w:r>
    </w:p>
    <w:p w14:paraId="1D9D60D3" w14:textId="77777777" w:rsidR="00AE2009" w:rsidRDefault="00E73B7F">
      <w:pPr>
        <w:numPr>
          <w:ilvl w:val="1"/>
          <w:numId w:val="6"/>
        </w:numPr>
        <w:spacing w:after="53"/>
        <w:ind w:hanging="286"/>
      </w:pPr>
      <w:r>
        <w:t xml:space="preserve">BOEGLIN, M (2008). Leer y redactar en la universidad, Bogotá: Cooperativa Editorial Magisterio. </w:t>
      </w:r>
    </w:p>
    <w:p w14:paraId="3998405D" w14:textId="77777777" w:rsidR="00AE2009" w:rsidRDefault="00E73B7F">
      <w:pPr>
        <w:numPr>
          <w:ilvl w:val="1"/>
          <w:numId w:val="6"/>
        </w:numPr>
        <w:ind w:hanging="286"/>
      </w:pPr>
      <w:r>
        <w:t>CASSANY, Daniel (1997</w:t>
      </w:r>
      <w:proofErr w:type="gramStart"/>
      <w:r>
        <w:t>).Describir</w:t>
      </w:r>
      <w:proofErr w:type="gramEnd"/>
      <w:r>
        <w:t xml:space="preserve"> el escribir, Buenos Aires: Paidós Reyes. </w:t>
      </w:r>
    </w:p>
    <w:p w14:paraId="20EA1517" w14:textId="77777777" w:rsidR="00AE2009" w:rsidRDefault="00E73B7F">
      <w:pPr>
        <w:numPr>
          <w:ilvl w:val="1"/>
          <w:numId w:val="6"/>
        </w:numPr>
        <w:ind w:hanging="286"/>
      </w:pPr>
      <w:r>
        <w:t>CASSANY, Daniel (2006</w:t>
      </w:r>
      <w:proofErr w:type="gramStart"/>
      <w:r>
        <w:t>) .Taller</w:t>
      </w:r>
      <w:proofErr w:type="gramEnd"/>
      <w:r>
        <w:t xml:space="preserve"> de textos, España: Paidós Reyes. </w:t>
      </w:r>
    </w:p>
    <w:p w14:paraId="4F37DD02" w14:textId="77777777" w:rsidR="00AE2009" w:rsidRDefault="00E73B7F">
      <w:pPr>
        <w:numPr>
          <w:ilvl w:val="1"/>
          <w:numId w:val="6"/>
        </w:numPr>
        <w:ind w:hanging="286"/>
      </w:pPr>
      <w:r>
        <w:t xml:space="preserve">Ediciones Océano S.A. 1984. El mundo de la Gramática. Barcelona – España.  </w:t>
      </w:r>
    </w:p>
    <w:p w14:paraId="2D2684C6" w14:textId="77777777" w:rsidR="00AE2009" w:rsidRDefault="00E73B7F">
      <w:pPr>
        <w:numPr>
          <w:ilvl w:val="1"/>
          <w:numId w:val="6"/>
        </w:numPr>
        <w:spacing w:after="53"/>
        <w:ind w:hanging="286"/>
      </w:pPr>
      <w:r>
        <w:t xml:space="preserve">EVANGELISTA, Desiderio (2014) Lingüística del texto. Estrategias sintácticas para afianzar la competencia textual en la redacción. Lima. Perú: Academia Española </w:t>
      </w:r>
    </w:p>
    <w:p w14:paraId="39C05AC0" w14:textId="77777777" w:rsidR="00AE2009" w:rsidRDefault="00E73B7F">
      <w:pPr>
        <w:numPr>
          <w:ilvl w:val="1"/>
          <w:numId w:val="6"/>
        </w:numPr>
        <w:ind w:hanging="286"/>
      </w:pPr>
      <w:r>
        <w:t xml:space="preserve">GARABITO, Maicol </w:t>
      </w:r>
      <w:proofErr w:type="gramStart"/>
      <w:r>
        <w:t>( 2012</w:t>
      </w:r>
      <w:proofErr w:type="gramEnd"/>
      <w:r>
        <w:t xml:space="preserve"> ).Manual actualizado de ortografía, Lima: </w:t>
      </w:r>
      <w:r>
        <w:rPr>
          <w:i/>
        </w:rPr>
        <w:t xml:space="preserve">Lumbreras. </w:t>
      </w:r>
    </w:p>
    <w:p w14:paraId="236641C8" w14:textId="77777777" w:rsidR="00AE2009" w:rsidRDefault="00E73B7F">
      <w:pPr>
        <w:numPr>
          <w:ilvl w:val="1"/>
          <w:numId w:val="6"/>
        </w:numPr>
        <w:spacing w:after="15" w:line="314" w:lineRule="auto"/>
        <w:ind w:hanging="286"/>
      </w:pPr>
      <w:r>
        <w:rPr>
          <w:i/>
        </w:rPr>
        <w:t xml:space="preserve">GATTI, Carlos y </w:t>
      </w:r>
      <w:proofErr w:type="gramStart"/>
      <w:r>
        <w:rPr>
          <w:i/>
        </w:rPr>
        <w:t>WIESSE ,</w:t>
      </w:r>
      <w:proofErr w:type="gramEnd"/>
      <w:r>
        <w:rPr>
          <w:i/>
        </w:rPr>
        <w:t xml:space="preserve"> Jorge (1992) .Técnicas de lectura y redacción. Lenguaje</w:t>
      </w:r>
      <w:r>
        <w:t xml:space="preserve"> científico y </w:t>
      </w:r>
      <w:proofErr w:type="gramStart"/>
      <w:r>
        <w:t>académico .Lima</w:t>
      </w:r>
      <w:proofErr w:type="gramEnd"/>
      <w:r>
        <w:t xml:space="preserve">, Perú: Universidad del Pacífico.  </w:t>
      </w:r>
    </w:p>
    <w:p w14:paraId="24F65AD1" w14:textId="77777777" w:rsidR="00AE2009" w:rsidRDefault="00E73B7F">
      <w:pPr>
        <w:numPr>
          <w:ilvl w:val="1"/>
          <w:numId w:val="6"/>
        </w:numPr>
        <w:ind w:hanging="286"/>
      </w:pPr>
      <w:proofErr w:type="gramStart"/>
      <w:r>
        <w:t>GUERRERO ,Luis</w:t>
      </w:r>
      <w:proofErr w:type="gramEnd"/>
      <w:r>
        <w:t xml:space="preserve"> (2012).Competencias, capacidades e indicadores, Lima </w:t>
      </w:r>
    </w:p>
    <w:p w14:paraId="1A06D081" w14:textId="77777777" w:rsidR="00AE2009" w:rsidRDefault="00E73B7F">
      <w:pPr>
        <w:numPr>
          <w:ilvl w:val="1"/>
          <w:numId w:val="6"/>
        </w:numPr>
        <w:ind w:hanging="286"/>
      </w:pPr>
      <w:r>
        <w:t xml:space="preserve">LOUREDA, </w:t>
      </w:r>
      <w:proofErr w:type="gramStart"/>
      <w:r>
        <w:t>O.(</w:t>
      </w:r>
      <w:proofErr w:type="gramEnd"/>
      <w:r>
        <w:t xml:space="preserve">2003) .Introducción a la tipología textual, Madrid  :Arco Libre. </w:t>
      </w:r>
    </w:p>
    <w:p w14:paraId="1279B0C5" w14:textId="77777777" w:rsidR="00AE2009" w:rsidRDefault="00E73B7F">
      <w:pPr>
        <w:numPr>
          <w:ilvl w:val="1"/>
          <w:numId w:val="6"/>
        </w:numPr>
        <w:ind w:hanging="286"/>
      </w:pPr>
      <w:r>
        <w:t>MIRANDA, Luis (2002</w:t>
      </w:r>
      <w:proofErr w:type="gramStart"/>
      <w:r>
        <w:t>).Introducción</w:t>
      </w:r>
      <w:proofErr w:type="gramEnd"/>
      <w:r>
        <w:t xml:space="preserve"> a la lingüística del texto. Lima, Perú: U. Ricardo Palma. </w:t>
      </w:r>
    </w:p>
    <w:p w14:paraId="617F291E" w14:textId="77777777" w:rsidR="00AE2009" w:rsidRDefault="00E73B7F">
      <w:pPr>
        <w:numPr>
          <w:ilvl w:val="1"/>
          <w:numId w:val="6"/>
        </w:numPr>
        <w:spacing w:after="50"/>
        <w:ind w:hanging="286"/>
      </w:pPr>
      <w:proofErr w:type="gramStart"/>
      <w:r>
        <w:t>NEYRA ,</w:t>
      </w:r>
      <w:proofErr w:type="gramEnd"/>
      <w:r>
        <w:t xml:space="preserve"> Lidia y PACHECO, Mariluz (2008). Comprensión lectora. Lingüística textual. Lima, Perú: San Marcos. </w:t>
      </w:r>
    </w:p>
    <w:p w14:paraId="66593C89" w14:textId="77777777" w:rsidR="00AE2009" w:rsidRDefault="00E73B7F">
      <w:pPr>
        <w:numPr>
          <w:ilvl w:val="1"/>
          <w:numId w:val="6"/>
        </w:numPr>
        <w:ind w:hanging="286"/>
      </w:pPr>
      <w:r>
        <w:t xml:space="preserve">RAE (2005). Diccionario panhispánico de dudas, Bogotá: Santillana. </w:t>
      </w:r>
    </w:p>
    <w:p w14:paraId="08744F68" w14:textId="77777777" w:rsidR="00AE2009" w:rsidRDefault="00E73B7F">
      <w:pPr>
        <w:numPr>
          <w:ilvl w:val="1"/>
          <w:numId w:val="6"/>
        </w:numPr>
        <w:ind w:hanging="286"/>
      </w:pPr>
      <w:r>
        <w:t>SANTA CRUZ, Reynaldo (1997</w:t>
      </w:r>
      <w:proofErr w:type="gramStart"/>
      <w:r>
        <w:t>).El</w:t>
      </w:r>
      <w:proofErr w:type="gramEnd"/>
      <w:r>
        <w:t xml:space="preserve"> arte de escribir. Introducción a la narratología. Lima, Perú: </w:t>
      </w:r>
    </w:p>
    <w:p w14:paraId="7116F104" w14:textId="77777777" w:rsidR="00AE2009" w:rsidRDefault="00E73B7F">
      <w:pPr>
        <w:spacing w:after="60"/>
        <w:ind w:left="862"/>
      </w:pPr>
      <w:r>
        <w:t xml:space="preserve">Coveñas. </w:t>
      </w:r>
    </w:p>
    <w:p w14:paraId="1829150D" w14:textId="77777777" w:rsidR="00AE2009" w:rsidRDefault="00E73B7F">
      <w:pPr>
        <w:numPr>
          <w:ilvl w:val="1"/>
          <w:numId w:val="6"/>
        </w:numPr>
        <w:ind w:hanging="286"/>
      </w:pPr>
      <w:r>
        <w:t xml:space="preserve">VALLADARES, Otto (1988). Acentuación y </w:t>
      </w:r>
      <w:proofErr w:type="spellStart"/>
      <w:r>
        <w:t>tildación</w:t>
      </w:r>
      <w:proofErr w:type="spellEnd"/>
      <w:r>
        <w:t xml:space="preserve">, Lima: Mantaro. </w:t>
      </w:r>
    </w:p>
    <w:p w14:paraId="7B194B17" w14:textId="77777777" w:rsidR="00AE2009" w:rsidRDefault="00E73B7F">
      <w:pPr>
        <w:numPr>
          <w:ilvl w:val="1"/>
          <w:numId w:val="6"/>
        </w:numPr>
        <w:ind w:hanging="286"/>
      </w:pPr>
      <w:r>
        <w:t xml:space="preserve">VAN DIJK, </w:t>
      </w:r>
      <w:proofErr w:type="spellStart"/>
      <w:r>
        <w:t>Teun</w:t>
      </w:r>
      <w:proofErr w:type="spellEnd"/>
      <w:r>
        <w:t xml:space="preserve"> (1980</w:t>
      </w:r>
      <w:proofErr w:type="gramStart"/>
      <w:r>
        <w:t>).Texto</w:t>
      </w:r>
      <w:proofErr w:type="gramEnd"/>
      <w:r>
        <w:t xml:space="preserve"> y contexto, Madrid: Ediciones cátedra. </w:t>
      </w:r>
    </w:p>
    <w:p w14:paraId="1462BA7A" w14:textId="77777777" w:rsidR="00AE2009" w:rsidRDefault="00E73B7F">
      <w:pPr>
        <w:numPr>
          <w:ilvl w:val="1"/>
          <w:numId w:val="6"/>
        </w:numPr>
        <w:ind w:hanging="286"/>
      </w:pPr>
      <w:r>
        <w:t xml:space="preserve">VÁSQUEZ, Atilio (1988). Manual de ortografía, Lima Científica. </w:t>
      </w:r>
    </w:p>
    <w:p w14:paraId="2A989D62" w14:textId="77777777" w:rsidR="00AE2009" w:rsidRDefault="00E73B7F">
      <w:pPr>
        <w:numPr>
          <w:ilvl w:val="1"/>
          <w:numId w:val="6"/>
        </w:numPr>
        <w:ind w:hanging="286"/>
      </w:pPr>
      <w:r>
        <w:t xml:space="preserve">Htp:// aportes.edu.ar/ lengua/ núcleo teórico/ </w:t>
      </w:r>
      <w:proofErr w:type="gramStart"/>
      <w:r>
        <w:t>lingüística .textual</w:t>
      </w:r>
      <w:proofErr w:type="gramEnd"/>
      <w:r>
        <w:t xml:space="preserve">. </w:t>
      </w:r>
      <w:proofErr w:type="spellStart"/>
      <w:r>
        <w:t>php</w:t>
      </w:r>
      <w:proofErr w:type="spellEnd"/>
      <w:r>
        <w:t xml:space="preserve"> </w:t>
      </w:r>
    </w:p>
    <w:p w14:paraId="3BDA81E2" w14:textId="77777777" w:rsidR="00AE2009" w:rsidRDefault="00E73B7F">
      <w:pPr>
        <w:numPr>
          <w:ilvl w:val="1"/>
          <w:numId w:val="6"/>
        </w:numPr>
        <w:ind w:hanging="286"/>
      </w:pPr>
      <w:r>
        <w:t xml:space="preserve">www </w:t>
      </w:r>
      <w:proofErr w:type="spellStart"/>
      <w:r>
        <w:t>agapea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/ introducción a </w:t>
      </w:r>
      <w:proofErr w:type="gramStart"/>
      <w:r>
        <w:t>la  lingüística</w:t>
      </w:r>
      <w:proofErr w:type="gramEnd"/>
      <w:r>
        <w:t xml:space="preserve">  del texto. </w:t>
      </w:r>
    </w:p>
    <w:p w14:paraId="48B5874E" w14:textId="77777777" w:rsidR="00AE2009" w:rsidRDefault="00E73B7F">
      <w:pPr>
        <w:numPr>
          <w:ilvl w:val="1"/>
          <w:numId w:val="6"/>
        </w:numPr>
        <w:ind w:hanging="286"/>
      </w:pPr>
      <w:r>
        <w:t xml:space="preserve">El texto. Propiedades textuales. Clasificaciones textuales. Comentar un texto. En: </w:t>
      </w:r>
    </w:p>
    <w:p w14:paraId="77148AC2" w14:textId="77777777" w:rsidR="00AE2009" w:rsidRDefault="00E73B7F">
      <w:pPr>
        <w:spacing w:after="45"/>
        <w:ind w:left="862"/>
      </w:pPr>
      <w:r>
        <w:t xml:space="preserve">https://lenguayliteratursoto.wikispaces.com/file/view/T3+pdf.pdf. </w:t>
      </w:r>
      <w:r>
        <w:rPr>
          <w:b/>
        </w:rPr>
        <w:t xml:space="preserve"> </w:t>
      </w:r>
    </w:p>
    <w:p w14:paraId="6A1C22FE" w14:textId="77777777" w:rsidR="00AE2009" w:rsidRDefault="00E73B7F">
      <w:pPr>
        <w:spacing w:after="53" w:line="259" w:lineRule="auto"/>
        <w:ind w:left="852" w:firstLine="0"/>
      </w:pPr>
      <w:r>
        <w:rPr>
          <w:b/>
        </w:rPr>
        <w:t xml:space="preserve"> </w:t>
      </w:r>
    </w:p>
    <w:p w14:paraId="5477677A" w14:textId="77777777" w:rsidR="00AE2009" w:rsidRDefault="00E73B7F">
      <w:pPr>
        <w:spacing w:after="112" w:line="259" w:lineRule="auto"/>
        <w:ind w:left="561"/>
      </w:pPr>
      <w:r>
        <w:rPr>
          <w:b/>
        </w:rPr>
        <w:t>UNIDAD DIDÁCTICA II:</w:t>
      </w:r>
      <w:r>
        <w:t xml:space="preserve"> </w:t>
      </w:r>
    </w:p>
    <w:p w14:paraId="03C9A12B" w14:textId="77777777" w:rsidR="00AE2009" w:rsidRDefault="00E73B7F">
      <w:pPr>
        <w:numPr>
          <w:ilvl w:val="1"/>
          <w:numId w:val="6"/>
        </w:numPr>
        <w:ind w:hanging="286"/>
      </w:pPr>
      <w:r>
        <w:t xml:space="preserve">ALVAREZ, Teodoro (2001). Textos expositivos-explicativos, España: E.O. OCTAEDRO. </w:t>
      </w:r>
    </w:p>
    <w:p w14:paraId="6938AD09" w14:textId="77777777" w:rsidR="00AE2009" w:rsidRDefault="00E73B7F">
      <w:pPr>
        <w:numPr>
          <w:ilvl w:val="1"/>
          <w:numId w:val="6"/>
        </w:numPr>
        <w:spacing w:after="50"/>
        <w:ind w:hanging="286"/>
      </w:pPr>
      <w:r>
        <w:t xml:space="preserve">CARNEIRO, Miguel (2005) Manual de redacción superior. Practique y aprenda por sí </w:t>
      </w:r>
      <w:proofErr w:type="gramStart"/>
      <w:r>
        <w:t>mismo .Lima</w:t>
      </w:r>
      <w:proofErr w:type="gramEnd"/>
      <w:r>
        <w:t xml:space="preserve">, Perú : San Marcos. </w:t>
      </w:r>
    </w:p>
    <w:p w14:paraId="3E5317DF" w14:textId="77777777" w:rsidR="00AE2009" w:rsidRDefault="00E73B7F">
      <w:pPr>
        <w:numPr>
          <w:ilvl w:val="1"/>
          <w:numId w:val="6"/>
        </w:numPr>
        <w:spacing w:after="53"/>
        <w:ind w:hanging="286"/>
      </w:pPr>
      <w:r>
        <w:t>CASSANY, Daniel (2004</w:t>
      </w:r>
      <w:proofErr w:type="gramStart"/>
      <w:r>
        <w:t>).Reparar</w:t>
      </w:r>
      <w:proofErr w:type="gramEnd"/>
      <w:r>
        <w:t xml:space="preserve"> la escritura. Didáctica de la corrección de lo escrito. Barcelona, España. </w:t>
      </w:r>
    </w:p>
    <w:p w14:paraId="14C7AB8B" w14:textId="77777777" w:rsidR="00AE2009" w:rsidRDefault="00E73B7F">
      <w:pPr>
        <w:numPr>
          <w:ilvl w:val="1"/>
          <w:numId w:val="6"/>
        </w:numPr>
        <w:ind w:hanging="286"/>
      </w:pPr>
      <w:r>
        <w:t xml:space="preserve">CASSANY, </w:t>
      </w:r>
      <w:proofErr w:type="gramStart"/>
      <w:r>
        <w:t>Daniel ,LUNA</w:t>
      </w:r>
      <w:proofErr w:type="gramEnd"/>
      <w:r>
        <w:t xml:space="preserve">, María y SANZ ,Gloria (2003).Enseñar lengua. Barcelona, España: </w:t>
      </w:r>
    </w:p>
    <w:p w14:paraId="4B0CABB1" w14:textId="77777777" w:rsidR="00AE2009" w:rsidRDefault="00E73B7F">
      <w:pPr>
        <w:spacing w:after="60"/>
        <w:ind w:left="862"/>
      </w:pPr>
      <w:r>
        <w:t xml:space="preserve">Graó. </w:t>
      </w:r>
    </w:p>
    <w:p w14:paraId="402387FB" w14:textId="77777777" w:rsidR="00AE2009" w:rsidRDefault="00E73B7F">
      <w:pPr>
        <w:numPr>
          <w:ilvl w:val="1"/>
          <w:numId w:val="6"/>
        </w:numPr>
        <w:ind w:hanging="286"/>
      </w:pPr>
      <w:r>
        <w:t>JANNER, Greville (1992</w:t>
      </w:r>
      <w:proofErr w:type="gramStart"/>
      <w:r>
        <w:t>).Cómo</w:t>
      </w:r>
      <w:proofErr w:type="gramEnd"/>
      <w:r>
        <w:t xml:space="preserve"> hablar en público ,Bilbao: Deusto </w:t>
      </w:r>
    </w:p>
    <w:p w14:paraId="2E248A7E" w14:textId="77777777" w:rsidR="00AE2009" w:rsidRDefault="00E73B7F">
      <w:pPr>
        <w:numPr>
          <w:ilvl w:val="1"/>
          <w:numId w:val="6"/>
        </w:numPr>
        <w:spacing w:after="53"/>
        <w:ind w:hanging="286"/>
      </w:pPr>
      <w:r>
        <w:t>MARTÍNEZ, María (2001</w:t>
      </w:r>
      <w:proofErr w:type="gramStart"/>
      <w:r>
        <w:t>).Análisis</w:t>
      </w:r>
      <w:proofErr w:type="gramEnd"/>
      <w:r>
        <w:t xml:space="preserve"> del discurso y práctica pedagógica. Una propuesta para leer y escribir. Santa Fe, Argentina: Homo Sapiens.   </w:t>
      </w:r>
    </w:p>
    <w:p w14:paraId="4AE1C33D" w14:textId="77777777" w:rsidR="00AE2009" w:rsidRDefault="00E73B7F">
      <w:pPr>
        <w:numPr>
          <w:ilvl w:val="1"/>
          <w:numId w:val="6"/>
        </w:numPr>
        <w:spacing w:after="50"/>
        <w:ind w:hanging="286"/>
      </w:pPr>
      <w:r>
        <w:t xml:space="preserve">MENDOZA, </w:t>
      </w:r>
      <w:proofErr w:type="gramStart"/>
      <w:r>
        <w:t>Antonio(</w:t>
      </w:r>
      <w:proofErr w:type="gramEnd"/>
      <w:r>
        <w:t xml:space="preserve">1998).Tú lector .Aspectos de la interacción texto-lector en el proceso de la lectura. </w:t>
      </w:r>
      <w:proofErr w:type="gramStart"/>
      <w:r>
        <w:t>Barcelona ,</w:t>
      </w:r>
      <w:proofErr w:type="gramEnd"/>
      <w:r>
        <w:t xml:space="preserve"> España: Octaedro. </w:t>
      </w:r>
    </w:p>
    <w:p w14:paraId="520BCF3B" w14:textId="77777777" w:rsidR="00AE2009" w:rsidRDefault="00E73B7F">
      <w:pPr>
        <w:numPr>
          <w:ilvl w:val="1"/>
          <w:numId w:val="6"/>
        </w:numPr>
        <w:ind w:hanging="286"/>
      </w:pPr>
      <w:r>
        <w:t xml:space="preserve">MORENO, Francisco, MARTHE, Norma y REBOLLEDO, Luis </w:t>
      </w:r>
      <w:proofErr w:type="gramStart"/>
      <w:r>
        <w:t>( 2010</w:t>
      </w:r>
      <w:proofErr w:type="gramEnd"/>
      <w:r>
        <w:t xml:space="preserve">).Cómo escribir textos académicos según APA,IEEE,MLA,VACOUVER E ICONTEC. Barranquilla, Colombia:  </w:t>
      </w:r>
    </w:p>
    <w:p w14:paraId="2A19DCA2" w14:textId="77777777" w:rsidR="00AE2009" w:rsidRDefault="00E73B7F">
      <w:pPr>
        <w:spacing w:after="59"/>
        <w:ind w:left="862"/>
      </w:pPr>
      <w:r>
        <w:t xml:space="preserve">Universidad del Norte. </w:t>
      </w:r>
    </w:p>
    <w:p w14:paraId="3D31F04B" w14:textId="77777777" w:rsidR="00AE2009" w:rsidRDefault="00E73B7F">
      <w:pPr>
        <w:numPr>
          <w:ilvl w:val="1"/>
          <w:numId w:val="6"/>
        </w:numPr>
        <w:ind w:hanging="286"/>
      </w:pPr>
      <w:r>
        <w:t>RODRIGUEZ, Víctor (1995</w:t>
      </w:r>
      <w:proofErr w:type="gramStart"/>
      <w:r>
        <w:t>).Manual</w:t>
      </w:r>
      <w:proofErr w:type="gramEnd"/>
      <w:r>
        <w:t xml:space="preserve"> de redacción. Madrid, España: Paraninfo. </w:t>
      </w:r>
    </w:p>
    <w:p w14:paraId="3FDC44FD" w14:textId="77777777" w:rsidR="00AE2009" w:rsidRDefault="00E73B7F">
      <w:pPr>
        <w:numPr>
          <w:ilvl w:val="1"/>
          <w:numId w:val="6"/>
        </w:numPr>
        <w:ind w:hanging="286"/>
      </w:pPr>
      <w:proofErr w:type="gramStart"/>
      <w:r>
        <w:t>SÁNCHEZ,M</w:t>
      </w:r>
      <w:proofErr w:type="gramEnd"/>
      <w:r>
        <w:t xml:space="preserve"> (2010).Hable en público, Lima: </w:t>
      </w:r>
      <w:proofErr w:type="spellStart"/>
      <w:r>
        <w:t>Mirbet</w:t>
      </w:r>
      <w:proofErr w:type="spellEnd"/>
      <w:r>
        <w:t xml:space="preserve"> S.A. </w:t>
      </w:r>
    </w:p>
    <w:p w14:paraId="004F6C4A" w14:textId="77777777" w:rsidR="00AE2009" w:rsidRDefault="00E73B7F">
      <w:pPr>
        <w:numPr>
          <w:ilvl w:val="1"/>
          <w:numId w:val="6"/>
        </w:numPr>
        <w:ind w:hanging="286"/>
      </w:pPr>
      <w:r>
        <w:t xml:space="preserve">SIFUENTES, Dante (2001). Gramática del español y competencia lingüística, Lima: Centro de Investigación y Estudios para la Enseñanza Superior “José de la Riva A”. </w:t>
      </w:r>
    </w:p>
    <w:p w14:paraId="01FA0636" w14:textId="77777777" w:rsidR="00AE2009" w:rsidRDefault="00E73B7F">
      <w:pPr>
        <w:numPr>
          <w:ilvl w:val="1"/>
          <w:numId w:val="6"/>
        </w:numPr>
        <w:ind w:hanging="286"/>
      </w:pPr>
      <w:r>
        <w:t xml:space="preserve">VAN DIJK, </w:t>
      </w:r>
      <w:proofErr w:type="spellStart"/>
      <w:r>
        <w:t>Teun</w:t>
      </w:r>
      <w:proofErr w:type="spellEnd"/>
      <w:r>
        <w:t xml:space="preserve"> (1986</w:t>
      </w:r>
      <w:proofErr w:type="gramStart"/>
      <w:r>
        <w:t>).Estructuras</w:t>
      </w:r>
      <w:proofErr w:type="gramEnd"/>
      <w:r>
        <w:t xml:space="preserve"> y funciones del discurso. México: Siglo veintiuno. </w:t>
      </w:r>
    </w:p>
    <w:p w14:paraId="6FCD095A" w14:textId="77777777" w:rsidR="00AE2009" w:rsidRDefault="00E73B7F">
      <w:pPr>
        <w:numPr>
          <w:ilvl w:val="1"/>
          <w:numId w:val="6"/>
        </w:numPr>
        <w:ind w:hanging="286"/>
      </w:pPr>
      <w:r>
        <w:t xml:space="preserve">Elementos de cohesión y coherencia en: http://cristinaitm.wordpress.com/clase-006 </w:t>
      </w:r>
    </w:p>
    <w:p w14:paraId="27ECB1B4" w14:textId="77777777" w:rsidR="00AE2009" w:rsidRDefault="00E73B7F">
      <w:pPr>
        <w:numPr>
          <w:ilvl w:val="1"/>
          <w:numId w:val="6"/>
        </w:numPr>
        <w:spacing w:after="50"/>
        <w:ind w:hanging="286"/>
      </w:pPr>
      <w:r>
        <w:t xml:space="preserve">FRANCO, </w:t>
      </w:r>
      <w:r>
        <w:tab/>
      </w:r>
      <w:proofErr w:type="spellStart"/>
      <w:r>
        <w:t>Anabella</w:t>
      </w:r>
      <w:proofErr w:type="spellEnd"/>
      <w:r>
        <w:t xml:space="preserve">. </w:t>
      </w:r>
      <w:r>
        <w:tab/>
        <w:t xml:space="preserve">Coherencia </w:t>
      </w:r>
      <w:r>
        <w:tab/>
        <w:t xml:space="preserve">y </w:t>
      </w:r>
      <w:r>
        <w:tab/>
        <w:t xml:space="preserve">cohesión, </w:t>
      </w:r>
      <w:r>
        <w:tab/>
        <w:t xml:space="preserve">en </w:t>
      </w:r>
      <w:hyperlink r:id="rId9">
        <w:r>
          <w:t>http://recursosparalengua.blogspot.pe/2010/02/coherencia</w:t>
        </w:r>
      </w:hyperlink>
      <w:hyperlink r:id="rId10">
        <w:r>
          <w:t>-</w:t>
        </w:r>
      </w:hyperlink>
      <w:hyperlink r:id="rId11">
        <w:r>
          <w:t>y</w:t>
        </w:r>
      </w:hyperlink>
      <w:hyperlink r:id="rId12">
        <w:r>
          <w:t>-</w:t>
        </w:r>
      </w:hyperlink>
      <w:hyperlink r:id="rId13">
        <w:r>
          <w:t>cohesión,html</w:t>
        </w:r>
      </w:hyperlink>
      <w:hyperlink r:id="rId14">
        <w:r>
          <w:t>.</w:t>
        </w:r>
      </w:hyperlink>
      <w:r>
        <w:t xml:space="preserve"> </w:t>
      </w:r>
    </w:p>
    <w:p w14:paraId="3E6A0F4C" w14:textId="77777777" w:rsidR="00AE2009" w:rsidRDefault="00E73B7F">
      <w:pPr>
        <w:numPr>
          <w:ilvl w:val="1"/>
          <w:numId w:val="6"/>
        </w:numPr>
        <w:ind w:hanging="286"/>
      </w:pPr>
      <w:proofErr w:type="spellStart"/>
      <w:r>
        <w:t>Leongómez</w:t>
      </w:r>
      <w:proofErr w:type="spellEnd"/>
      <w:r>
        <w:t xml:space="preserve">, Jaime. En torno a la Lingüística textual </w:t>
      </w:r>
      <w:proofErr w:type="spellStart"/>
      <w:proofErr w:type="gramStart"/>
      <w:r>
        <w:t>En:http</w:t>
      </w:r>
      <w:proofErr w:type="spellEnd"/>
      <w:r>
        <w:t>://</w:t>
      </w:r>
      <w:proofErr w:type="spellStart"/>
      <w:r>
        <w:t>cvc</w:t>
      </w:r>
      <w:proofErr w:type="spellEnd"/>
      <w:proofErr w:type="gramEnd"/>
      <w:r>
        <w:t xml:space="preserve">. </w:t>
      </w:r>
      <w:proofErr w:type="spellStart"/>
      <w:proofErr w:type="gramStart"/>
      <w:r>
        <w:t>cervantes,es</w:t>
      </w:r>
      <w:proofErr w:type="spellEnd"/>
      <w:proofErr w:type="gramEnd"/>
      <w:r>
        <w:t>/lengua/</w:t>
      </w:r>
      <w:proofErr w:type="spellStart"/>
      <w:r>
        <w:t>thesaurus</w:t>
      </w:r>
      <w:proofErr w:type="spellEnd"/>
      <w:r>
        <w:t>/</w:t>
      </w:r>
      <w:proofErr w:type="spellStart"/>
      <w:r>
        <w:t>pdf</w:t>
      </w:r>
      <w:proofErr w:type="spellEnd"/>
      <w:r>
        <w:t xml:space="preserve">/-40-002-150-0 </w:t>
      </w:r>
      <w:proofErr w:type="spellStart"/>
      <w:r>
        <w:t>pdf</w:t>
      </w:r>
      <w:proofErr w:type="spellEnd"/>
      <w:r>
        <w:t xml:space="preserve">.  </w:t>
      </w:r>
    </w:p>
    <w:p w14:paraId="05D9A656" w14:textId="77777777" w:rsidR="00AE2009" w:rsidRDefault="00E73B7F">
      <w:pPr>
        <w:spacing w:after="99" w:line="259" w:lineRule="auto"/>
        <w:ind w:left="0" w:firstLine="0"/>
      </w:pPr>
      <w:r>
        <w:rPr>
          <w:b/>
        </w:rPr>
        <w:t xml:space="preserve"> </w:t>
      </w:r>
    </w:p>
    <w:p w14:paraId="09CEEEE9" w14:textId="77777777" w:rsidR="00AE2009" w:rsidRDefault="00E73B7F">
      <w:pPr>
        <w:spacing w:after="112" w:line="259" w:lineRule="auto"/>
        <w:ind w:left="561"/>
      </w:pPr>
      <w:r>
        <w:rPr>
          <w:b/>
        </w:rPr>
        <w:t xml:space="preserve">UNIDAD DIDÁCTICA III:  </w:t>
      </w:r>
    </w:p>
    <w:p w14:paraId="62B026ED" w14:textId="77777777" w:rsidR="00AE2009" w:rsidRDefault="00E73B7F">
      <w:pPr>
        <w:numPr>
          <w:ilvl w:val="1"/>
          <w:numId w:val="6"/>
        </w:numPr>
        <w:spacing w:after="66"/>
        <w:ind w:hanging="286"/>
      </w:pPr>
      <w:r>
        <w:t xml:space="preserve">ALCOBA, Santiago </w:t>
      </w:r>
      <w:proofErr w:type="gramStart"/>
      <w:r>
        <w:t>( 2000</w:t>
      </w:r>
      <w:proofErr w:type="gramEnd"/>
      <w:r>
        <w:t xml:space="preserve">).La expresión oral, Barcelona: Editorial Ariel  </w:t>
      </w:r>
    </w:p>
    <w:p w14:paraId="1AD23A7A" w14:textId="77777777" w:rsidR="00AE2009" w:rsidRDefault="00E73B7F">
      <w:pPr>
        <w:numPr>
          <w:ilvl w:val="1"/>
          <w:numId w:val="6"/>
        </w:numPr>
        <w:spacing w:after="66"/>
        <w:ind w:hanging="286"/>
      </w:pPr>
      <w:proofErr w:type="gramStart"/>
      <w:r>
        <w:t>ALONSO ,Jesús</w:t>
      </w:r>
      <w:proofErr w:type="gramEnd"/>
      <w:r>
        <w:t xml:space="preserve"> (1995) .La evaluación de la comprensión lectora, Buenos Aires </w:t>
      </w:r>
    </w:p>
    <w:p w14:paraId="0E1A0EC6" w14:textId="77777777" w:rsidR="00AE2009" w:rsidRDefault="00E73B7F">
      <w:pPr>
        <w:numPr>
          <w:ilvl w:val="1"/>
          <w:numId w:val="6"/>
        </w:numPr>
        <w:spacing w:line="364" w:lineRule="auto"/>
        <w:ind w:hanging="286"/>
      </w:pPr>
      <w:r>
        <w:t>ALVARADO Z, Hernán (2004</w:t>
      </w:r>
      <w:proofErr w:type="gramStart"/>
      <w:r>
        <w:t>).Estrategias</w:t>
      </w:r>
      <w:proofErr w:type="gramEnd"/>
      <w:r>
        <w:t xml:space="preserve"> didácticas para la comprensión lectora, Lima: Editorial  UNMSM. </w:t>
      </w:r>
    </w:p>
    <w:p w14:paraId="18B57B1A" w14:textId="77777777" w:rsidR="00AE2009" w:rsidRDefault="00E73B7F">
      <w:pPr>
        <w:numPr>
          <w:ilvl w:val="1"/>
          <w:numId w:val="6"/>
        </w:numPr>
        <w:spacing w:line="328" w:lineRule="auto"/>
        <w:ind w:hanging="286"/>
      </w:pPr>
      <w:r>
        <w:t xml:space="preserve">AZUCENA, </w:t>
      </w:r>
      <w:proofErr w:type="gramStart"/>
      <w:r>
        <w:t>Martín(</w:t>
      </w:r>
      <w:proofErr w:type="gramEnd"/>
      <w:r>
        <w:t xml:space="preserve">2007)Comprensión y composición. escrita, Madrid: Editorial, Síntesis. </w:t>
      </w:r>
      <w:proofErr w:type="gramStart"/>
      <w:r>
        <w:t>S.A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CÁCERES, José (2007).Gramática normativa. </w:t>
      </w:r>
      <w:proofErr w:type="gramStart"/>
      <w:r>
        <w:t>Lima ,Perú</w:t>
      </w:r>
      <w:proofErr w:type="gramEnd"/>
      <w:r>
        <w:t xml:space="preserve">: </w:t>
      </w:r>
      <w:proofErr w:type="spellStart"/>
      <w:r>
        <w:t>Edic</w:t>
      </w:r>
      <w:proofErr w:type="spellEnd"/>
      <w:r>
        <w:t xml:space="preserve">. Liñán </w:t>
      </w:r>
    </w:p>
    <w:p w14:paraId="05405EA1" w14:textId="77777777" w:rsidR="00AE2009" w:rsidRDefault="00E73B7F">
      <w:pPr>
        <w:numPr>
          <w:ilvl w:val="1"/>
          <w:numId w:val="6"/>
        </w:numPr>
        <w:spacing w:line="362" w:lineRule="auto"/>
        <w:ind w:hanging="286"/>
      </w:pPr>
      <w:r>
        <w:t>CARLINO, Paula (2010</w:t>
      </w:r>
      <w:proofErr w:type="gramStart"/>
      <w:r>
        <w:t>).Escribir</w:t>
      </w:r>
      <w:proofErr w:type="gramEnd"/>
      <w:r>
        <w:t xml:space="preserve">, leer y aprender en la Universidad, Buenos Aires: Fondo de cultura Económica. </w:t>
      </w:r>
    </w:p>
    <w:p w14:paraId="117AF339" w14:textId="77777777" w:rsidR="00AE2009" w:rsidRDefault="00E73B7F">
      <w:pPr>
        <w:numPr>
          <w:ilvl w:val="1"/>
          <w:numId w:val="6"/>
        </w:numPr>
        <w:spacing w:after="53"/>
        <w:ind w:hanging="286"/>
      </w:pPr>
      <w:r>
        <w:t xml:space="preserve">ESCUDERO </w:t>
      </w:r>
      <w:proofErr w:type="spellStart"/>
      <w:r>
        <w:t>Escudero</w:t>
      </w:r>
      <w:proofErr w:type="spellEnd"/>
      <w:r>
        <w:t xml:space="preserve">, Melchor. Lectura veloz y técnicas de estudio. </w:t>
      </w:r>
      <w:proofErr w:type="spellStart"/>
      <w:r>
        <w:t>Edic</w:t>
      </w:r>
      <w:proofErr w:type="spellEnd"/>
      <w:r>
        <w:t xml:space="preserve">. </w:t>
      </w:r>
      <w:proofErr w:type="spellStart"/>
      <w:r>
        <w:t>Lunagraf</w:t>
      </w:r>
      <w:proofErr w:type="spellEnd"/>
      <w:r>
        <w:t xml:space="preserve">. 2007. Huacho – Perú. </w:t>
      </w:r>
    </w:p>
    <w:p w14:paraId="34D1960B" w14:textId="77777777" w:rsidR="00AE2009" w:rsidRDefault="00E73B7F">
      <w:pPr>
        <w:numPr>
          <w:ilvl w:val="1"/>
          <w:numId w:val="6"/>
        </w:numPr>
        <w:spacing w:after="15" w:line="314" w:lineRule="auto"/>
        <w:ind w:hanging="286"/>
      </w:pPr>
      <w:r>
        <w:rPr>
          <w:rFonts w:ascii="Times New Roman" w:eastAsia="Times New Roman" w:hAnsi="Times New Roman" w:cs="Times New Roman"/>
          <w:i/>
        </w:rPr>
        <w:t>GATTI</w:t>
      </w:r>
      <w:r>
        <w:rPr>
          <w:i/>
        </w:rPr>
        <w:t xml:space="preserve">, Carlos y </w:t>
      </w:r>
      <w:proofErr w:type="gramStart"/>
      <w:r>
        <w:rPr>
          <w:i/>
        </w:rPr>
        <w:t>WIESSE ,</w:t>
      </w:r>
      <w:proofErr w:type="gramEnd"/>
      <w:r>
        <w:rPr>
          <w:i/>
        </w:rPr>
        <w:t xml:space="preserve"> Jorge (1992) .Técnicas de lectura y redacción. Lenguaje</w:t>
      </w:r>
      <w:r>
        <w:t xml:space="preserve"> científico y </w:t>
      </w:r>
      <w:proofErr w:type="gramStart"/>
      <w:r>
        <w:t>académico .Lima</w:t>
      </w:r>
      <w:proofErr w:type="gramEnd"/>
      <w:r>
        <w:t xml:space="preserve">, Perú: Universidad del Pacífico </w:t>
      </w:r>
    </w:p>
    <w:p w14:paraId="6775F0A5" w14:textId="77777777" w:rsidR="00AE2009" w:rsidRDefault="00E73B7F">
      <w:pPr>
        <w:numPr>
          <w:ilvl w:val="1"/>
          <w:numId w:val="6"/>
        </w:numPr>
        <w:ind w:hanging="286"/>
      </w:pPr>
      <w:r>
        <w:t>LA MADRID, Juan (1991</w:t>
      </w:r>
      <w:proofErr w:type="gramStart"/>
      <w:r>
        <w:t>) .Importancia</w:t>
      </w:r>
      <w:proofErr w:type="gramEnd"/>
      <w:r>
        <w:t xml:space="preserve"> vocal para la oratoria, Lima. </w:t>
      </w:r>
    </w:p>
    <w:p w14:paraId="329DE32D" w14:textId="77777777" w:rsidR="00AE2009" w:rsidRDefault="00E73B7F">
      <w:pPr>
        <w:numPr>
          <w:ilvl w:val="1"/>
          <w:numId w:val="6"/>
        </w:numPr>
        <w:ind w:hanging="286"/>
      </w:pPr>
      <w:r>
        <w:t xml:space="preserve">MORENO, Francisco </w:t>
      </w:r>
      <w:proofErr w:type="gramStart"/>
      <w:r>
        <w:t>( 2013</w:t>
      </w:r>
      <w:proofErr w:type="gramEnd"/>
      <w:r>
        <w:t xml:space="preserve">) .Gramática al día. Guía con las principales novedades de RAE. </w:t>
      </w:r>
    </w:p>
    <w:p w14:paraId="6E210B23" w14:textId="77777777" w:rsidR="00AE2009" w:rsidRDefault="00E73B7F">
      <w:pPr>
        <w:spacing w:after="60"/>
        <w:ind w:left="862"/>
      </w:pPr>
      <w:r>
        <w:t xml:space="preserve">Barranquilla, Colombia: Universidad del Norte. </w:t>
      </w:r>
    </w:p>
    <w:p w14:paraId="04B53D19" w14:textId="77777777" w:rsidR="00AE2009" w:rsidRDefault="00E73B7F">
      <w:pPr>
        <w:numPr>
          <w:ilvl w:val="1"/>
          <w:numId w:val="6"/>
        </w:numPr>
        <w:ind w:hanging="286"/>
      </w:pPr>
      <w:r>
        <w:t>SOLÉ, Isabel (2000</w:t>
      </w:r>
      <w:proofErr w:type="gramStart"/>
      <w:r>
        <w:t>).Estrategias</w:t>
      </w:r>
      <w:proofErr w:type="gramEnd"/>
      <w:r>
        <w:t xml:space="preserve"> de lectura, Barcelona: Graó </w:t>
      </w:r>
    </w:p>
    <w:p w14:paraId="37F59377" w14:textId="77777777" w:rsidR="00AE2009" w:rsidRDefault="00E73B7F">
      <w:pPr>
        <w:numPr>
          <w:ilvl w:val="1"/>
          <w:numId w:val="6"/>
        </w:numPr>
        <w:ind w:hanging="286"/>
      </w:pPr>
      <w:proofErr w:type="gramStart"/>
      <w:r>
        <w:t>VÉLIZ,M</w:t>
      </w:r>
      <w:proofErr w:type="gramEnd"/>
      <w:r>
        <w:t xml:space="preserve">(1999).Complejidad semántica y modo de discurso, Estudios filológicos </w:t>
      </w:r>
    </w:p>
    <w:p w14:paraId="63271C96" w14:textId="77777777" w:rsidR="00AE2009" w:rsidRDefault="00E73B7F">
      <w:pPr>
        <w:numPr>
          <w:ilvl w:val="1"/>
          <w:numId w:val="6"/>
        </w:numPr>
        <w:ind w:hanging="286"/>
      </w:pPr>
      <w:proofErr w:type="gramStart"/>
      <w:r>
        <w:t>.</w:t>
      </w:r>
      <w:proofErr w:type="spellStart"/>
      <w:r>
        <w:t>Alexopoulou</w:t>
      </w:r>
      <w:proofErr w:type="spellEnd"/>
      <w:proofErr w:type="gramEnd"/>
      <w:r>
        <w:t xml:space="preserve">, </w:t>
      </w:r>
      <w:r>
        <w:tab/>
        <w:t xml:space="preserve"> </w:t>
      </w:r>
      <w:r>
        <w:tab/>
      </w:r>
      <w:proofErr w:type="spellStart"/>
      <w:r>
        <w:t>Ángélica</w:t>
      </w:r>
      <w:proofErr w:type="spellEnd"/>
      <w:r>
        <w:t xml:space="preserve">. </w:t>
      </w:r>
      <w:r>
        <w:tab/>
        <w:t xml:space="preserve">Tipología </w:t>
      </w:r>
      <w:r>
        <w:tab/>
        <w:t xml:space="preserve">textual </w:t>
      </w:r>
      <w:r>
        <w:tab/>
        <w:t xml:space="preserve">y </w:t>
      </w:r>
      <w:r>
        <w:tab/>
        <w:t xml:space="preserve">comprensión </w:t>
      </w:r>
      <w:r>
        <w:tab/>
        <w:t xml:space="preserve">lectora </w:t>
      </w:r>
      <w:r>
        <w:tab/>
        <w:t xml:space="preserve">en </w:t>
      </w:r>
    </w:p>
    <w:p w14:paraId="6E8096F5" w14:textId="77777777" w:rsidR="00AE2009" w:rsidRDefault="00E73B7F">
      <w:pPr>
        <w:ind w:left="862"/>
      </w:pPr>
      <w:r>
        <w:t>E/</w:t>
      </w:r>
      <w:proofErr w:type="gramStart"/>
      <w:r>
        <w:t>LE.En</w:t>
      </w:r>
      <w:proofErr w:type="gramEnd"/>
      <w:r>
        <w:t xml:space="preserve">:http://www.nabrija.com/revista-lingüística/tipología-textual-y-comprensión-lectoraen-e-le. </w:t>
      </w:r>
    </w:p>
    <w:p w14:paraId="562C277E" w14:textId="77777777" w:rsidR="00AE2009" w:rsidRDefault="00E73B7F">
      <w:pPr>
        <w:spacing w:after="87" w:line="259" w:lineRule="auto"/>
        <w:ind w:left="852" w:firstLine="0"/>
      </w:pPr>
      <w:r>
        <w:t xml:space="preserve"> </w:t>
      </w:r>
    </w:p>
    <w:p w14:paraId="76F3FB97" w14:textId="42B64D1A" w:rsidR="00AE2009" w:rsidRDefault="00E73B7F" w:rsidP="009B4609">
      <w:pPr>
        <w:ind w:left="837" w:right="-567" w:hanging="11"/>
        <w:jc w:val="both"/>
      </w:pPr>
      <w:r>
        <w:t xml:space="preserve">GARCÍA, </w:t>
      </w:r>
      <w:proofErr w:type="gramStart"/>
      <w:r>
        <w:t>José .</w:t>
      </w:r>
      <w:proofErr w:type="gramEnd"/>
      <w:r w:rsidR="009B4609">
        <w:t xml:space="preserve"> </w:t>
      </w:r>
      <w:r>
        <w:t xml:space="preserve">El </w:t>
      </w:r>
      <w:proofErr w:type="gramStart"/>
      <w:r>
        <w:t>texto .Sus</w:t>
      </w:r>
      <w:proofErr w:type="gramEnd"/>
      <w:r>
        <w:t xml:space="preserve"> clases. Sus </w:t>
      </w:r>
      <w:r w:rsidR="009B4609">
        <w:t>propiedades. En</w:t>
      </w:r>
      <w:r>
        <w:t xml:space="preserve">: </w:t>
      </w:r>
      <w:r>
        <w:rPr>
          <w:color w:val="0000FF"/>
        </w:rPr>
        <w:t>:</w:t>
      </w:r>
      <w:r>
        <w:t>/</w:t>
      </w:r>
      <w:proofErr w:type="spellStart"/>
      <w:r>
        <w:t>Us</w:t>
      </w:r>
      <w:proofErr w:type="spellEnd"/>
      <w:r>
        <w:rPr>
          <w:sz w:val="24"/>
        </w:rPr>
        <w:t xml:space="preserve"> </w:t>
      </w:r>
      <w:r>
        <w:t xml:space="preserve">file:///ers /pc/ </w:t>
      </w:r>
      <w:proofErr w:type="spellStart"/>
      <w:proofErr w:type="gramStart"/>
      <w:r>
        <w:t>Downloads</w:t>
      </w:r>
      <w:proofErr w:type="spellEnd"/>
      <w:r>
        <w:t xml:space="preserve"> </w:t>
      </w:r>
      <w:r>
        <w:rPr>
          <w:color w:val="0000FF"/>
        </w:rPr>
        <w:t xml:space="preserve"> /</w:t>
      </w:r>
      <w:proofErr w:type="gramEnd"/>
      <w:r>
        <w:t xml:space="preserve"> 21-      Texto-coherencia-cohesión.pdf </w:t>
      </w:r>
    </w:p>
    <w:p w14:paraId="0907C280" w14:textId="77777777" w:rsidR="00AE2009" w:rsidRDefault="00E73B7F">
      <w:pPr>
        <w:numPr>
          <w:ilvl w:val="1"/>
          <w:numId w:val="6"/>
        </w:numPr>
        <w:ind w:hanging="286"/>
      </w:pPr>
      <w:r>
        <w:t xml:space="preserve">https://es.scribd.com/.../Comprensión-de-lectura-nivel-Superior </w:t>
      </w:r>
    </w:p>
    <w:p w14:paraId="09BD58AF" w14:textId="77777777" w:rsidR="00AE2009" w:rsidRDefault="00A61D35">
      <w:pPr>
        <w:numPr>
          <w:ilvl w:val="1"/>
          <w:numId w:val="6"/>
        </w:numPr>
        <w:ind w:hanging="286"/>
      </w:pPr>
      <w:hyperlink r:id="rId15">
        <w:r w:rsidR="00E73B7F">
          <w:t>www.eduteca.mex.tl/imagesnew/8/8/4/5/0/Comprensión.pdf</w:t>
        </w:r>
      </w:hyperlink>
      <w:hyperlink r:id="rId16">
        <w:r w:rsidR="00E73B7F">
          <w:t xml:space="preserve"> </w:t>
        </w:r>
      </w:hyperlink>
    </w:p>
    <w:p w14:paraId="3FFFDD2F" w14:textId="77777777" w:rsidR="00AE2009" w:rsidRDefault="00E73B7F">
      <w:pPr>
        <w:spacing w:after="96" w:line="259" w:lineRule="auto"/>
        <w:ind w:left="566" w:firstLine="0"/>
      </w:pPr>
      <w:r>
        <w:rPr>
          <w:b/>
        </w:rPr>
        <w:t xml:space="preserve"> </w:t>
      </w:r>
    </w:p>
    <w:p w14:paraId="55D522F9" w14:textId="77777777" w:rsidR="00AE2009" w:rsidRDefault="00E73B7F">
      <w:pPr>
        <w:spacing w:after="112" w:line="259" w:lineRule="auto"/>
        <w:ind w:left="561"/>
      </w:pPr>
      <w:r>
        <w:rPr>
          <w:b/>
        </w:rPr>
        <w:t xml:space="preserve">UNIDAD DIDÁCTICA IV: </w:t>
      </w:r>
    </w:p>
    <w:p w14:paraId="6CAB8E8F" w14:textId="77777777" w:rsidR="00AE2009" w:rsidRDefault="00E73B7F">
      <w:pPr>
        <w:numPr>
          <w:ilvl w:val="1"/>
          <w:numId w:val="6"/>
        </w:numPr>
        <w:spacing w:line="362" w:lineRule="auto"/>
        <w:ind w:hanging="286"/>
      </w:pPr>
      <w:r>
        <w:t xml:space="preserve">ÁNGELES C. César (2OO3). Monografía, investigación y elementos Lima: Editorial San Marcos </w:t>
      </w:r>
    </w:p>
    <w:p w14:paraId="0C88F791" w14:textId="77777777" w:rsidR="00AE2009" w:rsidRDefault="00E73B7F">
      <w:pPr>
        <w:numPr>
          <w:ilvl w:val="1"/>
          <w:numId w:val="6"/>
        </w:numPr>
        <w:spacing w:after="68"/>
        <w:ind w:hanging="286"/>
      </w:pPr>
      <w:proofErr w:type="gramStart"/>
      <w:r>
        <w:t>ÁVILA ,</w:t>
      </w:r>
      <w:proofErr w:type="gramEnd"/>
      <w:r>
        <w:t xml:space="preserve">R.B. (2001).Metodología de la investigación ,Lima: Estudios y Ediciones R.A- </w:t>
      </w:r>
    </w:p>
    <w:p w14:paraId="7D8E33A3" w14:textId="77777777" w:rsidR="00AE2009" w:rsidRDefault="00E73B7F">
      <w:pPr>
        <w:numPr>
          <w:ilvl w:val="1"/>
          <w:numId w:val="6"/>
        </w:numPr>
        <w:ind w:hanging="286"/>
      </w:pPr>
      <w:r>
        <w:t xml:space="preserve">CASAS, Navarro, Moisés (s/f). Redacción General, Lima: San Marcos </w:t>
      </w:r>
    </w:p>
    <w:p w14:paraId="535FFCBC" w14:textId="77777777" w:rsidR="00AE2009" w:rsidRDefault="00E73B7F">
      <w:pPr>
        <w:numPr>
          <w:ilvl w:val="1"/>
          <w:numId w:val="6"/>
        </w:numPr>
        <w:ind w:hanging="286"/>
      </w:pPr>
      <w:r>
        <w:t xml:space="preserve">DIAZ-BARRIGA, Frida y HERNÁNDEZ, Gerardo (2002) Estrategias docentes para un aprendizaje significativo. México. Mc Graw-Interamericana. </w:t>
      </w:r>
    </w:p>
    <w:p w14:paraId="246F9057" w14:textId="77777777" w:rsidR="00AE2009" w:rsidRDefault="00E73B7F">
      <w:pPr>
        <w:numPr>
          <w:ilvl w:val="1"/>
          <w:numId w:val="6"/>
        </w:numPr>
        <w:ind w:hanging="286"/>
      </w:pPr>
      <w:r>
        <w:t xml:space="preserve">ESPINOZA, Nemesio (s/f). Redacción para la administración pública y privada, Lima: San Marcos. </w:t>
      </w:r>
    </w:p>
    <w:p w14:paraId="67011D7D" w14:textId="77777777" w:rsidR="00AE2009" w:rsidRDefault="00E73B7F">
      <w:pPr>
        <w:numPr>
          <w:ilvl w:val="1"/>
          <w:numId w:val="6"/>
        </w:numPr>
        <w:ind w:hanging="286"/>
      </w:pPr>
      <w:r>
        <w:t xml:space="preserve">LOPRETE, Carlos (1984). Redacción informativa. Buenos Aires: Plus Ultra.  </w:t>
      </w:r>
    </w:p>
    <w:p w14:paraId="30D533FB" w14:textId="77777777" w:rsidR="00AE2009" w:rsidRDefault="00E73B7F">
      <w:pPr>
        <w:numPr>
          <w:ilvl w:val="1"/>
          <w:numId w:val="6"/>
        </w:numPr>
        <w:ind w:hanging="286"/>
      </w:pPr>
      <w:r>
        <w:t xml:space="preserve">MARTÍN VIVALDI, </w:t>
      </w:r>
      <w:proofErr w:type="gramStart"/>
      <w:r>
        <w:t>Gonzalo(</w:t>
      </w:r>
      <w:proofErr w:type="gramEnd"/>
      <w:r>
        <w:t xml:space="preserve">2003).Curso de redacción. Teoría y práctica de la composición y del estilo. Madrid, España: Thomson </w:t>
      </w:r>
    </w:p>
    <w:p w14:paraId="7E37E96A" w14:textId="77777777" w:rsidR="00AE2009" w:rsidRDefault="00E73B7F">
      <w:pPr>
        <w:numPr>
          <w:ilvl w:val="1"/>
          <w:numId w:val="6"/>
        </w:numPr>
        <w:ind w:hanging="286"/>
      </w:pPr>
      <w:r>
        <w:t xml:space="preserve">SOTO, Fabio y QUELOPANA, Jaime (1986). Redacción general moderna, Lima: San Marcos. </w:t>
      </w:r>
    </w:p>
    <w:p w14:paraId="4202816B" w14:textId="77777777" w:rsidR="00AE2009" w:rsidRDefault="00E73B7F">
      <w:pPr>
        <w:numPr>
          <w:ilvl w:val="1"/>
          <w:numId w:val="6"/>
        </w:numPr>
        <w:ind w:hanging="286"/>
      </w:pPr>
      <w:r>
        <w:t xml:space="preserve">VALLADARES, Otto (1983). Redacción de documentos en la administración pública, Lima: </w:t>
      </w:r>
    </w:p>
    <w:p w14:paraId="752BADB9" w14:textId="77777777" w:rsidR="00AE2009" w:rsidRDefault="00E73B7F">
      <w:pPr>
        <w:ind w:left="862"/>
      </w:pPr>
      <w:r>
        <w:t xml:space="preserve">Amaru. </w:t>
      </w:r>
    </w:p>
    <w:p w14:paraId="27B499D4" w14:textId="77777777" w:rsidR="00AE2009" w:rsidRDefault="00E73B7F">
      <w:pPr>
        <w:numPr>
          <w:ilvl w:val="1"/>
          <w:numId w:val="6"/>
        </w:numPr>
        <w:ind w:hanging="286"/>
      </w:pPr>
      <w:r>
        <w:t xml:space="preserve">SOVERO, Franklin (2004). Redacción documental, Lima: Palomino. </w:t>
      </w:r>
    </w:p>
    <w:p w14:paraId="567E2B29" w14:textId="77777777" w:rsidR="00AE2009" w:rsidRDefault="00A61D35">
      <w:pPr>
        <w:numPr>
          <w:ilvl w:val="1"/>
          <w:numId w:val="6"/>
        </w:numPr>
        <w:spacing w:after="14" w:line="279" w:lineRule="auto"/>
        <w:ind w:hanging="286"/>
      </w:pPr>
      <w:hyperlink r:id="rId17">
        <w:r w:rsidR="00E73B7F">
          <w:rPr>
            <w:color w:val="0D0D0D"/>
          </w:rPr>
          <w:t>http://lenguajeadministrativo.com/caracteristicas</w:t>
        </w:r>
      </w:hyperlink>
      <w:hyperlink r:id="rId18">
        <w:r w:rsidR="00E73B7F">
          <w:rPr>
            <w:color w:val="0D0D0D"/>
          </w:rPr>
          <w:t>-</w:t>
        </w:r>
      </w:hyperlink>
      <w:hyperlink r:id="rId19">
        <w:r w:rsidR="00E73B7F">
          <w:rPr>
            <w:color w:val="0D0D0D"/>
          </w:rPr>
          <w:t>y</w:t>
        </w:r>
      </w:hyperlink>
      <w:hyperlink r:id="rId20">
        <w:r w:rsidR="00E73B7F">
          <w:rPr>
            <w:color w:val="0D0D0D"/>
          </w:rPr>
          <w:t>-</w:t>
        </w:r>
      </w:hyperlink>
      <w:hyperlink r:id="rId21">
        <w:r w:rsidR="00E73B7F">
          <w:rPr>
            <w:color w:val="0D0D0D"/>
          </w:rPr>
          <w:t>reglas</w:t>
        </w:r>
      </w:hyperlink>
      <w:hyperlink r:id="rId22">
        <w:r w:rsidR="00E73B7F">
          <w:rPr>
            <w:color w:val="0D0D0D"/>
          </w:rPr>
          <w:t>-</w:t>
        </w:r>
      </w:hyperlink>
      <w:hyperlink r:id="rId23">
        <w:r w:rsidR="00E73B7F">
          <w:rPr>
            <w:color w:val="0D0D0D"/>
          </w:rPr>
          <w:t>en</w:t>
        </w:r>
      </w:hyperlink>
      <w:hyperlink r:id="rId24">
        <w:r w:rsidR="00E73B7F">
          <w:rPr>
            <w:color w:val="0D0D0D"/>
          </w:rPr>
          <w:t>-</w:t>
        </w:r>
      </w:hyperlink>
      <w:hyperlink r:id="rId25">
        <w:r w:rsidR="00E73B7F">
          <w:rPr>
            <w:color w:val="0D0D0D"/>
          </w:rPr>
          <w:t>la</w:t>
        </w:r>
      </w:hyperlink>
      <w:hyperlink r:id="rId26">
        <w:r w:rsidR="00E73B7F">
          <w:rPr>
            <w:color w:val="0D0D0D"/>
          </w:rPr>
          <w:t>-</w:t>
        </w:r>
      </w:hyperlink>
      <w:hyperlink r:id="rId27">
        <w:r w:rsidR="00E73B7F">
          <w:rPr>
            <w:color w:val="0D0D0D"/>
          </w:rPr>
          <w:t>elaboración</w:t>
        </w:r>
      </w:hyperlink>
      <w:hyperlink r:id="rId28">
        <w:r w:rsidR="00E73B7F">
          <w:rPr>
            <w:color w:val="0D0D0D"/>
          </w:rPr>
          <w:t>-</w:t>
        </w:r>
      </w:hyperlink>
      <w:hyperlink r:id="rId29">
        <w:r w:rsidR="00E73B7F">
          <w:rPr>
            <w:color w:val="0D0D0D"/>
          </w:rPr>
          <w:t>de</w:t>
        </w:r>
      </w:hyperlink>
      <w:hyperlink r:id="rId30">
        <w:r w:rsidR="00E73B7F">
          <w:rPr>
            <w:color w:val="0D0D0D"/>
          </w:rPr>
          <w:t>-</w:t>
        </w:r>
      </w:hyperlink>
      <w:hyperlink r:id="rId31">
        <w:r w:rsidR="00E73B7F">
          <w:rPr>
            <w:color w:val="0D0D0D"/>
          </w:rPr>
          <w:t>un</w:t>
        </w:r>
      </w:hyperlink>
      <w:hyperlink r:id="rId32"/>
      <w:hyperlink r:id="rId33">
        <w:r w:rsidR="00E73B7F">
          <w:rPr>
            <w:color w:val="0D0D0D"/>
          </w:rPr>
          <w:t>documento</w:t>
        </w:r>
      </w:hyperlink>
      <w:hyperlink r:id="rId34">
        <w:r w:rsidR="00E73B7F">
          <w:rPr>
            <w:color w:val="0D0D0D"/>
          </w:rPr>
          <w:t>-</w:t>
        </w:r>
      </w:hyperlink>
      <w:hyperlink r:id="rId35">
        <w:r w:rsidR="00E73B7F">
          <w:rPr>
            <w:color w:val="0D0D0D"/>
          </w:rPr>
          <w:t>administrativo/</w:t>
        </w:r>
      </w:hyperlink>
      <w:hyperlink r:id="rId36">
        <w:r w:rsidR="00E73B7F">
          <w:rPr>
            <w:color w:val="0D0D0D"/>
          </w:rPr>
          <w:t xml:space="preserve"> </w:t>
        </w:r>
      </w:hyperlink>
    </w:p>
    <w:p w14:paraId="414AB93C" w14:textId="77777777" w:rsidR="00AE2009" w:rsidRDefault="00A61D35">
      <w:pPr>
        <w:numPr>
          <w:ilvl w:val="1"/>
          <w:numId w:val="6"/>
        </w:numPr>
        <w:ind w:hanging="286"/>
      </w:pPr>
      <w:hyperlink r:id="rId37">
        <w:r w:rsidR="00E73B7F">
          <w:t xml:space="preserve">http://www.inegi.org.mx/inegi/SPC/doc/INTERNET/Redaccion_de_Documentos_Administrat </w:t>
        </w:r>
      </w:hyperlink>
      <w:hyperlink r:id="rId38">
        <w:r w:rsidR="00E73B7F">
          <w:t>ivos.pdf</w:t>
        </w:r>
      </w:hyperlink>
      <w:hyperlink r:id="rId39">
        <w:r w:rsidR="00E73B7F">
          <w:t xml:space="preserve"> </w:t>
        </w:r>
      </w:hyperlink>
    </w:p>
    <w:p w14:paraId="6AB0F781" w14:textId="77777777" w:rsidR="00AE2009" w:rsidRDefault="00A61D35">
      <w:pPr>
        <w:numPr>
          <w:ilvl w:val="1"/>
          <w:numId w:val="6"/>
        </w:numPr>
        <w:ind w:hanging="286"/>
      </w:pPr>
      <w:hyperlink r:id="rId40">
        <w:r w:rsidR="00E73B7F">
          <w:t>http://www.usmp.edu.pe/recursoshumanos/pdf/Administrativa_Parte_II.pdf</w:t>
        </w:r>
      </w:hyperlink>
      <w:hyperlink r:id="rId41">
        <w:r w:rsidR="00E73B7F">
          <w:t xml:space="preserve"> </w:t>
        </w:r>
      </w:hyperlink>
    </w:p>
    <w:p w14:paraId="2213FF5C" w14:textId="77777777" w:rsidR="00AE2009" w:rsidRDefault="00E73B7F">
      <w:pPr>
        <w:spacing w:after="53" w:line="259" w:lineRule="auto"/>
        <w:ind w:left="852" w:firstLine="0"/>
      </w:pPr>
      <w:r>
        <w:t xml:space="preserve">  </w:t>
      </w:r>
    </w:p>
    <w:p w14:paraId="74382AAF" w14:textId="77777777" w:rsidR="00AE2009" w:rsidRDefault="00E73B7F">
      <w:pPr>
        <w:spacing w:after="96" w:line="259" w:lineRule="auto"/>
        <w:ind w:left="0" w:firstLine="0"/>
      </w:pPr>
      <w:r>
        <w:t xml:space="preserve"> </w:t>
      </w:r>
    </w:p>
    <w:p w14:paraId="29CA799B" w14:textId="366969F1" w:rsidR="00AE2009" w:rsidRDefault="00E73B7F">
      <w:pPr>
        <w:spacing w:after="90"/>
        <w:ind w:left="10"/>
      </w:pPr>
      <w:r>
        <w:t xml:space="preserve">                                                                                                                        Huacho, </w:t>
      </w:r>
      <w:r w:rsidR="009B4609">
        <w:t>agosto</w:t>
      </w:r>
      <w:r>
        <w:t xml:space="preserve"> del 2020 </w:t>
      </w:r>
    </w:p>
    <w:p w14:paraId="5E90C76E" w14:textId="05120504" w:rsidR="00A42E73" w:rsidRDefault="00A42E73">
      <w:pPr>
        <w:spacing w:after="90"/>
        <w:ind w:left="1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5EFCD8" wp14:editId="1B5BE309">
            <wp:simplePos x="0" y="0"/>
            <wp:positionH relativeFrom="column">
              <wp:posOffset>971550</wp:posOffset>
            </wp:positionH>
            <wp:positionV relativeFrom="paragraph">
              <wp:posOffset>149860</wp:posOffset>
            </wp:positionV>
            <wp:extent cx="4295775" cy="428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6C064" w14:textId="4281B867" w:rsidR="00A42E73" w:rsidRDefault="00E73B7F">
      <w:pPr>
        <w:spacing w:after="98" w:line="259" w:lineRule="auto"/>
        <w:ind w:left="0" w:firstLine="0"/>
      </w:pPr>
      <w:r>
        <w:t xml:space="preserve"> </w:t>
      </w:r>
    </w:p>
    <w:p w14:paraId="2DC1DC64" w14:textId="73079A06" w:rsidR="00AE2009" w:rsidRDefault="00E73B7F" w:rsidP="00A42E73">
      <w:pPr>
        <w:spacing w:after="98" w:line="259" w:lineRule="auto"/>
        <w:ind w:left="708" w:firstLine="0"/>
        <w:jc w:val="center"/>
      </w:pPr>
      <w:r>
        <w:t>_____________________________</w:t>
      </w:r>
    </w:p>
    <w:p w14:paraId="0130A7DF" w14:textId="77777777" w:rsidR="00AE2009" w:rsidRDefault="00E73B7F">
      <w:pPr>
        <w:spacing w:after="91"/>
        <w:ind w:left="10"/>
      </w:pPr>
      <w:r>
        <w:t xml:space="preserve">                                                              Mg. DANTE DE LA CRUZ PARDO </w:t>
      </w:r>
    </w:p>
    <w:p w14:paraId="42A4CAB0" w14:textId="77777777" w:rsidR="00AE2009" w:rsidRDefault="00E73B7F">
      <w:pPr>
        <w:ind w:left="10"/>
      </w:pPr>
      <w:r>
        <w:t xml:space="preserve">                                                                     DOCENTE DEL CURSO </w:t>
      </w:r>
    </w:p>
    <w:sectPr w:rsidR="00AE2009">
      <w:pgSz w:w="11909" w:h="16834"/>
      <w:pgMar w:top="1462" w:right="1090" w:bottom="15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73B"/>
    <w:multiLevelType w:val="multilevel"/>
    <w:tmpl w:val="4420EBD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E30D2"/>
    <w:multiLevelType w:val="hybridMultilevel"/>
    <w:tmpl w:val="63484BF4"/>
    <w:lvl w:ilvl="0" w:tplc="47B8E95A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01DB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AB22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665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24F2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25E2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AE9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CEAA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E64A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84845"/>
    <w:multiLevelType w:val="hybridMultilevel"/>
    <w:tmpl w:val="6B309372"/>
    <w:lvl w:ilvl="0" w:tplc="E10E752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497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0B11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A0D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EF7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C5B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429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8181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E810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12CD0"/>
    <w:multiLevelType w:val="hybridMultilevel"/>
    <w:tmpl w:val="D6588CF2"/>
    <w:lvl w:ilvl="0" w:tplc="8584B182">
      <w:start w:val="1"/>
      <w:numFmt w:val="upperRoman"/>
      <w:lvlText w:val="%1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027E4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C2B7C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4817C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EF586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44F70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AC50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853DA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06356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40620"/>
    <w:multiLevelType w:val="hybridMultilevel"/>
    <w:tmpl w:val="5634A20A"/>
    <w:lvl w:ilvl="0" w:tplc="0838CDEA">
      <w:start w:val="6"/>
      <w:numFmt w:val="upperRoman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06FD6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8ECCE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8CBBB6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83332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E589C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AFEE8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4468E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E0D0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D53CC9"/>
    <w:multiLevelType w:val="hybridMultilevel"/>
    <w:tmpl w:val="6C42B592"/>
    <w:lvl w:ilvl="0" w:tplc="2840A9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6DADE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7188">
      <w:start w:val="1"/>
      <w:numFmt w:val="bullet"/>
      <w:lvlRestart w:val="0"/>
      <w:lvlText w:val="•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29754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25F5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EE928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2EB1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8D4DA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A8DEA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6B4940"/>
    <w:multiLevelType w:val="hybridMultilevel"/>
    <w:tmpl w:val="D0FA9D58"/>
    <w:lvl w:ilvl="0" w:tplc="D5888468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8ABC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EDE3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6C1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6CEFF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4B2A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E87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AE4D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C676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03A7F"/>
    <w:multiLevelType w:val="multilevel"/>
    <w:tmpl w:val="D03AE18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8026FD"/>
    <w:multiLevelType w:val="hybridMultilevel"/>
    <w:tmpl w:val="C47A25B4"/>
    <w:lvl w:ilvl="0" w:tplc="DC14A6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6081E0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4E23C">
      <w:start w:val="1"/>
      <w:numFmt w:val="bullet"/>
      <w:lvlRestart w:val="0"/>
      <w:lvlText w:val="•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C3C32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C04A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C5FA2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4DC0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A8192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C5508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731269"/>
    <w:multiLevelType w:val="hybridMultilevel"/>
    <w:tmpl w:val="0F6CE134"/>
    <w:lvl w:ilvl="0" w:tplc="12580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0DC44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4BAE4">
      <w:start w:val="1"/>
      <w:numFmt w:val="bullet"/>
      <w:lvlRestart w:val="0"/>
      <w:lvlText w:val="•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CF3CC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6C6D2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A6462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E595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2496A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49B12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9"/>
    <w:rsid w:val="00956AAA"/>
    <w:rsid w:val="009B4609"/>
    <w:rsid w:val="00A42E73"/>
    <w:rsid w:val="00A61D35"/>
    <w:rsid w:val="00AE2009"/>
    <w:rsid w:val="00E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F911C"/>
  <w15:docId w15:val="{C5A718FD-A59C-459F-962E-34CF2947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9" w:lineRule="auto"/>
      <w:ind w:left="576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B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cursosparalengua.blogspot.pe/2010/02/coherencia-y-cohesi%F3n,html" TargetMode="External"/><Relationship Id="rId18" Type="http://schemas.openxmlformats.org/officeDocument/2006/relationships/hyperlink" Target="http://lenguajeadministrativo.com/caracteristicas-y-reglas-en-la-elaboraci%F3n-de-un-documento-administrativo/" TargetMode="External"/><Relationship Id="rId26" Type="http://schemas.openxmlformats.org/officeDocument/2006/relationships/hyperlink" Target="http://lenguajeadministrativo.com/caracteristicas-y-reglas-en-la-elaboraci%F3n-de-un-documento-administrativo/" TargetMode="External"/><Relationship Id="rId39" Type="http://schemas.openxmlformats.org/officeDocument/2006/relationships/hyperlink" Target="http://www.inegi.org.mx/inegi/SPC/doc/INTERNET/Redaccion_de_Documentos_Administrativos.pdf" TargetMode="External"/><Relationship Id="rId21" Type="http://schemas.openxmlformats.org/officeDocument/2006/relationships/hyperlink" Target="http://lenguajeadministrativo.com/caracteristicas-y-reglas-en-la-elaboraci%F3n-de-un-documento-administrativo/" TargetMode="External"/><Relationship Id="rId34" Type="http://schemas.openxmlformats.org/officeDocument/2006/relationships/hyperlink" Target="http://lenguajeadministrativo.com/caracteristicas-y-reglas-en-la-elaboraci%F3n-de-un-documento-administrativo/" TargetMode="External"/><Relationship Id="rId42" Type="http://schemas.openxmlformats.org/officeDocument/2006/relationships/image" Target="media/image5.jpe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://www.eduteca.mex.tl/imagesnew/8/8/4/5/0/Comprensi%F3n.pdf" TargetMode="External"/><Relationship Id="rId20" Type="http://schemas.openxmlformats.org/officeDocument/2006/relationships/hyperlink" Target="http://lenguajeadministrativo.com/caracteristicas-y-reglas-en-la-elaboraci%F3n-de-un-documento-administrativo/" TargetMode="External"/><Relationship Id="rId29" Type="http://schemas.openxmlformats.org/officeDocument/2006/relationships/hyperlink" Target="http://lenguajeadministrativo.com/caracteristicas-y-reglas-en-la-elaboraci%F3n-de-un-documento-administrativo/" TargetMode="External"/><Relationship Id="rId41" Type="http://schemas.openxmlformats.org/officeDocument/2006/relationships/hyperlink" Target="http://www.usmp.edu.pe/recursoshumanos/pdf/Administrativa_Parte_II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cursosparalengua.blogspot.pe/2010/02/coherencia-y-cohesi%F3n,html" TargetMode="External"/><Relationship Id="rId24" Type="http://schemas.openxmlformats.org/officeDocument/2006/relationships/hyperlink" Target="http://lenguajeadministrativo.com/caracteristicas-y-reglas-en-la-elaboraci%F3n-de-un-documento-administrativo/" TargetMode="External"/><Relationship Id="rId32" Type="http://schemas.openxmlformats.org/officeDocument/2006/relationships/hyperlink" Target="http://lenguajeadministrativo.com/caracteristicas-y-reglas-en-la-elaboraci%F3n-de-un-documento-administrativo/" TargetMode="External"/><Relationship Id="rId37" Type="http://schemas.openxmlformats.org/officeDocument/2006/relationships/hyperlink" Target="http://www.inegi.org.mx/inegi/SPC/doc/INTERNET/Redaccion_de_Documentos_Administrativos.pdf" TargetMode="External"/><Relationship Id="rId40" Type="http://schemas.openxmlformats.org/officeDocument/2006/relationships/hyperlink" Target="http://www.usmp.edu.pe/recursoshumanos/pdf/Administrativa_Parte_II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eduteca.mex.tl/imagesnew/8/8/4/5/0/Comprensi%F3n.pdf" TargetMode="External"/><Relationship Id="rId23" Type="http://schemas.openxmlformats.org/officeDocument/2006/relationships/hyperlink" Target="http://lenguajeadministrativo.com/caracteristicas-y-reglas-en-la-elaboraci%F3n-de-un-documento-administrativo/" TargetMode="External"/><Relationship Id="rId28" Type="http://schemas.openxmlformats.org/officeDocument/2006/relationships/hyperlink" Target="http://lenguajeadministrativo.com/caracteristicas-y-reglas-en-la-elaboraci%F3n-de-un-documento-administrativo/" TargetMode="External"/><Relationship Id="rId36" Type="http://schemas.openxmlformats.org/officeDocument/2006/relationships/hyperlink" Target="http://lenguajeadministrativo.com/caracteristicas-y-reglas-en-la-elaboraci%F3n-de-un-documento-administrativo/" TargetMode="External"/><Relationship Id="rId10" Type="http://schemas.openxmlformats.org/officeDocument/2006/relationships/hyperlink" Target="http://recursosparalengua.blogspot.pe/2010/02/coherencia-y-cohesi%F3n,html" TargetMode="External"/><Relationship Id="rId19" Type="http://schemas.openxmlformats.org/officeDocument/2006/relationships/hyperlink" Target="http://lenguajeadministrativo.com/caracteristicas-y-reglas-en-la-elaboraci%F3n-de-un-documento-administrativo/" TargetMode="External"/><Relationship Id="rId31" Type="http://schemas.openxmlformats.org/officeDocument/2006/relationships/hyperlink" Target="http://lenguajeadministrativo.com/caracteristicas-y-reglas-en-la-elaboraci%F3n-de-un-documento-administrativo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cursosparalengua.blogspot.pe/2010/02/coherencia-y-cohesi%F3n,html" TargetMode="External"/><Relationship Id="rId14" Type="http://schemas.openxmlformats.org/officeDocument/2006/relationships/hyperlink" Target="http://recursosparalengua.blogspot.pe/2010/02/coherencia-y-cohesi%F3n,html" TargetMode="External"/><Relationship Id="rId22" Type="http://schemas.openxmlformats.org/officeDocument/2006/relationships/hyperlink" Target="http://lenguajeadministrativo.com/caracteristicas-y-reglas-en-la-elaboraci%F3n-de-un-documento-administrativo/" TargetMode="External"/><Relationship Id="rId27" Type="http://schemas.openxmlformats.org/officeDocument/2006/relationships/hyperlink" Target="http://lenguajeadministrativo.com/caracteristicas-y-reglas-en-la-elaboraci%F3n-de-un-documento-administrativo/" TargetMode="External"/><Relationship Id="rId30" Type="http://schemas.openxmlformats.org/officeDocument/2006/relationships/hyperlink" Target="http://lenguajeadministrativo.com/caracteristicas-y-reglas-en-la-elaboraci%F3n-de-un-documento-administrativo/" TargetMode="External"/><Relationship Id="rId35" Type="http://schemas.openxmlformats.org/officeDocument/2006/relationships/hyperlink" Target="http://lenguajeadministrativo.com/caracteristicas-y-reglas-en-la-elaboraci%F3n-de-un-documento-administrativo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://recursosparalengua.blogspot.pe/2010/02/coherencia-y-cohesi%F3n,html" TargetMode="External"/><Relationship Id="rId17" Type="http://schemas.openxmlformats.org/officeDocument/2006/relationships/hyperlink" Target="http://lenguajeadministrativo.com/caracteristicas-y-reglas-en-la-elaboraci%F3n-de-un-documento-administrativo/" TargetMode="External"/><Relationship Id="rId25" Type="http://schemas.openxmlformats.org/officeDocument/2006/relationships/hyperlink" Target="http://lenguajeadministrativo.com/caracteristicas-y-reglas-en-la-elaboraci%F3n-de-un-documento-administrativo/" TargetMode="External"/><Relationship Id="rId33" Type="http://schemas.openxmlformats.org/officeDocument/2006/relationships/hyperlink" Target="http://lenguajeadministrativo.com/caracteristicas-y-reglas-en-la-elaboraci%F3n-de-un-documento-administrativo/" TargetMode="External"/><Relationship Id="rId38" Type="http://schemas.openxmlformats.org/officeDocument/2006/relationships/hyperlink" Target="http://www.inegi.org.mx/inegi/SPC/doc/INTERNET/Redaccion_de_Documentos_Administrativ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3936</Words>
  <Characters>21651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...xD</dc:creator>
  <cp:keywords/>
  <cp:lastModifiedBy>Administ</cp:lastModifiedBy>
  <cp:revision>2</cp:revision>
  <dcterms:created xsi:type="dcterms:W3CDTF">2020-07-28T17:37:00Z</dcterms:created>
  <dcterms:modified xsi:type="dcterms:W3CDTF">2020-07-28T17:37:00Z</dcterms:modified>
</cp:coreProperties>
</file>