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480F" w14:textId="77777777" w:rsidR="006427C6" w:rsidRDefault="00B04AFB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427C6">
        <w:rPr>
          <w:rFonts w:ascii="Arial" w:hAnsi="Arial" w:cs="Arial"/>
          <w:b/>
          <w:sz w:val="32"/>
          <w:szCs w:val="32"/>
        </w:rPr>
        <w:t xml:space="preserve">UNIVERSIDAD NACIONAL </w:t>
      </w:r>
    </w:p>
    <w:p w14:paraId="305E610F" w14:textId="77777777" w:rsidR="006427C6" w:rsidRDefault="00125B0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427C6">
        <w:rPr>
          <w:rFonts w:ascii="Arial" w:hAnsi="Arial" w:cs="Arial"/>
          <w:b/>
          <w:sz w:val="32"/>
          <w:szCs w:val="32"/>
        </w:rPr>
        <w:t>JOSE FAUSTINO SANCHEZ CARRION</w:t>
      </w:r>
      <w:r w:rsidR="00B04AFB" w:rsidRPr="006427C6">
        <w:rPr>
          <w:rFonts w:ascii="Arial" w:hAnsi="Arial" w:cs="Arial"/>
          <w:b/>
          <w:sz w:val="32"/>
          <w:szCs w:val="32"/>
        </w:rPr>
        <w:t xml:space="preserve"> </w:t>
      </w:r>
    </w:p>
    <w:p w14:paraId="2FBE4EB9" w14:textId="77777777" w:rsidR="00267F7E" w:rsidRDefault="00267F7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2DED39E" w14:textId="77777777" w:rsidR="00267F7E" w:rsidRDefault="00267F7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487595520" behindDoc="0" locked="0" layoutInCell="1" allowOverlap="1" wp14:anchorId="16235D22" wp14:editId="65B898F2">
            <wp:simplePos x="0" y="0"/>
            <wp:positionH relativeFrom="column">
              <wp:posOffset>2330450</wp:posOffset>
            </wp:positionH>
            <wp:positionV relativeFrom="paragraph">
              <wp:posOffset>17145</wp:posOffset>
            </wp:positionV>
            <wp:extent cx="1116330" cy="1101511"/>
            <wp:effectExtent l="0" t="0" r="7620" b="381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jfs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01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92805" w14:textId="77777777" w:rsidR="00267F7E" w:rsidRDefault="00267F7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2311691" w14:textId="77777777" w:rsidR="00267F7E" w:rsidRDefault="00267F7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03B8ED7" w14:textId="77777777" w:rsidR="00267F7E" w:rsidRDefault="00267F7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7E3C9F6" w14:textId="77777777" w:rsidR="006427C6" w:rsidRDefault="006427C6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8C7C5F3" w14:textId="77777777" w:rsidR="00125B0E" w:rsidRPr="006427C6" w:rsidRDefault="00125B0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27C6">
        <w:rPr>
          <w:rFonts w:ascii="Arial" w:hAnsi="Arial" w:cs="Arial"/>
          <w:b/>
          <w:bCs/>
          <w:sz w:val="32"/>
          <w:szCs w:val="32"/>
        </w:rPr>
        <w:t>VICERRECTORADO ACADÉMICO</w:t>
      </w:r>
    </w:p>
    <w:p w14:paraId="6301BE1D" w14:textId="77777777" w:rsidR="00125B0E" w:rsidRPr="006427C6" w:rsidRDefault="00125B0E" w:rsidP="006427C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4E73946" w14:textId="74F3C200" w:rsidR="00125B0E" w:rsidRPr="006427C6" w:rsidRDefault="00125B0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27C6">
        <w:rPr>
          <w:rFonts w:ascii="Arial" w:hAnsi="Arial" w:cs="Arial"/>
          <w:b/>
          <w:bCs/>
          <w:sz w:val="32"/>
          <w:szCs w:val="32"/>
        </w:rPr>
        <w:t xml:space="preserve">FACULTAD DE </w:t>
      </w:r>
      <w:r w:rsidR="00153101">
        <w:rPr>
          <w:rFonts w:ascii="Arial" w:hAnsi="Arial" w:cs="Arial"/>
          <w:b/>
          <w:bCs/>
          <w:sz w:val="32"/>
          <w:szCs w:val="32"/>
        </w:rPr>
        <w:t>..............................................</w:t>
      </w:r>
    </w:p>
    <w:p w14:paraId="458D0AFF" w14:textId="2587FD5B" w:rsidR="00125B0E" w:rsidRPr="006427C6" w:rsidRDefault="00125B0E" w:rsidP="006427C6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27C6">
        <w:rPr>
          <w:rFonts w:ascii="Arial" w:hAnsi="Arial" w:cs="Arial"/>
          <w:b/>
          <w:bCs/>
          <w:sz w:val="32"/>
          <w:szCs w:val="32"/>
        </w:rPr>
        <w:t xml:space="preserve">ESCUELA PROFESIONAL DE </w:t>
      </w:r>
      <w:r w:rsidR="00153101">
        <w:rPr>
          <w:rFonts w:ascii="Arial" w:hAnsi="Arial" w:cs="Arial"/>
          <w:b/>
          <w:bCs/>
          <w:sz w:val="32"/>
          <w:szCs w:val="32"/>
        </w:rPr>
        <w:t>................................................</w:t>
      </w:r>
    </w:p>
    <w:p w14:paraId="4EEBA6F0" w14:textId="77777777" w:rsidR="00521AD5" w:rsidRPr="00397B17" w:rsidRDefault="00521AD5" w:rsidP="00125B0E">
      <w:pPr>
        <w:spacing w:before="80" w:line="480" w:lineRule="auto"/>
        <w:ind w:right="-2"/>
        <w:jc w:val="center"/>
        <w:rPr>
          <w:sz w:val="21"/>
        </w:rPr>
      </w:pPr>
    </w:p>
    <w:p w14:paraId="417017E9" w14:textId="77777777" w:rsidR="00521AD5" w:rsidRPr="00397B17" w:rsidRDefault="00267F7E">
      <w:pPr>
        <w:pStyle w:val="Textoindependiente"/>
        <w:rPr>
          <w:sz w:val="20"/>
        </w:rPr>
      </w:pPr>
      <w:r>
        <w:rPr>
          <w:noProof/>
          <w:sz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5D07392" wp14:editId="58EEAB50">
                <wp:simplePos x="0" y="0"/>
                <wp:positionH relativeFrom="page">
                  <wp:posOffset>1158240</wp:posOffset>
                </wp:positionH>
                <wp:positionV relativeFrom="paragraph">
                  <wp:posOffset>28575</wp:posOffset>
                </wp:positionV>
                <wp:extent cx="5240866" cy="1402080"/>
                <wp:effectExtent l="57150" t="19050" r="74295" b="12192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866" cy="1402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6F18F" w14:textId="77777777" w:rsidR="00A921F5" w:rsidRPr="00083F88" w:rsidRDefault="00A921F5" w:rsidP="00083F88">
                            <w:pPr>
                              <w:spacing w:before="182" w:line="328" w:lineRule="auto"/>
                              <w:ind w:left="2362" w:right="65" w:hanging="2362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Rutas</w:t>
                            </w:r>
                            <w:r w:rsidRPr="00083F88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 xml:space="preserve"> de Aprendizaje</w:t>
                            </w:r>
                          </w:p>
                          <w:p w14:paraId="589DE891" w14:textId="77777777" w:rsidR="00A921F5" w:rsidRPr="00083F88" w:rsidRDefault="00A921F5" w:rsidP="00083F88">
                            <w:pPr>
                              <w:spacing w:before="182" w:line="328" w:lineRule="auto"/>
                              <w:ind w:left="2362" w:right="65" w:hanging="2362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Modalidad</w:t>
                            </w:r>
                            <w:r w:rsidRPr="00083F88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 xml:space="preserve"> no presencial</w:t>
                            </w:r>
                          </w:p>
                          <w:p w14:paraId="3CEFF8FD" w14:textId="77777777" w:rsidR="00A921F5" w:rsidRPr="00083F88" w:rsidRDefault="00A921F5" w:rsidP="00083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07392" id="Rectángulo redondeado 12" o:spid="_x0000_s1026" style="position:absolute;margin-left:91.2pt;margin-top:2.25pt;width:412.65pt;height:110.4pt;z-index:4875944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" filled="f" strokecolor="black [3213]" strokeweight="2pt">
                <v:shadow on="t" color="black" opacity="26214f" origin=",-.5" offset="0,3pt"/>
                <v:textbox>
                  <w:txbxContent>
                    <w:p w14:paraId="6CF6F18F" w14:textId="77777777" w:rsidR="00A921F5" w:rsidRPr="00083F88" w:rsidRDefault="00A921F5" w:rsidP="00083F88">
                      <w:pPr>
                        <w:spacing w:before="182" w:line="328" w:lineRule="auto"/>
                        <w:ind w:left="2362" w:right="65" w:hanging="2362"/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</w:rPr>
                        <w:t>Rutas</w:t>
                      </w:r>
                      <w:r w:rsidRPr="00083F88">
                        <w:rPr>
                          <w:rFonts w:ascii="Arial Black" w:hAnsi="Arial Black"/>
                          <w:color w:val="000000" w:themeColor="text1"/>
                          <w:sz w:val="40"/>
                        </w:rPr>
                        <w:t xml:space="preserve"> de Aprendizaje</w:t>
                      </w:r>
                    </w:p>
                    <w:p w14:paraId="589DE891" w14:textId="77777777" w:rsidR="00A921F5" w:rsidRPr="00083F88" w:rsidRDefault="00A921F5" w:rsidP="00083F88">
                      <w:pPr>
                        <w:spacing w:before="182" w:line="328" w:lineRule="auto"/>
                        <w:ind w:left="2362" w:right="65" w:hanging="2362"/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</w:rPr>
                        <w:t>Modalidad</w:t>
                      </w:r>
                      <w:r w:rsidRPr="00083F88">
                        <w:rPr>
                          <w:rFonts w:ascii="Arial Black" w:hAnsi="Arial Black"/>
                          <w:color w:val="000000" w:themeColor="text1"/>
                          <w:sz w:val="40"/>
                        </w:rPr>
                        <w:t xml:space="preserve"> no presencial</w:t>
                      </w:r>
                    </w:p>
                    <w:p w14:paraId="3CEFF8FD" w14:textId="77777777" w:rsidR="00A921F5" w:rsidRPr="00083F88" w:rsidRDefault="00A921F5" w:rsidP="00083F88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4520D81" w14:textId="77777777" w:rsidR="00521AD5" w:rsidRDefault="00521AD5">
      <w:pPr>
        <w:pStyle w:val="Textoindependiente"/>
        <w:spacing w:before="1"/>
        <w:rPr>
          <w:sz w:val="14"/>
        </w:rPr>
      </w:pPr>
    </w:p>
    <w:p w14:paraId="5ADCC8C1" w14:textId="77777777" w:rsidR="00083F88" w:rsidRDefault="00083F88">
      <w:pPr>
        <w:pStyle w:val="Textoindependiente"/>
        <w:spacing w:before="1"/>
        <w:rPr>
          <w:sz w:val="14"/>
        </w:rPr>
      </w:pPr>
    </w:p>
    <w:p w14:paraId="630E8B79" w14:textId="77777777" w:rsidR="00083F88" w:rsidRDefault="00083F88">
      <w:pPr>
        <w:pStyle w:val="Textoindependiente"/>
        <w:spacing w:before="1"/>
        <w:rPr>
          <w:sz w:val="14"/>
        </w:rPr>
      </w:pPr>
    </w:p>
    <w:p w14:paraId="4009885C" w14:textId="77777777" w:rsidR="00083F88" w:rsidRDefault="00083F88">
      <w:pPr>
        <w:pStyle w:val="Textoindependiente"/>
        <w:spacing w:before="1"/>
        <w:rPr>
          <w:sz w:val="14"/>
        </w:rPr>
      </w:pPr>
    </w:p>
    <w:p w14:paraId="48C0FE5F" w14:textId="77777777" w:rsidR="00083F88" w:rsidRDefault="00083F88">
      <w:pPr>
        <w:pStyle w:val="Textoindependiente"/>
        <w:spacing w:before="1"/>
        <w:rPr>
          <w:sz w:val="14"/>
        </w:rPr>
      </w:pPr>
    </w:p>
    <w:p w14:paraId="2EEB7142" w14:textId="77777777" w:rsidR="00083F88" w:rsidRDefault="00083F88">
      <w:pPr>
        <w:pStyle w:val="Textoindependiente"/>
        <w:spacing w:before="1"/>
        <w:rPr>
          <w:sz w:val="14"/>
        </w:rPr>
      </w:pPr>
    </w:p>
    <w:p w14:paraId="1964B64A" w14:textId="77777777" w:rsidR="00083F88" w:rsidRDefault="00083F88">
      <w:pPr>
        <w:pStyle w:val="Textoindependiente"/>
        <w:spacing w:before="1"/>
        <w:rPr>
          <w:sz w:val="14"/>
        </w:rPr>
      </w:pPr>
    </w:p>
    <w:p w14:paraId="47B1E908" w14:textId="77777777" w:rsidR="00083F88" w:rsidRDefault="00083F88">
      <w:pPr>
        <w:pStyle w:val="Textoindependiente"/>
        <w:spacing w:before="1"/>
        <w:rPr>
          <w:sz w:val="14"/>
        </w:rPr>
      </w:pPr>
    </w:p>
    <w:p w14:paraId="0F45C1EF" w14:textId="77777777" w:rsidR="00083F88" w:rsidRDefault="00083F88">
      <w:pPr>
        <w:pStyle w:val="Textoindependiente"/>
        <w:spacing w:before="1"/>
        <w:rPr>
          <w:sz w:val="14"/>
        </w:rPr>
      </w:pPr>
    </w:p>
    <w:p w14:paraId="022DA221" w14:textId="77777777" w:rsidR="00083F88" w:rsidRDefault="00083F88">
      <w:pPr>
        <w:pStyle w:val="Textoindependiente"/>
        <w:spacing w:before="1"/>
        <w:rPr>
          <w:sz w:val="14"/>
        </w:rPr>
      </w:pPr>
    </w:p>
    <w:p w14:paraId="2BB17739" w14:textId="77777777" w:rsidR="00083F88" w:rsidRPr="00397B17" w:rsidRDefault="00083F88">
      <w:pPr>
        <w:pStyle w:val="Textoindependiente"/>
        <w:spacing w:before="1"/>
        <w:rPr>
          <w:sz w:val="14"/>
        </w:rPr>
      </w:pPr>
    </w:p>
    <w:p w14:paraId="52379821" w14:textId="77777777" w:rsidR="00521AD5" w:rsidRPr="00397B17" w:rsidRDefault="00521AD5">
      <w:pPr>
        <w:pStyle w:val="Textoindependiente"/>
        <w:rPr>
          <w:sz w:val="20"/>
        </w:rPr>
      </w:pPr>
    </w:p>
    <w:p w14:paraId="39D41357" w14:textId="77777777" w:rsidR="00521AD5" w:rsidRPr="00397B17" w:rsidRDefault="00521AD5">
      <w:pPr>
        <w:pStyle w:val="Textoindependiente"/>
        <w:rPr>
          <w:sz w:val="20"/>
        </w:rPr>
      </w:pPr>
    </w:p>
    <w:p w14:paraId="17F6B2EB" w14:textId="77777777" w:rsidR="00267F7E" w:rsidRDefault="00267F7E" w:rsidP="0075061B">
      <w:pPr>
        <w:jc w:val="center"/>
        <w:rPr>
          <w:rFonts w:eastAsia="Arial"/>
          <w:b/>
          <w:bCs/>
          <w:sz w:val="36"/>
          <w:szCs w:val="36"/>
        </w:rPr>
      </w:pPr>
    </w:p>
    <w:p w14:paraId="6E3AB1B1" w14:textId="77777777" w:rsidR="00125B0E" w:rsidRDefault="006669EB" w:rsidP="0075061B">
      <w:pPr>
        <w:jc w:val="center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Curso</w:t>
      </w:r>
      <w:r w:rsidR="00B04AFB" w:rsidRPr="00397B17">
        <w:rPr>
          <w:rFonts w:eastAsia="Arial"/>
          <w:b/>
          <w:bCs/>
          <w:sz w:val="36"/>
          <w:szCs w:val="36"/>
        </w:rPr>
        <w:t xml:space="preserve">: </w:t>
      </w:r>
    </w:p>
    <w:p w14:paraId="5B8C30A1" w14:textId="77777777" w:rsidR="00153101" w:rsidRDefault="00153101" w:rsidP="0075061B">
      <w:pPr>
        <w:jc w:val="center"/>
        <w:rPr>
          <w:rFonts w:eastAsia="Arial"/>
          <w:b/>
          <w:bCs/>
          <w:sz w:val="36"/>
          <w:szCs w:val="36"/>
        </w:rPr>
      </w:pPr>
    </w:p>
    <w:p w14:paraId="5CBFC8B6" w14:textId="05319E22" w:rsidR="0075061B" w:rsidRPr="00397B17" w:rsidRDefault="00153101" w:rsidP="0075061B">
      <w:pPr>
        <w:jc w:val="center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...................................................................</w:t>
      </w:r>
    </w:p>
    <w:p w14:paraId="4483E03C" w14:textId="77777777" w:rsidR="00521AD5" w:rsidRPr="00397B17" w:rsidRDefault="00521AD5">
      <w:pPr>
        <w:pStyle w:val="Ttulo"/>
        <w:spacing w:before="88"/>
        <w:ind w:right="705"/>
        <w:rPr>
          <w:rFonts w:ascii="Times New Roman" w:hAnsi="Times New Roman" w:cs="Times New Roman"/>
        </w:rPr>
      </w:pPr>
    </w:p>
    <w:p w14:paraId="123E29C7" w14:textId="77777777" w:rsidR="00521AD5" w:rsidRPr="00397B17" w:rsidRDefault="00521AD5">
      <w:pPr>
        <w:pStyle w:val="Textoindependiente"/>
        <w:rPr>
          <w:b/>
          <w:sz w:val="38"/>
        </w:rPr>
      </w:pPr>
    </w:p>
    <w:p w14:paraId="187C0D16" w14:textId="4F30FAFF" w:rsidR="00521AD5" w:rsidRPr="00397B17" w:rsidRDefault="00B04AFB" w:rsidP="00153101">
      <w:pPr>
        <w:jc w:val="center"/>
        <w:rPr>
          <w:b/>
          <w:sz w:val="40"/>
        </w:rPr>
      </w:pPr>
      <w:r w:rsidRPr="00397B17">
        <w:rPr>
          <w:rFonts w:eastAsia="Arial"/>
          <w:b/>
          <w:bCs/>
          <w:sz w:val="36"/>
          <w:szCs w:val="36"/>
        </w:rPr>
        <w:t xml:space="preserve">Docente: </w:t>
      </w:r>
      <w:r w:rsidR="00153101">
        <w:rPr>
          <w:rFonts w:eastAsia="Arial"/>
          <w:b/>
          <w:bCs/>
          <w:sz w:val="36"/>
          <w:szCs w:val="36"/>
        </w:rPr>
        <w:t>.............................................................</w:t>
      </w:r>
    </w:p>
    <w:p w14:paraId="6A0EB445" w14:textId="77777777" w:rsidR="00521AD5" w:rsidRPr="00397B17" w:rsidRDefault="0075061B">
      <w:pPr>
        <w:spacing w:before="324"/>
        <w:ind w:left="705" w:right="705"/>
        <w:jc w:val="center"/>
        <w:rPr>
          <w:b/>
          <w:sz w:val="20"/>
        </w:rPr>
      </w:pPr>
      <w:r w:rsidRPr="00397B17">
        <w:rPr>
          <w:b/>
          <w:sz w:val="20"/>
        </w:rPr>
        <w:t>HUACHO</w:t>
      </w:r>
      <w:r w:rsidR="00B04AFB" w:rsidRPr="00397B17">
        <w:rPr>
          <w:b/>
          <w:sz w:val="20"/>
        </w:rPr>
        <w:t xml:space="preserve"> – PERÚ</w:t>
      </w:r>
    </w:p>
    <w:p w14:paraId="5126AC82" w14:textId="77777777" w:rsidR="00521AD5" w:rsidRPr="00397B17" w:rsidRDefault="00521AD5">
      <w:pPr>
        <w:pStyle w:val="Textoindependiente"/>
        <w:rPr>
          <w:b/>
          <w:sz w:val="22"/>
        </w:rPr>
      </w:pPr>
    </w:p>
    <w:p w14:paraId="53B4D137" w14:textId="77777777" w:rsidR="00521AD5" w:rsidRPr="00397B17" w:rsidRDefault="00521AD5">
      <w:pPr>
        <w:pStyle w:val="Textoindependiente"/>
        <w:rPr>
          <w:b/>
          <w:sz w:val="22"/>
        </w:rPr>
      </w:pPr>
    </w:p>
    <w:p w14:paraId="5ACB0A96" w14:textId="77777777" w:rsidR="00521AD5" w:rsidRPr="003101A8" w:rsidRDefault="003101A8" w:rsidP="003101A8">
      <w:pPr>
        <w:pStyle w:val="Textoindependiente"/>
        <w:spacing w:before="4"/>
        <w:jc w:val="center"/>
        <w:rPr>
          <w:b/>
        </w:rPr>
      </w:pPr>
      <w:r w:rsidRPr="003101A8">
        <w:rPr>
          <w:b/>
        </w:rPr>
        <w:t>2020-I</w:t>
      </w:r>
    </w:p>
    <w:p w14:paraId="3A621401" w14:textId="77777777" w:rsidR="00521AD5" w:rsidRPr="00397B17" w:rsidRDefault="00521AD5">
      <w:pPr>
        <w:ind w:left="705" w:right="698"/>
        <w:jc w:val="center"/>
        <w:rPr>
          <w:b/>
        </w:rPr>
      </w:pPr>
    </w:p>
    <w:p w14:paraId="5FA63956" w14:textId="77777777" w:rsidR="00521AD5" w:rsidRPr="00397B17" w:rsidRDefault="00521AD5" w:rsidP="003101A8">
      <w:pPr>
        <w:pStyle w:val="Prrafodelista"/>
        <w:numPr>
          <w:ilvl w:val="0"/>
          <w:numId w:val="25"/>
        </w:numPr>
        <w:sectPr w:rsidR="00521AD5" w:rsidRPr="00397B17" w:rsidSect="001839C2">
          <w:footerReference w:type="default" r:id="rId8"/>
          <w:type w:val="continuous"/>
          <w:pgSz w:w="11906" w:h="16838" w:code="9"/>
          <w:pgMar w:top="1418" w:right="1134" w:bottom="1418" w:left="141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</w:sectPr>
      </w:pPr>
    </w:p>
    <w:p w14:paraId="06F28352" w14:textId="77777777" w:rsidR="00521AD5" w:rsidRPr="00397B17" w:rsidRDefault="00B04AFB" w:rsidP="00195686">
      <w:pPr>
        <w:pStyle w:val="Ttulo1"/>
        <w:numPr>
          <w:ilvl w:val="0"/>
          <w:numId w:val="24"/>
        </w:numPr>
        <w:spacing w:before="76"/>
        <w:ind w:left="709" w:hanging="567"/>
      </w:pPr>
      <w:r w:rsidRPr="00397B17">
        <w:lastRenderedPageBreak/>
        <w:t>PRESENTACI</w:t>
      </w:r>
      <w:r w:rsidR="00A921F5">
        <w:t>Ó</w:t>
      </w:r>
      <w:r w:rsidRPr="00397B17">
        <w:t>N</w:t>
      </w:r>
    </w:p>
    <w:p w14:paraId="20A4838F" w14:textId="77777777" w:rsidR="00521AD5" w:rsidRPr="00397B17" w:rsidRDefault="00521AD5">
      <w:pPr>
        <w:pStyle w:val="Textoindependiente"/>
        <w:spacing w:before="9"/>
        <w:rPr>
          <w:b/>
          <w:sz w:val="23"/>
        </w:rPr>
      </w:pPr>
    </w:p>
    <w:p w14:paraId="6257C336" w14:textId="434B0BC9" w:rsidR="00521AD5" w:rsidRPr="00397B17" w:rsidRDefault="00B04AFB">
      <w:pPr>
        <w:pStyle w:val="Textoindependiente"/>
        <w:spacing w:line="256" w:lineRule="auto"/>
        <w:ind w:left="120" w:right="114"/>
        <w:jc w:val="both"/>
      </w:pPr>
      <w:r w:rsidRPr="00397B17">
        <w:t xml:space="preserve">Bienvenidos estimados estudiantes al semestre académico virtual 2020-I, los contenidos que desarrollaremos a </w:t>
      </w:r>
      <w:r w:rsidR="0075061B" w:rsidRPr="00397B17">
        <w:t>continuación</w:t>
      </w:r>
      <w:r w:rsidRPr="00397B17">
        <w:t xml:space="preserve"> nos permitirán desarrollar el curso de </w:t>
      </w:r>
      <w:r w:rsidR="003644EA">
        <w:t>.........................................</w:t>
      </w:r>
    </w:p>
    <w:p w14:paraId="5BE8ECA5" w14:textId="77777777" w:rsidR="00521AD5" w:rsidRPr="00397B17" w:rsidRDefault="00521AD5">
      <w:pPr>
        <w:pStyle w:val="Textoindependiente"/>
        <w:rPr>
          <w:sz w:val="26"/>
        </w:rPr>
      </w:pPr>
    </w:p>
    <w:p w14:paraId="11CB63B7" w14:textId="77777777" w:rsidR="00521AD5" w:rsidRPr="00397B17" w:rsidRDefault="00521AD5">
      <w:pPr>
        <w:pStyle w:val="Textoindependiente"/>
        <w:spacing w:before="8"/>
        <w:rPr>
          <w:sz w:val="28"/>
        </w:rPr>
      </w:pPr>
    </w:p>
    <w:p w14:paraId="42BD1AED" w14:textId="77777777" w:rsidR="00521AD5" w:rsidRPr="00397B17" w:rsidRDefault="00B04AFB" w:rsidP="00195686">
      <w:pPr>
        <w:pStyle w:val="Ttulo1"/>
        <w:numPr>
          <w:ilvl w:val="1"/>
          <w:numId w:val="19"/>
        </w:numPr>
        <w:tabs>
          <w:tab w:val="left" w:pos="1034"/>
        </w:tabs>
        <w:ind w:left="1033" w:hanging="421"/>
      </w:pPr>
      <w:r w:rsidRPr="00397B17">
        <w:t>INFORMACIÓN</w:t>
      </w:r>
      <w:r w:rsidRPr="00397B17">
        <w:rPr>
          <w:spacing w:val="1"/>
        </w:rPr>
        <w:t xml:space="preserve"> </w:t>
      </w:r>
      <w:r w:rsidRPr="00397B17">
        <w:t>GENERAL</w:t>
      </w:r>
    </w:p>
    <w:p w14:paraId="6BBEDFD2" w14:textId="77777777" w:rsidR="00521AD5" w:rsidRPr="00397B17" w:rsidRDefault="00521AD5">
      <w:pPr>
        <w:pStyle w:val="Textoindependiente"/>
        <w:spacing w:before="9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247"/>
        <w:gridCol w:w="1268"/>
        <w:gridCol w:w="740"/>
        <w:gridCol w:w="646"/>
        <w:gridCol w:w="704"/>
        <w:gridCol w:w="1127"/>
        <w:gridCol w:w="985"/>
      </w:tblGrid>
      <w:tr w:rsidR="00521AD5" w:rsidRPr="00397B17" w14:paraId="3B4A666B" w14:textId="77777777" w:rsidTr="0075061B">
        <w:trPr>
          <w:trHeight w:val="506"/>
          <w:jc w:val="center"/>
        </w:trPr>
        <w:tc>
          <w:tcPr>
            <w:tcW w:w="1796" w:type="dxa"/>
            <w:vMerge w:val="restart"/>
          </w:tcPr>
          <w:p w14:paraId="149D6072" w14:textId="77777777" w:rsidR="00521AD5" w:rsidRPr="00397B17" w:rsidRDefault="00B04AFB">
            <w:pPr>
              <w:pStyle w:val="TableParagraph"/>
              <w:spacing w:line="251" w:lineRule="exact"/>
              <w:ind w:left="590" w:right="581"/>
              <w:jc w:val="center"/>
              <w:rPr>
                <w:b/>
              </w:rPr>
            </w:pPr>
            <w:r w:rsidRPr="00397B17">
              <w:rPr>
                <w:b/>
              </w:rPr>
              <w:t>Curso</w:t>
            </w:r>
          </w:p>
        </w:tc>
        <w:tc>
          <w:tcPr>
            <w:tcW w:w="1247" w:type="dxa"/>
            <w:vMerge w:val="restart"/>
          </w:tcPr>
          <w:p w14:paraId="7489B147" w14:textId="77777777" w:rsidR="00521AD5" w:rsidRPr="00397B17" w:rsidRDefault="00B04AFB">
            <w:pPr>
              <w:pStyle w:val="TableParagraph"/>
              <w:ind w:left="126" w:right="101" w:firstLine="67"/>
              <w:rPr>
                <w:b/>
              </w:rPr>
            </w:pPr>
            <w:r w:rsidRPr="00397B17">
              <w:rPr>
                <w:b/>
              </w:rPr>
              <w:t>Semestre académico</w:t>
            </w:r>
          </w:p>
        </w:tc>
        <w:tc>
          <w:tcPr>
            <w:tcW w:w="1268" w:type="dxa"/>
            <w:vMerge w:val="restart"/>
          </w:tcPr>
          <w:p w14:paraId="6162F604" w14:textId="77777777" w:rsidR="00521AD5" w:rsidRPr="00397B17" w:rsidRDefault="00B04AFB">
            <w:pPr>
              <w:pStyle w:val="TableParagraph"/>
              <w:ind w:left="106" w:right="80" w:firstLine="50"/>
              <w:rPr>
                <w:b/>
              </w:rPr>
            </w:pPr>
            <w:r w:rsidRPr="00397B17">
              <w:rPr>
                <w:b/>
              </w:rPr>
              <w:t>Código de Asignatura</w:t>
            </w:r>
          </w:p>
        </w:tc>
        <w:tc>
          <w:tcPr>
            <w:tcW w:w="740" w:type="dxa"/>
            <w:vMerge w:val="restart"/>
          </w:tcPr>
          <w:p w14:paraId="2C84CFCC" w14:textId="77777777" w:rsidR="00521AD5" w:rsidRPr="00397B17" w:rsidRDefault="00B04AFB">
            <w:pPr>
              <w:pStyle w:val="TableParagraph"/>
              <w:spacing w:line="251" w:lineRule="exact"/>
              <w:ind w:left="122"/>
              <w:rPr>
                <w:b/>
              </w:rPr>
            </w:pPr>
            <w:r w:rsidRPr="00397B17">
              <w:rPr>
                <w:b/>
              </w:rPr>
              <w:t>Ciclo</w:t>
            </w:r>
          </w:p>
        </w:tc>
        <w:tc>
          <w:tcPr>
            <w:tcW w:w="1350" w:type="dxa"/>
            <w:gridSpan w:val="2"/>
          </w:tcPr>
          <w:p w14:paraId="7E247E80" w14:textId="77777777" w:rsidR="00521AD5" w:rsidRPr="00397B17" w:rsidRDefault="00B04AFB">
            <w:pPr>
              <w:pStyle w:val="TableParagraph"/>
              <w:spacing w:before="2" w:line="252" w:lineRule="exact"/>
              <w:ind w:left="194" w:right="172" w:firstLine="187"/>
              <w:rPr>
                <w:b/>
              </w:rPr>
            </w:pPr>
            <w:r w:rsidRPr="00397B17">
              <w:rPr>
                <w:b/>
              </w:rPr>
              <w:t>Horas semanales</w:t>
            </w:r>
          </w:p>
        </w:tc>
        <w:tc>
          <w:tcPr>
            <w:tcW w:w="1127" w:type="dxa"/>
            <w:vMerge w:val="restart"/>
          </w:tcPr>
          <w:p w14:paraId="5915F9F2" w14:textId="77777777" w:rsidR="00521AD5" w:rsidRPr="00397B17" w:rsidRDefault="00B04AFB">
            <w:pPr>
              <w:pStyle w:val="TableParagraph"/>
              <w:ind w:left="101" w:right="164"/>
              <w:rPr>
                <w:b/>
              </w:rPr>
            </w:pPr>
            <w:r w:rsidRPr="00397B17">
              <w:rPr>
                <w:b/>
              </w:rPr>
              <w:t>Total, de créditos</w:t>
            </w:r>
          </w:p>
        </w:tc>
        <w:tc>
          <w:tcPr>
            <w:tcW w:w="985" w:type="dxa"/>
            <w:vMerge w:val="restart"/>
          </w:tcPr>
          <w:p w14:paraId="3B22A616" w14:textId="77777777" w:rsidR="00521AD5" w:rsidRPr="00397B17" w:rsidRDefault="00B04AFB">
            <w:pPr>
              <w:pStyle w:val="TableParagraph"/>
              <w:ind w:left="223" w:right="192" w:hanging="17"/>
              <w:rPr>
                <w:b/>
              </w:rPr>
            </w:pPr>
            <w:r w:rsidRPr="00397B17">
              <w:rPr>
                <w:b/>
              </w:rPr>
              <w:t>Total, horas</w:t>
            </w:r>
          </w:p>
        </w:tc>
      </w:tr>
      <w:tr w:rsidR="00521AD5" w:rsidRPr="00397B17" w14:paraId="0A766296" w14:textId="77777777" w:rsidTr="0075061B">
        <w:trPr>
          <w:trHeight w:val="251"/>
          <w:jc w:val="center"/>
        </w:trPr>
        <w:tc>
          <w:tcPr>
            <w:tcW w:w="1796" w:type="dxa"/>
            <w:vMerge/>
            <w:tcBorders>
              <w:top w:val="nil"/>
            </w:tcBorders>
          </w:tcPr>
          <w:p w14:paraId="3047FB34" w14:textId="77777777" w:rsidR="00521AD5" w:rsidRPr="00397B17" w:rsidRDefault="00521AD5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14:paraId="547CB5AF" w14:textId="77777777" w:rsidR="00521AD5" w:rsidRPr="00397B17" w:rsidRDefault="00521AD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4F52D277" w14:textId="77777777" w:rsidR="00521AD5" w:rsidRPr="00397B17" w:rsidRDefault="00521AD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3760FB8B" w14:textId="77777777" w:rsidR="00521AD5" w:rsidRPr="00397B17" w:rsidRDefault="00521AD5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14:paraId="1E9ED4F2" w14:textId="77777777" w:rsidR="00521AD5" w:rsidRPr="00397B17" w:rsidRDefault="00B04AFB">
            <w:pPr>
              <w:pStyle w:val="TableParagraph"/>
              <w:spacing w:line="232" w:lineRule="exact"/>
              <w:ind w:left="247"/>
              <w:rPr>
                <w:b/>
              </w:rPr>
            </w:pPr>
            <w:r w:rsidRPr="00397B17">
              <w:rPr>
                <w:b/>
              </w:rPr>
              <w:t>T</w:t>
            </w:r>
          </w:p>
        </w:tc>
        <w:tc>
          <w:tcPr>
            <w:tcW w:w="704" w:type="dxa"/>
          </w:tcPr>
          <w:p w14:paraId="4E5C0C66" w14:textId="77777777" w:rsidR="00521AD5" w:rsidRPr="00397B17" w:rsidRDefault="00B04AFB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397B17">
              <w:rPr>
                <w:b/>
              </w:rPr>
              <w:t>P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14:paraId="3C547FA5" w14:textId="77777777" w:rsidR="00521AD5" w:rsidRPr="00397B17" w:rsidRDefault="00521AD5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14:paraId="10B1A793" w14:textId="77777777" w:rsidR="00521AD5" w:rsidRPr="00397B17" w:rsidRDefault="00521AD5">
            <w:pPr>
              <w:rPr>
                <w:sz w:val="2"/>
                <w:szCs w:val="2"/>
              </w:rPr>
            </w:pPr>
          </w:p>
        </w:tc>
      </w:tr>
      <w:tr w:rsidR="00521AD5" w:rsidRPr="00397B17" w14:paraId="4D7656B8" w14:textId="77777777" w:rsidTr="0075061B">
        <w:trPr>
          <w:trHeight w:val="506"/>
          <w:jc w:val="center"/>
        </w:trPr>
        <w:tc>
          <w:tcPr>
            <w:tcW w:w="1796" w:type="dxa"/>
          </w:tcPr>
          <w:p w14:paraId="7AB0C019" w14:textId="77777777" w:rsidR="00521AD5" w:rsidRPr="00397B17" w:rsidRDefault="00521AD5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1247" w:type="dxa"/>
          </w:tcPr>
          <w:p w14:paraId="69C67458" w14:textId="77777777" w:rsidR="00521AD5" w:rsidRPr="00397B17" w:rsidRDefault="00521AD5">
            <w:pPr>
              <w:pStyle w:val="TableParagraph"/>
              <w:spacing w:line="247" w:lineRule="exact"/>
              <w:ind w:left="273"/>
            </w:pPr>
          </w:p>
        </w:tc>
        <w:tc>
          <w:tcPr>
            <w:tcW w:w="1268" w:type="dxa"/>
          </w:tcPr>
          <w:p w14:paraId="7D6A3825" w14:textId="77777777" w:rsidR="00521AD5" w:rsidRPr="00397B17" w:rsidRDefault="00521AD5">
            <w:pPr>
              <w:pStyle w:val="TableParagraph"/>
              <w:spacing w:line="247" w:lineRule="exact"/>
              <w:ind w:left="269"/>
            </w:pPr>
          </w:p>
        </w:tc>
        <w:tc>
          <w:tcPr>
            <w:tcW w:w="740" w:type="dxa"/>
          </w:tcPr>
          <w:p w14:paraId="6EF8DE06" w14:textId="77777777" w:rsidR="00521AD5" w:rsidRPr="00397B17" w:rsidRDefault="00521AD5">
            <w:pPr>
              <w:pStyle w:val="TableParagraph"/>
              <w:spacing w:line="247" w:lineRule="exact"/>
              <w:ind w:left="177"/>
            </w:pPr>
          </w:p>
        </w:tc>
        <w:tc>
          <w:tcPr>
            <w:tcW w:w="646" w:type="dxa"/>
          </w:tcPr>
          <w:p w14:paraId="5C6A6C50" w14:textId="77777777" w:rsidR="00521AD5" w:rsidRPr="00397B17" w:rsidRDefault="00521AD5">
            <w:pPr>
              <w:pStyle w:val="TableParagraph"/>
              <w:spacing w:line="247" w:lineRule="exact"/>
              <w:ind w:left="263"/>
            </w:pPr>
          </w:p>
        </w:tc>
        <w:tc>
          <w:tcPr>
            <w:tcW w:w="704" w:type="dxa"/>
          </w:tcPr>
          <w:p w14:paraId="79CA14B2" w14:textId="77777777" w:rsidR="00521AD5" w:rsidRPr="00397B17" w:rsidRDefault="00521AD5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127" w:type="dxa"/>
          </w:tcPr>
          <w:p w14:paraId="5888F67C" w14:textId="77777777" w:rsidR="00521AD5" w:rsidRPr="00397B17" w:rsidRDefault="00521AD5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85" w:type="dxa"/>
          </w:tcPr>
          <w:p w14:paraId="1964DCC6" w14:textId="77777777" w:rsidR="00521AD5" w:rsidRPr="00397B17" w:rsidRDefault="00521AD5">
            <w:pPr>
              <w:pStyle w:val="TableParagraph"/>
              <w:spacing w:line="247" w:lineRule="exact"/>
              <w:jc w:val="center"/>
            </w:pPr>
          </w:p>
        </w:tc>
      </w:tr>
      <w:tr w:rsidR="00521AD5" w:rsidRPr="00397B17" w14:paraId="3D214340" w14:textId="77777777" w:rsidTr="0075061B">
        <w:trPr>
          <w:trHeight w:val="253"/>
          <w:jc w:val="center"/>
        </w:trPr>
        <w:tc>
          <w:tcPr>
            <w:tcW w:w="1796" w:type="dxa"/>
          </w:tcPr>
          <w:p w14:paraId="4FE9B2ED" w14:textId="77777777" w:rsidR="00521AD5" w:rsidRPr="00397B17" w:rsidRDefault="00B04AFB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397B17">
              <w:rPr>
                <w:b/>
              </w:rPr>
              <w:t>Docente</w:t>
            </w:r>
          </w:p>
        </w:tc>
        <w:tc>
          <w:tcPr>
            <w:tcW w:w="6717" w:type="dxa"/>
            <w:gridSpan w:val="7"/>
          </w:tcPr>
          <w:p w14:paraId="5381FF05" w14:textId="77777777" w:rsidR="00521AD5" w:rsidRPr="00397B17" w:rsidRDefault="00521AD5">
            <w:pPr>
              <w:pStyle w:val="TableParagraph"/>
              <w:spacing w:line="234" w:lineRule="exact"/>
              <w:ind w:left="107"/>
            </w:pPr>
          </w:p>
        </w:tc>
      </w:tr>
    </w:tbl>
    <w:p w14:paraId="401DBF53" w14:textId="77777777" w:rsidR="00521AD5" w:rsidRPr="00397B17" w:rsidRDefault="00521AD5">
      <w:pPr>
        <w:pStyle w:val="Textoindependiente"/>
        <w:spacing w:before="9"/>
        <w:rPr>
          <w:b/>
          <w:sz w:val="25"/>
        </w:rPr>
      </w:pPr>
    </w:p>
    <w:p w14:paraId="50419B28" w14:textId="77777777" w:rsidR="00521AD5" w:rsidRPr="00397B17" w:rsidRDefault="00B04AFB" w:rsidP="00195686">
      <w:pPr>
        <w:pStyle w:val="Prrafodelista"/>
        <w:numPr>
          <w:ilvl w:val="0"/>
          <w:numId w:val="24"/>
        </w:numPr>
        <w:ind w:left="426" w:hanging="426"/>
        <w:rPr>
          <w:b/>
          <w:sz w:val="24"/>
        </w:rPr>
      </w:pPr>
      <w:r w:rsidRPr="00397B17">
        <w:rPr>
          <w:b/>
          <w:sz w:val="24"/>
        </w:rPr>
        <w:t>DESCRIPCI</w:t>
      </w:r>
      <w:r w:rsidR="00A921F5">
        <w:rPr>
          <w:b/>
          <w:sz w:val="24"/>
        </w:rPr>
        <w:t>Ó</w:t>
      </w:r>
      <w:r w:rsidRPr="00397B17">
        <w:rPr>
          <w:b/>
          <w:sz w:val="24"/>
        </w:rPr>
        <w:t>N GENERAL</w:t>
      </w:r>
    </w:p>
    <w:p w14:paraId="7FEA3CB9" w14:textId="77777777" w:rsidR="00521AD5" w:rsidRPr="00397B17" w:rsidRDefault="00B04AFB" w:rsidP="00195686">
      <w:pPr>
        <w:pStyle w:val="Prrafodelista"/>
        <w:numPr>
          <w:ilvl w:val="1"/>
          <w:numId w:val="18"/>
        </w:numPr>
        <w:tabs>
          <w:tab w:val="left" w:pos="842"/>
        </w:tabs>
        <w:spacing w:before="20"/>
        <w:ind w:hanging="361"/>
        <w:jc w:val="left"/>
        <w:rPr>
          <w:b/>
          <w:sz w:val="24"/>
        </w:rPr>
      </w:pPr>
      <w:r w:rsidRPr="00397B17">
        <w:rPr>
          <w:b/>
          <w:sz w:val="24"/>
        </w:rPr>
        <w:t>SUMILLA</w:t>
      </w:r>
    </w:p>
    <w:p w14:paraId="593FB756" w14:textId="77777777" w:rsidR="00153101" w:rsidRDefault="00153101" w:rsidP="004451BB">
      <w:pPr>
        <w:pStyle w:val="Prrafodelista"/>
        <w:spacing w:line="276" w:lineRule="auto"/>
        <w:ind w:left="841" w:firstLine="0"/>
        <w:jc w:val="both"/>
        <w:rPr>
          <w:rFonts w:eastAsia="Arial Unicode MS"/>
          <w:sz w:val="24"/>
          <w:lang w:val="es-ES_tradnl"/>
        </w:rPr>
      </w:pPr>
      <w:r>
        <w:rPr>
          <w:rFonts w:eastAsia="Arial Unicode MS"/>
          <w:sz w:val="24"/>
          <w:lang w:val="es-ES_tradnl"/>
        </w:rPr>
        <w:t>.......................................................................................................................................</w:t>
      </w:r>
    </w:p>
    <w:p w14:paraId="58287453" w14:textId="4B063500" w:rsidR="004451BB" w:rsidRPr="00397B17" w:rsidRDefault="00153101" w:rsidP="004451BB">
      <w:pPr>
        <w:pStyle w:val="Prrafodelista"/>
        <w:spacing w:line="276" w:lineRule="auto"/>
        <w:ind w:left="841" w:firstLine="0"/>
        <w:jc w:val="both"/>
        <w:rPr>
          <w:b/>
          <w:sz w:val="24"/>
          <w:szCs w:val="20"/>
        </w:rPr>
      </w:pPr>
      <w:r>
        <w:rPr>
          <w:rFonts w:eastAsia="Arial Unicode MS"/>
          <w:sz w:val="24"/>
          <w:lang w:val="es-ES_tradnl"/>
        </w:rPr>
        <w:t>.......................................................................................................................................</w:t>
      </w:r>
      <w:r w:rsidR="004451BB" w:rsidRPr="00397B17">
        <w:rPr>
          <w:rFonts w:eastAsia="Arial Unicode MS"/>
          <w:sz w:val="24"/>
          <w:lang w:val="es-ES_tradnl"/>
        </w:rPr>
        <w:t>.</w:t>
      </w:r>
    </w:p>
    <w:p w14:paraId="23037C61" w14:textId="77777777" w:rsidR="00521AD5" w:rsidRPr="00397B17" w:rsidRDefault="00521AD5">
      <w:pPr>
        <w:pStyle w:val="Textoindependiente"/>
        <w:spacing w:before="7"/>
        <w:rPr>
          <w:sz w:val="38"/>
        </w:rPr>
      </w:pPr>
    </w:p>
    <w:p w14:paraId="57C7621D" w14:textId="77777777" w:rsidR="00521AD5" w:rsidRPr="00397B17" w:rsidRDefault="00B04AFB" w:rsidP="00195686">
      <w:pPr>
        <w:pStyle w:val="Ttulo1"/>
        <w:numPr>
          <w:ilvl w:val="1"/>
          <w:numId w:val="18"/>
        </w:numPr>
        <w:tabs>
          <w:tab w:val="left" w:pos="909"/>
        </w:tabs>
        <w:ind w:left="908" w:hanging="361"/>
        <w:jc w:val="left"/>
      </w:pPr>
      <w:r w:rsidRPr="00397B17">
        <w:t>UNIDADES</w:t>
      </w:r>
    </w:p>
    <w:p w14:paraId="170BDA50" w14:textId="77777777" w:rsidR="00521AD5" w:rsidRPr="00397B17" w:rsidRDefault="00820108" w:rsidP="00397B17">
      <w:pPr>
        <w:pStyle w:val="Textoindependiente"/>
        <w:spacing w:before="175"/>
        <w:ind w:left="993"/>
        <w:jc w:val="both"/>
      </w:pPr>
      <w:r>
        <w:t>El curso está organizado</w:t>
      </w:r>
      <w:r w:rsidR="00B04AFB" w:rsidRPr="00397B17">
        <w:t xml:space="preserve"> en 4 unidades</w:t>
      </w:r>
      <w:r w:rsidR="00072B4E">
        <w:t xml:space="preserve"> didácticas</w:t>
      </w:r>
      <w:r w:rsidR="00B04AFB" w:rsidRPr="00397B17">
        <w:t>:</w:t>
      </w:r>
    </w:p>
    <w:p w14:paraId="3CC2F87E" w14:textId="77777777" w:rsidR="004A6FD5" w:rsidRPr="00397B17" w:rsidRDefault="004A6FD5" w:rsidP="00397B17">
      <w:pPr>
        <w:pStyle w:val="Textoindependiente"/>
        <w:spacing w:before="175"/>
        <w:ind w:left="993"/>
        <w:jc w:val="both"/>
      </w:pPr>
    </w:p>
    <w:p w14:paraId="1EC3D3EA" w14:textId="77777777" w:rsidR="00521AD5" w:rsidRPr="00397B17" w:rsidRDefault="00B04AFB" w:rsidP="00397B17">
      <w:pPr>
        <w:pStyle w:val="Textoindependiente"/>
        <w:tabs>
          <w:tab w:val="left" w:pos="2245"/>
        </w:tabs>
        <w:spacing w:line="276" w:lineRule="auto"/>
        <w:ind w:left="993"/>
        <w:jc w:val="both"/>
      </w:pPr>
      <w:r w:rsidRPr="00397B17">
        <w:t>Unidad</w:t>
      </w:r>
      <w:r w:rsidRPr="00397B17">
        <w:rPr>
          <w:spacing w:val="1"/>
        </w:rPr>
        <w:t xml:space="preserve"> </w:t>
      </w:r>
      <w:r w:rsidRPr="00397B17">
        <w:t>I</w:t>
      </w:r>
      <w:r w:rsidRPr="00397B17">
        <w:tab/>
        <w:t xml:space="preserve">: </w:t>
      </w:r>
      <w:r w:rsidR="003101A8">
        <w:t>(nombre de la unidad didáctica I)</w:t>
      </w:r>
    </w:p>
    <w:p w14:paraId="59A57F30" w14:textId="77777777" w:rsidR="00521AD5" w:rsidRPr="00397B17" w:rsidRDefault="00B04AFB" w:rsidP="00397B17">
      <w:pPr>
        <w:pStyle w:val="Textoindependiente"/>
        <w:tabs>
          <w:tab w:val="left" w:pos="2245"/>
        </w:tabs>
        <w:spacing w:line="276" w:lineRule="auto"/>
        <w:ind w:left="993"/>
        <w:jc w:val="both"/>
      </w:pPr>
      <w:r w:rsidRPr="00397B17">
        <w:t>Unidad</w:t>
      </w:r>
      <w:r w:rsidRPr="00397B17">
        <w:rPr>
          <w:spacing w:val="1"/>
        </w:rPr>
        <w:t xml:space="preserve"> </w:t>
      </w:r>
      <w:r w:rsidRPr="00397B17">
        <w:t>II</w:t>
      </w:r>
      <w:r w:rsidRPr="00397B17">
        <w:tab/>
        <w:t xml:space="preserve">: </w:t>
      </w:r>
      <w:r w:rsidR="003101A8">
        <w:t>(nombre de la unidad didáctica II)</w:t>
      </w:r>
    </w:p>
    <w:p w14:paraId="3D0D43B5" w14:textId="77777777" w:rsidR="004A6FD5" w:rsidRPr="00397B17" w:rsidRDefault="00B04AFB" w:rsidP="00397B17">
      <w:pPr>
        <w:pStyle w:val="Textoindependiente"/>
        <w:tabs>
          <w:tab w:val="left" w:pos="2245"/>
        </w:tabs>
        <w:spacing w:line="276" w:lineRule="auto"/>
        <w:ind w:left="993" w:right="133"/>
        <w:jc w:val="both"/>
      </w:pPr>
      <w:r w:rsidRPr="00397B17">
        <w:t>Unidad</w:t>
      </w:r>
      <w:r w:rsidRPr="00397B17">
        <w:rPr>
          <w:spacing w:val="1"/>
        </w:rPr>
        <w:t xml:space="preserve"> </w:t>
      </w:r>
      <w:r w:rsidRPr="00397B17">
        <w:t>III</w:t>
      </w:r>
      <w:r w:rsidRPr="00397B17">
        <w:tab/>
        <w:t xml:space="preserve">: </w:t>
      </w:r>
      <w:r w:rsidR="003101A8">
        <w:t>(nombre de la unidad didáctica III)</w:t>
      </w:r>
    </w:p>
    <w:p w14:paraId="40EB467A" w14:textId="77777777" w:rsidR="00521AD5" w:rsidRPr="00397B17" w:rsidRDefault="00B04AFB" w:rsidP="00397B17">
      <w:pPr>
        <w:pStyle w:val="Textoindependiente"/>
        <w:tabs>
          <w:tab w:val="left" w:pos="2245"/>
        </w:tabs>
        <w:spacing w:line="276" w:lineRule="auto"/>
        <w:ind w:left="993" w:right="133"/>
        <w:jc w:val="both"/>
      </w:pPr>
      <w:r w:rsidRPr="00397B17">
        <w:t>Unidad IV</w:t>
      </w:r>
      <w:r w:rsidRPr="00397B17">
        <w:tab/>
        <w:t xml:space="preserve">: </w:t>
      </w:r>
      <w:r w:rsidR="003101A8">
        <w:t xml:space="preserve">(nombre de la unidad didáctica </w:t>
      </w:r>
      <w:r w:rsidR="00CC172C">
        <w:t>IV</w:t>
      </w:r>
      <w:r w:rsidR="003101A8">
        <w:t>)</w:t>
      </w:r>
    </w:p>
    <w:p w14:paraId="1CFB9A5A" w14:textId="77777777" w:rsidR="004A6FD5" w:rsidRPr="00397B17" w:rsidRDefault="004A6FD5" w:rsidP="00397B17">
      <w:pPr>
        <w:pStyle w:val="Textoindependiente"/>
        <w:tabs>
          <w:tab w:val="left" w:pos="2245"/>
        </w:tabs>
        <w:spacing w:line="276" w:lineRule="auto"/>
        <w:ind w:left="993" w:right="133"/>
        <w:jc w:val="both"/>
      </w:pPr>
    </w:p>
    <w:p w14:paraId="7B5D34FA" w14:textId="77777777" w:rsidR="00521AD5" w:rsidRPr="00397B17" w:rsidRDefault="00B04AFB" w:rsidP="00397B17">
      <w:pPr>
        <w:pStyle w:val="Textoindependiente"/>
        <w:spacing w:before="6" w:line="259" w:lineRule="auto"/>
        <w:ind w:left="993" w:right="110"/>
        <w:jc w:val="both"/>
      </w:pPr>
      <w:r w:rsidRPr="00397B17">
        <w:t>El desarrollo de las actividades académicas se realizará vía remota mediante sesiones síncronas y asíncronas,</w:t>
      </w:r>
      <w:r w:rsidRPr="00397B17">
        <w:rPr>
          <w:spacing w:val="-7"/>
        </w:rPr>
        <w:t xml:space="preserve"> </w:t>
      </w:r>
      <w:r w:rsidRPr="00397B17">
        <w:t>utilizando</w:t>
      </w:r>
      <w:r w:rsidRPr="00397B17">
        <w:rPr>
          <w:spacing w:val="-6"/>
        </w:rPr>
        <w:t xml:space="preserve"> </w:t>
      </w:r>
      <w:r w:rsidRPr="00397B17">
        <w:t>las</w:t>
      </w:r>
      <w:r w:rsidRPr="00397B17">
        <w:rPr>
          <w:spacing w:val="-6"/>
        </w:rPr>
        <w:t xml:space="preserve"> </w:t>
      </w:r>
      <w:r w:rsidRPr="00397B17">
        <w:t>Tecnologías</w:t>
      </w:r>
      <w:r w:rsidRPr="00397B17">
        <w:rPr>
          <w:spacing w:val="-6"/>
        </w:rPr>
        <w:t xml:space="preserve"> </w:t>
      </w:r>
      <w:r w:rsidRPr="00397B17">
        <w:t>de</w:t>
      </w:r>
      <w:r w:rsidRPr="00397B17">
        <w:rPr>
          <w:spacing w:val="-3"/>
        </w:rPr>
        <w:t xml:space="preserve"> </w:t>
      </w:r>
      <w:r w:rsidRPr="00397B17">
        <w:t>Información</w:t>
      </w:r>
      <w:r w:rsidRPr="00397B17">
        <w:rPr>
          <w:spacing w:val="-3"/>
        </w:rPr>
        <w:t xml:space="preserve"> </w:t>
      </w:r>
      <w:r w:rsidRPr="00397B17">
        <w:t>y</w:t>
      </w:r>
      <w:r w:rsidRPr="00397B17">
        <w:rPr>
          <w:spacing w:val="-11"/>
        </w:rPr>
        <w:t xml:space="preserve"> </w:t>
      </w:r>
      <w:r w:rsidRPr="00397B17">
        <w:t>Comunicación,</w:t>
      </w:r>
      <w:r w:rsidRPr="00397B17">
        <w:rPr>
          <w:spacing w:val="-6"/>
        </w:rPr>
        <w:t xml:space="preserve"> </w:t>
      </w:r>
      <w:r w:rsidRPr="00397B17">
        <w:t>incorporando</w:t>
      </w:r>
      <w:r w:rsidRPr="00397B17">
        <w:rPr>
          <w:spacing w:val="-7"/>
        </w:rPr>
        <w:t xml:space="preserve"> </w:t>
      </w:r>
      <w:r w:rsidRPr="00397B17">
        <w:t>las</w:t>
      </w:r>
      <w:r w:rsidRPr="00397B17">
        <w:rPr>
          <w:spacing w:val="-6"/>
        </w:rPr>
        <w:t xml:space="preserve"> </w:t>
      </w:r>
      <w:r w:rsidRPr="00397B17">
        <w:t>redes</w:t>
      </w:r>
      <w:r w:rsidRPr="00397B17">
        <w:rPr>
          <w:spacing w:val="-6"/>
        </w:rPr>
        <w:t xml:space="preserve"> </w:t>
      </w:r>
      <w:r w:rsidRPr="00397B17">
        <w:t>sociales.</w:t>
      </w:r>
      <w:r w:rsidRPr="00397B17">
        <w:rPr>
          <w:spacing w:val="-6"/>
        </w:rPr>
        <w:t xml:space="preserve"> </w:t>
      </w:r>
      <w:r w:rsidRPr="00397B17">
        <w:t>Se implementará las estrategias necesarias para que todos los matriculados tengan acceso al proceso de Enseñanza – Aprendizaje</w:t>
      </w:r>
      <w:r w:rsidRPr="00397B17">
        <w:rPr>
          <w:spacing w:val="-2"/>
        </w:rPr>
        <w:t xml:space="preserve"> </w:t>
      </w:r>
      <w:r w:rsidRPr="00397B17">
        <w:t>virtual.</w:t>
      </w:r>
    </w:p>
    <w:p w14:paraId="41C64332" w14:textId="77777777" w:rsidR="00521AD5" w:rsidRDefault="00521AD5">
      <w:pPr>
        <w:pStyle w:val="Textoindependiente"/>
        <w:rPr>
          <w:sz w:val="26"/>
        </w:rPr>
      </w:pPr>
    </w:p>
    <w:p w14:paraId="6E0CB00D" w14:textId="77777777" w:rsidR="00083F88" w:rsidRDefault="00083F88">
      <w:pPr>
        <w:pStyle w:val="Textoindependiente"/>
        <w:rPr>
          <w:sz w:val="26"/>
        </w:rPr>
      </w:pPr>
    </w:p>
    <w:p w14:paraId="77CAC939" w14:textId="77777777" w:rsidR="00CC172C" w:rsidRDefault="00CC172C">
      <w:pPr>
        <w:pStyle w:val="Textoindependiente"/>
        <w:rPr>
          <w:sz w:val="26"/>
        </w:rPr>
      </w:pPr>
    </w:p>
    <w:p w14:paraId="39967C21" w14:textId="77777777" w:rsidR="00CC172C" w:rsidRDefault="00CC172C">
      <w:pPr>
        <w:pStyle w:val="Textoindependiente"/>
        <w:rPr>
          <w:sz w:val="26"/>
        </w:rPr>
      </w:pPr>
    </w:p>
    <w:p w14:paraId="5D24D188" w14:textId="77777777" w:rsidR="00CC172C" w:rsidRDefault="00CC172C">
      <w:pPr>
        <w:pStyle w:val="Textoindependiente"/>
        <w:rPr>
          <w:sz w:val="26"/>
        </w:rPr>
      </w:pPr>
    </w:p>
    <w:p w14:paraId="68873C8C" w14:textId="77777777" w:rsidR="00CC172C" w:rsidRDefault="00CC172C">
      <w:pPr>
        <w:pStyle w:val="Textoindependiente"/>
        <w:rPr>
          <w:sz w:val="26"/>
        </w:rPr>
      </w:pPr>
    </w:p>
    <w:p w14:paraId="272AC783" w14:textId="77777777" w:rsidR="00CC172C" w:rsidRDefault="00CC172C">
      <w:pPr>
        <w:pStyle w:val="Textoindependiente"/>
        <w:rPr>
          <w:sz w:val="26"/>
        </w:rPr>
      </w:pPr>
    </w:p>
    <w:p w14:paraId="2F34C1B6" w14:textId="77777777" w:rsidR="00CC172C" w:rsidRDefault="00CC172C">
      <w:pPr>
        <w:pStyle w:val="Textoindependiente"/>
        <w:rPr>
          <w:sz w:val="26"/>
        </w:rPr>
      </w:pPr>
    </w:p>
    <w:p w14:paraId="15F823C8" w14:textId="77777777" w:rsidR="00CC172C" w:rsidRDefault="00CC172C">
      <w:pPr>
        <w:pStyle w:val="Textoindependiente"/>
        <w:rPr>
          <w:sz w:val="26"/>
        </w:rPr>
      </w:pPr>
    </w:p>
    <w:p w14:paraId="6B818020" w14:textId="77777777" w:rsidR="00CC172C" w:rsidRDefault="00CC172C">
      <w:pPr>
        <w:pStyle w:val="Textoindependiente"/>
        <w:rPr>
          <w:sz w:val="26"/>
        </w:rPr>
      </w:pPr>
    </w:p>
    <w:p w14:paraId="621D4EF9" w14:textId="77777777" w:rsidR="00CC172C" w:rsidRDefault="00CC172C">
      <w:pPr>
        <w:pStyle w:val="Textoindependiente"/>
        <w:rPr>
          <w:sz w:val="26"/>
        </w:rPr>
      </w:pPr>
    </w:p>
    <w:p w14:paraId="196B9055" w14:textId="77777777" w:rsidR="00083F88" w:rsidRDefault="00083F88">
      <w:pPr>
        <w:pStyle w:val="Textoindependiente"/>
        <w:rPr>
          <w:sz w:val="26"/>
        </w:rPr>
      </w:pPr>
    </w:p>
    <w:p w14:paraId="4E8CD99B" w14:textId="77777777" w:rsidR="00083F88" w:rsidRPr="00397B17" w:rsidRDefault="00083F88">
      <w:pPr>
        <w:pStyle w:val="Textoindependiente"/>
        <w:rPr>
          <w:sz w:val="26"/>
        </w:rPr>
      </w:pPr>
    </w:p>
    <w:p w14:paraId="0C84E927" w14:textId="77777777" w:rsidR="00521AD5" w:rsidRPr="00397B17" w:rsidRDefault="00521AD5">
      <w:pPr>
        <w:pStyle w:val="Textoindependiente"/>
        <w:spacing w:before="3"/>
        <w:rPr>
          <w:sz w:val="26"/>
        </w:rPr>
      </w:pPr>
    </w:p>
    <w:p w14:paraId="61F1287A" w14:textId="77777777" w:rsidR="00521AD5" w:rsidRPr="00397B17" w:rsidRDefault="00521AD5">
      <w:pPr>
        <w:pStyle w:val="Textoindependiente"/>
        <w:rPr>
          <w:sz w:val="20"/>
        </w:rPr>
      </w:pPr>
    </w:p>
    <w:p w14:paraId="7BAAA9B5" w14:textId="77777777" w:rsidR="00521AD5" w:rsidRDefault="00B04AFB" w:rsidP="00195686">
      <w:pPr>
        <w:pStyle w:val="Ttulo1"/>
        <w:numPr>
          <w:ilvl w:val="0"/>
          <w:numId w:val="24"/>
        </w:numPr>
        <w:tabs>
          <w:tab w:val="left" w:pos="482"/>
        </w:tabs>
        <w:spacing w:before="90"/>
        <w:ind w:left="481" w:hanging="362"/>
      </w:pPr>
      <w:r w:rsidRPr="00397B17">
        <w:t>CONTENIDO:</w:t>
      </w:r>
    </w:p>
    <w:p w14:paraId="5D3D7957" w14:textId="77777777" w:rsidR="00BA641C" w:rsidRDefault="00BA641C" w:rsidP="00BA641C">
      <w:pPr>
        <w:pStyle w:val="Ttulo1"/>
        <w:tabs>
          <w:tab w:val="left" w:pos="482"/>
        </w:tabs>
        <w:spacing w:before="90"/>
        <w:jc w:val="right"/>
      </w:pPr>
    </w:p>
    <w:p w14:paraId="1A64F0B9" w14:textId="77777777" w:rsidR="00BA641C" w:rsidRPr="00397B17" w:rsidRDefault="00BA641C" w:rsidP="00BA641C">
      <w:pPr>
        <w:pStyle w:val="Ttulo1"/>
        <w:tabs>
          <w:tab w:val="left" w:pos="482"/>
        </w:tabs>
        <w:spacing w:before="90"/>
      </w:pPr>
      <w:r>
        <w:t>UNIDAD I</w:t>
      </w:r>
      <w:r w:rsidR="00C84D0F">
        <w:t xml:space="preserve">: </w:t>
      </w:r>
    </w:p>
    <w:p w14:paraId="2D73B530" w14:textId="77777777" w:rsidR="00521AD5" w:rsidRPr="00397B17" w:rsidRDefault="00521AD5">
      <w:pPr>
        <w:pStyle w:val="Textoindependiente"/>
        <w:spacing w:before="2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654"/>
      </w:tblGrid>
      <w:tr w:rsidR="00DC529F" w:rsidRPr="00397B17" w14:paraId="353645E7" w14:textId="77777777" w:rsidTr="00852C15">
        <w:trPr>
          <w:trHeight w:val="2207"/>
        </w:trPr>
        <w:tc>
          <w:tcPr>
            <w:tcW w:w="716" w:type="dxa"/>
            <w:vMerge w:val="restart"/>
          </w:tcPr>
          <w:p w14:paraId="4AFAACF5" w14:textId="77777777" w:rsidR="00DC529F" w:rsidRPr="00397B17" w:rsidRDefault="00DC529F">
            <w:pPr>
              <w:pStyle w:val="TableParagraph"/>
              <w:rPr>
                <w:b/>
                <w:sz w:val="26"/>
              </w:rPr>
            </w:pPr>
          </w:p>
          <w:p w14:paraId="0DCA0787" w14:textId="77777777" w:rsidR="00DC529F" w:rsidRPr="00397B17" w:rsidRDefault="00DC529F">
            <w:pPr>
              <w:pStyle w:val="TableParagraph"/>
              <w:rPr>
                <w:b/>
                <w:sz w:val="26"/>
              </w:rPr>
            </w:pPr>
          </w:p>
          <w:p w14:paraId="1A8F7553" w14:textId="77777777" w:rsidR="00125653" w:rsidRDefault="00125653" w:rsidP="001256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0C94BC3C" w14:textId="77777777" w:rsidR="00125653" w:rsidRDefault="00125653" w:rsidP="001256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4105FD6C" w14:textId="77777777" w:rsidR="00125653" w:rsidRDefault="00125653" w:rsidP="001256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1DD7F7D8" w14:textId="77777777" w:rsidR="00125653" w:rsidRDefault="00125653" w:rsidP="001256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014BEA9F" w14:textId="77777777" w:rsidR="00125653" w:rsidRDefault="00A921F5" w:rsidP="00125653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58747E5F" w14:textId="77777777" w:rsidR="00DC529F" w:rsidRPr="00397B17" w:rsidRDefault="00DC529F" w:rsidP="00125653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0820ED97" w14:textId="77777777" w:rsidR="00DC529F" w:rsidRPr="00397B17" w:rsidRDefault="00DC529F" w:rsidP="00125653">
            <w:pPr>
              <w:pStyle w:val="TableParagraph"/>
              <w:jc w:val="center"/>
              <w:rPr>
                <w:b/>
                <w:sz w:val="24"/>
              </w:rPr>
            </w:pPr>
          </w:p>
          <w:p w14:paraId="72476815" w14:textId="77777777" w:rsidR="00DC529F" w:rsidRPr="00397B17" w:rsidRDefault="00DC529F" w:rsidP="00125653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01</w:t>
            </w:r>
          </w:p>
        </w:tc>
        <w:tc>
          <w:tcPr>
            <w:tcW w:w="7654" w:type="dxa"/>
          </w:tcPr>
          <w:p w14:paraId="3870F09B" w14:textId="77777777" w:rsidR="00DC529F" w:rsidRPr="00397B17" w:rsidRDefault="00DC529F" w:rsidP="0019568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line="268" w:lineRule="exact"/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Presentación del silabo: Competencia y contenidos.</w:t>
            </w:r>
          </w:p>
          <w:p w14:paraId="5FCB3144" w14:textId="77777777" w:rsidR="00DC529F" w:rsidRPr="00397B17" w:rsidRDefault="00DC529F" w:rsidP="0019568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 xml:space="preserve">Presentación de la </w:t>
            </w:r>
            <w:r w:rsidR="008D387A">
              <w:rPr>
                <w:sz w:val="24"/>
              </w:rPr>
              <w:t>ruta de aprendizaje</w:t>
            </w:r>
          </w:p>
          <w:p w14:paraId="112DD812" w14:textId="77777777" w:rsidR="00DC529F" w:rsidRPr="00397B17" w:rsidRDefault="00DC529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C6E044" w14:textId="77777777" w:rsidR="00DC529F" w:rsidRDefault="00DC529F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36964D3F" w14:textId="77777777" w:rsidR="00DC529F" w:rsidRDefault="008D387A" w:rsidP="00AF2816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1)</w:t>
            </w:r>
          </w:p>
          <w:p w14:paraId="3F1E3ABC" w14:textId="77777777" w:rsidR="00DC529F" w:rsidRPr="00AF2816" w:rsidRDefault="00DC529F" w:rsidP="00AF2816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05C017C4" w14:textId="77777777" w:rsidR="008D387A" w:rsidRDefault="008D387A" w:rsidP="008D387A">
            <w:pPr>
              <w:pStyle w:val="Textoindependiente"/>
              <w:spacing w:line="278" w:lineRule="auto"/>
              <w:ind w:left="758" w:right="176"/>
            </w:pPr>
            <w:r>
              <w:t xml:space="preserve">(Copiar de la sesión de aprendizaje </w:t>
            </w:r>
            <w:r w:rsidR="00852C15">
              <w:t>1</w:t>
            </w:r>
            <w:r>
              <w:t>)</w:t>
            </w:r>
          </w:p>
          <w:p w14:paraId="355C6909" w14:textId="77777777" w:rsidR="00DC529F" w:rsidRPr="00397B17" w:rsidRDefault="00DC529F" w:rsidP="00C35FC1">
            <w:pPr>
              <w:pStyle w:val="TableParagraph"/>
              <w:tabs>
                <w:tab w:val="left" w:pos="814"/>
              </w:tabs>
              <w:spacing w:line="264" w:lineRule="exact"/>
              <w:ind w:left="813"/>
              <w:rPr>
                <w:sz w:val="24"/>
              </w:rPr>
            </w:pPr>
          </w:p>
        </w:tc>
      </w:tr>
      <w:tr w:rsidR="00DC529F" w:rsidRPr="00397B17" w14:paraId="4E2A9DDA" w14:textId="77777777" w:rsidTr="00852C15">
        <w:trPr>
          <w:trHeight w:val="1380"/>
        </w:trPr>
        <w:tc>
          <w:tcPr>
            <w:tcW w:w="716" w:type="dxa"/>
            <w:vMerge/>
            <w:tcBorders>
              <w:top w:val="nil"/>
              <w:bottom w:val="single" w:sz="4" w:space="0" w:color="auto"/>
            </w:tcBorders>
          </w:tcPr>
          <w:p w14:paraId="7E247B44" w14:textId="77777777" w:rsidR="00DC529F" w:rsidRPr="00397B17" w:rsidRDefault="00DC529F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899E36D" w14:textId="77777777" w:rsidR="00DC529F" w:rsidRPr="00397B17" w:rsidRDefault="00DC529F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EE2C2C">
              <w:rPr>
                <w:b/>
                <w:sz w:val="24"/>
              </w:rPr>
              <w:t>los contenidos</w:t>
            </w:r>
          </w:p>
          <w:p w14:paraId="22B6B307" w14:textId="77777777" w:rsidR="00DC529F" w:rsidRPr="00397B17" w:rsidRDefault="00DC529F" w:rsidP="0019568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line="272" w:lineRule="exact"/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55FED2A2" w14:textId="77777777" w:rsidR="00DC529F" w:rsidRPr="00397B17" w:rsidRDefault="00DC529F" w:rsidP="0019568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2BE36872" w14:textId="77777777" w:rsidR="00DC529F" w:rsidRPr="00397B17" w:rsidRDefault="00DC529F" w:rsidP="0019568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</w:tc>
      </w:tr>
      <w:tr w:rsidR="00DC529F" w:rsidRPr="00397B17" w14:paraId="16963982" w14:textId="77777777" w:rsidTr="00852C15">
        <w:trPr>
          <w:trHeight w:val="1382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14:paraId="53F69620" w14:textId="77777777" w:rsidR="00DC529F" w:rsidRPr="00125653" w:rsidRDefault="00DC529F" w:rsidP="00125653">
            <w:pPr>
              <w:pStyle w:val="TableParagraph"/>
              <w:jc w:val="center"/>
              <w:rPr>
                <w:b/>
                <w:sz w:val="24"/>
              </w:rPr>
            </w:pPr>
          </w:p>
          <w:p w14:paraId="35EA32FA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74B26321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7A91DFAC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493EBEE6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072E4950" w14:textId="77777777" w:rsidR="005D1625" w:rsidRDefault="00A921F5" w:rsidP="005D162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15BF27AE" w14:textId="77777777" w:rsidR="00DC529F" w:rsidRPr="00397B17" w:rsidRDefault="00DC529F" w:rsidP="005D1625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6161F8BA" w14:textId="77777777" w:rsidR="00DC529F" w:rsidRPr="00397B17" w:rsidRDefault="00DC529F" w:rsidP="00125653">
            <w:pPr>
              <w:pStyle w:val="TableParagraph"/>
              <w:jc w:val="center"/>
              <w:rPr>
                <w:b/>
                <w:sz w:val="24"/>
              </w:rPr>
            </w:pPr>
          </w:p>
          <w:p w14:paraId="068FF275" w14:textId="77777777" w:rsidR="00DC529F" w:rsidRPr="00397B17" w:rsidRDefault="00DC529F" w:rsidP="00D94DA7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02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5B5521C8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6BFDE718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2)</w:t>
            </w:r>
          </w:p>
          <w:p w14:paraId="06978413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7DB28638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2)</w:t>
            </w:r>
          </w:p>
          <w:p w14:paraId="44D410D3" w14:textId="77777777" w:rsidR="00DC529F" w:rsidRPr="00397B17" w:rsidRDefault="00DC529F" w:rsidP="00195686">
            <w:pPr>
              <w:pStyle w:val="TableParagraph"/>
              <w:numPr>
                <w:ilvl w:val="1"/>
                <w:numId w:val="15"/>
              </w:numPr>
              <w:tabs>
                <w:tab w:val="left" w:pos="1458"/>
                <w:tab w:val="left" w:pos="1459"/>
              </w:tabs>
              <w:spacing w:line="264" w:lineRule="exact"/>
              <w:ind w:hanging="361"/>
              <w:rPr>
                <w:sz w:val="24"/>
              </w:rPr>
            </w:pPr>
          </w:p>
        </w:tc>
      </w:tr>
      <w:tr w:rsidR="00DC529F" w:rsidRPr="00397B17" w14:paraId="64A65DCF" w14:textId="77777777" w:rsidTr="00852C15">
        <w:trPr>
          <w:trHeight w:val="1370"/>
        </w:trPr>
        <w:tc>
          <w:tcPr>
            <w:tcW w:w="716" w:type="dxa"/>
            <w:vMerge/>
            <w:tcBorders>
              <w:top w:val="nil"/>
              <w:bottom w:val="single" w:sz="4" w:space="0" w:color="auto"/>
            </w:tcBorders>
          </w:tcPr>
          <w:p w14:paraId="1C28F550" w14:textId="77777777" w:rsidR="00DC529F" w:rsidRPr="00397B17" w:rsidRDefault="00DC529F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A57C3AB" w14:textId="77777777" w:rsidR="00DC529F" w:rsidRPr="00397B17" w:rsidRDefault="00DC529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EE2C2C">
              <w:rPr>
                <w:b/>
                <w:sz w:val="24"/>
              </w:rPr>
              <w:t>los contenidos</w:t>
            </w:r>
          </w:p>
          <w:p w14:paraId="43FA6D82" w14:textId="77777777" w:rsidR="00DC529F" w:rsidRPr="00397B17" w:rsidRDefault="00DC529F" w:rsidP="00195686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line="274" w:lineRule="exact"/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7947EDC3" w14:textId="77777777" w:rsidR="00DC529F" w:rsidRPr="00397B17" w:rsidRDefault="00DC529F" w:rsidP="00195686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5779545D" w14:textId="77777777" w:rsidR="00DC529F" w:rsidRPr="00397B17" w:rsidRDefault="00DC529F" w:rsidP="00195686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</w:tc>
      </w:tr>
      <w:tr w:rsidR="00DC529F" w:rsidRPr="00397B17" w14:paraId="06496EC2" w14:textId="77777777" w:rsidTr="00852C15">
        <w:trPr>
          <w:trHeight w:val="1348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14:paraId="5D69A8DC" w14:textId="77777777" w:rsidR="00DC529F" w:rsidRPr="00D94DA7" w:rsidRDefault="00DC529F" w:rsidP="00D94DA7">
            <w:pPr>
              <w:pStyle w:val="TableParagraph"/>
              <w:jc w:val="center"/>
              <w:rPr>
                <w:b/>
                <w:sz w:val="24"/>
              </w:rPr>
            </w:pPr>
          </w:p>
          <w:p w14:paraId="397FF7E2" w14:textId="77777777" w:rsidR="005F76B8" w:rsidRDefault="005F76B8" w:rsidP="00D94DA7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</w:p>
          <w:p w14:paraId="7D556B85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510AC606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255BC5FF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4CC79E1A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21093CD0" w14:textId="77777777" w:rsidR="005D1625" w:rsidRDefault="00A921F5" w:rsidP="005D162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7A6ECA94" w14:textId="77777777" w:rsidR="00D94DA7" w:rsidRDefault="00DC529F" w:rsidP="005D1625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075E99DD" w14:textId="77777777" w:rsidR="005D1625" w:rsidRPr="00397B17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</w:p>
          <w:p w14:paraId="53415DC5" w14:textId="77777777" w:rsidR="00DC529F" w:rsidRPr="00397B17" w:rsidRDefault="00DC529F" w:rsidP="00D94DA7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03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0DB72809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4687901A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3)</w:t>
            </w:r>
          </w:p>
          <w:p w14:paraId="59AFFD13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4F8CB49E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3)</w:t>
            </w:r>
          </w:p>
          <w:p w14:paraId="63F9EEC2" w14:textId="77777777" w:rsidR="00DC529F" w:rsidRPr="00397B17" w:rsidRDefault="00DC529F" w:rsidP="00BA641C">
            <w:pPr>
              <w:pStyle w:val="Textoindependiente"/>
              <w:spacing w:before="1" w:line="276" w:lineRule="auto"/>
              <w:ind w:left="938" w:right="120"/>
              <w:jc w:val="both"/>
            </w:pPr>
          </w:p>
        </w:tc>
      </w:tr>
      <w:tr w:rsidR="00DC529F" w:rsidRPr="00397B17" w14:paraId="50F65E49" w14:textId="77777777" w:rsidTr="00852C15">
        <w:trPr>
          <w:trHeight w:val="1125"/>
        </w:trPr>
        <w:tc>
          <w:tcPr>
            <w:tcW w:w="716" w:type="dxa"/>
            <w:vMerge/>
            <w:tcBorders>
              <w:top w:val="nil"/>
              <w:bottom w:val="single" w:sz="4" w:space="0" w:color="auto"/>
            </w:tcBorders>
          </w:tcPr>
          <w:p w14:paraId="4A2AB9A1" w14:textId="77777777" w:rsidR="00DC529F" w:rsidRPr="00397B17" w:rsidRDefault="00DC529F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4203552" w14:textId="77777777" w:rsidR="00DC529F" w:rsidRPr="00397B17" w:rsidRDefault="00DC529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EE2C2C">
              <w:rPr>
                <w:b/>
                <w:sz w:val="24"/>
              </w:rPr>
              <w:t>los contenidos</w:t>
            </w:r>
          </w:p>
          <w:p w14:paraId="42AA70D7" w14:textId="77777777" w:rsidR="00DC529F" w:rsidRPr="00397B17" w:rsidRDefault="00DC529F" w:rsidP="0019568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line="274" w:lineRule="exact"/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1FB7D115" w14:textId="77777777" w:rsidR="00DC529F" w:rsidRPr="00397B17" w:rsidRDefault="00DC529F" w:rsidP="0019568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69DCD876" w14:textId="77777777" w:rsidR="00DC529F" w:rsidRDefault="00DC529F" w:rsidP="0019568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  <w:p w14:paraId="58690BCB" w14:textId="77777777" w:rsidR="008E4ED7" w:rsidRPr="00397B17" w:rsidRDefault="008E4ED7" w:rsidP="008E4ED7">
            <w:pPr>
              <w:pStyle w:val="TableParagraph"/>
              <w:tabs>
                <w:tab w:val="left" w:pos="826"/>
              </w:tabs>
              <w:ind w:left="825"/>
              <w:rPr>
                <w:sz w:val="24"/>
              </w:rPr>
            </w:pPr>
          </w:p>
        </w:tc>
      </w:tr>
      <w:tr w:rsidR="00DC529F" w:rsidRPr="00397B17" w14:paraId="07D8A3D5" w14:textId="77777777" w:rsidTr="00852C15">
        <w:trPr>
          <w:trHeight w:val="1656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14:paraId="168BF3CF" w14:textId="77777777" w:rsidR="005F76B8" w:rsidRDefault="005F76B8" w:rsidP="005F76B8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</w:p>
          <w:p w14:paraId="12150526" w14:textId="77777777" w:rsidR="005F76B8" w:rsidRDefault="005F76B8" w:rsidP="005F76B8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</w:p>
          <w:p w14:paraId="4B733814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1E3B36BA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60AF40C8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3E550FE0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604EC855" w14:textId="77777777" w:rsidR="005D1625" w:rsidRDefault="00A921F5" w:rsidP="005D162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49685B6A" w14:textId="77777777" w:rsidR="00DC529F" w:rsidRPr="00397B17" w:rsidRDefault="00DC529F" w:rsidP="005D1625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4387D8FC" w14:textId="77777777" w:rsidR="00DC529F" w:rsidRPr="005D1625" w:rsidRDefault="00DC529F" w:rsidP="005D1625">
            <w:pPr>
              <w:pStyle w:val="TableParagraph"/>
              <w:jc w:val="center"/>
              <w:rPr>
                <w:b/>
                <w:sz w:val="24"/>
              </w:rPr>
            </w:pPr>
          </w:p>
          <w:p w14:paraId="4D9C0F77" w14:textId="77777777" w:rsidR="00DC529F" w:rsidRPr="00397B17" w:rsidRDefault="00DC529F" w:rsidP="00D94DA7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04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770A32DA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5D4DC13E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4)</w:t>
            </w:r>
          </w:p>
          <w:p w14:paraId="0AFB3EAB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639FE31C" w14:textId="77777777" w:rsidR="00DC529F" w:rsidRPr="00397B17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4)</w:t>
            </w:r>
          </w:p>
        </w:tc>
      </w:tr>
      <w:tr w:rsidR="00DC529F" w:rsidRPr="00397B17" w14:paraId="3872B5F9" w14:textId="77777777" w:rsidTr="00852C15">
        <w:trPr>
          <w:trHeight w:val="959"/>
        </w:trPr>
        <w:tc>
          <w:tcPr>
            <w:tcW w:w="716" w:type="dxa"/>
            <w:vMerge/>
            <w:tcBorders>
              <w:top w:val="nil"/>
            </w:tcBorders>
          </w:tcPr>
          <w:p w14:paraId="1D11E31F" w14:textId="77777777" w:rsidR="00DC529F" w:rsidRPr="00397B17" w:rsidRDefault="00DC529F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5242CD57" w14:textId="77777777" w:rsidR="00DC529F" w:rsidRPr="00397B17" w:rsidRDefault="00DC529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EE2C2C">
              <w:rPr>
                <w:b/>
                <w:sz w:val="24"/>
              </w:rPr>
              <w:t>los contenidos</w:t>
            </w:r>
          </w:p>
          <w:p w14:paraId="67CC5B78" w14:textId="77777777" w:rsidR="00DC529F" w:rsidRPr="00397B17" w:rsidRDefault="00DC529F" w:rsidP="0019568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274" w:lineRule="exact"/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25DDF4C5" w14:textId="77777777" w:rsidR="00DC529F" w:rsidRDefault="00DC529F" w:rsidP="0019568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4F03EBCD" w14:textId="77777777" w:rsidR="00832E9B" w:rsidRDefault="00832E9B" w:rsidP="0019568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ind w:hanging="362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  <w:p w14:paraId="647A0730" w14:textId="77777777" w:rsidR="008E4ED7" w:rsidRPr="00397B17" w:rsidRDefault="008E4ED7" w:rsidP="008E4ED7">
            <w:pPr>
              <w:pStyle w:val="TableParagraph"/>
              <w:tabs>
                <w:tab w:val="left" w:pos="826"/>
              </w:tabs>
              <w:ind w:left="825"/>
              <w:rPr>
                <w:sz w:val="24"/>
              </w:rPr>
            </w:pPr>
          </w:p>
        </w:tc>
      </w:tr>
      <w:tr w:rsidR="00BA641C" w:rsidRPr="00397B17" w14:paraId="196F28C2" w14:textId="77777777" w:rsidTr="00852C15">
        <w:trPr>
          <w:trHeight w:val="537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DCC3" w14:textId="77777777" w:rsidR="00832E9B" w:rsidRDefault="00832E9B" w:rsidP="007C75BB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</w:p>
          <w:p w14:paraId="7910ED5E" w14:textId="77777777" w:rsidR="00BA641C" w:rsidRDefault="008E4ED7" w:rsidP="00A921F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</w:t>
            </w:r>
            <w:proofErr w:type="gramStart"/>
            <w:r w:rsidR="00832E9B">
              <w:rPr>
                <w:b/>
                <w:sz w:val="24"/>
              </w:rPr>
              <w:t>II</w:t>
            </w:r>
            <w:r w:rsidR="00C84D0F">
              <w:rPr>
                <w:b/>
                <w:sz w:val="24"/>
              </w:rPr>
              <w:t xml:space="preserve"> :</w:t>
            </w:r>
            <w:proofErr w:type="gramEnd"/>
            <w:r w:rsidR="00C84D0F">
              <w:rPr>
                <w:b/>
                <w:sz w:val="24"/>
              </w:rPr>
              <w:t xml:space="preserve"> </w:t>
            </w:r>
          </w:p>
        </w:tc>
      </w:tr>
      <w:tr w:rsidR="004951D4" w:rsidRPr="00397B17" w14:paraId="055C6DC3" w14:textId="77777777" w:rsidTr="00852C15">
        <w:trPr>
          <w:trHeight w:val="1380"/>
        </w:trPr>
        <w:tc>
          <w:tcPr>
            <w:tcW w:w="716" w:type="dxa"/>
            <w:vMerge w:val="restart"/>
            <w:tcBorders>
              <w:top w:val="single" w:sz="12" w:space="0" w:color="auto"/>
            </w:tcBorders>
          </w:tcPr>
          <w:p w14:paraId="587B6CD2" w14:textId="77777777" w:rsidR="004951D4" w:rsidRPr="00397B17" w:rsidRDefault="004951D4">
            <w:pPr>
              <w:pStyle w:val="TableParagraph"/>
              <w:rPr>
                <w:b/>
                <w:sz w:val="26"/>
              </w:rPr>
            </w:pPr>
          </w:p>
          <w:p w14:paraId="120AA609" w14:textId="77777777" w:rsidR="004951D4" w:rsidRPr="00397B17" w:rsidRDefault="004951D4">
            <w:pPr>
              <w:pStyle w:val="TableParagraph"/>
              <w:rPr>
                <w:b/>
                <w:sz w:val="26"/>
              </w:rPr>
            </w:pPr>
          </w:p>
          <w:p w14:paraId="3D905068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646974E7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3CB6BAED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492DFD59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045D24B7" w14:textId="77777777" w:rsidR="005D1625" w:rsidRDefault="00A921F5" w:rsidP="005D162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04562ABE" w14:textId="77777777" w:rsidR="004951D4" w:rsidRPr="00397B17" w:rsidRDefault="004951D4" w:rsidP="005D1625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78B27F94" w14:textId="77777777" w:rsidR="004951D4" w:rsidRPr="00397B17" w:rsidRDefault="004951D4" w:rsidP="005D1625">
            <w:pPr>
              <w:pStyle w:val="TableParagraph"/>
              <w:jc w:val="center"/>
              <w:rPr>
                <w:b/>
                <w:sz w:val="24"/>
              </w:rPr>
            </w:pPr>
          </w:p>
          <w:p w14:paraId="72D558AF" w14:textId="77777777" w:rsidR="004951D4" w:rsidRPr="00397B17" w:rsidRDefault="004951D4" w:rsidP="00D94DA7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05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14:paraId="7DB81E97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1B7A9226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5)</w:t>
            </w:r>
          </w:p>
          <w:p w14:paraId="4845890E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2EA7C257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5)</w:t>
            </w:r>
          </w:p>
          <w:p w14:paraId="74D75ECA" w14:textId="77777777" w:rsidR="004951D4" w:rsidRPr="00397B17" w:rsidRDefault="004951D4">
            <w:pPr>
              <w:pStyle w:val="TableParagraph"/>
              <w:ind w:left="1458"/>
              <w:rPr>
                <w:sz w:val="24"/>
              </w:rPr>
            </w:pPr>
          </w:p>
        </w:tc>
      </w:tr>
      <w:tr w:rsidR="004951D4" w:rsidRPr="00397B17" w14:paraId="15D19844" w14:textId="77777777" w:rsidTr="00852C15">
        <w:trPr>
          <w:trHeight w:val="1645"/>
        </w:trPr>
        <w:tc>
          <w:tcPr>
            <w:tcW w:w="716" w:type="dxa"/>
            <w:vMerge/>
            <w:tcBorders>
              <w:top w:val="single" w:sz="4" w:space="0" w:color="000000"/>
            </w:tcBorders>
          </w:tcPr>
          <w:p w14:paraId="45EB876A" w14:textId="77777777" w:rsidR="004951D4" w:rsidRPr="00397B17" w:rsidRDefault="004951D4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77B6C279" w14:textId="77777777" w:rsidR="004951D4" w:rsidRPr="00397B17" w:rsidRDefault="004951D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FB4BC5">
              <w:rPr>
                <w:b/>
                <w:sz w:val="24"/>
              </w:rPr>
              <w:t>los contenidos</w:t>
            </w:r>
          </w:p>
          <w:p w14:paraId="394F9B69" w14:textId="77777777" w:rsidR="004951D4" w:rsidRPr="00397B17" w:rsidRDefault="004951D4" w:rsidP="00195686">
            <w:pPr>
              <w:pStyle w:val="TableParagraph"/>
              <w:numPr>
                <w:ilvl w:val="0"/>
                <w:numId w:val="10"/>
              </w:numPr>
              <w:tabs>
                <w:tab w:val="left" w:pos="850"/>
              </w:tabs>
              <w:spacing w:line="274" w:lineRule="exact"/>
              <w:ind w:hanging="285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3E09E3EF" w14:textId="77777777" w:rsidR="004951D4" w:rsidRPr="00397B17" w:rsidRDefault="004951D4" w:rsidP="0019568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left="825" w:hanging="261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1C7A2B08" w14:textId="77777777" w:rsidR="004951D4" w:rsidRPr="00397B17" w:rsidRDefault="004951D4" w:rsidP="0019568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left="825" w:hanging="261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7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</w:tc>
      </w:tr>
      <w:tr w:rsidR="004951D4" w:rsidRPr="00397B17" w14:paraId="61056B81" w14:textId="77777777" w:rsidTr="00852C15">
        <w:trPr>
          <w:trHeight w:val="1245"/>
        </w:trPr>
        <w:tc>
          <w:tcPr>
            <w:tcW w:w="716" w:type="dxa"/>
            <w:vMerge w:val="restart"/>
          </w:tcPr>
          <w:p w14:paraId="24CB31AF" w14:textId="77777777" w:rsidR="005F76B8" w:rsidRDefault="005F76B8" w:rsidP="005F76B8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</w:p>
          <w:p w14:paraId="223DDD45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3A5E599D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50A0A2B1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3D8E4528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15FFD5BE" w14:textId="77777777" w:rsidR="00155672" w:rsidRDefault="00A921F5" w:rsidP="0015567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12B79512" w14:textId="77777777" w:rsidR="004951D4" w:rsidRPr="00397B17" w:rsidRDefault="004951D4" w:rsidP="00155672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27DE8C1D" w14:textId="77777777" w:rsidR="004951D4" w:rsidRPr="005F76B8" w:rsidRDefault="004951D4" w:rsidP="00155672">
            <w:pPr>
              <w:pStyle w:val="TableParagraph"/>
              <w:jc w:val="center"/>
              <w:rPr>
                <w:b/>
                <w:sz w:val="24"/>
              </w:rPr>
            </w:pPr>
          </w:p>
          <w:p w14:paraId="1FB1ED55" w14:textId="77777777" w:rsidR="004951D4" w:rsidRPr="00397B17" w:rsidRDefault="004951D4" w:rsidP="00D94DA7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06</w:t>
            </w:r>
          </w:p>
        </w:tc>
        <w:tc>
          <w:tcPr>
            <w:tcW w:w="7654" w:type="dxa"/>
          </w:tcPr>
          <w:p w14:paraId="07EAA395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4F924C77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6)</w:t>
            </w:r>
          </w:p>
          <w:p w14:paraId="3A8C5A0E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3567A959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6)</w:t>
            </w:r>
          </w:p>
          <w:p w14:paraId="64D88223" w14:textId="77777777" w:rsidR="004951D4" w:rsidRPr="00397B17" w:rsidRDefault="004951D4" w:rsidP="00AF39D0">
            <w:pPr>
              <w:pStyle w:val="TableParagraph"/>
              <w:tabs>
                <w:tab w:val="left" w:pos="893"/>
              </w:tabs>
              <w:ind w:left="1002"/>
              <w:rPr>
                <w:sz w:val="24"/>
              </w:rPr>
            </w:pPr>
          </w:p>
        </w:tc>
      </w:tr>
      <w:tr w:rsidR="004951D4" w:rsidRPr="00397B17" w14:paraId="1E2F6B8D" w14:textId="77777777" w:rsidTr="00852C15">
        <w:trPr>
          <w:trHeight w:val="1229"/>
        </w:trPr>
        <w:tc>
          <w:tcPr>
            <w:tcW w:w="716" w:type="dxa"/>
            <w:vMerge/>
            <w:tcBorders>
              <w:top w:val="nil"/>
            </w:tcBorders>
          </w:tcPr>
          <w:p w14:paraId="27FA1832" w14:textId="77777777" w:rsidR="004951D4" w:rsidRPr="00397B17" w:rsidRDefault="004951D4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407EF1F5" w14:textId="77777777" w:rsidR="00FB4BC5" w:rsidRDefault="004951D4" w:rsidP="00FB4BC5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FB4BC5">
              <w:rPr>
                <w:b/>
                <w:sz w:val="24"/>
              </w:rPr>
              <w:t>los contenidos</w:t>
            </w:r>
          </w:p>
          <w:p w14:paraId="61151BE5" w14:textId="77777777" w:rsidR="004951D4" w:rsidRPr="00397B17" w:rsidRDefault="004951D4" w:rsidP="00FB4BC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01DBFC82" w14:textId="77777777" w:rsidR="004951D4" w:rsidRPr="00397B17" w:rsidRDefault="004951D4" w:rsidP="00195686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left="825" w:hanging="261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6F72B24F" w14:textId="77777777" w:rsidR="004951D4" w:rsidRPr="00397B17" w:rsidRDefault="004951D4" w:rsidP="00195686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left="825" w:hanging="261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</w:tc>
      </w:tr>
      <w:tr w:rsidR="004951D4" w:rsidRPr="00397B17" w14:paraId="3F13FA5B" w14:textId="77777777" w:rsidTr="00852C15">
        <w:trPr>
          <w:trHeight w:val="1933"/>
        </w:trPr>
        <w:tc>
          <w:tcPr>
            <w:tcW w:w="716" w:type="dxa"/>
            <w:vMerge w:val="restart"/>
          </w:tcPr>
          <w:p w14:paraId="1C3DCB87" w14:textId="77777777" w:rsidR="004951D4" w:rsidRPr="00397B17" w:rsidRDefault="004951D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B5C294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1CF654A6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311A3694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55AC902D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5823E1F7" w14:textId="77777777" w:rsidR="00155672" w:rsidRDefault="00A921F5" w:rsidP="0015567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73A0B5D7" w14:textId="77777777" w:rsidR="004951D4" w:rsidRPr="00397B17" w:rsidRDefault="004951D4" w:rsidP="00155672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776CF5A2" w14:textId="77777777" w:rsidR="004951D4" w:rsidRPr="00397B17" w:rsidRDefault="004951D4" w:rsidP="00155672">
            <w:pPr>
              <w:pStyle w:val="TableParagraph"/>
              <w:jc w:val="center"/>
              <w:rPr>
                <w:b/>
                <w:sz w:val="24"/>
              </w:rPr>
            </w:pPr>
          </w:p>
          <w:p w14:paraId="2A1843DC" w14:textId="77777777" w:rsidR="004951D4" w:rsidRPr="00397B17" w:rsidRDefault="004951D4" w:rsidP="00D94DA7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07</w:t>
            </w:r>
          </w:p>
        </w:tc>
        <w:tc>
          <w:tcPr>
            <w:tcW w:w="7654" w:type="dxa"/>
          </w:tcPr>
          <w:p w14:paraId="7FF01A12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39252BDC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7)</w:t>
            </w:r>
          </w:p>
          <w:p w14:paraId="6210728F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2C07B769" w14:textId="77777777" w:rsidR="004951D4" w:rsidRPr="00397B17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7)</w:t>
            </w:r>
          </w:p>
        </w:tc>
      </w:tr>
      <w:tr w:rsidR="004951D4" w:rsidRPr="00397B17" w14:paraId="0BF62EAC" w14:textId="77777777" w:rsidTr="00852C15">
        <w:trPr>
          <w:trHeight w:val="1104"/>
        </w:trPr>
        <w:tc>
          <w:tcPr>
            <w:tcW w:w="716" w:type="dxa"/>
            <w:vMerge/>
            <w:tcBorders>
              <w:top w:val="nil"/>
              <w:bottom w:val="single" w:sz="4" w:space="0" w:color="000000"/>
            </w:tcBorders>
          </w:tcPr>
          <w:p w14:paraId="7C784C46" w14:textId="77777777" w:rsidR="004951D4" w:rsidRPr="00397B17" w:rsidRDefault="004951D4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2E1303C1" w14:textId="77777777" w:rsidR="004951D4" w:rsidRPr="00397B17" w:rsidRDefault="004951D4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FB4BC5">
              <w:rPr>
                <w:b/>
                <w:sz w:val="24"/>
              </w:rPr>
              <w:t>los</w:t>
            </w:r>
            <w:r w:rsidR="00EE2C2C">
              <w:rPr>
                <w:b/>
                <w:sz w:val="24"/>
              </w:rPr>
              <w:t xml:space="preserve"> contenido</w:t>
            </w:r>
            <w:r w:rsidR="00FB4BC5">
              <w:rPr>
                <w:b/>
                <w:sz w:val="24"/>
              </w:rPr>
              <w:t>s</w:t>
            </w:r>
          </w:p>
          <w:p w14:paraId="2A83D35D" w14:textId="77777777" w:rsidR="004951D4" w:rsidRPr="00397B17" w:rsidRDefault="004951D4" w:rsidP="00195686">
            <w:pPr>
              <w:pStyle w:val="TableParagraph"/>
              <w:numPr>
                <w:ilvl w:val="0"/>
                <w:numId w:val="8"/>
              </w:numPr>
              <w:tabs>
                <w:tab w:val="left" w:pos="850"/>
              </w:tabs>
              <w:spacing w:line="274" w:lineRule="exact"/>
              <w:ind w:hanging="285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1E505EDE" w14:textId="77777777" w:rsidR="004951D4" w:rsidRDefault="004951D4" w:rsidP="0019568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left="825" w:hanging="261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0C543A73" w14:textId="77777777" w:rsidR="00832E9B" w:rsidRDefault="00832E9B" w:rsidP="0019568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left="825" w:hanging="261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  <w:p w14:paraId="1653126A" w14:textId="77777777" w:rsidR="00832E9B" w:rsidRPr="00397B17" w:rsidRDefault="00832E9B" w:rsidP="00832E9B">
            <w:pPr>
              <w:pStyle w:val="TableParagraph"/>
              <w:tabs>
                <w:tab w:val="left" w:pos="826"/>
              </w:tabs>
              <w:ind w:left="825"/>
              <w:rPr>
                <w:sz w:val="24"/>
              </w:rPr>
            </w:pPr>
          </w:p>
        </w:tc>
      </w:tr>
      <w:tr w:rsidR="004951D4" w:rsidRPr="00397B17" w14:paraId="50DDD60F" w14:textId="77777777" w:rsidTr="00852C15">
        <w:trPr>
          <w:trHeight w:val="2149"/>
        </w:trPr>
        <w:tc>
          <w:tcPr>
            <w:tcW w:w="716" w:type="dxa"/>
            <w:vMerge w:val="restart"/>
          </w:tcPr>
          <w:p w14:paraId="7E693EDE" w14:textId="77777777" w:rsidR="00977A63" w:rsidRDefault="00977A63">
            <w:pPr>
              <w:pStyle w:val="TableParagraph"/>
              <w:ind w:left="328" w:right="323" w:firstLine="26"/>
              <w:jc w:val="both"/>
              <w:rPr>
                <w:b/>
                <w:sz w:val="24"/>
              </w:rPr>
            </w:pPr>
          </w:p>
          <w:p w14:paraId="269DC84E" w14:textId="77777777" w:rsidR="00977A63" w:rsidRDefault="00977A63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0E1A2358" w14:textId="77777777" w:rsidR="00977A63" w:rsidRDefault="00977A63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1BCA93A1" w14:textId="77777777" w:rsidR="00977A63" w:rsidRDefault="00977A63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458E44DB" w14:textId="77777777" w:rsidR="00977A63" w:rsidRDefault="00977A63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7DF45654" w14:textId="77777777" w:rsidR="00977A63" w:rsidRDefault="00A921F5" w:rsidP="0015567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21A0CD61" w14:textId="77777777" w:rsidR="00977A63" w:rsidRDefault="004951D4" w:rsidP="00155672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30F3B544" w14:textId="77777777" w:rsidR="00977A63" w:rsidRDefault="00977A63" w:rsidP="00155672">
            <w:pPr>
              <w:pStyle w:val="TableParagraph"/>
              <w:jc w:val="center"/>
              <w:rPr>
                <w:b/>
                <w:sz w:val="24"/>
              </w:rPr>
            </w:pPr>
          </w:p>
          <w:p w14:paraId="107DBFEE" w14:textId="77777777" w:rsidR="004951D4" w:rsidRPr="00397B17" w:rsidRDefault="004951D4" w:rsidP="00D94DA7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08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338D937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76F1DEF4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8)</w:t>
            </w:r>
          </w:p>
          <w:p w14:paraId="38033DE3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6F6A020E" w14:textId="77777777" w:rsidR="004951D4" w:rsidRPr="00397B17" w:rsidRDefault="00852C15" w:rsidP="00852C15">
            <w:pPr>
              <w:pStyle w:val="Textoindependiente"/>
              <w:spacing w:line="278" w:lineRule="auto"/>
              <w:ind w:left="758" w:right="176"/>
              <w:rPr>
                <w:b/>
              </w:rPr>
            </w:pPr>
            <w:r>
              <w:t>(Copiar de la sesión de aprendizaje 8)</w:t>
            </w:r>
          </w:p>
        </w:tc>
      </w:tr>
      <w:tr w:rsidR="004951D4" w:rsidRPr="00397B17" w14:paraId="489A56C8" w14:textId="77777777" w:rsidTr="00852C15">
        <w:trPr>
          <w:trHeight w:val="635"/>
        </w:trPr>
        <w:tc>
          <w:tcPr>
            <w:tcW w:w="716" w:type="dxa"/>
            <w:vMerge/>
            <w:tcBorders>
              <w:bottom w:val="single" w:sz="4" w:space="0" w:color="000000"/>
            </w:tcBorders>
          </w:tcPr>
          <w:p w14:paraId="6969EAC4" w14:textId="77777777" w:rsidR="004951D4" w:rsidRPr="00397B17" w:rsidRDefault="004951D4" w:rsidP="00C35829">
            <w:pPr>
              <w:pStyle w:val="TableParagraph"/>
              <w:ind w:left="328" w:right="323" w:firstLine="26"/>
              <w:jc w:val="both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000000"/>
            </w:tcBorders>
          </w:tcPr>
          <w:p w14:paraId="1F6061EF" w14:textId="77777777" w:rsidR="004951D4" w:rsidRPr="00397B17" w:rsidRDefault="004951D4" w:rsidP="00C35829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FB4BC5">
              <w:rPr>
                <w:b/>
                <w:sz w:val="24"/>
              </w:rPr>
              <w:t>los</w:t>
            </w:r>
            <w:r w:rsidR="00EE2C2C">
              <w:rPr>
                <w:b/>
                <w:sz w:val="24"/>
              </w:rPr>
              <w:t xml:space="preserve"> contenido</w:t>
            </w:r>
            <w:r w:rsidR="00FB4BC5">
              <w:rPr>
                <w:b/>
                <w:sz w:val="24"/>
              </w:rPr>
              <w:t>s</w:t>
            </w:r>
          </w:p>
          <w:p w14:paraId="4F99C38C" w14:textId="77777777" w:rsidR="004951D4" w:rsidRPr="00397B17" w:rsidRDefault="004951D4" w:rsidP="00195686">
            <w:pPr>
              <w:pStyle w:val="TableParagraph"/>
              <w:numPr>
                <w:ilvl w:val="0"/>
                <w:numId w:val="8"/>
              </w:numPr>
              <w:tabs>
                <w:tab w:val="left" w:pos="850"/>
              </w:tabs>
              <w:spacing w:line="274" w:lineRule="exact"/>
              <w:ind w:hanging="285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58EFB4C3" w14:textId="77777777" w:rsidR="004951D4" w:rsidRDefault="004951D4" w:rsidP="0019568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left="825" w:hanging="261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7EF6940C" w14:textId="77777777" w:rsidR="00832E9B" w:rsidRDefault="00832E9B" w:rsidP="0019568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left="825" w:hanging="261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  <w:p w14:paraId="549A9030" w14:textId="77777777" w:rsidR="00832E9B" w:rsidRPr="00397B17" w:rsidRDefault="00832E9B" w:rsidP="00832E9B">
            <w:pPr>
              <w:pStyle w:val="TableParagraph"/>
              <w:tabs>
                <w:tab w:val="left" w:pos="826"/>
              </w:tabs>
              <w:ind w:left="825"/>
              <w:rPr>
                <w:sz w:val="24"/>
              </w:rPr>
            </w:pPr>
          </w:p>
        </w:tc>
      </w:tr>
      <w:tr w:rsidR="00832E9B" w:rsidRPr="00397B17" w14:paraId="27BFEA86" w14:textId="77777777" w:rsidTr="00852C15">
        <w:trPr>
          <w:trHeight w:val="693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00C39" w14:textId="77777777" w:rsidR="00832E9B" w:rsidRDefault="00832E9B" w:rsidP="0066347A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</w:p>
          <w:p w14:paraId="70E1D12D" w14:textId="77777777" w:rsidR="008E4ED7" w:rsidRDefault="008E4ED7" w:rsidP="0066347A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</w:p>
          <w:p w14:paraId="2222AFD3" w14:textId="77777777" w:rsidR="00832E9B" w:rsidRDefault="008E4ED7" w:rsidP="00A921F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</w:t>
            </w:r>
            <w:proofErr w:type="gramStart"/>
            <w:r w:rsidR="00832E9B">
              <w:rPr>
                <w:b/>
                <w:sz w:val="24"/>
              </w:rPr>
              <w:t>III</w:t>
            </w:r>
            <w:r w:rsidR="00C84D0F">
              <w:rPr>
                <w:b/>
                <w:sz w:val="24"/>
              </w:rPr>
              <w:t xml:space="preserve"> :</w:t>
            </w:r>
            <w:proofErr w:type="gramEnd"/>
            <w:r w:rsidR="00C84D0F">
              <w:rPr>
                <w:b/>
                <w:sz w:val="24"/>
              </w:rPr>
              <w:t xml:space="preserve"> </w:t>
            </w:r>
          </w:p>
        </w:tc>
      </w:tr>
      <w:tr w:rsidR="004951D4" w:rsidRPr="00397B17" w14:paraId="68E7815F" w14:textId="77777777" w:rsidTr="00852C15">
        <w:trPr>
          <w:trHeight w:val="693"/>
        </w:trPr>
        <w:tc>
          <w:tcPr>
            <w:tcW w:w="716" w:type="dxa"/>
            <w:vMerge w:val="restart"/>
            <w:tcBorders>
              <w:top w:val="single" w:sz="4" w:space="0" w:color="000000"/>
            </w:tcBorders>
          </w:tcPr>
          <w:p w14:paraId="0894EB5A" w14:textId="77777777" w:rsidR="004951D4" w:rsidRPr="004951D4" w:rsidRDefault="004951D4" w:rsidP="004951D4">
            <w:pPr>
              <w:pStyle w:val="TableParagraph"/>
              <w:ind w:left="328" w:right="323" w:firstLine="26"/>
              <w:jc w:val="both"/>
              <w:rPr>
                <w:b/>
                <w:sz w:val="24"/>
              </w:rPr>
            </w:pPr>
          </w:p>
          <w:p w14:paraId="541598E9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5B980BD8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730B3834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107821D3" w14:textId="77777777" w:rsidR="00155672" w:rsidRDefault="00155672" w:rsidP="0015567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6BB643BD" w14:textId="77777777" w:rsidR="00155672" w:rsidRDefault="00A921F5" w:rsidP="0015567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4A518A51" w14:textId="77777777" w:rsidR="005C4ABA" w:rsidRPr="00397B17" w:rsidRDefault="005C4ABA" w:rsidP="00155672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35342B8E" w14:textId="77777777" w:rsidR="005C4ABA" w:rsidRPr="00397B17" w:rsidRDefault="005C4ABA" w:rsidP="00155672">
            <w:pPr>
              <w:pStyle w:val="TableParagraph"/>
              <w:jc w:val="center"/>
              <w:rPr>
                <w:b/>
                <w:sz w:val="24"/>
              </w:rPr>
            </w:pPr>
          </w:p>
          <w:p w14:paraId="2D77B02B" w14:textId="77777777" w:rsidR="004951D4" w:rsidRPr="00397B17" w:rsidRDefault="005C4ABA" w:rsidP="00D94DA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63AE2355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2A8E592F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9)</w:t>
            </w:r>
          </w:p>
          <w:p w14:paraId="320029BB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4B4DB39D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9)</w:t>
            </w:r>
          </w:p>
          <w:p w14:paraId="7EF06F37" w14:textId="77777777" w:rsidR="004951D4" w:rsidRPr="00397B17" w:rsidRDefault="004951D4" w:rsidP="005C4ABA">
            <w:pPr>
              <w:pStyle w:val="Textoindependiente"/>
              <w:spacing w:line="276" w:lineRule="auto"/>
              <w:ind w:left="798" w:right="122"/>
              <w:jc w:val="both"/>
            </w:pPr>
          </w:p>
        </w:tc>
      </w:tr>
      <w:tr w:rsidR="004951D4" w:rsidRPr="00397B17" w14:paraId="032C5D6B" w14:textId="77777777" w:rsidTr="00852C15">
        <w:trPr>
          <w:trHeight w:val="1103"/>
        </w:trPr>
        <w:tc>
          <w:tcPr>
            <w:tcW w:w="716" w:type="dxa"/>
            <w:vMerge/>
          </w:tcPr>
          <w:p w14:paraId="145B0509" w14:textId="77777777" w:rsidR="004951D4" w:rsidRPr="00397B17" w:rsidRDefault="004951D4">
            <w:pPr>
              <w:pStyle w:val="TableParagraph"/>
              <w:ind w:left="483" w:right="474"/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</w:tcPr>
          <w:p w14:paraId="02DCF6DA" w14:textId="77777777" w:rsidR="004951D4" w:rsidRPr="00397B17" w:rsidRDefault="004951D4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FB4BC5">
              <w:rPr>
                <w:b/>
                <w:sz w:val="24"/>
              </w:rPr>
              <w:t>los contenidos</w:t>
            </w:r>
          </w:p>
          <w:p w14:paraId="71F6AEBB" w14:textId="77777777" w:rsidR="004951D4" w:rsidRPr="00397B17" w:rsidRDefault="004951D4" w:rsidP="00195686">
            <w:pPr>
              <w:pStyle w:val="TableParagraph"/>
              <w:numPr>
                <w:ilvl w:val="0"/>
                <w:numId w:val="7"/>
              </w:numPr>
              <w:tabs>
                <w:tab w:val="left" w:pos="850"/>
              </w:tabs>
              <w:spacing w:line="272" w:lineRule="exact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1F9A3C37" w14:textId="77777777" w:rsidR="004951D4" w:rsidRPr="00397B17" w:rsidRDefault="004951D4" w:rsidP="0019568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left="825" w:hanging="260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7B04D355" w14:textId="77777777" w:rsidR="004951D4" w:rsidRPr="00397B17" w:rsidRDefault="004951D4" w:rsidP="0019568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64" w:lineRule="exact"/>
              <w:ind w:left="825" w:hanging="279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</w:tc>
      </w:tr>
      <w:tr w:rsidR="004951D4" w:rsidRPr="00397B17" w14:paraId="0702D4BC" w14:textId="77777777" w:rsidTr="00852C15">
        <w:trPr>
          <w:trHeight w:val="1657"/>
        </w:trPr>
        <w:tc>
          <w:tcPr>
            <w:tcW w:w="716" w:type="dxa"/>
            <w:vMerge w:val="restart"/>
          </w:tcPr>
          <w:p w14:paraId="580876F6" w14:textId="77777777" w:rsidR="00BD6B56" w:rsidRDefault="00BD6B56">
            <w:pPr>
              <w:pStyle w:val="TableParagraph"/>
              <w:ind w:left="529" w:right="519" w:firstLine="26"/>
              <w:jc w:val="both"/>
              <w:rPr>
                <w:b/>
                <w:sz w:val="24"/>
              </w:rPr>
            </w:pPr>
          </w:p>
          <w:p w14:paraId="57C891D6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448FA0C0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5516AFB4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625F70F1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027CC49E" w14:textId="77777777" w:rsidR="005D1625" w:rsidRDefault="00A921F5" w:rsidP="005D162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078F8691" w14:textId="77777777" w:rsidR="005C4ABA" w:rsidRPr="00397B17" w:rsidRDefault="005C4ABA" w:rsidP="005D1625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282A1FC1" w14:textId="77777777" w:rsidR="005C4ABA" w:rsidRPr="00397B17" w:rsidRDefault="005C4ABA" w:rsidP="005D1625">
            <w:pPr>
              <w:pStyle w:val="TableParagraph"/>
              <w:jc w:val="center"/>
              <w:rPr>
                <w:b/>
                <w:sz w:val="24"/>
              </w:rPr>
            </w:pPr>
          </w:p>
          <w:p w14:paraId="7310E69F" w14:textId="77777777" w:rsidR="004951D4" w:rsidRPr="00397B17" w:rsidRDefault="005C4ABA" w:rsidP="00D94DA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54" w:type="dxa"/>
          </w:tcPr>
          <w:p w14:paraId="6A6C6991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5C1AD563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10)</w:t>
            </w:r>
          </w:p>
          <w:p w14:paraId="0C791E85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1D9488D8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10)</w:t>
            </w:r>
          </w:p>
          <w:p w14:paraId="6652869B" w14:textId="77777777" w:rsidR="004951D4" w:rsidRPr="00397B17" w:rsidRDefault="004951D4" w:rsidP="00E965FA">
            <w:pPr>
              <w:pStyle w:val="Textoindependiente"/>
              <w:spacing w:line="278" w:lineRule="auto"/>
              <w:ind w:left="738" w:right="100"/>
            </w:pPr>
          </w:p>
        </w:tc>
      </w:tr>
      <w:tr w:rsidR="004951D4" w:rsidRPr="00397B17" w14:paraId="7AAF0442" w14:textId="77777777" w:rsidTr="00852C15">
        <w:trPr>
          <w:trHeight w:val="1199"/>
        </w:trPr>
        <w:tc>
          <w:tcPr>
            <w:tcW w:w="716" w:type="dxa"/>
            <w:vMerge/>
            <w:tcBorders>
              <w:top w:val="nil"/>
            </w:tcBorders>
          </w:tcPr>
          <w:p w14:paraId="12A7DD68" w14:textId="77777777" w:rsidR="004951D4" w:rsidRPr="00397B17" w:rsidRDefault="004951D4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4CE59F98" w14:textId="77777777" w:rsidR="004951D4" w:rsidRPr="00397B17" w:rsidRDefault="004951D4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FB4BC5">
              <w:rPr>
                <w:b/>
                <w:sz w:val="24"/>
              </w:rPr>
              <w:t>los contenidos</w:t>
            </w:r>
          </w:p>
          <w:p w14:paraId="202868A1" w14:textId="77777777" w:rsidR="004951D4" w:rsidRPr="00397B17" w:rsidRDefault="004951D4" w:rsidP="0019568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4" w:lineRule="exact"/>
              <w:ind w:hanging="361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4942BD3B" w14:textId="77777777" w:rsidR="004951D4" w:rsidRPr="00397B17" w:rsidRDefault="004951D4" w:rsidP="0019568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20626AFC" w14:textId="77777777" w:rsidR="004951D4" w:rsidRPr="00397B17" w:rsidRDefault="004951D4" w:rsidP="0019568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7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</w:tc>
      </w:tr>
      <w:tr w:rsidR="004951D4" w:rsidRPr="00397B17" w14:paraId="4B288239" w14:textId="77777777" w:rsidTr="00852C15">
        <w:trPr>
          <w:trHeight w:val="1380"/>
        </w:trPr>
        <w:tc>
          <w:tcPr>
            <w:tcW w:w="716" w:type="dxa"/>
            <w:vMerge w:val="restart"/>
          </w:tcPr>
          <w:p w14:paraId="27435974" w14:textId="77777777" w:rsidR="004951D4" w:rsidRPr="005C4ABA" w:rsidRDefault="004951D4" w:rsidP="005C4ABA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14:paraId="5DCB8C2F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64CDC721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455D37F2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24381B87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1784D101" w14:textId="77777777" w:rsidR="005D1625" w:rsidRDefault="00A921F5" w:rsidP="005D162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5D52C75D" w14:textId="77777777" w:rsidR="004951D4" w:rsidRPr="005F76B8" w:rsidRDefault="004951D4" w:rsidP="005D1625">
            <w:pPr>
              <w:pStyle w:val="TableParagraph"/>
              <w:jc w:val="center"/>
              <w:rPr>
                <w:b/>
                <w:sz w:val="24"/>
              </w:rPr>
            </w:pPr>
            <w:r w:rsidRPr="005F76B8">
              <w:rPr>
                <w:b/>
                <w:sz w:val="24"/>
              </w:rPr>
              <w:t>N</w:t>
            </w:r>
          </w:p>
          <w:p w14:paraId="4BB716DF" w14:textId="77777777" w:rsidR="004951D4" w:rsidRPr="005C4ABA" w:rsidRDefault="004951D4" w:rsidP="005D1625">
            <w:pPr>
              <w:pStyle w:val="TableParagraph"/>
              <w:jc w:val="center"/>
              <w:rPr>
                <w:b/>
                <w:sz w:val="24"/>
              </w:rPr>
            </w:pPr>
          </w:p>
          <w:p w14:paraId="49F54BEB" w14:textId="77777777" w:rsidR="004951D4" w:rsidRPr="005C4ABA" w:rsidRDefault="004951D4" w:rsidP="00D94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4ABA">
              <w:rPr>
                <w:b/>
                <w:sz w:val="24"/>
              </w:rPr>
              <w:t>11</w:t>
            </w:r>
          </w:p>
        </w:tc>
        <w:tc>
          <w:tcPr>
            <w:tcW w:w="7654" w:type="dxa"/>
          </w:tcPr>
          <w:p w14:paraId="626E4738" w14:textId="77777777" w:rsidR="00852C15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3BAF08CF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11)</w:t>
            </w:r>
          </w:p>
          <w:p w14:paraId="44F1C265" w14:textId="77777777" w:rsidR="00852C15" w:rsidRPr="00AF2816" w:rsidRDefault="00852C15" w:rsidP="00852C1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09BB6454" w14:textId="77777777" w:rsidR="00852C15" w:rsidRDefault="00852C15" w:rsidP="00852C15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11)</w:t>
            </w:r>
          </w:p>
          <w:p w14:paraId="75049080" w14:textId="77777777" w:rsidR="004951D4" w:rsidRPr="005C4ABA" w:rsidRDefault="004951D4" w:rsidP="005C4ABA">
            <w:pPr>
              <w:pStyle w:val="TableParagraph"/>
              <w:tabs>
                <w:tab w:val="left" w:pos="826"/>
              </w:tabs>
              <w:ind w:left="825"/>
              <w:jc w:val="both"/>
              <w:rPr>
                <w:sz w:val="24"/>
                <w:szCs w:val="24"/>
              </w:rPr>
            </w:pPr>
          </w:p>
        </w:tc>
      </w:tr>
      <w:tr w:rsidR="004951D4" w:rsidRPr="00397B17" w14:paraId="5D72154D" w14:textId="77777777" w:rsidTr="005D1625">
        <w:trPr>
          <w:trHeight w:val="1396"/>
        </w:trPr>
        <w:tc>
          <w:tcPr>
            <w:tcW w:w="716" w:type="dxa"/>
            <w:vMerge/>
            <w:tcBorders>
              <w:top w:val="nil"/>
              <w:bottom w:val="single" w:sz="4" w:space="0" w:color="auto"/>
            </w:tcBorders>
          </w:tcPr>
          <w:p w14:paraId="6C18AB22" w14:textId="77777777" w:rsidR="004951D4" w:rsidRPr="005C4ABA" w:rsidRDefault="004951D4" w:rsidP="005C4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96A1CCF" w14:textId="77777777" w:rsidR="004951D4" w:rsidRPr="005C4ABA" w:rsidRDefault="004951D4" w:rsidP="005C4ABA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5C4ABA">
              <w:rPr>
                <w:b/>
                <w:sz w:val="24"/>
                <w:szCs w:val="24"/>
              </w:rPr>
              <w:t xml:space="preserve">Medios a desarrollar </w:t>
            </w:r>
            <w:r w:rsidR="00FB4BC5">
              <w:rPr>
                <w:b/>
                <w:sz w:val="24"/>
                <w:szCs w:val="24"/>
              </w:rPr>
              <w:t>los contenidos</w:t>
            </w:r>
          </w:p>
          <w:p w14:paraId="46DFE294" w14:textId="77777777" w:rsidR="004951D4" w:rsidRPr="005C4ABA" w:rsidRDefault="004951D4" w:rsidP="0019568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74" w:lineRule="exact"/>
              <w:ind w:hanging="361"/>
              <w:jc w:val="both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Foro académico –</w:t>
            </w:r>
            <w:r w:rsidRPr="005C4ABA">
              <w:rPr>
                <w:spacing w:val="-1"/>
                <w:sz w:val="24"/>
                <w:szCs w:val="24"/>
              </w:rPr>
              <w:t xml:space="preserve"> </w:t>
            </w:r>
            <w:r w:rsidRPr="005C4ABA">
              <w:rPr>
                <w:sz w:val="24"/>
                <w:szCs w:val="24"/>
              </w:rPr>
              <w:t>sincrónico</w:t>
            </w:r>
          </w:p>
          <w:p w14:paraId="16041625" w14:textId="77777777" w:rsidR="004951D4" w:rsidRPr="005C4ABA" w:rsidRDefault="004951D4" w:rsidP="0019568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hanging="361"/>
              <w:jc w:val="both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Uso del</w:t>
            </w:r>
            <w:r w:rsidRPr="005C4AB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ABA">
              <w:rPr>
                <w:sz w:val="24"/>
                <w:szCs w:val="24"/>
              </w:rPr>
              <w:t>meet</w:t>
            </w:r>
            <w:proofErr w:type="spellEnd"/>
          </w:p>
          <w:p w14:paraId="35D23CC5" w14:textId="77777777" w:rsidR="004951D4" w:rsidRPr="005C4ABA" w:rsidRDefault="004951D4" w:rsidP="00195686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hanging="361"/>
              <w:jc w:val="both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 xml:space="preserve">Actividades </w:t>
            </w:r>
            <w:r w:rsidRPr="005C4ABA">
              <w:rPr>
                <w:spacing w:val="-3"/>
                <w:sz w:val="24"/>
                <w:szCs w:val="24"/>
              </w:rPr>
              <w:t xml:space="preserve">y/o </w:t>
            </w:r>
            <w:r w:rsidRPr="005C4ABA">
              <w:rPr>
                <w:sz w:val="24"/>
                <w:szCs w:val="24"/>
              </w:rPr>
              <w:t>tareas</w:t>
            </w:r>
            <w:r w:rsidRPr="005C4ABA">
              <w:rPr>
                <w:spacing w:val="7"/>
                <w:sz w:val="24"/>
                <w:szCs w:val="24"/>
              </w:rPr>
              <w:t xml:space="preserve"> </w:t>
            </w:r>
            <w:r w:rsidRPr="005C4ABA">
              <w:rPr>
                <w:sz w:val="24"/>
                <w:szCs w:val="24"/>
              </w:rPr>
              <w:t>asincrónicas</w:t>
            </w:r>
          </w:p>
        </w:tc>
      </w:tr>
      <w:tr w:rsidR="00232453" w:rsidRPr="00397B17" w14:paraId="675C1AD3" w14:textId="77777777" w:rsidTr="005D1625">
        <w:trPr>
          <w:trHeight w:val="139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A80C9A" w14:textId="77777777" w:rsidR="00232453" w:rsidRPr="005C4ABA" w:rsidRDefault="00232453" w:rsidP="00232453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14:paraId="55F863C9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3518E8F7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17AE287F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0F543EAC" w14:textId="77777777" w:rsidR="005D1625" w:rsidRDefault="005D1625" w:rsidP="005D16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2DF4F83E" w14:textId="77777777" w:rsidR="005D1625" w:rsidRDefault="00A921F5" w:rsidP="005D162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29E43F5C" w14:textId="77777777" w:rsidR="00232453" w:rsidRPr="005F76B8" w:rsidRDefault="00232453" w:rsidP="005D1625">
            <w:pPr>
              <w:pStyle w:val="TableParagraph"/>
              <w:jc w:val="center"/>
              <w:rPr>
                <w:b/>
                <w:sz w:val="24"/>
              </w:rPr>
            </w:pPr>
            <w:r w:rsidRPr="005F76B8">
              <w:rPr>
                <w:b/>
                <w:sz w:val="24"/>
              </w:rPr>
              <w:t>N</w:t>
            </w:r>
          </w:p>
          <w:p w14:paraId="345F8849" w14:textId="77777777" w:rsidR="00232453" w:rsidRPr="005C4ABA" w:rsidRDefault="00232453" w:rsidP="005D1625">
            <w:pPr>
              <w:pStyle w:val="TableParagraph"/>
              <w:jc w:val="center"/>
              <w:rPr>
                <w:b/>
                <w:sz w:val="24"/>
              </w:rPr>
            </w:pPr>
          </w:p>
          <w:p w14:paraId="4FFC2685" w14:textId="77777777" w:rsidR="00232453" w:rsidRPr="005C4ABA" w:rsidRDefault="00232453" w:rsidP="0023245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E9988" w14:textId="77777777" w:rsidR="00232453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2334A863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12)</w:t>
            </w:r>
          </w:p>
          <w:p w14:paraId="362C975C" w14:textId="77777777" w:rsidR="00232453" w:rsidRPr="00AF2816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67B78381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12)</w:t>
            </w:r>
          </w:p>
          <w:p w14:paraId="063CD8F6" w14:textId="77777777" w:rsidR="00232453" w:rsidRPr="005C4ABA" w:rsidRDefault="00232453" w:rsidP="00232453">
            <w:pPr>
              <w:pStyle w:val="TableParagraph"/>
              <w:tabs>
                <w:tab w:val="left" w:pos="826"/>
              </w:tabs>
              <w:ind w:left="825"/>
              <w:jc w:val="both"/>
              <w:rPr>
                <w:sz w:val="24"/>
                <w:szCs w:val="24"/>
              </w:rPr>
            </w:pPr>
          </w:p>
        </w:tc>
      </w:tr>
      <w:tr w:rsidR="00232453" w:rsidRPr="00397B17" w14:paraId="26AB8A69" w14:textId="77777777" w:rsidTr="005D1625">
        <w:trPr>
          <w:trHeight w:val="139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7DF91A" w14:textId="77777777" w:rsidR="00232453" w:rsidRPr="005C4ABA" w:rsidRDefault="00232453" w:rsidP="00232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14:paraId="22CA3C3B" w14:textId="77777777" w:rsidR="00EE2C2C" w:rsidRDefault="00232453" w:rsidP="00EE2C2C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5C4ABA">
              <w:rPr>
                <w:b/>
                <w:sz w:val="24"/>
                <w:szCs w:val="24"/>
              </w:rPr>
              <w:t xml:space="preserve">Medios a desarrollar </w:t>
            </w:r>
            <w:r w:rsidR="00FB4BC5">
              <w:rPr>
                <w:b/>
                <w:sz w:val="24"/>
                <w:szCs w:val="24"/>
              </w:rPr>
              <w:t>los contenidos</w:t>
            </w:r>
          </w:p>
          <w:p w14:paraId="4375587C" w14:textId="77777777" w:rsidR="00232453" w:rsidRPr="005C4ABA" w:rsidRDefault="00232453" w:rsidP="00EE2C2C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Foro académico –</w:t>
            </w:r>
            <w:r w:rsidRPr="005C4ABA">
              <w:rPr>
                <w:spacing w:val="-1"/>
                <w:sz w:val="24"/>
                <w:szCs w:val="24"/>
              </w:rPr>
              <w:t xml:space="preserve"> </w:t>
            </w:r>
            <w:r w:rsidRPr="005C4ABA">
              <w:rPr>
                <w:sz w:val="24"/>
                <w:szCs w:val="24"/>
              </w:rPr>
              <w:t>sincrónico</w:t>
            </w:r>
          </w:p>
          <w:p w14:paraId="07D0579B" w14:textId="77777777" w:rsidR="00232453" w:rsidRPr="005C4ABA" w:rsidRDefault="00232453" w:rsidP="0023245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hanging="361"/>
              <w:jc w:val="both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Uso del</w:t>
            </w:r>
            <w:r w:rsidRPr="005C4AB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ABA">
              <w:rPr>
                <w:sz w:val="24"/>
                <w:szCs w:val="24"/>
              </w:rPr>
              <w:t>meet</w:t>
            </w:r>
            <w:proofErr w:type="spellEnd"/>
          </w:p>
          <w:p w14:paraId="5EBD7E85" w14:textId="77777777" w:rsidR="00232453" w:rsidRPr="005C4ABA" w:rsidRDefault="00232453" w:rsidP="00232453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 xml:space="preserve">Actividades </w:t>
            </w:r>
            <w:r w:rsidRPr="005C4ABA">
              <w:rPr>
                <w:spacing w:val="-3"/>
                <w:sz w:val="24"/>
                <w:szCs w:val="24"/>
              </w:rPr>
              <w:t xml:space="preserve">y/o </w:t>
            </w:r>
            <w:r w:rsidRPr="005C4ABA">
              <w:rPr>
                <w:sz w:val="24"/>
                <w:szCs w:val="24"/>
              </w:rPr>
              <w:t>tareas</w:t>
            </w:r>
            <w:r w:rsidRPr="005C4ABA">
              <w:rPr>
                <w:spacing w:val="7"/>
                <w:sz w:val="24"/>
                <w:szCs w:val="24"/>
              </w:rPr>
              <w:t xml:space="preserve"> </w:t>
            </w:r>
            <w:r w:rsidRPr="005C4ABA">
              <w:rPr>
                <w:sz w:val="24"/>
                <w:szCs w:val="24"/>
              </w:rPr>
              <w:t>asincrónicas</w:t>
            </w:r>
          </w:p>
        </w:tc>
      </w:tr>
      <w:tr w:rsidR="005D1625" w:rsidRPr="00397B17" w14:paraId="04A6983F" w14:textId="77777777" w:rsidTr="005D1625">
        <w:trPr>
          <w:trHeight w:val="1216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9ACAC" w14:textId="77777777" w:rsidR="005D1625" w:rsidRDefault="005D1625" w:rsidP="00232453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203C0" w14:textId="77777777" w:rsidR="005D1625" w:rsidRDefault="005D1625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</w:p>
        </w:tc>
      </w:tr>
      <w:tr w:rsidR="005D1625" w:rsidRPr="00397B17" w14:paraId="49CADEB7" w14:textId="77777777" w:rsidTr="005D1625">
        <w:trPr>
          <w:trHeight w:val="845"/>
        </w:trPr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B64E8" w14:textId="77777777" w:rsidR="005D1625" w:rsidRDefault="005D1625" w:rsidP="00A921F5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</w:t>
            </w:r>
            <w:proofErr w:type="gramStart"/>
            <w:r>
              <w:rPr>
                <w:b/>
                <w:sz w:val="24"/>
              </w:rPr>
              <w:t>I</w:t>
            </w:r>
            <w:r w:rsidR="00A921F5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232453" w:rsidRPr="00397B17" w14:paraId="6A3463EA" w14:textId="77777777" w:rsidTr="005D1625">
        <w:trPr>
          <w:trHeight w:val="121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26F" w14:textId="77777777" w:rsidR="00232453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</w:p>
          <w:p w14:paraId="49D16888" w14:textId="77777777" w:rsidR="00232453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</w:p>
          <w:p w14:paraId="01A409B1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0D148E71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68A92EEF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3D7A80C5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1FAAE3FA" w14:textId="77777777" w:rsidR="00232453" w:rsidRDefault="00A921F5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79F8C290" w14:textId="77777777" w:rsidR="00232453" w:rsidRPr="005C4ABA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 w:rsidRPr="005C4ABA">
              <w:rPr>
                <w:b/>
                <w:sz w:val="24"/>
              </w:rPr>
              <w:t>N</w:t>
            </w:r>
          </w:p>
          <w:p w14:paraId="574CF8DC" w14:textId="77777777" w:rsidR="00232453" w:rsidRPr="005C4ABA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</w:p>
          <w:p w14:paraId="3EF3F526" w14:textId="77777777" w:rsidR="00232453" w:rsidRPr="005C4ABA" w:rsidRDefault="00232453" w:rsidP="0023245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4ABA">
              <w:rPr>
                <w:b/>
                <w:sz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BDB" w14:textId="77777777" w:rsidR="00232453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0837ED5D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13)</w:t>
            </w:r>
          </w:p>
          <w:p w14:paraId="6499C33A" w14:textId="77777777" w:rsidR="00232453" w:rsidRPr="00AF2816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79E37BFB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13)</w:t>
            </w:r>
          </w:p>
          <w:p w14:paraId="27184C50" w14:textId="77777777" w:rsidR="00232453" w:rsidRPr="005C4ABA" w:rsidRDefault="00232453" w:rsidP="00232453">
            <w:pPr>
              <w:pStyle w:val="Textoindependiente"/>
              <w:spacing w:line="276" w:lineRule="auto"/>
              <w:ind w:left="798" w:right="153"/>
            </w:pPr>
          </w:p>
        </w:tc>
      </w:tr>
      <w:tr w:rsidR="00232453" w:rsidRPr="00397B17" w14:paraId="4967221E" w14:textId="77777777" w:rsidTr="005D1625">
        <w:trPr>
          <w:trHeight w:val="1259"/>
        </w:trPr>
        <w:tc>
          <w:tcPr>
            <w:tcW w:w="716" w:type="dxa"/>
            <w:vMerge/>
            <w:tcBorders>
              <w:top w:val="single" w:sz="4" w:space="0" w:color="auto"/>
            </w:tcBorders>
          </w:tcPr>
          <w:p w14:paraId="76E9F374" w14:textId="77777777" w:rsidR="00232453" w:rsidRPr="005C4ABA" w:rsidRDefault="00232453" w:rsidP="00232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082D951E" w14:textId="77777777" w:rsidR="00232453" w:rsidRPr="005C4ABA" w:rsidRDefault="00232453" w:rsidP="00232453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5C4ABA">
              <w:rPr>
                <w:b/>
                <w:sz w:val="24"/>
                <w:szCs w:val="24"/>
              </w:rPr>
              <w:t xml:space="preserve">Medios a desarrollar </w:t>
            </w:r>
            <w:r w:rsidR="00FB4BC5">
              <w:rPr>
                <w:b/>
                <w:sz w:val="24"/>
                <w:szCs w:val="24"/>
              </w:rPr>
              <w:t>los contenidos</w:t>
            </w:r>
          </w:p>
          <w:p w14:paraId="57BE49A2" w14:textId="77777777" w:rsidR="00232453" w:rsidRPr="005C4ABA" w:rsidRDefault="00232453" w:rsidP="0023245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Foro académico –</w:t>
            </w:r>
            <w:r w:rsidRPr="005C4ABA">
              <w:rPr>
                <w:spacing w:val="-1"/>
                <w:sz w:val="24"/>
                <w:szCs w:val="24"/>
              </w:rPr>
              <w:t xml:space="preserve"> </w:t>
            </w:r>
            <w:r w:rsidRPr="005C4ABA">
              <w:rPr>
                <w:sz w:val="24"/>
                <w:szCs w:val="24"/>
              </w:rPr>
              <w:t>sincrónico</w:t>
            </w:r>
          </w:p>
          <w:p w14:paraId="3A1BAC5C" w14:textId="77777777" w:rsidR="00232453" w:rsidRPr="005C4ABA" w:rsidRDefault="00232453" w:rsidP="0023245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Uso del</w:t>
            </w:r>
            <w:r w:rsidRPr="005C4AB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ABA">
              <w:rPr>
                <w:sz w:val="24"/>
                <w:szCs w:val="24"/>
              </w:rPr>
              <w:t>meet</w:t>
            </w:r>
            <w:proofErr w:type="spellEnd"/>
          </w:p>
          <w:p w14:paraId="52B01D76" w14:textId="77777777" w:rsidR="00232453" w:rsidRPr="005C4ABA" w:rsidRDefault="00232453" w:rsidP="0023245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 xml:space="preserve">Actividades </w:t>
            </w:r>
            <w:r w:rsidRPr="005C4ABA">
              <w:rPr>
                <w:spacing w:val="-3"/>
                <w:sz w:val="24"/>
                <w:szCs w:val="24"/>
              </w:rPr>
              <w:t xml:space="preserve">y/o </w:t>
            </w:r>
            <w:r w:rsidRPr="005C4ABA">
              <w:rPr>
                <w:sz w:val="24"/>
                <w:szCs w:val="24"/>
              </w:rPr>
              <w:t>tareas</w:t>
            </w:r>
            <w:r w:rsidRPr="005C4ABA">
              <w:rPr>
                <w:spacing w:val="6"/>
                <w:sz w:val="24"/>
                <w:szCs w:val="24"/>
              </w:rPr>
              <w:t xml:space="preserve"> </w:t>
            </w:r>
            <w:r w:rsidRPr="005C4ABA">
              <w:rPr>
                <w:sz w:val="24"/>
                <w:szCs w:val="24"/>
              </w:rPr>
              <w:t>asincrónicas</w:t>
            </w:r>
          </w:p>
        </w:tc>
      </w:tr>
      <w:tr w:rsidR="00232453" w:rsidRPr="00397B17" w14:paraId="623872FF" w14:textId="77777777" w:rsidTr="00852C15">
        <w:trPr>
          <w:trHeight w:val="1245"/>
        </w:trPr>
        <w:tc>
          <w:tcPr>
            <w:tcW w:w="716" w:type="dxa"/>
            <w:vMerge w:val="restart"/>
          </w:tcPr>
          <w:p w14:paraId="1494A21B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251BAB0B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317D988B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S</w:t>
            </w:r>
          </w:p>
          <w:p w14:paraId="3A51D447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I </w:t>
            </w:r>
          </w:p>
          <w:p w14:paraId="70498214" w14:textId="77777777" w:rsidR="00232453" w:rsidRDefault="00A921F5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4F1034BF" w14:textId="77777777" w:rsidR="00232453" w:rsidRPr="00397B17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3BC46A6A" w14:textId="77777777" w:rsidR="00232453" w:rsidRPr="00397B17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</w:p>
          <w:p w14:paraId="793334FA" w14:textId="77777777" w:rsidR="00232453" w:rsidRPr="00397B17" w:rsidRDefault="00232453" w:rsidP="00232453">
            <w:pPr>
              <w:pStyle w:val="TableParagraph"/>
              <w:spacing w:before="1" w:line="274" w:lineRule="exact"/>
              <w:ind w:left="104"/>
              <w:jc w:val="center"/>
              <w:rPr>
                <w:b/>
                <w:sz w:val="24"/>
              </w:rPr>
            </w:pPr>
            <w:r w:rsidRPr="00D94DA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3C845E2C" w14:textId="77777777" w:rsidR="00232453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3D1D817F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14)</w:t>
            </w:r>
          </w:p>
          <w:p w14:paraId="2FFDB1DD" w14:textId="77777777" w:rsidR="00232453" w:rsidRPr="00AF2816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329D4520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14)</w:t>
            </w:r>
          </w:p>
          <w:p w14:paraId="5671AE4C" w14:textId="77777777" w:rsidR="00232453" w:rsidRPr="00397B17" w:rsidRDefault="00232453" w:rsidP="00232453">
            <w:pPr>
              <w:pStyle w:val="Textoindependiente"/>
              <w:spacing w:before="1" w:line="276" w:lineRule="auto"/>
              <w:ind w:left="758"/>
            </w:pPr>
          </w:p>
        </w:tc>
      </w:tr>
      <w:tr w:rsidR="00232453" w:rsidRPr="00397B17" w14:paraId="39F31155" w14:textId="77777777" w:rsidTr="00852C15">
        <w:trPr>
          <w:trHeight w:val="1504"/>
        </w:trPr>
        <w:tc>
          <w:tcPr>
            <w:tcW w:w="716" w:type="dxa"/>
            <w:vMerge/>
            <w:tcBorders>
              <w:top w:val="nil"/>
            </w:tcBorders>
          </w:tcPr>
          <w:p w14:paraId="2AA0953A" w14:textId="77777777" w:rsidR="00232453" w:rsidRPr="00397B17" w:rsidRDefault="00232453" w:rsidP="00232453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6D899DD2" w14:textId="77777777" w:rsidR="00232453" w:rsidRPr="00397B17" w:rsidRDefault="00232453" w:rsidP="0023245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FB4BC5">
              <w:rPr>
                <w:b/>
                <w:sz w:val="24"/>
              </w:rPr>
              <w:t>los contenidos</w:t>
            </w:r>
          </w:p>
          <w:p w14:paraId="537873A1" w14:textId="77777777" w:rsidR="00232453" w:rsidRPr="00397B17" w:rsidRDefault="00232453" w:rsidP="0023245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4EF8C885" w14:textId="77777777" w:rsidR="00232453" w:rsidRPr="00397B17" w:rsidRDefault="00232453" w:rsidP="0023245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393178C6" w14:textId="77777777" w:rsidR="00232453" w:rsidRPr="00397B17" w:rsidRDefault="00232453" w:rsidP="0023245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r w:rsidRPr="00397B17">
              <w:rPr>
                <w:sz w:val="24"/>
              </w:rPr>
              <w:t xml:space="preserve">Actividades </w:t>
            </w:r>
            <w:r w:rsidRPr="00397B17">
              <w:rPr>
                <w:spacing w:val="-3"/>
                <w:sz w:val="24"/>
              </w:rPr>
              <w:t xml:space="preserve">y/o </w:t>
            </w:r>
            <w:r w:rsidRPr="00397B17">
              <w:rPr>
                <w:sz w:val="24"/>
              </w:rPr>
              <w:t>tareas</w:t>
            </w:r>
            <w:r w:rsidRPr="00397B17">
              <w:rPr>
                <w:spacing w:val="6"/>
                <w:sz w:val="24"/>
              </w:rPr>
              <w:t xml:space="preserve"> </w:t>
            </w:r>
            <w:r w:rsidRPr="00397B17">
              <w:rPr>
                <w:sz w:val="24"/>
              </w:rPr>
              <w:t>asincrónicas</w:t>
            </w:r>
          </w:p>
        </w:tc>
      </w:tr>
      <w:tr w:rsidR="00232453" w:rsidRPr="00397B17" w14:paraId="5D47087C" w14:textId="77777777" w:rsidTr="00852C15">
        <w:trPr>
          <w:trHeight w:val="1381"/>
        </w:trPr>
        <w:tc>
          <w:tcPr>
            <w:tcW w:w="716" w:type="dxa"/>
            <w:vMerge w:val="restart"/>
          </w:tcPr>
          <w:p w14:paraId="3CECB5B5" w14:textId="77777777" w:rsidR="00232453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</w:p>
          <w:p w14:paraId="6003B3B3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0911B6CB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079E3848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5BE1CDEA" w14:textId="77777777" w:rsidR="00232453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00A566D9" w14:textId="77777777" w:rsidR="00232453" w:rsidRDefault="00A921F5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64674854" w14:textId="77777777" w:rsidR="00232453" w:rsidRPr="00397B17" w:rsidRDefault="00232453" w:rsidP="00232453">
            <w:pPr>
              <w:pStyle w:val="TableParagraph"/>
              <w:ind w:left="328" w:right="323" w:firstLine="26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694EB2E1" w14:textId="77777777" w:rsidR="00232453" w:rsidRPr="00432BD6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</w:p>
          <w:p w14:paraId="0B314A6B" w14:textId="77777777" w:rsidR="00232453" w:rsidRPr="00397B17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15</w:t>
            </w:r>
          </w:p>
        </w:tc>
        <w:tc>
          <w:tcPr>
            <w:tcW w:w="7654" w:type="dxa"/>
          </w:tcPr>
          <w:p w14:paraId="7D0094D4" w14:textId="77777777" w:rsidR="00232453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1A5A7E6E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15)</w:t>
            </w:r>
          </w:p>
          <w:p w14:paraId="1CB10DB7" w14:textId="77777777" w:rsidR="00232453" w:rsidRPr="00AF2816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4F67F175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15)</w:t>
            </w:r>
          </w:p>
          <w:p w14:paraId="61A6F662" w14:textId="77777777" w:rsidR="00232453" w:rsidRPr="00397B17" w:rsidRDefault="00232453" w:rsidP="0023245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</w:p>
        </w:tc>
      </w:tr>
      <w:tr w:rsidR="00232453" w:rsidRPr="00397B17" w14:paraId="343F7679" w14:textId="77777777" w:rsidTr="00852C15">
        <w:trPr>
          <w:trHeight w:val="1394"/>
        </w:trPr>
        <w:tc>
          <w:tcPr>
            <w:tcW w:w="716" w:type="dxa"/>
            <w:vMerge/>
            <w:tcBorders>
              <w:top w:val="nil"/>
            </w:tcBorders>
          </w:tcPr>
          <w:p w14:paraId="091D52B2" w14:textId="77777777" w:rsidR="00232453" w:rsidRPr="00397B17" w:rsidRDefault="00232453" w:rsidP="00232453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44FA1B61" w14:textId="77777777" w:rsidR="00232453" w:rsidRPr="00397B17" w:rsidRDefault="00232453" w:rsidP="0023245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EE2C2C">
              <w:rPr>
                <w:b/>
                <w:sz w:val="24"/>
              </w:rPr>
              <w:t xml:space="preserve">los contenidos </w:t>
            </w:r>
          </w:p>
          <w:p w14:paraId="49F9323A" w14:textId="77777777" w:rsidR="00232453" w:rsidRPr="00397B17" w:rsidRDefault="00232453" w:rsidP="002324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7808BAAD" w14:textId="77777777" w:rsidR="00232453" w:rsidRDefault="00232453" w:rsidP="002324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01EE765D" w14:textId="77777777" w:rsidR="00232453" w:rsidRPr="00397B17" w:rsidRDefault="00232453" w:rsidP="002324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 w:rsidRPr="00397B17">
              <w:rPr>
                <w:sz w:val="24"/>
              </w:rPr>
              <w:t>Actividades y/o tareas asincrónicas</w:t>
            </w:r>
          </w:p>
        </w:tc>
      </w:tr>
      <w:tr w:rsidR="00232453" w:rsidRPr="00397B17" w14:paraId="0064E2C3" w14:textId="77777777" w:rsidTr="00852C15">
        <w:trPr>
          <w:trHeight w:val="2420"/>
        </w:trPr>
        <w:tc>
          <w:tcPr>
            <w:tcW w:w="716" w:type="dxa"/>
            <w:vMerge w:val="restart"/>
          </w:tcPr>
          <w:p w14:paraId="01B0CBA4" w14:textId="77777777" w:rsidR="00232453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</w:p>
          <w:p w14:paraId="76810839" w14:textId="77777777" w:rsidR="00232453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4F257502" w14:textId="77777777" w:rsidR="00232453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6B06B9B2" w14:textId="77777777" w:rsidR="00232453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7C0ED80C" w14:textId="77777777" w:rsidR="00232453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60834443" w14:textId="77777777" w:rsidR="00232453" w:rsidRDefault="00A921F5" w:rsidP="00232453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</w:t>
            </w:r>
            <w:proofErr w:type="spellEnd"/>
          </w:p>
          <w:p w14:paraId="26DE9A94" w14:textId="77777777" w:rsidR="00232453" w:rsidRPr="00397B17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>N</w:t>
            </w:r>
          </w:p>
          <w:p w14:paraId="44DCEA3F" w14:textId="77777777" w:rsidR="00232453" w:rsidRPr="00432BD6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</w:p>
          <w:p w14:paraId="6A133B7D" w14:textId="77777777" w:rsidR="00232453" w:rsidRPr="00397B17" w:rsidRDefault="00232453" w:rsidP="002324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EDE2AFC" w14:textId="77777777" w:rsidR="00232453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 w14:paraId="2C23FA10" w14:textId="77777777" w:rsidR="00232453" w:rsidRDefault="00232453" w:rsidP="00232453">
            <w:pPr>
              <w:pStyle w:val="Textoindependiente"/>
              <w:spacing w:line="278" w:lineRule="auto"/>
              <w:ind w:left="758" w:right="176"/>
            </w:pPr>
            <w:r>
              <w:t>(Copiar de la sesión de aprendizaje 16)</w:t>
            </w:r>
          </w:p>
          <w:p w14:paraId="7B3CFCAB" w14:textId="77777777" w:rsidR="00232453" w:rsidRPr="00AF2816" w:rsidRDefault="00232453" w:rsidP="00232453">
            <w:pPr>
              <w:pStyle w:val="TableParagraph"/>
              <w:spacing w:before="1" w:line="274" w:lineRule="exact"/>
              <w:ind w:left="104"/>
              <w:rPr>
                <w:b/>
                <w:sz w:val="24"/>
              </w:rPr>
            </w:pPr>
            <w:r w:rsidRPr="00AF2816">
              <w:rPr>
                <w:b/>
                <w:sz w:val="24"/>
              </w:rPr>
              <w:t>Capacidad</w:t>
            </w:r>
          </w:p>
          <w:p w14:paraId="6DB6298C" w14:textId="77777777" w:rsidR="00232453" w:rsidRPr="00397B17" w:rsidRDefault="00232453" w:rsidP="00232453">
            <w:pPr>
              <w:pStyle w:val="Textoindependiente"/>
              <w:spacing w:line="278" w:lineRule="auto"/>
              <w:ind w:left="758" w:right="176"/>
              <w:rPr>
                <w:b/>
              </w:rPr>
            </w:pPr>
            <w:r>
              <w:t>(Copiar de la sesión de aprendizaje 16)</w:t>
            </w:r>
          </w:p>
        </w:tc>
      </w:tr>
      <w:tr w:rsidR="00232453" w:rsidRPr="00397B17" w14:paraId="64975934" w14:textId="77777777" w:rsidTr="00852C15">
        <w:trPr>
          <w:trHeight w:val="300"/>
        </w:trPr>
        <w:tc>
          <w:tcPr>
            <w:tcW w:w="716" w:type="dxa"/>
            <w:vMerge/>
          </w:tcPr>
          <w:p w14:paraId="395C12E7" w14:textId="77777777" w:rsidR="00232453" w:rsidRPr="00397B17" w:rsidRDefault="00232453" w:rsidP="00232453">
            <w:pPr>
              <w:pStyle w:val="TableParagraph"/>
              <w:ind w:left="532" w:right="521" w:firstLine="26"/>
              <w:jc w:val="both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C4E0D60" w14:textId="77777777" w:rsidR="00232453" w:rsidRPr="00397B17" w:rsidRDefault="00232453" w:rsidP="0023245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397B17">
              <w:rPr>
                <w:b/>
                <w:sz w:val="24"/>
              </w:rPr>
              <w:t xml:space="preserve">Medios a desarrollar </w:t>
            </w:r>
            <w:r w:rsidR="00EE2C2C">
              <w:rPr>
                <w:b/>
                <w:sz w:val="24"/>
              </w:rPr>
              <w:t>los contenidos</w:t>
            </w:r>
          </w:p>
          <w:p w14:paraId="7963DB7C" w14:textId="77777777" w:rsidR="00232453" w:rsidRPr="00397B17" w:rsidRDefault="00232453" w:rsidP="002324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 w:rsidRPr="00397B17">
              <w:rPr>
                <w:sz w:val="24"/>
              </w:rPr>
              <w:t>Foro académico –</w:t>
            </w:r>
            <w:r w:rsidRPr="00397B17">
              <w:rPr>
                <w:spacing w:val="-1"/>
                <w:sz w:val="24"/>
              </w:rPr>
              <w:t xml:space="preserve"> </w:t>
            </w:r>
            <w:r w:rsidRPr="00397B17">
              <w:rPr>
                <w:sz w:val="24"/>
              </w:rPr>
              <w:t>sincrónico</w:t>
            </w:r>
          </w:p>
          <w:p w14:paraId="06E82C6C" w14:textId="77777777" w:rsidR="00232453" w:rsidRPr="00FA608F" w:rsidRDefault="00232453" w:rsidP="002324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  <w:sz w:val="24"/>
                <w:szCs w:val="24"/>
              </w:rPr>
            </w:pPr>
            <w:r w:rsidRPr="00397B17">
              <w:rPr>
                <w:sz w:val="24"/>
              </w:rPr>
              <w:t>Uso del</w:t>
            </w:r>
            <w:r w:rsidRPr="00397B17">
              <w:rPr>
                <w:spacing w:val="-1"/>
                <w:sz w:val="24"/>
              </w:rPr>
              <w:t xml:space="preserve"> </w:t>
            </w:r>
            <w:proofErr w:type="spellStart"/>
            <w:r w:rsidRPr="00397B17">
              <w:rPr>
                <w:sz w:val="24"/>
              </w:rPr>
              <w:t>meet</w:t>
            </w:r>
            <w:proofErr w:type="spellEnd"/>
          </w:p>
          <w:p w14:paraId="13FCCED4" w14:textId="77777777" w:rsidR="00232453" w:rsidRPr="005C4ABA" w:rsidRDefault="00232453" w:rsidP="002324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  <w:sz w:val="24"/>
                <w:szCs w:val="24"/>
              </w:rPr>
            </w:pPr>
            <w:r w:rsidRPr="00397B17">
              <w:rPr>
                <w:sz w:val="24"/>
              </w:rPr>
              <w:t>Actividades y/o tareas asincrónicas</w:t>
            </w:r>
          </w:p>
        </w:tc>
      </w:tr>
    </w:tbl>
    <w:p w14:paraId="1D4616F4" w14:textId="77777777" w:rsidR="00521AD5" w:rsidRDefault="00521AD5">
      <w:pPr>
        <w:pStyle w:val="Textoindependiente"/>
        <w:spacing w:before="4"/>
        <w:rPr>
          <w:b/>
          <w:sz w:val="27"/>
        </w:rPr>
      </w:pPr>
    </w:p>
    <w:p w14:paraId="24EB5A2C" w14:textId="77777777" w:rsidR="00987752" w:rsidRPr="00A6649E" w:rsidRDefault="00987752" w:rsidP="00195686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ind w:left="567" w:hanging="567"/>
        <w:contextualSpacing/>
        <w:rPr>
          <w:b/>
          <w:color w:val="000000" w:themeColor="text1"/>
          <w:sz w:val="24"/>
          <w:szCs w:val="24"/>
        </w:rPr>
      </w:pPr>
      <w:r w:rsidRPr="00A6649E">
        <w:rPr>
          <w:b/>
          <w:color w:val="000000" w:themeColor="text1"/>
          <w:sz w:val="24"/>
          <w:szCs w:val="24"/>
        </w:rPr>
        <w:t>MATERIALES EDUCATIVOS Y OTROS RECURSOS DIDÁCTICOS</w:t>
      </w:r>
    </w:p>
    <w:p w14:paraId="73EF010E" w14:textId="77777777" w:rsidR="00347FAC" w:rsidRPr="00A6649E" w:rsidRDefault="00987752" w:rsidP="00A6649E">
      <w:pPr>
        <w:pStyle w:val="Cuerpodeltexto50"/>
        <w:shd w:val="clear" w:color="auto" w:fill="auto"/>
        <w:spacing w:before="0" w:after="24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6649E">
        <w:rPr>
          <w:rFonts w:ascii="Times New Roman" w:hAnsi="Times New Roman" w:cs="Times New Roman"/>
          <w:sz w:val="24"/>
          <w:szCs w:val="24"/>
          <w:lang w:val="es-ES"/>
        </w:rPr>
        <w:t>Se utilizarán todos los materiales y recursos requeridos de acuerdo a la naturaleza de los temas programados:</w:t>
      </w:r>
    </w:p>
    <w:p w14:paraId="33086355" w14:textId="77777777" w:rsidR="00987752" w:rsidRPr="00A6649E" w:rsidRDefault="00987752" w:rsidP="00A6649E">
      <w:pPr>
        <w:pStyle w:val="Cuerpodeltexto50"/>
        <w:shd w:val="clear" w:color="auto" w:fill="auto"/>
        <w:spacing w:before="0" w:after="24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49E">
        <w:rPr>
          <w:rFonts w:ascii="Times New Roman" w:hAnsi="Times New Roman" w:cs="Times New Roman"/>
          <w:b/>
          <w:sz w:val="24"/>
          <w:szCs w:val="24"/>
        </w:rPr>
        <w:t>1.</w:t>
      </w:r>
      <w:r w:rsidRPr="00A6649E">
        <w:rPr>
          <w:rFonts w:ascii="Times New Roman" w:hAnsi="Times New Roman" w:cs="Times New Roman"/>
          <w:b/>
          <w:sz w:val="24"/>
          <w:szCs w:val="24"/>
        </w:rPr>
        <w:tab/>
        <w:t>MEDIOS Y PLATAFORMAS VIRTUALES</w:t>
      </w:r>
    </w:p>
    <w:p w14:paraId="63D7876C" w14:textId="77777777" w:rsidR="00987752" w:rsidRPr="00A6649E" w:rsidRDefault="00987752" w:rsidP="00195686">
      <w:pPr>
        <w:pStyle w:val="Cuerpodeltexto50"/>
        <w:numPr>
          <w:ilvl w:val="0"/>
          <w:numId w:val="22"/>
        </w:numPr>
        <w:spacing w:before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49E">
        <w:rPr>
          <w:rFonts w:ascii="Times New Roman" w:hAnsi="Times New Roman" w:cs="Times New Roman"/>
          <w:sz w:val="24"/>
          <w:szCs w:val="24"/>
        </w:rPr>
        <w:t>Guías</w:t>
      </w:r>
      <w:proofErr w:type="spellEnd"/>
      <w:r w:rsidRPr="00A6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49E">
        <w:rPr>
          <w:rFonts w:ascii="Times New Roman" w:hAnsi="Times New Roman" w:cs="Times New Roman"/>
          <w:sz w:val="24"/>
          <w:szCs w:val="24"/>
        </w:rPr>
        <w:t>académicas</w:t>
      </w:r>
      <w:proofErr w:type="spellEnd"/>
    </w:p>
    <w:p w14:paraId="5E732861" w14:textId="77777777" w:rsidR="00987752" w:rsidRPr="00A6649E" w:rsidRDefault="00987752" w:rsidP="00195686">
      <w:pPr>
        <w:pStyle w:val="Cuerpodeltexto50"/>
        <w:numPr>
          <w:ilvl w:val="0"/>
          <w:numId w:val="22"/>
        </w:numPr>
        <w:spacing w:before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49E">
        <w:rPr>
          <w:rFonts w:ascii="Times New Roman" w:hAnsi="Times New Roman" w:cs="Times New Roman"/>
          <w:sz w:val="24"/>
          <w:szCs w:val="24"/>
        </w:rPr>
        <w:t>Pizarra</w:t>
      </w:r>
      <w:proofErr w:type="spellEnd"/>
      <w:r w:rsidRPr="00A6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49E">
        <w:rPr>
          <w:rFonts w:ascii="Times New Roman" w:hAnsi="Times New Roman" w:cs="Times New Roman"/>
          <w:sz w:val="24"/>
          <w:szCs w:val="24"/>
        </w:rPr>
        <w:t>interactiva</w:t>
      </w:r>
      <w:proofErr w:type="spellEnd"/>
    </w:p>
    <w:p w14:paraId="02E0EB88" w14:textId="77777777" w:rsidR="008B32A5" w:rsidRPr="00A6649E" w:rsidRDefault="00987752" w:rsidP="00195686">
      <w:pPr>
        <w:pStyle w:val="Cuerpodeltexto50"/>
        <w:numPr>
          <w:ilvl w:val="0"/>
          <w:numId w:val="22"/>
        </w:numPr>
        <w:spacing w:before="0"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9E">
        <w:rPr>
          <w:rFonts w:ascii="Times New Roman" w:hAnsi="Times New Roman" w:cs="Times New Roman"/>
          <w:sz w:val="24"/>
          <w:szCs w:val="24"/>
        </w:rPr>
        <w:t>Google Meet</w:t>
      </w:r>
    </w:p>
    <w:p w14:paraId="09B86F2A" w14:textId="77777777" w:rsidR="00987752" w:rsidRPr="00A6649E" w:rsidRDefault="00987752" w:rsidP="00195686">
      <w:pPr>
        <w:pStyle w:val="Cuerpodeltexto50"/>
        <w:numPr>
          <w:ilvl w:val="0"/>
          <w:numId w:val="22"/>
        </w:numPr>
        <w:spacing w:before="0"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49E">
        <w:rPr>
          <w:rFonts w:ascii="Times New Roman" w:hAnsi="Times New Roman" w:cs="Times New Roman"/>
          <w:sz w:val="24"/>
          <w:szCs w:val="24"/>
        </w:rPr>
        <w:t>Repositorios</w:t>
      </w:r>
      <w:proofErr w:type="spellEnd"/>
      <w:r w:rsidRPr="00A664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649E">
        <w:rPr>
          <w:rFonts w:ascii="Times New Roman" w:hAnsi="Times New Roman" w:cs="Times New Roman"/>
          <w:sz w:val="24"/>
          <w:szCs w:val="24"/>
        </w:rPr>
        <w:t>datos</w:t>
      </w:r>
      <w:proofErr w:type="spellEnd"/>
    </w:p>
    <w:p w14:paraId="038D5EED" w14:textId="77777777" w:rsidR="00987752" w:rsidRPr="00A6649E" w:rsidRDefault="00987752" w:rsidP="00A6649E">
      <w:pPr>
        <w:pStyle w:val="Cuerpodeltexto50"/>
        <w:spacing w:before="0" w:line="276" w:lineRule="auto"/>
        <w:ind w:left="15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F6B33" w14:textId="77777777" w:rsidR="00987752" w:rsidRPr="00A6649E" w:rsidRDefault="00987752" w:rsidP="00A6649E">
      <w:pPr>
        <w:pStyle w:val="Cuerpodeltexto50"/>
        <w:spacing w:before="0" w:line="276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9E">
        <w:rPr>
          <w:rFonts w:ascii="Times New Roman" w:hAnsi="Times New Roman" w:cs="Times New Roman"/>
          <w:b/>
          <w:sz w:val="24"/>
          <w:szCs w:val="24"/>
        </w:rPr>
        <w:t>2.</w:t>
      </w:r>
      <w:r w:rsidRPr="00A6649E">
        <w:rPr>
          <w:rFonts w:ascii="Times New Roman" w:hAnsi="Times New Roman" w:cs="Times New Roman"/>
          <w:b/>
          <w:sz w:val="24"/>
          <w:szCs w:val="24"/>
        </w:rPr>
        <w:tab/>
        <w:t>MEDIOS INFORMÁTICOS</w:t>
      </w:r>
    </w:p>
    <w:p w14:paraId="70406E8D" w14:textId="77777777" w:rsidR="00987752" w:rsidRPr="00A6649E" w:rsidRDefault="00987752" w:rsidP="00195686">
      <w:pPr>
        <w:pStyle w:val="Cuerpodeltexto50"/>
        <w:numPr>
          <w:ilvl w:val="0"/>
          <w:numId w:val="23"/>
        </w:numPr>
        <w:spacing w:before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49E">
        <w:rPr>
          <w:rFonts w:ascii="Times New Roman" w:hAnsi="Times New Roman" w:cs="Times New Roman"/>
          <w:sz w:val="24"/>
          <w:szCs w:val="24"/>
        </w:rPr>
        <w:t>Computadoras</w:t>
      </w:r>
      <w:proofErr w:type="spellEnd"/>
    </w:p>
    <w:p w14:paraId="72DE072A" w14:textId="77777777" w:rsidR="00987752" w:rsidRPr="00A6649E" w:rsidRDefault="00987752" w:rsidP="00195686">
      <w:pPr>
        <w:pStyle w:val="Cuerpodeltexto50"/>
        <w:numPr>
          <w:ilvl w:val="0"/>
          <w:numId w:val="23"/>
        </w:numPr>
        <w:spacing w:before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6649E">
        <w:rPr>
          <w:rFonts w:ascii="Times New Roman" w:hAnsi="Times New Roman" w:cs="Times New Roman"/>
          <w:sz w:val="24"/>
          <w:szCs w:val="24"/>
        </w:rPr>
        <w:t>Tablet</w:t>
      </w:r>
    </w:p>
    <w:p w14:paraId="4AC5BE7C" w14:textId="77777777" w:rsidR="00987752" w:rsidRPr="00A6649E" w:rsidRDefault="00987752" w:rsidP="00195686">
      <w:pPr>
        <w:pStyle w:val="Cuerpodeltexto50"/>
        <w:numPr>
          <w:ilvl w:val="0"/>
          <w:numId w:val="23"/>
        </w:numPr>
        <w:spacing w:before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49E">
        <w:rPr>
          <w:rFonts w:ascii="Times New Roman" w:hAnsi="Times New Roman" w:cs="Times New Roman"/>
          <w:sz w:val="24"/>
          <w:szCs w:val="24"/>
        </w:rPr>
        <w:t>Celulares</w:t>
      </w:r>
      <w:proofErr w:type="spellEnd"/>
    </w:p>
    <w:p w14:paraId="1F296800" w14:textId="77777777" w:rsidR="00987752" w:rsidRPr="00A6649E" w:rsidRDefault="00987752" w:rsidP="00195686">
      <w:pPr>
        <w:pStyle w:val="Cuerpodeltexto50"/>
        <w:numPr>
          <w:ilvl w:val="0"/>
          <w:numId w:val="23"/>
        </w:numPr>
        <w:shd w:val="clear" w:color="auto" w:fill="auto"/>
        <w:spacing w:before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6649E">
        <w:rPr>
          <w:rFonts w:ascii="Times New Roman" w:hAnsi="Times New Roman" w:cs="Times New Roman"/>
          <w:sz w:val="24"/>
          <w:szCs w:val="24"/>
        </w:rPr>
        <w:t>Internet</w:t>
      </w:r>
    </w:p>
    <w:p w14:paraId="12879062" w14:textId="77777777" w:rsidR="00987752" w:rsidRPr="00A6649E" w:rsidRDefault="00987752" w:rsidP="00A6649E">
      <w:pPr>
        <w:pStyle w:val="Cuerpodeltexto50"/>
        <w:shd w:val="clear" w:color="auto" w:fill="auto"/>
        <w:spacing w:before="0" w:line="276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BAC4E8" w14:textId="77777777" w:rsidR="00987752" w:rsidRPr="00A6649E" w:rsidRDefault="00987752" w:rsidP="00195686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ind w:left="567" w:hanging="567"/>
        <w:contextualSpacing/>
        <w:jc w:val="both"/>
        <w:rPr>
          <w:b/>
          <w:iCs/>
          <w:sz w:val="24"/>
          <w:szCs w:val="24"/>
          <w:lang w:eastAsia="es-ES"/>
        </w:rPr>
      </w:pPr>
      <w:r w:rsidRPr="00A6649E">
        <w:rPr>
          <w:b/>
          <w:iCs/>
          <w:sz w:val="24"/>
          <w:szCs w:val="24"/>
          <w:lang w:eastAsia="es-ES"/>
        </w:rPr>
        <w:t>EVALUACIÓN:</w:t>
      </w:r>
    </w:p>
    <w:p w14:paraId="1920F929" w14:textId="77777777" w:rsidR="00987752" w:rsidRPr="00A6649E" w:rsidRDefault="00987752" w:rsidP="00A6649E">
      <w:pPr>
        <w:spacing w:line="276" w:lineRule="auto"/>
        <w:ind w:left="567"/>
        <w:rPr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21035D8F" w14:textId="77777777" w:rsidR="00987752" w:rsidRPr="00A6649E" w:rsidRDefault="00987752" w:rsidP="00A6649E">
      <w:pPr>
        <w:spacing w:line="276" w:lineRule="auto"/>
        <w:ind w:left="567"/>
        <w:rPr>
          <w:b/>
          <w:iCs/>
          <w:sz w:val="24"/>
          <w:szCs w:val="24"/>
          <w:lang w:eastAsia="es-ES"/>
        </w:rPr>
      </w:pPr>
    </w:p>
    <w:p w14:paraId="1928EB40" w14:textId="77777777" w:rsidR="00987752" w:rsidRPr="00A6649E" w:rsidRDefault="00987752" w:rsidP="00195686">
      <w:pPr>
        <w:widowControl/>
        <w:numPr>
          <w:ilvl w:val="0"/>
          <w:numId w:val="21"/>
        </w:numPr>
        <w:adjustRightInd w:val="0"/>
        <w:spacing w:line="276" w:lineRule="auto"/>
        <w:ind w:left="993" w:hanging="426"/>
        <w:rPr>
          <w:b/>
          <w:iCs/>
          <w:sz w:val="24"/>
          <w:szCs w:val="24"/>
          <w:lang w:eastAsia="es-ES"/>
        </w:rPr>
      </w:pPr>
      <w:r w:rsidRPr="00A6649E">
        <w:rPr>
          <w:b/>
          <w:iCs/>
          <w:sz w:val="24"/>
          <w:szCs w:val="24"/>
          <w:lang w:eastAsia="es-ES"/>
        </w:rPr>
        <w:t>Evidencias de Conocimiento.</w:t>
      </w:r>
    </w:p>
    <w:p w14:paraId="51D5C7D9" w14:textId="77777777" w:rsidR="00987752" w:rsidRPr="00A6649E" w:rsidRDefault="00987752" w:rsidP="00A6649E">
      <w:pPr>
        <w:adjustRightInd w:val="0"/>
        <w:spacing w:line="276" w:lineRule="auto"/>
        <w:ind w:left="993"/>
        <w:rPr>
          <w:b/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1160A242" w14:textId="77777777" w:rsidR="00987752" w:rsidRPr="00A6649E" w:rsidRDefault="00987752" w:rsidP="00A6649E">
      <w:pPr>
        <w:adjustRightInd w:val="0"/>
        <w:spacing w:line="276" w:lineRule="auto"/>
        <w:ind w:left="993"/>
        <w:rPr>
          <w:b/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En cuanto a la autoevaluación permite que el estudiante reconozca sus debilidades y fortalezas para corregir o mejorar.</w:t>
      </w:r>
    </w:p>
    <w:p w14:paraId="433D69F6" w14:textId="77777777" w:rsidR="00987752" w:rsidRPr="00A6649E" w:rsidRDefault="00987752" w:rsidP="00A6649E">
      <w:pPr>
        <w:adjustRightInd w:val="0"/>
        <w:spacing w:line="276" w:lineRule="auto"/>
        <w:ind w:left="993"/>
        <w:rPr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Las evaluaciones de este nivel serán de respuestas simples y otras con preguntas abiertas para su argumentación.</w:t>
      </w:r>
    </w:p>
    <w:p w14:paraId="2616CDBF" w14:textId="77777777" w:rsidR="00987752" w:rsidRPr="00A6649E" w:rsidRDefault="00987752" w:rsidP="00A6649E">
      <w:pPr>
        <w:adjustRightInd w:val="0"/>
        <w:spacing w:line="276" w:lineRule="auto"/>
        <w:ind w:left="993"/>
        <w:rPr>
          <w:b/>
          <w:iCs/>
          <w:sz w:val="24"/>
          <w:szCs w:val="24"/>
          <w:lang w:eastAsia="es-ES"/>
        </w:rPr>
      </w:pPr>
    </w:p>
    <w:p w14:paraId="53DFE7E2" w14:textId="77777777" w:rsidR="00987752" w:rsidRPr="00A6649E" w:rsidRDefault="00987752" w:rsidP="00195686">
      <w:pPr>
        <w:pStyle w:val="Prrafodelista"/>
        <w:widowControl/>
        <w:numPr>
          <w:ilvl w:val="0"/>
          <w:numId w:val="21"/>
        </w:numPr>
        <w:adjustRightInd w:val="0"/>
        <w:spacing w:line="276" w:lineRule="auto"/>
        <w:ind w:left="993" w:hanging="426"/>
        <w:contextualSpacing/>
        <w:jc w:val="both"/>
        <w:rPr>
          <w:b/>
          <w:iCs/>
          <w:sz w:val="24"/>
          <w:szCs w:val="24"/>
          <w:lang w:eastAsia="es-ES"/>
        </w:rPr>
      </w:pPr>
      <w:r w:rsidRPr="00A6649E">
        <w:rPr>
          <w:b/>
          <w:iCs/>
          <w:sz w:val="24"/>
          <w:szCs w:val="24"/>
          <w:lang w:eastAsia="es-ES"/>
        </w:rPr>
        <w:t>Evidencia de Desempeño.</w:t>
      </w:r>
    </w:p>
    <w:p w14:paraId="4FCFBE97" w14:textId="77777777" w:rsidR="00987752" w:rsidRPr="00A6649E" w:rsidRDefault="00987752" w:rsidP="00A6649E">
      <w:pPr>
        <w:adjustRightInd w:val="0"/>
        <w:spacing w:line="276" w:lineRule="auto"/>
        <w:ind w:left="993"/>
        <w:rPr>
          <w:b/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6FCF7980" w14:textId="77777777" w:rsidR="00987752" w:rsidRPr="00A6649E" w:rsidRDefault="00987752" w:rsidP="00A6649E">
      <w:pPr>
        <w:adjustRightInd w:val="0"/>
        <w:spacing w:line="276" w:lineRule="auto"/>
        <w:ind w:left="993"/>
        <w:rPr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5750AC1" w14:textId="77777777" w:rsidR="00987752" w:rsidRPr="00A6649E" w:rsidRDefault="00987752" w:rsidP="00A6649E">
      <w:pPr>
        <w:adjustRightInd w:val="0"/>
        <w:spacing w:line="276" w:lineRule="auto"/>
        <w:ind w:left="993"/>
        <w:rPr>
          <w:iCs/>
          <w:sz w:val="24"/>
          <w:szCs w:val="24"/>
          <w:lang w:eastAsia="es-ES"/>
        </w:rPr>
      </w:pPr>
    </w:p>
    <w:p w14:paraId="762A4D46" w14:textId="77777777" w:rsidR="00987752" w:rsidRPr="00A6649E" w:rsidRDefault="00987752" w:rsidP="00195686">
      <w:pPr>
        <w:widowControl/>
        <w:numPr>
          <w:ilvl w:val="0"/>
          <w:numId w:val="21"/>
        </w:numPr>
        <w:adjustRightInd w:val="0"/>
        <w:spacing w:line="276" w:lineRule="auto"/>
        <w:ind w:left="993" w:hanging="426"/>
        <w:jc w:val="both"/>
        <w:rPr>
          <w:b/>
          <w:iCs/>
          <w:sz w:val="24"/>
          <w:szCs w:val="24"/>
          <w:lang w:eastAsia="es-ES"/>
        </w:rPr>
      </w:pPr>
      <w:r w:rsidRPr="00A6649E">
        <w:rPr>
          <w:b/>
          <w:iCs/>
          <w:sz w:val="24"/>
          <w:szCs w:val="24"/>
          <w:lang w:eastAsia="es-ES"/>
        </w:rPr>
        <w:t>Evidencia de Producto.</w:t>
      </w:r>
    </w:p>
    <w:p w14:paraId="4FE37B5A" w14:textId="77777777" w:rsidR="00987752" w:rsidRPr="00A6649E" w:rsidRDefault="00987752" w:rsidP="00AE63E3">
      <w:pPr>
        <w:adjustRightInd w:val="0"/>
        <w:spacing w:line="276" w:lineRule="auto"/>
        <w:ind w:left="993"/>
        <w:jc w:val="both"/>
        <w:rPr>
          <w:b/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65000E86" w14:textId="77777777" w:rsidR="00987752" w:rsidRPr="00A6649E" w:rsidRDefault="00987752" w:rsidP="00AE63E3">
      <w:pPr>
        <w:adjustRightInd w:val="0"/>
        <w:spacing w:line="276" w:lineRule="auto"/>
        <w:ind w:left="993"/>
        <w:jc w:val="both"/>
        <w:rPr>
          <w:b/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La evaluación de producto de evidencia en la entrega oportuna de sus trabajos parciales y el trabajo final.</w:t>
      </w:r>
    </w:p>
    <w:p w14:paraId="4E3A1AEC" w14:textId="77777777" w:rsidR="00987752" w:rsidRPr="00A6649E" w:rsidRDefault="00987752" w:rsidP="00AE63E3">
      <w:pPr>
        <w:adjustRightInd w:val="0"/>
        <w:spacing w:line="276" w:lineRule="auto"/>
        <w:ind w:left="993"/>
        <w:jc w:val="both"/>
        <w:rPr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Además, se tendrá en cuenta la asistencia como componente del desempeño, el 30% de inasistencia inhabilita el derecho a la evaluación.</w:t>
      </w:r>
    </w:p>
    <w:p w14:paraId="2627AD52" w14:textId="77777777" w:rsidR="00987752" w:rsidRPr="00A6649E" w:rsidRDefault="00987752" w:rsidP="00A6649E">
      <w:pPr>
        <w:adjustRightInd w:val="0"/>
        <w:spacing w:line="276" w:lineRule="auto"/>
        <w:ind w:left="993"/>
        <w:rPr>
          <w:iCs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323"/>
        <w:gridCol w:w="2695"/>
      </w:tblGrid>
      <w:tr w:rsidR="00987752" w:rsidRPr="00A6649E" w14:paraId="4B39F529" w14:textId="77777777" w:rsidTr="00125B0E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5B30F79B" w14:textId="77777777" w:rsidR="00987752" w:rsidRPr="00A6649E" w:rsidRDefault="00987752" w:rsidP="00A6649E">
            <w:pPr>
              <w:adjustRightIn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s-ES"/>
              </w:rPr>
            </w:pPr>
            <w:r w:rsidRPr="00A6649E">
              <w:rPr>
                <w:b/>
                <w:bCs/>
                <w:iCs/>
                <w:sz w:val="24"/>
                <w:szCs w:val="24"/>
                <w:lang w:eastAsia="es-ES"/>
              </w:rPr>
              <w:t>VARIABLES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097E6D4" w14:textId="77777777" w:rsidR="00987752" w:rsidRPr="00A6649E" w:rsidRDefault="00987752" w:rsidP="00A6649E">
            <w:pPr>
              <w:adjustRightIn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s-ES"/>
              </w:rPr>
            </w:pPr>
            <w:r w:rsidRPr="00A6649E">
              <w:rPr>
                <w:b/>
                <w:bCs/>
                <w:iCs/>
                <w:sz w:val="24"/>
                <w:szCs w:val="24"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5E7F0D9C" w14:textId="77777777" w:rsidR="00987752" w:rsidRPr="00A6649E" w:rsidRDefault="00987752" w:rsidP="00A6649E">
            <w:pPr>
              <w:adjustRightIn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s-ES"/>
              </w:rPr>
            </w:pPr>
            <w:r w:rsidRPr="00A6649E">
              <w:rPr>
                <w:b/>
                <w:bCs/>
                <w:iCs/>
                <w:sz w:val="24"/>
                <w:szCs w:val="24"/>
                <w:lang w:eastAsia="es-ES"/>
              </w:rPr>
              <w:t>UNIDADES DIDÁCTICAS DENOMINADAS MÓDULOS</w:t>
            </w:r>
          </w:p>
        </w:tc>
      </w:tr>
      <w:tr w:rsidR="00987752" w:rsidRPr="00A6649E" w14:paraId="5FEC42C9" w14:textId="77777777" w:rsidTr="00125B0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97F02E2" w14:textId="77777777" w:rsidR="00987752" w:rsidRPr="00A6649E" w:rsidRDefault="00987752" w:rsidP="00A6649E">
            <w:pPr>
              <w:adjustRightInd w:val="0"/>
              <w:spacing w:line="276" w:lineRule="auto"/>
              <w:rPr>
                <w:iCs/>
                <w:sz w:val="24"/>
                <w:szCs w:val="24"/>
                <w:lang w:eastAsia="es-ES"/>
              </w:rPr>
            </w:pPr>
            <w:r w:rsidRPr="00A6649E">
              <w:rPr>
                <w:iCs/>
                <w:sz w:val="24"/>
                <w:szCs w:val="24"/>
                <w:lang w:eastAsia="es-ES"/>
              </w:rPr>
              <w:t>Evaluación de Conocimiento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89E5B89" w14:textId="77777777" w:rsidR="00987752" w:rsidRPr="00A6649E" w:rsidRDefault="00987752" w:rsidP="00A6649E">
            <w:pPr>
              <w:adjustRightIn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s-ES"/>
              </w:rPr>
            </w:pPr>
            <w:r w:rsidRPr="00A6649E">
              <w:rPr>
                <w:b/>
                <w:bCs/>
                <w:iCs/>
                <w:sz w:val="24"/>
                <w:szCs w:val="24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1E2A82E5" w14:textId="77777777" w:rsidR="00987752" w:rsidRPr="00A6649E" w:rsidRDefault="00987752" w:rsidP="00A6649E">
            <w:pPr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s-ES"/>
              </w:rPr>
            </w:pPr>
            <w:r w:rsidRPr="00A6649E">
              <w:rPr>
                <w:iCs/>
                <w:sz w:val="24"/>
                <w:szCs w:val="24"/>
                <w:lang w:eastAsia="es-ES"/>
              </w:rPr>
              <w:t>El ciclo académico comprende 4</w:t>
            </w:r>
          </w:p>
        </w:tc>
      </w:tr>
      <w:tr w:rsidR="00987752" w:rsidRPr="00A6649E" w14:paraId="1CD88A9A" w14:textId="77777777" w:rsidTr="00125B0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5CB10AF" w14:textId="77777777" w:rsidR="00987752" w:rsidRPr="00A6649E" w:rsidRDefault="00987752" w:rsidP="00A6649E">
            <w:pPr>
              <w:adjustRightInd w:val="0"/>
              <w:spacing w:line="276" w:lineRule="auto"/>
              <w:rPr>
                <w:iCs/>
                <w:sz w:val="24"/>
                <w:szCs w:val="24"/>
                <w:lang w:eastAsia="es-ES"/>
              </w:rPr>
            </w:pPr>
            <w:r w:rsidRPr="00A6649E">
              <w:rPr>
                <w:iCs/>
                <w:sz w:val="24"/>
                <w:szCs w:val="24"/>
                <w:lang w:eastAsia="es-ES"/>
              </w:rPr>
              <w:t>Evaluación de Producto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4BC01F" w14:textId="77777777" w:rsidR="00987752" w:rsidRPr="00A6649E" w:rsidRDefault="00987752" w:rsidP="00A6649E">
            <w:pPr>
              <w:adjustRightIn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s-ES"/>
              </w:rPr>
            </w:pPr>
            <w:r w:rsidRPr="00A6649E">
              <w:rPr>
                <w:b/>
                <w:bCs/>
                <w:iCs/>
                <w:sz w:val="24"/>
                <w:szCs w:val="24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27164818" w14:textId="77777777" w:rsidR="00987752" w:rsidRPr="00A6649E" w:rsidRDefault="00987752" w:rsidP="00A6649E">
            <w:pPr>
              <w:adjustRightInd w:val="0"/>
              <w:spacing w:line="276" w:lineRule="auto"/>
              <w:rPr>
                <w:iCs/>
                <w:sz w:val="24"/>
                <w:szCs w:val="24"/>
                <w:lang w:eastAsia="es-ES"/>
              </w:rPr>
            </w:pPr>
          </w:p>
        </w:tc>
      </w:tr>
      <w:tr w:rsidR="00987752" w:rsidRPr="00A6649E" w14:paraId="50E6D4D9" w14:textId="77777777" w:rsidTr="00125B0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A49ED2B" w14:textId="77777777" w:rsidR="00987752" w:rsidRPr="00A6649E" w:rsidRDefault="00987752" w:rsidP="00A6649E">
            <w:pPr>
              <w:adjustRightInd w:val="0"/>
              <w:spacing w:line="276" w:lineRule="auto"/>
              <w:rPr>
                <w:iCs/>
                <w:sz w:val="24"/>
                <w:szCs w:val="24"/>
                <w:lang w:eastAsia="es-ES"/>
              </w:rPr>
            </w:pPr>
            <w:r w:rsidRPr="00A6649E">
              <w:rPr>
                <w:iCs/>
                <w:sz w:val="24"/>
                <w:szCs w:val="24"/>
                <w:lang w:eastAsia="es-ES"/>
              </w:rPr>
              <w:t>Evaluación de Desempeño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1C5F71" w14:textId="77777777" w:rsidR="00987752" w:rsidRPr="00A6649E" w:rsidRDefault="00987752" w:rsidP="00A6649E">
            <w:pPr>
              <w:adjustRightIn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s-ES"/>
              </w:rPr>
            </w:pPr>
            <w:r w:rsidRPr="00A6649E">
              <w:rPr>
                <w:b/>
                <w:bCs/>
                <w:iCs/>
                <w:sz w:val="24"/>
                <w:szCs w:val="24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8863D33" w14:textId="77777777" w:rsidR="00987752" w:rsidRPr="00A6649E" w:rsidRDefault="00987752" w:rsidP="00A6649E">
            <w:pPr>
              <w:adjustRightInd w:val="0"/>
              <w:spacing w:line="276" w:lineRule="auto"/>
              <w:rPr>
                <w:iCs/>
                <w:sz w:val="24"/>
                <w:szCs w:val="24"/>
                <w:lang w:eastAsia="es-ES"/>
              </w:rPr>
            </w:pPr>
          </w:p>
        </w:tc>
      </w:tr>
    </w:tbl>
    <w:p w14:paraId="42806478" w14:textId="77777777" w:rsidR="00987752" w:rsidRPr="00A6649E" w:rsidRDefault="00987752" w:rsidP="00A6649E">
      <w:pPr>
        <w:adjustRightInd w:val="0"/>
        <w:spacing w:line="276" w:lineRule="auto"/>
        <w:ind w:left="709" w:right="1274"/>
        <w:rPr>
          <w:iCs/>
          <w:sz w:val="24"/>
          <w:szCs w:val="24"/>
          <w:lang w:eastAsia="es-ES"/>
        </w:rPr>
      </w:pPr>
    </w:p>
    <w:p w14:paraId="529B2F0D" w14:textId="77777777" w:rsidR="00987752" w:rsidRPr="00A6649E" w:rsidRDefault="00987752" w:rsidP="00A6649E">
      <w:pPr>
        <w:adjustRightInd w:val="0"/>
        <w:spacing w:line="276" w:lineRule="auto"/>
        <w:ind w:left="567" w:right="1274"/>
        <w:rPr>
          <w:iCs/>
          <w:sz w:val="24"/>
          <w:szCs w:val="24"/>
          <w:lang w:eastAsia="es-ES"/>
        </w:rPr>
      </w:pPr>
      <w:r w:rsidRPr="00A6649E">
        <w:rPr>
          <w:iCs/>
          <w:sz w:val="24"/>
          <w:szCs w:val="24"/>
          <w:lang w:eastAsia="es-ES"/>
        </w:rPr>
        <w:t>Siendo el promedio final (PF), el promedio simple de los promedios ponderados de cada módulo (PM1, PM2, PM3, PM4)</w:t>
      </w:r>
    </w:p>
    <w:p w14:paraId="2668EF4C" w14:textId="77777777" w:rsidR="00987752" w:rsidRPr="00A6649E" w:rsidRDefault="00987752" w:rsidP="00A6649E">
      <w:pPr>
        <w:adjustRightInd w:val="0"/>
        <w:spacing w:line="276" w:lineRule="auto"/>
        <w:ind w:left="1701"/>
        <w:rPr>
          <w:iCs/>
          <w:sz w:val="24"/>
          <w:szCs w:val="24"/>
          <w:lang w:eastAsia="es-ES"/>
        </w:rPr>
      </w:pPr>
    </w:p>
    <w:p w14:paraId="22B10DD4" w14:textId="77777777" w:rsidR="00987752" w:rsidRPr="00A6649E" w:rsidRDefault="00987752" w:rsidP="00A6649E">
      <w:pPr>
        <w:pStyle w:val="NormalWeb"/>
        <w:spacing w:line="276" w:lineRule="auto"/>
        <w:rPr>
          <w:color w:val="000000"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D6C41F9" w14:textId="77777777" w:rsidR="009E52AC" w:rsidRDefault="009E52AC" w:rsidP="009E52AC">
      <w:pPr>
        <w:pStyle w:val="Prrafodelista"/>
        <w:widowControl/>
        <w:autoSpaceDE/>
        <w:autoSpaceDN/>
        <w:spacing w:before="360" w:after="240" w:line="276" w:lineRule="auto"/>
        <w:ind w:left="567" w:firstLine="0"/>
        <w:contextualSpacing/>
        <w:rPr>
          <w:b/>
          <w:color w:val="000000" w:themeColor="text1"/>
          <w:sz w:val="24"/>
          <w:szCs w:val="24"/>
        </w:rPr>
      </w:pPr>
    </w:p>
    <w:p w14:paraId="3D2BE3FE" w14:textId="77777777" w:rsidR="009E52AC" w:rsidRDefault="009E52AC" w:rsidP="009E52AC">
      <w:pPr>
        <w:pStyle w:val="Prrafodelista"/>
        <w:widowControl/>
        <w:autoSpaceDE/>
        <w:autoSpaceDN/>
        <w:spacing w:before="360" w:after="240" w:line="276" w:lineRule="auto"/>
        <w:ind w:left="567" w:firstLine="0"/>
        <w:contextualSpacing/>
        <w:rPr>
          <w:b/>
          <w:color w:val="000000" w:themeColor="text1"/>
          <w:sz w:val="24"/>
          <w:szCs w:val="24"/>
        </w:rPr>
      </w:pPr>
    </w:p>
    <w:p w14:paraId="57D66EE6" w14:textId="77777777" w:rsidR="009E52AC" w:rsidRDefault="009E52AC" w:rsidP="009E52AC">
      <w:pPr>
        <w:pStyle w:val="Prrafodelista"/>
        <w:widowControl/>
        <w:autoSpaceDE/>
        <w:autoSpaceDN/>
        <w:spacing w:before="360" w:after="240" w:line="276" w:lineRule="auto"/>
        <w:ind w:left="567" w:firstLine="0"/>
        <w:contextualSpacing/>
        <w:rPr>
          <w:b/>
          <w:color w:val="000000" w:themeColor="text1"/>
          <w:sz w:val="24"/>
          <w:szCs w:val="24"/>
        </w:rPr>
      </w:pPr>
    </w:p>
    <w:p w14:paraId="58694F69" w14:textId="77777777" w:rsidR="009E52AC" w:rsidRDefault="009E52AC" w:rsidP="009E52AC">
      <w:pPr>
        <w:pStyle w:val="Prrafodelista"/>
        <w:widowControl/>
        <w:autoSpaceDE/>
        <w:autoSpaceDN/>
        <w:spacing w:before="360" w:after="240" w:line="276" w:lineRule="auto"/>
        <w:ind w:left="567" w:firstLine="0"/>
        <w:contextualSpacing/>
        <w:rPr>
          <w:b/>
          <w:color w:val="000000" w:themeColor="text1"/>
          <w:sz w:val="24"/>
          <w:szCs w:val="24"/>
        </w:rPr>
      </w:pPr>
    </w:p>
    <w:p w14:paraId="5B185186" w14:textId="77777777" w:rsidR="00987752" w:rsidRPr="00A6649E" w:rsidRDefault="00987752" w:rsidP="00195686">
      <w:pPr>
        <w:pStyle w:val="Prrafodelista"/>
        <w:widowControl/>
        <w:numPr>
          <w:ilvl w:val="0"/>
          <w:numId w:val="20"/>
        </w:numPr>
        <w:autoSpaceDE/>
        <w:autoSpaceDN/>
        <w:spacing w:before="360" w:after="240" w:line="276" w:lineRule="auto"/>
        <w:ind w:left="567" w:hanging="567"/>
        <w:contextualSpacing/>
        <w:rPr>
          <w:b/>
          <w:color w:val="000000" w:themeColor="text1"/>
          <w:sz w:val="24"/>
          <w:szCs w:val="24"/>
        </w:rPr>
      </w:pPr>
      <w:r w:rsidRPr="00A6649E">
        <w:rPr>
          <w:b/>
          <w:color w:val="000000" w:themeColor="text1"/>
          <w:sz w:val="24"/>
          <w:szCs w:val="24"/>
        </w:rPr>
        <w:t>REFERENCIAS BIBLIOGRÁFICAS</w:t>
      </w:r>
    </w:p>
    <w:p w14:paraId="4EFC6E7A" w14:textId="77777777" w:rsidR="00987752" w:rsidRPr="00A6649E" w:rsidRDefault="00987752" w:rsidP="00A6649E">
      <w:pPr>
        <w:pStyle w:val="Prrafodelista"/>
        <w:spacing w:before="360" w:after="240" w:line="276" w:lineRule="auto"/>
        <w:ind w:left="1080"/>
        <w:rPr>
          <w:b/>
          <w:color w:val="000000" w:themeColor="text1"/>
          <w:sz w:val="24"/>
          <w:szCs w:val="24"/>
        </w:rPr>
      </w:pPr>
    </w:p>
    <w:p w14:paraId="45270E45" w14:textId="77777777" w:rsidR="00987752" w:rsidRPr="00A6649E" w:rsidRDefault="00987752" w:rsidP="00A6649E">
      <w:pPr>
        <w:pStyle w:val="Prrafodelista"/>
        <w:spacing w:before="240" w:after="12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UNIDAD DIDÁCTICA I</w:t>
      </w:r>
    </w:p>
    <w:p w14:paraId="065B3FA4" w14:textId="77777777" w:rsidR="00987752" w:rsidRPr="00A6649E" w:rsidRDefault="00987752" w:rsidP="00A6649E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1</w:t>
      </w:r>
    </w:p>
    <w:p w14:paraId="75A5307F" w14:textId="77777777" w:rsidR="009E52AC" w:rsidRPr="00A6649E" w:rsidRDefault="009E52AC" w:rsidP="009E52AC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5D4261A2" w14:textId="77777777" w:rsidR="00987752" w:rsidRPr="00A6649E" w:rsidRDefault="00987752" w:rsidP="00A6649E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56A87A76" w14:textId="77777777" w:rsidR="00987752" w:rsidRPr="00A6649E" w:rsidRDefault="00987752" w:rsidP="009E52AC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186EEF50" w14:textId="77777777" w:rsidR="00987752" w:rsidRPr="00A6649E" w:rsidRDefault="00987752" w:rsidP="009E52AC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72DF9FDC" w14:textId="77777777" w:rsidR="00A6649E" w:rsidRPr="00A6649E" w:rsidRDefault="00A6649E" w:rsidP="00A6649E">
      <w:pPr>
        <w:spacing w:before="240" w:line="276" w:lineRule="auto"/>
        <w:ind w:left="1560" w:hanging="993"/>
        <w:rPr>
          <w:sz w:val="24"/>
          <w:szCs w:val="24"/>
        </w:rPr>
      </w:pPr>
    </w:p>
    <w:p w14:paraId="0804A5EC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2</w:t>
      </w:r>
    </w:p>
    <w:p w14:paraId="355E10E6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74BB09F0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467939D8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33ACDE79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09DF9AFB" w14:textId="77777777" w:rsidR="00987752" w:rsidRPr="00A6649E" w:rsidRDefault="00987752" w:rsidP="00A6649E">
      <w:pPr>
        <w:spacing w:line="276" w:lineRule="auto"/>
        <w:ind w:left="1560" w:hanging="993"/>
        <w:rPr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 </w:t>
      </w:r>
    </w:p>
    <w:p w14:paraId="62494C8C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3</w:t>
      </w:r>
    </w:p>
    <w:p w14:paraId="310A8DFF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7CF64221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0E53EBAB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4484C661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34BB471D" w14:textId="77777777" w:rsidR="00987752" w:rsidRPr="00A6649E" w:rsidRDefault="00987752" w:rsidP="00A6649E">
      <w:pPr>
        <w:spacing w:line="276" w:lineRule="auto"/>
        <w:ind w:left="1560" w:hanging="993"/>
        <w:rPr>
          <w:rStyle w:val="Hipervnculo"/>
          <w:sz w:val="24"/>
          <w:szCs w:val="24"/>
        </w:rPr>
      </w:pPr>
    </w:p>
    <w:p w14:paraId="0FA3EF24" w14:textId="77777777" w:rsidR="00987752" w:rsidRPr="00A6649E" w:rsidRDefault="00987752" w:rsidP="00852C15">
      <w:pPr>
        <w:adjustRightInd w:val="0"/>
        <w:spacing w:line="276" w:lineRule="auto"/>
        <w:ind w:firstLine="206"/>
        <w:rPr>
          <w:color w:val="000000"/>
          <w:sz w:val="24"/>
          <w:szCs w:val="24"/>
        </w:rPr>
      </w:pPr>
      <w:r w:rsidRPr="00A6649E">
        <w:rPr>
          <w:b/>
          <w:bCs/>
          <w:color w:val="000000"/>
          <w:sz w:val="24"/>
          <w:szCs w:val="24"/>
        </w:rPr>
        <w:t xml:space="preserve">SESIÓN 4 </w:t>
      </w:r>
    </w:p>
    <w:p w14:paraId="1F19F61F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4203C606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25D0A7F4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50C7F1F7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219A5EA8" w14:textId="77777777" w:rsidR="00987752" w:rsidRPr="00A6649E" w:rsidRDefault="00987752" w:rsidP="00A6649E">
      <w:pPr>
        <w:pStyle w:val="Prrafodelista"/>
        <w:spacing w:line="276" w:lineRule="auto"/>
        <w:ind w:left="993" w:hanging="993"/>
        <w:rPr>
          <w:b/>
          <w:sz w:val="24"/>
          <w:szCs w:val="24"/>
        </w:rPr>
      </w:pPr>
    </w:p>
    <w:p w14:paraId="3A2E2946" w14:textId="77777777" w:rsidR="00987752" w:rsidRPr="00852C15" w:rsidRDefault="00987752" w:rsidP="00852C15">
      <w:pPr>
        <w:spacing w:line="276" w:lineRule="auto"/>
        <w:ind w:firstLine="206"/>
        <w:rPr>
          <w:b/>
          <w:sz w:val="24"/>
          <w:szCs w:val="24"/>
        </w:rPr>
      </w:pPr>
      <w:r w:rsidRPr="00852C15">
        <w:rPr>
          <w:b/>
          <w:sz w:val="24"/>
          <w:szCs w:val="24"/>
        </w:rPr>
        <w:t>SESIÓN 5</w:t>
      </w:r>
    </w:p>
    <w:p w14:paraId="17F23EE5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43639036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5DA04A39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694C480B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2E74B7F2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6</w:t>
      </w:r>
    </w:p>
    <w:p w14:paraId="4EC1929C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73224063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040D0E61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03ED4ED2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41F58EE1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7</w:t>
      </w:r>
    </w:p>
    <w:p w14:paraId="0477173F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67C386A1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5310B7E9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436C554A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2E10C416" w14:textId="77777777" w:rsidR="00987752" w:rsidRPr="00A6649E" w:rsidRDefault="00987752" w:rsidP="00A6649E">
      <w:pPr>
        <w:spacing w:line="276" w:lineRule="auto"/>
        <w:ind w:left="1560" w:hanging="992"/>
        <w:rPr>
          <w:sz w:val="24"/>
          <w:szCs w:val="24"/>
        </w:rPr>
      </w:pPr>
    </w:p>
    <w:p w14:paraId="543F4F6A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8</w:t>
      </w:r>
    </w:p>
    <w:p w14:paraId="1BD68408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0F93D750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35B7D894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68FC684D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363A3734" w14:textId="77777777" w:rsidR="00987752" w:rsidRPr="00A6649E" w:rsidRDefault="00987752" w:rsidP="00A6649E">
      <w:pPr>
        <w:pStyle w:val="Prrafodelista"/>
        <w:spacing w:before="240" w:line="276" w:lineRule="auto"/>
        <w:ind w:left="992" w:hanging="425"/>
        <w:rPr>
          <w:b/>
          <w:sz w:val="24"/>
          <w:szCs w:val="24"/>
        </w:rPr>
      </w:pPr>
    </w:p>
    <w:p w14:paraId="72648893" w14:textId="77777777" w:rsidR="00987752" w:rsidRPr="00852C15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852C15">
        <w:rPr>
          <w:b/>
          <w:sz w:val="24"/>
          <w:szCs w:val="24"/>
        </w:rPr>
        <w:t>UNIDAD DIDÁCTICA III</w:t>
      </w:r>
    </w:p>
    <w:p w14:paraId="15D86292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9</w:t>
      </w:r>
    </w:p>
    <w:p w14:paraId="294A358F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1EF58378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4BC1683D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55C8B73D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102A7927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10</w:t>
      </w:r>
    </w:p>
    <w:p w14:paraId="4876866A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060F61A9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17223902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16F1C670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54567FD1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11</w:t>
      </w:r>
    </w:p>
    <w:p w14:paraId="1572598F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5EE27440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3092A905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056B02A1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75509DD9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12</w:t>
      </w:r>
    </w:p>
    <w:p w14:paraId="30C472FD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7B7C0FC6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61762427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0C55C483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51608EFC" w14:textId="77777777" w:rsidR="00852C15" w:rsidRDefault="00852C15" w:rsidP="00852C15">
      <w:pPr>
        <w:spacing w:line="276" w:lineRule="auto"/>
        <w:ind w:firstLine="206"/>
        <w:rPr>
          <w:b/>
          <w:sz w:val="24"/>
          <w:szCs w:val="24"/>
        </w:rPr>
      </w:pPr>
    </w:p>
    <w:p w14:paraId="005A38A3" w14:textId="77777777" w:rsidR="00987752" w:rsidRPr="00852C15" w:rsidRDefault="00987752" w:rsidP="00852C15">
      <w:pPr>
        <w:spacing w:line="276" w:lineRule="auto"/>
        <w:ind w:firstLine="206"/>
        <w:rPr>
          <w:b/>
          <w:sz w:val="24"/>
          <w:szCs w:val="24"/>
        </w:rPr>
      </w:pPr>
      <w:r w:rsidRPr="00852C15">
        <w:rPr>
          <w:b/>
          <w:sz w:val="24"/>
          <w:szCs w:val="24"/>
        </w:rPr>
        <w:t>SESIÓN 13</w:t>
      </w:r>
    </w:p>
    <w:p w14:paraId="203B6596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21B4F0F4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358C911D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6CA7E285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7FA9F21D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14</w:t>
      </w:r>
    </w:p>
    <w:p w14:paraId="35BA2EA8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429CC111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12A78172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3F1DA4D7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6F49AF4F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15</w:t>
      </w:r>
    </w:p>
    <w:p w14:paraId="78D7566B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781B3649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46FE929E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2F4B9A3B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02689351" w14:textId="77777777" w:rsidR="00987752" w:rsidRPr="00A6649E" w:rsidRDefault="00987752" w:rsidP="00852C15">
      <w:pPr>
        <w:spacing w:before="240" w:line="276" w:lineRule="auto"/>
        <w:ind w:firstLine="206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>SESIÓN 16</w:t>
      </w:r>
    </w:p>
    <w:p w14:paraId="00E841A7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Fuentes Documentales</w:t>
      </w:r>
    </w:p>
    <w:p w14:paraId="692B5220" w14:textId="77777777" w:rsidR="00852C15" w:rsidRPr="00A6649E" w:rsidRDefault="00852C15" w:rsidP="00852C15">
      <w:pPr>
        <w:pStyle w:val="Prrafodelista"/>
        <w:spacing w:before="360" w:line="276" w:lineRule="auto"/>
        <w:ind w:left="567"/>
        <w:rPr>
          <w:b/>
          <w:sz w:val="24"/>
          <w:szCs w:val="24"/>
        </w:rPr>
      </w:pPr>
      <w:r w:rsidRPr="00A6649E">
        <w:rPr>
          <w:b/>
          <w:sz w:val="24"/>
          <w:szCs w:val="24"/>
        </w:rPr>
        <w:t xml:space="preserve">Fuentes Bibliográficas </w:t>
      </w:r>
    </w:p>
    <w:p w14:paraId="3DFA77C7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Hemerográficas </w:t>
      </w:r>
    </w:p>
    <w:p w14:paraId="4CD1D214" w14:textId="77777777" w:rsidR="00852C15" w:rsidRPr="00A6649E" w:rsidRDefault="00852C15" w:rsidP="00852C15">
      <w:pPr>
        <w:spacing w:before="240" w:line="276" w:lineRule="auto"/>
        <w:ind w:firstLine="206"/>
        <w:rPr>
          <w:b/>
          <w:bCs/>
          <w:sz w:val="24"/>
          <w:szCs w:val="24"/>
        </w:rPr>
      </w:pPr>
      <w:r w:rsidRPr="00A6649E">
        <w:rPr>
          <w:b/>
          <w:bCs/>
          <w:sz w:val="24"/>
          <w:szCs w:val="24"/>
        </w:rPr>
        <w:t xml:space="preserve">Fuentes Electrónicas  </w:t>
      </w:r>
    </w:p>
    <w:p w14:paraId="2875195E" w14:textId="7027187E" w:rsidR="00987752" w:rsidRPr="00A6649E" w:rsidRDefault="00987752" w:rsidP="00A6649E">
      <w:pPr>
        <w:pStyle w:val="NormalWeb"/>
        <w:spacing w:line="276" w:lineRule="auto"/>
        <w:ind w:hanging="1134"/>
        <w:jc w:val="right"/>
        <w:rPr>
          <w:color w:val="000000"/>
        </w:rPr>
      </w:pPr>
      <w:r w:rsidRPr="00A6649E">
        <w:rPr>
          <w:color w:val="000000"/>
        </w:rPr>
        <w:t xml:space="preserve">Huacho, </w:t>
      </w:r>
      <w:r w:rsidR="00153101">
        <w:rPr>
          <w:color w:val="000000"/>
        </w:rPr>
        <w:t>.........................................................</w:t>
      </w:r>
      <w:r w:rsidRPr="00A6649E">
        <w:rPr>
          <w:color w:val="000000"/>
        </w:rPr>
        <w:t>2020</w:t>
      </w:r>
    </w:p>
    <w:p w14:paraId="2F5AE54B" w14:textId="77777777" w:rsidR="00987752" w:rsidRPr="00A6649E" w:rsidRDefault="00987752" w:rsidP="00A6649E">
      <w:pPr>
        <w:pStyle w:val="Prrafodelista"/>
        <w:spacing w:line="276" w:lineRule="auto"/>
        <w:ind w:left="1080" w:hanging="1134"/>
        <w:rPr>
          <w:b/>
          <w:sz w:val="24"/>
          <w:szCs w:val="24"/>
        </w:rPr>
      </w:pPr>
      <w:r w:rsidRPr="00A6649E">
        <w:rPr>
          <w:b/>
          <w:noProof/>
          <w:sz w:val="24"/>
          <w:szCs w:val="24"/>
          <w:lang w:val="es-PE" w:eastAsia="es-PE"/>
        </w:rPr>
        <w:drawing>
          <wp:anchor distT="0" distB="0" distL="0" distR="0" simplePos="0" relativeHeight="487592448" behindDoc="0" locked="0" layoutInCell="1" allowOverlap="1" wp14:anchorId="572EFEE4" wp14:editId="40F56112">
            <wp:simplePos x="0" y="0"/>
            <wp:positionH relativeFrom="column">
              <wp:posOffset>1604010</wp:posOffset>
            </wp:positionH>
            <wp:positionV relativeFrom="paragraph">
              <wp:posOffset>82550</wp:posOffset>
            </wp:positionV>
            <wp:extent cx="533400" cy="514350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B4649" w14:textId="77777777" w:rsidR="00987752" w:rsidRPr="00A6649E" w:rsidRDefault="00987752" w:rsidP="00A6649E">
      <w:pPr>
        <w:pStyle w:val="Prrafodelista"/>
        <w:spacing w:line="276" w:lineRule="auto"/>
        <w:ind w:left="1080" w:hanging="1134"/>
        <w:rPr>
          <w:b/>
          <w:sz w:val="24"/>
          <w:szCs w:val="24"/>
        </w:rPr>
      </w:pPr>
      <w:r w:rsidRPr="00A6649E">
        <w:rPr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99CD20" wp14:editId="475F1972">
                <wp:simplePos x="0" y="0"/>
                <wp:positionH relativeFrom="column">
                  <wp:posOffset>1514475</wp:posOffset>
                </wp:positionH>
                <wp:positionV relativeFrom="paragraph">
                  <wp:posOffset>21590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F752F8" w14:textId="77777777" w:rsidR="00A921F5" w:rsidRDefault="00A921F5" w:rsidP="00987752">
                            <w:pPr>
                              <w:ind w:right="-16"/>
                              <w:jc w:val="center"/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eastAsia="es-ES"/>
                              </w:rPr>
                              <w:t xml:space="preserve">Universidad Nacional </w:t>
                            </w:r>
                          </w:p>
                          <w:p w14:paraId="4136B73B" w14:textId="77777777" w:rsidR="00A921F5" w:rsidRDefault="00A921F5" w:rsidP="00987752">
                            <w:pPr>
                              <w:ind w:right="-16"/>
                              <w:jc w:val="center"/>
                              <w:rPr>
                                <w:rFonts w:ascii="Script MT Bold" w:hAnsi="Script MT Bold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hAnsi="Script MT Bold" w:cs="Arial"/>
                                <w:sz w:val="20"/>
                                <w:szCs w:val="20"/>
                                <w:lang w:eastAsia="es-ES"/>
                              </w:rPr>
                              <w:t xml:space="preserve">                                      </w:t>
                            </w:r>
                          </w:p>
                          <w:p w14:paraId="6B2022AE" w14:textId="77777777" w:rsidR="00A921F5" w:rsidRDefault="00A921F5" w:rsidP="00987752">
                            <w:pPr>
                              <w:ind w:right="-28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4ADF5BA8" w14:textId="77777777" w:rsidR="00A921F5" w:rsidRDefault="00A921F5" w:rsidP="00987752">
                            <w:pPr>
                              <w:ind w:right="-28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75CC0BFA" w14:textId="77777777" w:rsidR="00A921F5" w:rsidRDefault="00A921F5" w:rsidP="00987752">
                            <w:pPr>
                              <w:ind w:right="-285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2FF46EC2" w14:textId="77777777" w:rsidR="00A921F5" w:rsidRPr="00B053A3" w:rsidRDefault="00A921F5" w:rsidP="00987752">
                            <w:pPr>
                              <w:pStyle w:val="Prrafodelista"/>
                              <w:ind w:left="1134" w:hanging="1134"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APELLIDOS Y NOMBRES</w:t>
                            </w:r>
                          </w:p>
                          <w:p w14:paraId="4F49C28C" w14:textId="77777777" w:rsidR="00A921F5" w:rsidRDefault="00A921F5" w:rsidP="00987752">
                            <w:pPr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CODIGO DOCENTE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CD20" id="Cuadro de texto 4" o:spid="_x0000_s1027" style="position:absolute;left:0;text-align:left;margin-left:119.25pt;margin-top:1.7pt;width:219.75pt;height:84.75pt;z-index:-15723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hcu4MOAAAAAJAQAADwAAAAAAAAAAAAAAAAA/BAAAZHJzL2Rvd25yZXYu&#10;eG1sUEsFBgAAAAAEAAQA8wAAAEwFAAAAAA==&#10;" filled="f" stroked="f">
                <v:textbox>
                  <w:txbxContent>
                    <w:p w14:paraId="0EF752F8" w14:textId="77777777" w:rsidR="00A921F5" w:rsidRDefault="00A921F5" w:rsidP="00987752">
                      <w:pPr>
                        <w:ind w:right="-16"/>
                        <w:jc w:val="center"/>
                        <w:rPr>
                          <w:rFonts w:ascii="Script MT Bold" w:hAnsi="Script MT Bold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Script MT Bold" w:hAnsi="Script MT Bold"/>
                          <w:sz w:val="16"/>
                          <w:szCs w:val="16"/>
                          <w:lang w:eastAsia="es-ES"/>
                        </w:rPr>
                        <w:t xml:space="preserve">Universidad Nacional </w:t>
                      </w:r>
                    </w:p>
                    <w:p w14:paraId="4136B73B" w14:textId="77777777" w:rsidR="00A921F5" w:rsidRDefault="00A921F5" w:rsidP="00987752">
                      <w:pPr>
                        <w:ind w:right="-16"/>
                        <w:jc w:val="center"/>
                        <w:rPr>
                          <w:rFonts w:ascii="Script MT Bold" w:hAnsi="Script MT Bold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Script MT Bold" w:hAnsi="Script MT Bold"/>
                          <w:sz w:val="16"/>
                          <w:szCs w:val="16"/>
                          <w:lang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hAnsi="Script MT Bold" w:cs="Arial"/>
                          <w:sz w:val="20"/>
                          <w:szCs w:val="20"/>
                          <w:lang w:eastAsia="es-ES"/>
                        </w:rPr>
                        <w:t xml:space="preserve">                                      </w:t>
                      </w:r>
                    </w:p>
                    <w:p w14:paraId="6B2022AE" w14:textId="77777777" w:rsidR="00A921F5" w:rsidRDefault="00A921F5" w:rsidP="00987752">
                      <w:pPr>
                        <w:ind w:right="-28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</w:p>
                    <w:p w14:paraId="4ADF5BA8" w14:textId="77777777" w:rsidR="00A921F5" w:rsidRDefault="00A921F5" w:rsidP="00987752">
                      <w:pPr>
                        <w:ind w:right="-28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</w:p>
                    <w:p w14:paraId="75CC0BFA" w14:textId="77777777" w:rsidR="00A921F5" w:rsidRDefault="00A921F5" w:rsidP="00987752">
                      <w:pPr>
                        <w:ind w:right="-28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  <w:t xml:space="preserve">…………………………………….. </w:t>
                      </w:r>
                    </w:p>
                    <w:p w14:paraId="2FF46EC2" w14:textId="77777777" w:rsidR="00A921F5" w:rsidRPr="00B053A3" w:rsidRDefault="00A921F5" w:rsidP="00987752">
                      <w:pPr>
                        <w:pStyle w:val="Prrafodelista"/>
                        <w:ind w:left="1134" w:hanging="1134"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APELLIDOS Y NOMBRES</w:t>
                      </w:r>
                    </w:p>
                    <w:p w14:paraId="4F49C28C" w14:textId="77777777" w:rsidR="00A921F5" w:rsidRDefault="00A921F5" w:rsidP="00987752">
                      <w:pPr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CODIGO DOCENTE</w:t>
                      </w:r>
                    </w:p>
                  </w:txbxContent>
                </v:textbox>
              </v:rect>
            </w:pict>
          </mc:Fallback>
        </mc:AlternateContent>
      </w:r>
    </w:p>
    <w:p w14:paraId="2A6448C5" w14:textId="77777777" w:rsidR="00987752" w:rsidRPr="00A6649E" w:rsidRDefault="00987752" w:rsidP="00A6649E">
      <w:pPr>
        <w:pStyle w:val="Prrafodelista"/>
        <w:spacing w:line="276" w:lineRule="auto"/>
        <w:ind w:left="1080" w:hanging="1134"/>
        <w:rPr>
          <w:b/>
          <w:sz w:val="24"/>
          <w:szCs w:val="24"/>
        </w:rPr>
      </w:pPr>
    </w:p>
    <w:p w14:paraId="644876C5" w14:textId="77777777" w:rsidR="00987752" w:rsidRPr="00A6649E" w:rsidRDefault="00987752" w:rsidP="00A6649E">
      <w:pPr>
        <w:pStyle w:val="Prrafodelista"/>
        <w:spacing w:line="276" w:lineRule="auto"/>
        <w:ind w:left="1134" w:hanging="1134"/>
        <w:jc w:val="center"/>
        <w:rPr>
          <w:b/>
          <w:sz w:val="24"/>
          <w:szCs w:val="24"/>
        </w:rPr>
      </w:pPr>
    </w:p>
    <w:p w14:paraId="4B014F2A" w14:textId="77777777" w:rsidR="00987752" w:rsidRPr="00A6649E" w:rsidRDefault="00987752" w:rsidP="00A6649E">
      <w:pPr>
        <w:pStyle w:val="Prrafodelista"/>
        <w:spacing w:line="276" w:lineRule="auto"/>
        <w:ind w:left="1134" w:hanging="1134"/>
        <w:jc w:val="center"/>
        <w:rPr>
          <w:b/>
          <w:sz w:val="24"/>
          <w:szCs w:val="24"/>
        </w:rPr>
      </w:pPr>
    </w:p>
    <w:p w14:paraId="0C46D1CE" w14:textId="77777777" w:rsidR="00987752" w:rsidRPr="00A6649E" w:rsidRDefault="00987752" w:rsidP="00A6649E">
      <w:pPr>
        <w:pStyle w:val="Textoindependiente"/>
        <w:spacing w:before="4" w:line="276" w:lineRule="auto"/>
        <w:rPr>
          <w:b/>
        </w:rPr>
      </w:pPr>
    </w:p>
    <w:p w14:paraId="13EB939F" w14:textId="77777777" w:rsidR="00987752" w:rsidRPr="00A6649E" w:rsidRDefault="00987752" w:rsidP="00A6649E">
      <w:pPr>
        <w:pStyle w:val="Textoindependiente"/>
        <w:spacing w:before="4" w:line="276" w:lineRule="auto"/>
        <w:rPr>
          <w:b/>
        </w:rPr>
      </w:pPr>
    </w:p>
    <w:p w14:paraId="4F8AEEB0" w14:textId="77777777" w:rsidR="00987752" w:rsidRPr="00A6649E" w:rsidRDefault="00987752" w:rsidP="00A6649E">
      <w:pPr>
        <w:pStyle w:val="Textoindependiente"/>
        <w:spacing w:before="4" w:line="276" w:lineRule="auto"/>
        <w:rPr>
          <w:b/>
        </w:rPr>
      </w:pPr>
    </w:p>
    <w:p w14:paraId="1FF3AB0F" w14:textId="77777777" w:rsidR="00987752" w:rsidRPr="00A6649E" w:rsidRDefault="00987752" w:rsidP="00A6649E">
      <w:pPr>
        <w:pStyle w:val="Textoindependiente"/>
        <w:spacing w:before="4" w:line="276" w:lineRule="auto"/>
        <w:rPr>
          <w:b/>
        </w:rPr>
      </w:pPr>
    </w:p>
    <w:p w14:paraId="61F61F1C" w14:textId="77777777" w:rsidR="00987752" w:rsidRPr="00A6649E" w:rsidRDefault="00987752" w:rsidP="00A6649E">
      <w:pPr>
        <w:pStyle w:val="Textoindependiente"/>
        <w:spacing w:before="4" w:line="276" w:lineRule="auto"/>
        <w:rPr>
          <w:b/>
        </w:rPr>
      </w:pPr>
    </w:p>
    <w:p w14:paraId="3A146C02" w14:textId="77777777" w:rsidR="00987752" w:rsidRPr="00A6649E" w:rsidRDefault="00987752" w:rsidP="00A6649E">
      <w:pPr>
        <w:pStyle w:val="Textoindependiente"/>
        <w:spacing w:before="4" w:line="276" w:lineRule="auto"/>
        <w:rPr>
          <w:b/>
        </w:rPr>
      </w:pPr>
    </w:p>
    <w:p w14:paraId="3C8065B7" w14:textId="77777777" w:rsidR="00987752" w:rsidRPr="00A6649E" w:rsidRDefault="00987752" w:rsidP="00A6649E">
      <w:pPr>
        <w:pStyle w:val="Textoindependiente"/>
        <w:spacing w:before="4" w:line="276" w:lineRule="auto"/>
        <w:rPr>
          <w:b/>
        </w:rPr>
      </w:pPr>
    </w:p>
    <w:p w14:paraId="24CAE0EB" w14:textId="77777777" w:rsidR="00987752" w:rsidRPr="00A6649E" w:rsidRDefault="00987752" w:rsidP="00A6649E">
      <w:pPr>
        <w:pStyle w:val="Textoindependiente"/>
        <w:spacing w:before="4" w:line="276" w:lineRule="auto"/>
        <w:rPr>
          <w:b/>
        </w:rPr>
      </w:pPr>
    </w:p>
    <w:sectPr w:rsidR="00987752" w:rsidRPr="00A6649E" w:rsidSect="001839C2">
      <w:pgSz w:w="11906" w:h="16838" w:code="9"/>
      <w:pgMar w:top="1418" w:right="1134" w:bottom="1418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000E" w14:textId="77777777" w:rsidR="00223FF4" w:rsidRDefault="00223FF4" w:rsidP="001839C2">
      <w:r>
        <w:separator/>
      </w:r>
    </w:p>
  </w:endnote>
  <w:endnote w:type="continuationSeparator" w:id="0">
    <w:p w14:paraId="614C378C" w14:textId="77777777" w:rsidR="00223FF4" w:rsidRDefault="00223FF4" w:rsidP="0018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58EE" w14:textId="77777777" w:rsidR="00A921F5" w:rsidRDefault="00A921F5" w:rsidP="001839C2">
    <w:pPr>
      <w:pStyle w:val="Piedepgina"/>
      <w:pBdr>
        <w:top w:val="single" w:sz="12" w:space="1" w:color="auto"/>
      </w:pBdr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FB4BC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B24E" w14:textId="77777777" w:rsidR="00223FF4" w:rsidRDefault="00223FF4" w:rsidP="001839C2">
      <w:r>
        <w:separator/>
      </w:r>
    </w:p>
  </w:footnote>
  <w:footnote w:type="continuationSeparator" w:id="0">
    <w:p w14:paraId="774B7819" w14:textId="77777777" w:rsidR="00223FF4" w:rsidRDefault="00223FF4" w:rsidP="0018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C3E"/>
    <w:multiLevelType w:val="hybridMultilevel"/>
    <w:tmpl w:val="F4587888"/>
    <w:lvl w:ilvl="0" w:tplc="9BB4E4A0">
      <w:numFmt w:val="bullet"/>
      <w:lvlText w:val=""/>
      <w:lvlJc w:val="left"/>
      <w:pPr>
        <w:ind w:left="849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7C42C82">
      <w:numFmt w:val="bullet"/>
      <w:lvlText w:val="•"/>
      <w:lvlJc w:val="left"/>
      <w:pPr>
        <w:ind w:left="1492" w:hanging="284"/>
      </w:pPr>
      <w:rPr>
        <w:rFonts w:hint="default"/>
        <w:lang w:val="es-ES" w:eastAsia="en-US" w:bidi="ar-SA"/>
      </w:rPr>
    </w:lvl>
    <w:lvl w:ilvl="2" w:tplc="FD6E03B6">
      <w:numFmt w:val="bullet"/>
      <w:lvlText w:val="•"/>
      <w:lvlJc w:val="left"/>
      <w:pPr>
        <w:ind w:left="2144" w:hanging="284"/>
      </w:pPr>
      <w:rPr>
        <w:rFonts w:hint="default"/>
        <w:lang w:val="es-ES" w:eastAsia="en-US" w:bidi="ar-SA"/>
      </w:rPr>
    </w:lvl>
    <w:lvl w:ilvl="3" w:tplc="E0362E20">
      <w:numFmt w:val="bullet"/>
      <w:lvlText w:val="•"/>
      <w:lvlJc w:val="left"/>
      <w:pPr>
        <w:ind w:left="2796" w:hanging="284"/>
      </w:pPr>
      <w:rPr>
        <w:rFonts w:hint="default"/>
        <w:lang w:val="es-ES" w:eastAsia="en-US" w:bidi="ar-SA"/>
      </w:rPr>
    </w:lvl>
    <w:lvl w:ilvl="4" w:tplc="078CC196">
      <w:numFmt w:val="bullet"/>
      <w:lvlText w:val="•"/>
      <w:lvlJc w:val="left"/>
      <w:pPr>
        <w:ind w:left="3448" w:hanging="284"/>
      </w:pPr>
      <w:rPr>
        <w:rFonts w:hint="default"/>
        <w:lang w:val="es-ES" w:eastAsia="en-US" w:bidi="ar-SA"/>
      </w:rPr>
    </w:lvl>
    <w:lvl w:ilvl="5" w:tplc="2CE2405A">
      <w:numFmt w:val="bullet"/>
      <w:lvlText w:val="•"/>
      <w:lvlJc w:val="left"/>
      <w:pPr>
        <w:ind w:left="4101" w:hanging="284"/>
      </w:pPr>
      <w:rPr>
        <w:rFonts w:hint="default"/>
        <w:lang w:val="es-ES" w:eastAsia="en-US" w:bidi="ar-SA"/>
      </w:rPr>
    </w:lvl>
    <w:lvl w:ilvl="6" w:tplc="1E2030EA">
      <w:numFmt w:val="bullet"/>
      <w:lvlText w:val="•"/>
      <w:lvlJc w:val="left"/>
      <w:pPr>
        <w:ind w:left="4753" w:hanging="284"/>
      </w:pPr>
      <w:rPr>
        <w:rFonts w:hint="default"/>
        <w:lang w:val="es-ES" w:eastAsia="en-US" w:bidi="ar-SA"/>
      </w:rPr>
    </w:lvl>
    <w:lvl w:ilvl="7" w:tplc="D1AE976E">
      <w:numFmt w:val="bullet"/>
      <w:lvlText w:val="•"/>
      <w:lvlJc w:val="left"/>
      <w:pPr>
        <w:ind w:left="5405" w:hanging="284"/>
      </w:pPr>
      <w:rPr>
        <w:rFonts w:hint="default"/>
        <w:lang w:val="es-ES" w:eastAsia="en-US" w:bidi="ar-SA"/>
      </w:rPr>
    </w:lvl>
    <w:lvl w:ilvl="8" w:tplc="CBD09214">
      <w:numFmt w:val="bullet"/>
      <w:lvlText w:val="•"/>
      <w:lvlJc w:val="left"/>
      <w:pPr>
        <w:ind w:left="6057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96C2A85"/>
    <w:multiLevelType w:val="hybridMultilevel"/>
    <w:tmpl w:val="B402554A"/>
    <w:lvl w:ilvl="0" w:tplc="8056D5C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2C8D3FA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C038DD42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 w:tplc="ED020AA4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  <w:lvl w:ilvl="4" w:tplc="82905752">
      <w:numFmt w:val="bullet"/>
      <w:lvlText w:val="•"/>
      <w:lvlJc w:val="left"/>
      <w:pPr>
        <w:ind w:left="2971" w:hanging="360"/>
      </w:pPr>
      <w:rPr>
        <w:rFonts w:hint="default"/>
        <w:lang w:val="es-ES" w:eastAsia="en-US" w:bidi="ar-SA"/>
      </w:rPr>
    </w:lvl>
    <w:lvl w:ilvl="5" w:tplc="7F320E70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6" w:tplc="19FE9FCA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7" w:tplc="8FDED68A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8" w:tplc="2D44ECAE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0F00DA6"/>
    <w:multiLevelType w:val="hybridMultilevel"/>
    <w:tmpl w:val="727807AA"/>
    <w:lvl w:ilvl="0" w:tplc="3DFEBEE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8F68DE8">
      <w:numFmt w:val="bullet"/>
      <w:lvlText w:val="•"/>
      <w:lvlJc w:val="left"/>
      <w:pPr>
        <w:ind w:left="1358" w:hanging="360"/>
      </w:pPr>
      <w:rPr>
        <w:rFonts w:hint="default"/>
        <w:lang w:val="es-ES" w:eastAsia="en-US" w:bidi="ar-SA"/>
      </w:rPr>
    </w:lvl>
    <w:lvl w:ilvl="2" w:tplc="77B2751E"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3" w:tplc="A2EA5F2E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4" w:tplc="D6A4D85A"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  <w:lvl w:ilvl="5" w:tplc="8D3A81B2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6" w:tplc="EE1E9BD0">
      <w:numFmt w:val="bullet"/>
      <w:lvlText w:val="•"/>
      <w:lvlJc w:val="left"/>
      <w:pPr>
        <w:ind w:left="4049" w:hanging="360"/>
      </w:pPr>
      <w:rPr>
        <w:rFonts w:hint="default"/>
        <w:lang w:val="es-ES" w:eastAsia="en-US" w:bidi="ar-SA"/>
      </w:rPr>
    </w:lvl>
    <w:lvl w:ilvl="7" w:tplc="F364C55A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8" w:tplc="8B0E275C">
      <w:numFmt w:val="bullet"/>
      <w:lvlText w:val="•"/>
      <w:lvlJc w:val="left"/>
      <w:pPr>
        <w:ind w:left="512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8761990"/>
    <w:multiLevelType w:val="hybridMultilevel"/>
    <w:tmpl w:val="E2AC8ACA"/>
    <w:lvl w:ilvl="0" w:tplc="F2FE98BE">
      <w:numFmt w:val="bullet"/>
      <w:lvlText w:val=""/>
      <w:lvlJc w:val="left"/>
      <w:pPr>
        <w:ind w:left="849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6BCF7FE">
      <w:numFmt w:val="bullet"/>
      <w:lvlText w:val="•"/>
      <w:lvlJc w:val="left"/>
      <w:pPr>
        <w:ind w:left="1492" w:hanging="284"/>
      </w:pPr>
      <w:rPr>
        <w:rFonts w:hint="default"/>
        <w:lang w:val="es-ES" w:eastAsia="en-US" w:bidi="ar-SA"/>
      </w:rPr>
    </w:lvl>
    <w:lvl w:ilvl="2" w:tplc="73CA815E">
      <w:numFmt w:val="bullet"/>
      <w:lvlText w:val="•"/>
      <w:lvlJc w:val="left"/>
      <w:pPr>
        <w:ind w:left="2144" w:hanging="284"/>
      </w:pPr>
      <w:rPr>
        <w:rFonts w:hint="default"/>
        <w:lang w:val="es-ES" w:eastAsia="en-US" w:bidi="ar-SA"/>
      </w:rPr>
    </w:lvl>
    <w:lvl w:ilvl="3" w:tplc="88EC2F92">
      <w:numFmt w:val="bullet"/>
      <w:lvlText w:val="•"/>
      <w:lvlJc w:val="left"/>
      <w:pPr>
        <w:ind w:left="2796" w:hanging="284"/>
      </w:pPr>
      <w:rPr>
        <w:rFonts w:hint="default"/>
        <w:lang w:val="es-ES" w:eastAsia="en-US" w:bidi="ar-SA"/>
      </w:rPr>
    </w:lvl>
    <w:lvl w:ilvl="4" w:tplc="4008FBCE">
      <w:numFmt w:val="bullet"/>
      <w:lvlText w:val="•"/>
      <w:lvlJc w:val="left"/>
      <w:pPr>
        <w:ind w:left="3448" w:hanging="284"/>
      </w:pPr>
      <w:rPr>
        <w:rFonts w:hint="default"/>
        <w:lang w:val="es-ES" w:eastAsia="en-US" w:bidi="ar-SA"/>
      </w:rPr>
    </w:lvl>
    <w:lvl w:ilvl="5" w:tplc="C17896D8">
      <w:numFmt w:val="bullet"/>
      <w:lvlText w:val="•"/>
      <w:lvlJc w:val="left"/>
      <w:pPr>
        <w:ind w:left="4101" w:hanging="284"/>
      </w:pPr>
      <w:rPr>
        <w:rFonts w:hint="default"/>
        <w:lang w:val="es-ES" w:eastAsia="en-US" w:bidi="ar-SA"/>
      </w:rPr>
    </w:lvl>
    <w:lvl w:ilvl="6" w:tplc="8B2A66A4">
      <w:numFmt w:val="bullet"/>
      <w:lvlText w:val="•"/>
      <w:lvlJc w:val="left"/>
      <w:pPr>
        <w:ind w:left="4753" w:hanging="284"/>
      </w:pPr>
      <w:rPr>
        <w:rFonts w:hint="default"/>
        <w:lang w:val="es-ES" w:eastAsia="en-US" w:bidi="ar-SA"/>
      </w:rPr>
    </w:lvl>
    <w:lvl w:ilvl="7" w:tplc="FBFA6734">
      <w:numFmt w:val="bullet"/>
      <w:lvlText w:val="•"/>
      <w:lvlJc w:val="left"/>
      <w:pPr>
        <w:ind w:left="5405" w:hanging="284"/>
      </w:pPr>
      <w:rPr>
        <w:rFonts w:hint="default"/>
        <w:lang w:val="es-ES" w:eastAsia="en-US" w:bidi="ar-SA"/>
      </w:rPr>
    </w:lvl>
    <w:lvl w:ilvl="8" w:tplc="AF8654A6">
      <w:numFmt w:val="bullet"/>
      <w:lvlText w:val="•"/>
      <w:lvlJc w:val="left"/>
      <w:pPr>
        <w:ind w:left="6057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8F82673"/>
    <w:multiLevelType w:val="hybridMultilevel"/>
    <w:tmpl w:val="61FC716A"/>
    <w:lvl w:ilvl="0" w:tplc="7580329C">
      <w:numFmt w:val="bullet"/>
      <w:lvlText w:val=""/>
      <w:lvlJc w:val="left"/>
      <w:pPr>
        <w:ind w:left="849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558298E">
      <w:numFmt w:val="bullet"/>
      <w:lvlText w:val="•"/>
      <w:lvlJc w:val="left"/>
      <w:pPr>
        <w:ind w:left="1376" w:hanging="284"/>
      </w:pPr>
      <w:rPr>
        <w:rFonts w:hint="default"/>
        <w:lang w:val="es-ES" w:eastAsia="en-US" w:bidi="ar-SA"/>
      </w:rPr>
    </w:lvl>
    <w:lvl w:ilvl="2" w:tplc="AAA044CA">
      <w:numFmt w:val="bullet"/>
      <w:lvlText w:val="•"/>
      <w:lvlJc w:val="left"/>
      <w:pPr>
        <w:ind w:left="1912" w:hanging="284"/>
      </w:pPr>
      <w:rPr>
        <w:rFonts w:hint="default"/>
        <w:lang w:val="es-ES" w:eastAsia="en-US" w:bidi="ar-SA"/>
      </w:rPr>
    </w:lvl>
    <w:lvl w:ilvl="3" w:tplc="58F643F4">
      <w:numFmt w:val="bullet"/>
      <w:lvlText w:val="•"/>
      <w:lvlJc w:val="left"/>
      <w:pPr>
        <w:ind w:left="2448" w:hanging="284"/>
      </w:pPr>
      <w:rPr>
        <w:rFonts w:hint="default"/>
        <w:lang w:val="es-ES" w:eastAsia="en-US" w:bidi="ar-SA"/>
      </w:rPr>
    </w:lvl>
    <w:lvl w:ilvl="4" w:tplc="46A22DD6">
      <w:numFmt w:val="bullet"/>
      <w:lvlText w:val="•"/>
      <w:lvlJc w:val="left"/>
      <w:pPr>
        <w:ind w:left="2985" w:hanging="284"/>
      </w:pPr>
      <w:rPr>
        <w:rFonts w:hint="default"/>
        <w:lang w:val="es-ES" w:eastAsia="en-US" w:bidi="ar-SA"/>
      </w:rPr>
    </w:lvl>
    <w:lvl w:ilvl="5" w:tplc="C71AD082">
      <w:numFmt w:val="bullet"/>
      <w:lvlText w:val="•"/>
      <w:lvlJc w:val="left"/>
      <w:pPr>
        <w:ind w:left="3521" w:hanging="284"/>
      </w:pPr>
      <w:rPr>
        <w:rFonts w:hint="default"/>
        <w:lang w:val="es-ES" w:eastAsia="en-US" w:bidi="ar-SA"/>
      </w:rPr>
    </w:lvl>
    <w:lvl w:ilvl="6" w:tplc="905A3F12">
      <w:numFmt w:val="bullet"/>
      <w:lvlText w:val="•"/>
      <w:lvlJc w:val="left"/>
      <w:pPr>
        <w:ind w:left="4057" w:hanging="284"/>
      </w:pPr>
      <w:rPr>
        <w:rFonts w:hint="default"/>
        <w:lang w:val="es-ES" w:eastAsia="en-US" w:bidi="ar-SA"/>
      </w:rPr>
    </w:lvl>
    <w:lvl w:ilvl="7" w:tplc="F6EC8838">
      <w:numFmt w:val="bullet"/>
      <w:lvlText w:val="•"/>
      <w:lvlJc w:val="left"/>
      <w:pPr>
        <w:ind w:left="4594" w:hanging="284"/>
      </w:pPr>
      <w:rPr>
        <w:rFonts w:hint="default"/>
        <w:lang w:val="es-ES" w:eastAsia="en-US" w:bidi="ar-SA"/>
      </w:rPr>
    </w:lvl>
    <w:lvl w:ilvl="8" w:tplc="395CF35E">
      <w:numFmt w:val="bullet"/>
      <w:lvlText w:val="•"/>
      <w:lvlJc w:val="left"/>
      <w:pPr>
        <w:ind w:left="5130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1AD92018"/>
    <w:multiLevelType w:val="hybridMultilevel"/>
    <w:tmpl w:val="C034050A"/>
    <w:lvl w:ilvl="0" w:tplc="BF7CAE0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3E848B2">
      <w:numFmt w:val="bullet"/>
      <w:lvlText w:val="•"/>
      <w:lvlJc w:val="left"/>
      <w:pPr>
        <w:ind w:left="1358" w:hanging="360"/>
      </w:pPr>
      <w:rPr>
        <w:rFonts w:hint="default"/>
        <w:lang w:val="es-ES" w:eastAsia="en-US" w:bidi="ar-SA"/>
      </w:rPr>
    </w:lvl>
    <w:lvl w:ilvl="2" w:tplc="485C83B6"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3" w:tplc="7654E530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4" w:tplc="10E0E3B8"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  <w:lvl w:ilvl="5" w:tplc="AABEA884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6" w:tplc="5D3A175C">
      <w:numFmt w:val="bullet"/>
      <w:lvlText w:val="•"/>
      <w:lvlJc w:val="left"/>
      <w:pPr>
        <w:ind w:left="4049" w:hanging="360"/>
      </w:pPr>
      <w:rPr>
        <w:rFonts w:hint="default"/>
        <w:lang w:val="es-ES" w:eastAsia="en-US" w:bidi="ar-SA"/>
      </w:rPr>
    </w:lvl>
    <w:lvl w:ilvl="7" w:tplc="6E88D7A8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8" w:tplc="CE5C1988">
      <w:numFmt w:val="bullet"/>
      <w:lvlText w:val="•"/>
      <w:lvlJc w:val="left"/>
      <w:pPr>
        <w:ind w:left="512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1330D5"/>
    <w:multiLevelType w:val="hybridMultilevel"/>
    <w:tmpl w:val="32FA1134"/>
    <w:lvl w:ilvl="0" w:tplc="70A4AE7E">
      <w:numFmt w:val="bullet"/>
      <w:lvlText w:val="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10260D2">
      <w:numFmt w:val="bullet"/>
      <w:lvlText w:val="•"/>
      <w:lvlJc w:val="left"/>
      <w:pPr>
        <w:ind w:left="1474" w:hanging="361"/>
      </w:pPr>
      <w:rPr>
        <w:rFonts w:hint="default"/>
        <w:lang w:val="es-ES" w:eastAsia="en-US" w:bidi="ar-SA"/>
      </w:rPr>
    </w:lvl>
    <w:lvl w:ilvl="2" w:tplc="DA50E582">
      <w:numFmt w:val="bullet"/>
      <w:lvlText w:val="•"/>
      <w:lvlJc w:val="left"/>
      <w:pPr>
        <w:ind w:left="2128" w:hanging="361"/>
      </w:pPr>
      <w:rPr>
        <w:rFonts w:hint="default"/>
        <w:lang w:val="es-ES" w:eastAsia="en-US" w:bidi="ar-SA"/>
      </w:rPr>
    </w:lvl>
    <w:lvl w:ilvl="3" w:tplc="38E05A2C">
      <w:numFmt w:val="bullet"/>
      <w:lvlText w:val="•"/>
      <w:lvlJc w:val="left"/>
      <w:pPr>
        <w:ind w:left="2782" w:hanging="361"/>
      </w:pPr>
      <w:rPr>
        <w:rFonts w:hint="default"/>
        <w:lang w:val="es-ES" w:eastAsia="en-US" w:bidi="ar-SA"/>
      </w:rPr>
    </w:lvl>
    <w:lvl w:ilvl="4" w:tplc="CA3CF902">
      <w:numFmt w:val="bullet"/>
      <w:lvlText w:val="•"/>
      <w:lvlJc w:val="left"/>
      <w:pPr>
        <w:ind w:left="3436" w:hanging="361"/>
      </w:pPr>
      <w:rPr>
        <w:rFonts w:hint="default"/>
        <w:lang w:val="es-ES" w:eastAsia="en-US" w:bidi="ar-SA"/>
      </w:rPr>
    </w:lvl>
    <w:lvl w:ilvl="5" w:tplc="5E60FE98">
      <w:numFmt w:val="bullet"/>
      <w:lvlText w:val="•"/>
      <w:lvlJc w:val="left"/>
      <w:pPr>
        <w:ind w:left="4091" w:hanging="361"/>
      </w:pPr>
      <w:rPr>
        <w:rFonts w:hint="default"/>
        <w:lang w:val="es-ES" w:eastAsia="en-US" w:bidi="ar-SA"/>
      </w:rPr>
    </w:lvl>
    <w:lvl w:ilvl="6" w:tplc="D4847A3E">
      <w:numFmt w:val="bullet"/>
      <w:lvlText w:val="•"/>
      <w:lvlJc w:val="left"/>
      <w:pPr>
        <w:ind w:left="4745" w:hanging="361"/>
      </w:pPr>
      <w:rPr>
        <w:rFonts w:hint="default"/>
        <w:lang w:val="es-ES" w:eastAsia="en-US" w:bidi="ar-SA"/>
      </w:rPr>
    </w:lvl>
    <w:lvl w:ilvl="7" w:tplc="18920E9E">
      <w:numFmt w:val="bullet"/>
      <w:lvlText w:val="•"/>
      <w:lvlJc w:val="left"/>
      <w:pPr>
        <w:ind w:left="5399" w:hanging="361"/>
      </w:pPr>
      <w:rPr>
        <w:rFonts w:hint="default"/>
        <w:lang w:val="es-ES" w:eastAsia="en-US" w:bidi="ar-SA"/>
      </w:rPr>
    </w:lvl>
    <w:lvl w:ilvl="8" w:tplc="1DDA83DA">
      <w:numFmt w:val="bullet"/>
      <w:lvlText w:val="•"/>
      <w:lvlJc w:val="left"/>
      <w:pPr>
        <w:ind w:left="6053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27080708"/>
    <w:multiLevelType w:val="hybridMultilevel"/>
    <w:tmpl w:val="608080D8"/>
    <w:lvl w:ilvl="0" w:tplc="B07C3CB6">
      <w:start w:val="1"/>
      <w:numFmt w:val="upperRoman"/>
      <w:lvlText w:val="%1."/>
      <w:lvlJc w:val="left"/>
      <w:pPr>
        <w:ind w:left="15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8" w15:restartNumberingAfterBreak="0">
    <w:nsid w:val="29124399"/>
    <w:multiLevelType w:val="multilevel"/>
    <w:tmpl w:val="6728F65C"/>
    <w:lvl w:ilvl="0">
      <w:start w:val="1"/>
      <w:numFmt w:val="decimal"/>
      <w:lvlText w:val="%1."/>
      <w:lvlJc w:val="left"/>
      <w:pPr>
        <w:ind w:left="84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3" w:hanging="425"/>
      </w:pPr>
      <w:rPr>
        <w:rFonts w:hint="default"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81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"/>
      <w:lvlJc w:val="left"/>
      <w:pPr>
        <w:ind w:left="1822" w:hanging="425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1680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820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52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8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16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2A7E4DF6"/>
    <w:multiLevelType w:val="multilevel"/>
    <w:tmpl w:val="B49661B6"/>
    <w:lvl w:ilvl="0">
      <w:start w:val="2"/>
      <w:numFmt w:val="decimal"/>
      <w:lvlText w:val="%1"/>
      <w:lvlJc w:val="left"/>
      <w:pPr>
        <w:ind w:left="841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AD60E73"/>
    <w:multiLevelType w:val="hybridMultilevel"/>
    <w:tmpl w:val="C848F122"/>
    <w:lvl w:ilvl="0" w:tplc="16A038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CAD43E3"/>
    <w:multiLevelType w:val="hybridMultilevel"/>
    <w:tmpl w:val="5EC29ED0"/>
    <w:lvl w:ilvl="0" w:tplc="418E6D3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BF49510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EEFE1344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 w:tplc="7FEAA108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  <w:lvl w:ilvl="4" w:tplc="39E20AB6">
      <w:numFmt w:val="bullet"/>
      <w:lvlText w:val="•"/>
      <w:lvlJc w:val="left"/>
      <w:pPr>
        <w:ind w:left="2971" w:hanging="360"/>
      </w:pPr>
      <w:rPr>
        <w:rFonts w:hint="default"/>
        <w:lang w:val="es-ES" w:eastAsia="en-US" w:bidi="ar-SA"/>
      </w:rPr>
    </w:lvl>
    <w:lvl w:ilvl="5" w:tplc="5FB07C54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6" w:tplc="3B76A792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7" w:tplc="0A360230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8" w:tplc="2C52C804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54994C16"/>
    <w:multiLevelType w:val="hybridMultilevel"/>
    <w:tmpl w:val="40765384"/>
    <w:lvl w:ilvl="0" w:tplc="45F2B2BC">
      <w:numFmt w:val="bullet"/>
      <w:lvlText w:val="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1B203F6">
      <w:numFmt w:val="bullet"/>
      <w:lvlText w:val="•"/>
      <w:lvlJc w:val="left"/>
      <w:pPr>
        <w:ind w:left="1474" w:hanging="361"/>
      </w:pPr>
      <w:rPr>
        <w:rFonts w:hint="default"/>
        <w:lang w:val="es-ES" w:eastAsia="en-US" w:bidi="ar-SA"/>
      </w:rPr>
    </w:lvl>
    <w:lvl w:ilvl="2" w:tplc="7608ACA4">
      <w:numFmt w:val="bullet"/>
      <w:lvlText w:val="•"/>
      <w:lvlJc w:val="left"/>
      <w:pPr>
        <w:ind w:left="2128" w:hanging="361"/>
      </w:pPr>
      <w:rPr>
        <w:rFonts w:hint="default"/>
        <w:lang w:val="es-ES" w:eastAsia="en-US" w:bidi="ar-SA"/>
      </w:rPr>
    </w:lvl>
    <w:lvl w:ilvl="3" w:tplc="A58EDDC0">
      <w:numFmt w:val="bullet"/>
      <w:lvlText w:val="•"/>
      <w:lvlJc w:val="left"/>
      <w:pPr>
        <w:ind w:left="2782" w:hanging="361"/>
      </w:pPr>
      <w:rPr>
        <w:rFonts w:hint="default"/>
        <w:lang w:val="es-ES" w:eastAsia="en-US" w:bidi="ar-SA"/>
      </w:rPr>
    </w:lvl>
    <w:lvl w:ilvl="4" w:tplc="D0D86E8A">
      <w:numFmt w:val="bullet"/>
      <w:lvlText w:val="•"/>
      <w:lvlJc w:val="left"/>
      <w:pPr>
        <w:ind w:left="3436" w:hanging="361"/>
      </w:pPr>
      <w:rPr>
        <w:rFonts w:hint="default"/>
        <w:lang w:val="es-ES" w:eastAsia="en-US" w:bidi="ar-SA"/>
      </w:rPr>
    </w:lvl>
    <w:lvl w:ilvl="5" w:tplc="10FE48CE">
      <w:numFmt w:val="bullet"/>
      <w:lvlText w:val="•"/>
      <w:lvlJc w:val="left"/>
      <w:pPr>
        <w:ind w:left="4091" w:hanging="361"/>
      </w:pPr>
      <w:rPr>
        <w:rFonts w:hint="default"/>
        <w:lang w:val="es-ES" w:eastAsia="en-US" w:bidi="ar-SA"/>
      </w:rPr>
    </w:lvl>
    <w:lvl w:ilvl="6" w:tplc="6B227BFE">
      <w:numFmt w:val="bullet"/>
      <w:lvlText w:val="•"/>
      <w:lvlJc w:val="left"/>
      <w:pPr>
        <w:ind w:left="4745" w:hanging="361"/>
      </w:pPr>
      <w:rPr>
        <w:rFonts w:hint="default"/>
        <w:lang w:val="es-ES" w:eastAsia="en-US" w:bidi="ar-SA"/>
      </w:rPr>
    </w:lvl>
    <w:lvl w:ilvl="7" w:tplc="61989A04">
      <w:numFmt w:val="bullet"/>
      <w:lvlText w:val="•"/>
      <w:lvlJc w:val="left"/>
      <w:pPr>
        <w:ind w:left="5399" w:hanging="361"/>
      </w:pPr>
      <w:rPr>
        <w:rFonts w:hint="default"/>
        <w:lang w:val="es-ES" w:eastAsia="en-US" w:bidi="ar-SA"/>
      </w:rPr>
    </w:lvl>
    <w:lvl w:ilvl="8" w:tplc="15CA2FC4">
      <w:numFmt w:val="bullet"/>
      <w:lvlText w:val="•"/>
      <w:lvlJc w:val="left"/>
      <w:pPr>
        <w:ind w:left="6053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559C093F"/>
    <w:multiLevelType w:val="hybridMultilevel"/>
    <w:tmpl w:val="BBB0EF7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77153AA"/>
    <w:multiLevelType w:val="hybridMultilevel"/>
    <w:tmpl w:val="B1A0E262"/>
    <w:lvl w:ilvl="0" w:tplc="8B7A42F0">
      <w:numFmt w:val="bullet"/>
      <w:lvlText w:val=""/>
      <w:lvlJc w:val="left"/>
      <w:pPr>
        <w:ind w:left="849" w:hanging="42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5501052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2" w:tplc="94E48282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3" w:tplc="42F2943A">
      <w:numFmt w:val="bullet"/>
      <w:lvlText w:val="•"/>
      <w:lvlJc w:val="left"/>
      <w:pPr>
        <w:ind w:left="2771" w:hanging="360"/>
      </w:pPr>
      <w:rPr>
        <w:rFonts w:hint="default"/>
        <w:lang w:val="es-ES" w:eastAsia="en-US" w:bidi="ar-SA"/>
      </w:rPr>
    </w:lvl>
    <w:lvl w:ilvl="4" w:tplc="09347D22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5" w:tplc="2438C89C">
      <w:numFmt w:val="bullet"/>
      <w:lvlText w:val="•"/>
      <w:lvlJc w:val="left"/>
      <w:pPr>
        <w:ind w:left="4083" w:hanging="360"/>
      </w:pPr>
      <w:rPr>
        <w:rFonts w:hint="default"/>
        <w:lang w:val="es-ES" w:eastAsia="en-US" w:bidi="ar-SA"/>
      </w:rPr>
    </w:lvl>
    <w:lvl w:ilvl="6" w:tplc="B8EE2C22">
      <w:numFmt w:val="bullet"/>
      <w:lvlText w:val="•"/>
      <w:lvlJc w:val="left"/>
      <w:pPr>
        <w:ind w:left="4738" w:hanging="360"/>
      </w:pPr>
      <w:rPr>
        <w:rFonts w:hint="default"/>
        <w:lang w:val="es-ES" w:eastAsia="en-US" w:bidi="ar-SA"/>
      </w:rPr>
    </w:lvl>
    <w:lvl w:ilvl="7" w:tplc="9544D6E8">
      <w:numFmt w:val="bullet"/>
      <w:lvlText w:val="•"/>
      <w:lvlJc w:val="left"/>
      <w:pPr>
        <w:ind w:left="5394" w:hanging="360"/>
      </w:pPr>
      <w:rPr>
        <w:rFonts w:hint="default"/>
        <w:lang w:val="es-ES" w:eastAsia="en-US" w:bidi="ar-SA"/>
      </w:rPr>
    </w:lvl>
    <w:lvl w:ilvl="8" w:tplc="0B064590">
      <w:numFmt w:val="bullet"/>
      <w:lvlText w:val="•"/>
      <w:lvlJc w:val="left"/>
      <w:pPr>
        <w:ind w:left="605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C975C9D"/>
    <w:multiLevelType w:val="hybridMultilevel"/>
    <w:tmpl w:val="9AB0F45A"/>
    <w:lvl w:ilvl="0" w:tplc="CC6835F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87A844E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33360ECA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 w:tplc="A092A664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  <w:lvl w:ilvl="4" w:tplc="E716D6F8">
      <w:numFmt w:val="bullet"/>
      <w:lvlText w:val="•"/>
      <w:lvlJc w:val="left"/>
      <w:pPr>
        <w:ind w:left="2971" w:hanging="360"/>
      </w:pPr>
      <w:rPr>
        <w:rFonts w:hint="default"/>
        <w:lang w:val="es-ES" w:eastAsia="en-US" w:bidi="ar-SA"/>
      </w:rPr>
    </w:lvl>
    <w:lvl w:ilvl="5" w:tplc="9362AF8A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6" w:tplc="C0E0F210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7" w:tplc="014AE9E8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8" w:tplc="1C9252B6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E995DBE"/>
    <w:multiLevelType w:val="hybridMultilevel"/>
    <w:tmpl w:val="07E67AA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F2D16F9"/>
    <w:multiLevelType w:val="hybridMultilevel"/>
    <w:tmpl w:val="EE640DDE"/>
    <w:lvl w:ilvl="0" w:tplc="4296C3FA">
      <w:numFmt w:val="bullet"/>
      <w:lvlText w:val="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72C8990">
      <w:numFmt w:val="bullet"/>
      <w:lvlText w:val="•"/>
      <w:lvlJc w:val="left"/>
      <w:pPr>
        <w:ind w:left="1474" w:hanging="361"/>
      </w:pPr>
      <w:rPr>
        <w:rFonts w:hint="default"/>
        <w:lang w:val="es-ES" w:eastAsia="en-US" w:bidi="ar-SA"/>
      </w:rPr>
    </w:lvl>
    <w:lvl w:ilvl="2" w:tplc="D96E070A">
      <w:numFmt w:val="bullet"/>
      <w:lvlText w:val="•"/>
      <w:lvlJc w:val="left"/>
      <w:pPr>
        <w:ind w:left="2128" w:hanging="361"/>
      </w:pPr>
      <w:rPr>
        <w:rFonts w:hint="default"/>
        <w:lang w:val="es-ES" w:eastAsia="en-US" w:bidi="ar-SA"/>
      </w:rPr>
    </w:lvl>
    <w:lvl w:ilvl="3" w:tplc="72EE770E">
      <w:numFmt w:val="bullet"/>
      <w:lvlText w:val="•"/>
      <w:lvlJc w:val="left"/>
      <w:pPr>
        <w:ind w:left="2782" w:hanging="361"/>
      </w:pPr>
      <w:rPr>
        <w:rFonts w:hint="default"/>
        <w:lang w:val="es-ES" w:eastAsia="en-US" w:bidi="ar-SA"/>
      </w:rPr>
    </w:lvl>
    <w:lvl w:ilvl="4" w:tplc="B79A1F06">
      <w:numFmt w:val="bullet"/>
      <w:lvlText w:val="•"/>
      <w:lvlJc w:val="left"/>
      <w:pPr>
        <w:ind w:left="3436" w:hanging="361"/>
      </w:pPr>
      <w:rPr>
        <w:rFonts w:hint="default"/>
        <w:lang w:val="es-ES" w:eastAsia="en-US" w:bidi="ar-SA"/>
      </w:rPr>
    </w:lvl>
    <w:lvl w:ilvl="5" w:tplc="8F74E0DC">
      <w:numFmt w:val="bullet"/>
      <w:lvlText w:val="•"/>
      <w:lvlJc w:val="left"/>
      <w:pPr>
        <w:ind w:left="4091" w:hanging="361"/>
      </w:pPr>
      <w:rPr>
        <w:rFonts w:hint="default"/>
        <w:lang w:val="es-ES" w:eastAsia="en-US" w:bidi="ar-SA"/>
      </w:rPr>
    </w:lvl>
    <w:lvl w:ilvl="6" w:tplc="EA0E9CBC">
      <w:numFmt w:val="bullet"/>
      <w:lvlText w:val="•"/>
      <w:lvlJc w:val="left"/>
      <w:pPr>
        <w:ind w:left="4745" w:hanging="361"/>
      </w:pPr>
      <w:rPr>
        <w:rFonts w:hint="default"/>
        <w:lang w:val="es-ES" w:eastAsia="en-US" w:bidi="ar-SA"/>
      </w:rPr>
    </w:lvl>
    <w:lvl w:ilvl="7" w:tplc="7CC63B2A">
      <w:numFmt w:val="bullet"/>
      <w:lvlText w:val="•"/>
      <w:lvlJc w:val="left"/>
      <w:pPr>
        <w:ind w:left="5399" w:hanging="361"/>
      </w:pPr>
      <w:rPr>
        <w:rFonts w:hint="default"/>
        <w:lang w:val="es-ES" w:eastAsia="en-US" w:bidi="ar-SA"/>
      </w:rPr>
    </w:lvl>
    <w:lvl w:ilvl="8" w:tplc="2B1C4D6C">
      <w:numFmt w:val="bullet"/>
      <w:lvlText w:val="•"/>
      <w:lvlJc w:val="left"/>
      <w:pPr>
        <w:ind w:left="6053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61AE1829"/>
    <w:multiLevelType w:val="hybridMultilevel"/>
    <w:tmpl w:val="07F2205E"/>
    <w:lvl w:ilvl="0" w:tplc="1EBA19CC">
      <w:numFmt w:val="bullet"/>
      <w:lvlText w:val=""/>
      <w:lvlJc w:val="left"/>
      <w:pPr>
        <w:ind w:left="849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C2E5226">
      <w:numFmt w:val="bullet"/>
      <w:lvlText w:val="•"/>
      <w:lvlJc w:val="left"/>
      <w:pPr>
        <w:ind w:left="1492" w:hanging="284"/>
      </w:pPr>
      <w:rPr>
        <w:rFonts w:hint="default"/>
        <w:lang w:val="es-ES" w:eastAsia="en-US" w:bidi="ar-SA"/>
      </w:rPr>
    </w:lvl>
    <w:lvl w:ilvl="2" w:tplc="D1ECD3EE">
      <w:numFmt w:val="bullet"/>
      <w:lvlText w:val="•"/>
      <w:lvlJc w:val="left"/>
      <w:pPr>
        <w:ind w:left="2144" w:hanging="284"/>
      </w:pPr>
      <w:rPr>
        <w:rFonts w:hint="default"/>
        <w:lang w:val="es-ES" w:eastAsia="en-US" w:bidi="ar-SA"/>
      </w:rPr>
    </w:lvl>
    <w:lvl w:ilvl="3" w:tplc="C9E6171A">
      <w:numFmt w:val="bullet"/>
      <w:lvlText w:val="•"/>
      <w:lvlJc w:val="left"/>
      <w:pPr>
        <w:ind w:left="2796" w:hanging="284"/>
      </w:pPr>
      <w:rPr>
        <w:rFonts w:hint="default"/>
        <w:lang w:val="es-ES" w:eastAsia="en-US" w:bidi="ar-SA"/>
      </w:rPr>
    </w:lvl>
    <w:lvl w:ilvl="4" w:tplc="BDA88076">
      <w:numFmt w:val="bullet"/>
      <w:lvlText w:val="•"/>
      <w:lvlJc w:val="left"/>
      <w:pPr>
        <w:ind w:left="3448" w:hanging="284"/>
      </w:pPr>
      <w:rPr>
        <w:rFonts w:hint="default"/>
        <w:lang w:val="es-ES" w:eastAsia="en-US" w:bidi="ar-SA"/>
      </w:rPr>
    </w:lvl>
    <w:lvl w:ilvl="5" w:tplc="9D7AB902">
      <w:numFmt w:val="bullet"/>
      <w:lvlText w:val="•"/>
      <w:lvlJc w:val="left"/>
      <w:pPr>
        <w:ind w:left="4101" w:hanging="284"/>
      </w:pPr>
      <w:rPr>
        <w:rFonts w:hint="default"/>
        <w:lang w:val="es-ES" w:eastAsia="en-US" w:bidi="ar-SA"/>
      </w:rPr>
    </w:lvl>
    <w:lvl w:ilvl="6" w:tplc="FAD09A5C">
      <w:numFmt w:val="bullet"/>
      <w:lvlText w:val="•"/>
      <w:lvlJc w:val="left"/>
      <w:pPr>
        <w:ind w:left="4753" w:hanging="284"/>
      </w:pPr>
      <w:rPr>
        <w:rFonts w:hint="default"/>
        <w:lang w:val="es-ES" w:eastAsia="en-US" w:bidi="ar-SA"/>
      </w:rPr>
    </w:lvl>
    <w:lvl w:ilvl="7" w:tplc="342CEDEC">
      <w:numFmt w:val="bullet"/>
      <w:lvlText w:val="•"/>
      <w:lvlJc w:val="left"/>
      <w:pPr>
        <w:ind w:left="5405" w:hanging="284"/>
      </w:pPr>
      <w:rPr>
        <w:rFonts w:hint="default"/>
        <w:lang w:val="es-ES" w:eastAsia="en-US" w:bidi="ar-SA"/>
      </w:rPr>
    </w:lvl>
    <w:lvl w:ilvl="8" w:tplc="36FA8316">
      <w:numFmt w:val="bullet"/>
      <w:lvlText w:val="•"/>
      <w:lvlJc w:val="left"/>
      <w:pPr>
        <w:ind w:left="6057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627152A5"/>
    <w:multiLevelType w:val="hybridMultilevel"/>
    <w:tmpl w:val="AD70542C"/>
    <w:lvl w:ilvl="0" w:tplc="A994418E">
      <w:numFmt w:val="bullet"/>
      <w:lvlText w:val=""/>
      <w:lvlJc w:val="left"/>
      <w:pPr>
        <w:ind w:left="813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8D20836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n-US" w:bidi="ar-SA"/>
      </w:rPr>
    </w:lvl>
    <w:lvl w:ilvl="2" w:tplc="51B2B45C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3" w:tplc="BE7AEFE6">
      <w:numFmt w:val="bullet"/>
      <w:lvlText w:val="•"/>
      <w:lvlJc w:val="left"/>
      <w:pPr>
        <w:ind w:left="2771" w:hanging="360"/>
      </w:pPr>
      <w:rPr>
        <w:rFonts w:hint="default"/>
        <w:lang w:val="es-ES" w:eastAsia="en-US" w:bidi="ar-SA"/>
      </w:rPr>
    </w:lvl>
    <w:lvl w:ilvl="4" w:tplc="F6388E16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5" w:tplc="45B6D028">
      <w:numFmt w:val="bullet"/>
      <w:lvlText w:val="•"/>
      <w:lvlJc w:val="left"/>
      <w:pPr>
        <w:ind w:left="4083" w:hanging="360"/>
      </w:pPr>
      <w:rPr>
        <w:rFonts w:hint="default"/>
        <w:lang w:val="es-ES" w:eastAsia="en-US" w:bidi="ar-SA"/>
      </w:rPr>
    </w:lvl>
    <w:lvl w:ilvl="6" w:tplc="3944581E">
      <w:numFmt w:val="bullet"/>
      <w:lvlText w:val="•"/>
      <w:lvlJc w:val="left"/>
      <w:pPr>
        <w:ind w:left="4738" w:hanging="360"/>
      </w:pPr>
      <w:rPr>
        <w:rFonts w:hint="default"/>
        <w:lang w:val="es-ES" w:eastAsia="en-US" w:bidi="ar-SA"/>
      </w:rPr>
    </w:lvl>
    <w:lvl w:ilvl="7" w:tplc="03124236">
      <w:numFmt w:val="bullet"/>
      <w:lvlText w:val="•"/>
      <w:lvlJc w:val="left"/>
      <w:pPr>
        <w:ind w:left="5394" w:hanging="360"/>
      </w:pPr>
      <w:rPr>
        <w:rFonts w:hint="default"/>
        <w:lang w:val="es-ES" w:eastAsia="en-US" w:bidi="ar-SA"/>
      </w:rPr>
    </w:lvl>
    <w:lvl w:ilvl="8" w:tplc="87006FC2">
      <w:numFmt w:val="bullet"/>
      <w:lvlText w:val="•"/>
      <w:lvlJc w:val="left"/>
      <w:pPr>
        <w:ind w:left="6050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3296D1F"/>
    <w:multiLevelType w:val="hybridMultilevel"/>
    <w:tmpl w:val="3920E74A"/>
    <w:lvl w:ilvl="0" w:tplc="C0F04CC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55A04BC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199CD52C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 w:tplc="8AAA4280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  <w:lvl w:ilvl="4" w:tplc="BCC0AEFC">
      <w:numFmt w:val="bullet"/>
      <w:lvlText w:val="•"/>
      <w:lvlJc w:val="left"/>
      <w:pPr>
        <w:ind w:left="2971" w:hanging="360"/>
      </w:pPr>
      <w:rPr>
        <w:rFonts w:hint="default"/>
        <w:lang w:val="es-ES" w:eastAsia="en-US" w:bidi="ar-SA"/>
      </w:rPr>
    </w:lvl>
    <w:lvl w:ilvl="5" w:tplc="8B92CA5E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6" w:tplc="FB1E4BF2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7" w:tplc="E5A0E6DA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8" w:tplc="C9540E2A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C537863"/>
    <w:multiLevelType w:val="hybridMultilevel"/>
    <w:tmpl w:val="7EEE1274"/>
    <w:lvl w:ilvl="0" w:tplc="384AC17C">
      <w:numFmt w:val="bullet"/>
      <w:lvlText w:val="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B9C1D20">
      <w:numFmt w:val="bullet"/>
      <w:lvlText w:val="•"/>
      <w:lvlJc w:val="left"/>
      <w:pPr>
        <w:ind w:left="1474" w:hanging="361"/>
      </w:pPr>
      <w:rPr>
        <w:rFonts w:hint="default"/>
        <w:lang w:val="es-ES" w:eastAsia="en-US" w:bidi="ar-SA"/>
      </w:rPr>
    </w:lvl>
    <w:lvl w:ilvl="2" w:tplc="D01C8282">
      <w:numFmt w:val="bullet"/>
      <w:lvlText w:val="•"/>
      <w:lvlJc w:val="left"/>
      <w:pPr>
        <w:ind w:left="2128" w:hanging="361"/>
      </w:pPr>
      <w:rPr>
        <w:rFonts w:hint="default"/>
        <w:lang w:val="es-ES" w:eastAsia="en-US" w:bidi="ar-SA"/>
      </w:rPr>
    </w:lvl>
    <w:lvl w:ilvl="3" w:tplc="501CCB78">
      <w:numFmt w:val="bullet"/>
      <w:lvlText w:val="•"/>
      <w:lvlJc w:val="left"/>
      <w:pPr>
        <w:ind w:left="2782" w:hanging="361"/>
      </w:pPr>
      <w:rPr>
        <w:rFonts w:hint="default"/>
        <w:lang w:val="es-ES" w:eastAsia="en-US" w:bidi="ar-SA"/>
      </w:rPr>
    </w:lvl>
    <w:lvl w:ilvl="4" w:tplc="65D0675C">
      <w:numFmt w:val="bullet"/>
      <w:lvlText w:val="•"/>
      <w:lvlJc w:val="left"/>
      <w:pPr>
        <w:ind w:left="3436" w:hanging="361"/>
      </w:pPr>
      <w:rPr>
        <w:rFonts w:hint="default"/>
        <w:lang w:val="es-ES" w:eastAsia="en-US" w:bidi="ar-SA"/>
      </w:rPr>
    </w:lvl>
    <w:lvl w:ilvl="5" w:tplc="C590ABEE">
      <w:numFmt w:val="bullet"/>
      <w:lvlText w:val="•"/>
      <w:lvlJc w:val="left"/>
      <w:pPr>
        <w:ind w:left="4091" w:hanging="361"/>
      </w:pPr>
      <w:rPr>
        <w:rFonts w:hint="default"/>
        <w:lang w:val="es-ES" w:eastAsia="en-US" w:bidi="ar-SA"/>
      </w:rPr>
    </w:lvl>
    <w:lvl w:ilvl="6" w:tplc="6B341FF2">
      <w:numFmt w:val="bullet"/>
      <w:lvlText w:val="•"/>
      <w:lvlJc w:val="left"/>
      <w:pPr>
        <w:ind w:left="4745" w:hanging="361"/>
      </w:pPr>
      <w:rPr>
        <w:rFonts w:hint="default"/>
        <w:lang w:val="es-ES" w:eastAsia="en-US" w:bidi="ar-SA"/>
      </w:rPr>
    </w:lvl>
    <w:lvl w:ilvl="7" w:tplc="F948FC3A">
      <w:numFmt w:val="bullet"/>
      <w:lvlText w:val="•"/>
      <w:lvlJc w:val="left"/>
      <w:pPr>
        <w:ind w:left="5399" w:hanging="361"/>
      </w:pPr>
      <w:rPr>
        <w:rFonts w:hint="default"/>
        <w:lang w:val="es-ES" w:eastAsia="en-US" w:bidi="ar-SA"/>
      </w:rPr>
    </w:lvl>
    <w:lvl w:ilvl="8" w:tplc="DC8EC58A">
      <w:numFmt w:val="bullet"/>
      <w:lvlText w:val="•"/>
      <w:lvlJc w:val="left"/>
      <w:pPr>
        <w:ind w:left="6053" w:hanging="361"/>
      </w:pPr>
      <w:rPr>
        <w:rFonts w:hint="default"/>
        <w:lang w:val="es-ES" w:eastAsia="en-US" w:bidi="ar-SA"/>
      </w:rPr>
    </w:lvl>
  </w:abstractNum>
  <w:abstractNum w:abstractNumId="22" w15:restartNumberingAfterBreak="0">
    <w:nsid w:val="6E3F28CE"/>
    <w:multiLevelType w:val="hybridMultilevel"/>
    <w:tmpl w:val="5AC6B0FA"/>
    <w:lvl w:ilvl="0" w:tplc="D896A208">
      <w:numFmt w:val="bullet"/>
      <w:lvlText w:val="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9124914">
      <w:numFmt w:val="bullet"/>
      <w:lvlText w:val="•"/>
      <w:lvlJc w:val="left"/>
      <w:pPr>
        <w:ind w:left="1474" w:hanging="361"/>
      </w:pPr>
      <w:rPr>
        <w:rFonts w:hint="default"/>
        <w:lang w:val="es-ES" w:eastAsia="en-US" w:bidi="ar-SA"/>
      </w:rPr>
    </w:lvl>
    <w:lvl w:ilvl="2" w:tplc="D204A508">
      <w:numFmt w:val="bullet"/>
      <w:lvlText w:val="•"/>
      <w:lvlJc w:val="left"/>
      <w:pPr>
        <w:ind w:left="2128" w:hanging="361"/>
      </w:pPr>
      <w:rPr>
        <w:rFonts w:hint="default"/>
        <w:lang w:val="es-ES" w:eastAsia="en-US" w:bidi="ar-SA"/>
      </w:rPr>
    </w:lvl>
    <w:lvl w:ilvl="3" w:tplc="D79E48BE">
      <w:numFmt w:val="bullet"/>
      <w:lvlText w:val="•"/>
      <w:lvlJc w:val="left"/>
      <w:pPr>
        <w:ind w:left="2782" w:hanging="361"/>
      </w:pPr>
      <w:rPr>
        <w:rFonts w:hint="default"/>
        <w:lang w:val="es-ES" w:eastAsia="en-US" w:bidi="ar-SA"/>
      </w:rPr>
    </w:lvl>
    <w:lvl w:ilvl="4" w:tplc="1B66A02A">
      <w:numFmt w:val="bullet"/>
      <w:lvlText w:val="•"/>
      <w:lvlJc w:val="left"/>
      <w:pPr>
        <w:ind w:left="3436" w:hanging="361"/>
      </w:pPr>
      <w:rPr>
        <w:rFonts w:hint="default"/>
        <w:lang w:val="es-ES" w:eastAsia="en-US" w:bidi="ar-SA"/>
      </w:rPr>
    </w:lvl>
    <w:lvl w:ilvl="5" w:tplc="04B4B526">
      <w:numFmt w:val="bullet"/>
      <w:lvlText w:val="•"/>
      <w:lvlJc w:val="left"/>
      <w:pPr>
        <w:ind w:left="4091" w:hanging="361"/>
      </w:pPr>
      <w:rPr>
        <w:rFonts w:hint="default"/>
        <w:lang w:val="es-ES" w:eastAsia="en-US" w:bidi="ar-SA"/>
      </w:rPr>
    </w:lvl>
    <w:lvl w:ilvl="6" w:tplc="05ACD936">
      <w:numFmt w:val="bullet"/>
      <w:lvlText w:val="•"/>
      <w:lvlJc w:val="left"/>
      <w:pPr>
        <w:ind w:left="4745" w:hanging="361"/>
      </w:pPr>
      <w:rPr>
        <w:rFonts w:hint="default"/>
        <w:lang w:val="es-ES" w:eastAsia="en-US" w:bidi="ar-SA"/>
      </w:rPr>
    </w:lvl>
    <w:lvl w:ilvl="7" w:tplc="93B2BFEE">
      <w:numFmt w:val="bullet"/>
      <w:lvlText w:val="•"/>
      <w:lvlJc w:val="left"/>
      <w:pPr>
        <w:ind w:left="5399" w:hanging="361"/>
      </w:pPr>
      <w:rPr>
        <w:rFonts w:hint="default"/>
        <w:lang w:val="es-ES" w:eastAsia="en-US" w:bidi="ar-SA"/>
      </w:rPr>
    </w:lvl>
    <w:lvl w:ilvl="8" w:tplc="810E5668">
      <w:numFmt w:val="bullet"/>
      <w:lvlText w:val="•"/>
      <w:lvlJc w:val="left"/>
      <w:pPr>
        <w:ind w:left="6053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75F62E6C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0509F"/>
    <w:multiLevelType w:val="hybridMultilevel"/>
    <w:tmpl w:val="F17001C8"/>
    <w:lvl w:ilvl="0" w:tplc="FD6844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18"/>
  </w:num>
  <w:num w:numId="9">
    <w:abstractNumId w:val="0"/>
  </w:num>
  <w:num w:numId="10">
    <w:abstractNumId w:val="3"/>
  </w:num>
  <w:num w:numId="11">
    <w:abstractNumId w:val="17"/>
  </w:num>
  <w:num w:numId="12">
    <w:abstractNumId w:val="14"/>
  </w:num>
  <w:num w:numId="13">
    <w:abstractNumId w:val="6"/>
  </w:num>
  <w:num w:numId="14">
    <w:abstractNumId w:val="12"/>
  </w:num>
  <w:num w:numId="15">
    <w:abstractNumId w:val="19"/>
  </w:num>
  <w:num w:numId="16">
    <w:abstractNumId w:val="21"/>
  </w:num>
  <w:num w:numId="17">
    <w:abstractNumId w:val="22"/>
  </w:num>
  <w:num w:numId="18">
    <w:abstractNumId w:val="9"/>
  </w:num>
  <w:num w:numId="19">
    <w:abstractNumId w:val="8"/>
  </w:num>
  <w:num w:numId="20">
    <w:abstractNumId w:val="24"/>
  </w:num>
  <w:num w:numId="21">
    <w:abstractNumId w:val="23"/>
  </w:num>
  <w:num w:numId="22">
    <w:abstractNumId w:val="13"/>
  </w:num>
  <w:num w:numId="23">
    <w:abstractNumId w:val="16"/>
  </w:num>
  <w:num w:numId="24">
    <w:abstractNumId w:val="7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D5"/>
    <w:rsid w:val="000169DB"/>
    <w:rsid w:val="00072B4E"/>
    <w:rsid w:val="00083F88"/>
    <w:rsid w:val="000A5CF7"/>
    <w:rsid w:val="000C57E6"/>
    <w:rsid w:val="000D490A"/>
    <w:rsid w:val="001061E8"/>
    <w:rsid w:val="00125653"/>
    <w:rsid w:val="00125B0E"/>
    <w:rsid w:val="00153101"/>
    <w:rsid w:val="00155672"/>
    <w:rsid w:val="001839C2"/>
    <w:rsid w:val="00195686"/>
    <w:rsid w:val="00223FF4"/>
    <w:rsid w:val="00232453"/>
    <w:rsid w:val="002359CD"/>
    <w:rsid w:val="00267F7E"/>
    <w:rsid w:val="003101A8"/>
    <w:rsid w:val="00346505"/>
    <w:rsid w:val="00347FAC"/>
    <w:rsid w:val="003644EA"/>
    <w:rsid w:val="003953F2"/>
    <w:rsid w:val="00397B17"/>
    <w:rsid w:val="00432BD6"/>
    <w:rsid w:val="004451BB"/>
    <w:rsid w:val="0048735A"/>
    <w:rsid w:val="004951D4"/>
    <w:rsid w:val="004A6FD5"/>
    <w:rsid w:val="004E4C94"/>
    <w:rsid w:val="00521AD5"/>
    <w:rsid w:val="00524D86"/>
    <w:rsid w:val="00597F84"/>
    <w:rsid w:val="005B52A3"/>
    <w:rsid w:val="005C4ABA"/>
    <w:rsid w:val="005D1625"/>
    <w:rsid w:val="005F300C"/>
    <w:rsid w:val="005F76B8"/>
    <w:rsid w:val="006427C6"/>
    <w:rsid w:val="006472AF"/>
    <w:rsid w:val="0066347A"/>
    <w:rsid w:val="006669EB"/>
    <w:rsid w:val="0075061B"/>
    <w:rsid w:val="00765921"/>
    <w:rsid w:val="007C75BB"/>
    <w:rsid w:val="007D4210"/>
    <w:rsid w:val="00820108"/>
    <w:rsid w:val="008266CB"/>
    <w:rsid w:val="00832E9B"/>
    <w:rsid w:val="00837A8B"/>
    <w:rsid w:val="00852C15"/>
    <w:rsid w:val="008B32A5"/>
    <w:rsid w:val="008D387A"/>
    <w:rsid w:val="008E24BE"/>
    <w:rsid w:val="008E4ED7"/>
    <w:rsid w:val="00977A63"/>
    <w:rsid w:val="00987752"/>
    <w:rsid w:val="009938F8"/>
    <w:rsid w:val="009A774C"/>
    <w:rsid w:val="009E52AC"/>
    <w:rsid w:val="009F321F"/>
    <w:rsid w:val="00A12516"/>
    <w:rsid w:val="00A349B4"/>
    <w:rsid w:val="00A6649E"/>
    <w:rsid w:val="00A825F4"/>
    <w:rsid w:val="00A921F5"/>
    <w:rsid w:val="00AE63E3"/>
    <w:rsid w:val="00AF2816"/>
    <w:rsid w:val="00AF39D0"/>
    <w:rsid w:val="00B04AFB"/>
    <w:rsid w:val="00BA641C"/>
    <w:rsid w:val="00BD6B56"/>
    <w:rsid w:val="00C35829"/>
    <w:rsid w:val="00C35FC1"/>
    <w:rsid w:val="00C84D0F"/>
    <w:rsid w:val="00CC172C"/>
    <w:rsid w:val="00D94DA7"/>
    <w:rsid w:val="00DA2474"/>
    <w:rsid w:val="00DC529F"/>
    <w:rsid w:val="00DF413C"/>
    <w:rsid w:val="00E965FA"/>
    <w:rsid w:val="00EC660A"/>
    <w:rsid w:val="00EE2C2C"/>
    <w:rsid w:val="00EF217C"/>
    <w:rsid w:val="00FA608F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F560"/>
  <w15:docId w15:val="{F55BFFD8-C1E3-496A-9E16-7E312C31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47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2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05" w:right="70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ind w:left="104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AF28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987752"/>
    <w:rPr>
      <w:color w:val="0000FF" w:themeColor="hyperlink"/>
      <w:u w:val="single"/>
    </w:rPr>
  </w:style>
  <w:style w:type="character" w:customStyle="1" w:styleId="Cuerpodeltexto5">
    <w:name w:val="Cuerpo del texto (5)_"/>
    <w:basedOn w:val="Fuentedeprrafopredeter"/>
    <w:link w:val="Cuerpodeltexto50"/>
    <w:rsid w:val="00987752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Cuerpodeltexto50">
    <w:name w:val="Cuerpo del texto (5)"/>
    <w:basedOn w:val="Normal"/>
    <w:link w:val="Cuerpodeltexto5"/>
    <w:rsid w:val="00987752"/>
    <w:pPr>
      <w:shd w:val="clear" w:color="auto" w:fill="FFFFFF"/>
      <w:autoSpaceDE/>
      <w:autoSpaceDN/>
      <w:spacing w:before="300" w:line="0" w:lineRule="atLeast"/>
      <w:ind w:hanging="760"/>
      <w:jc w:val="right"/>
    </w:pPr>
    <w:rPr>
      <w:rFonts w:ascii="Tahoma" w:eastAsia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877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183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9C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3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9C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1571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YAJAIRA</dc:creator>
  <cp:lastModifiedBy>CARLOS H. A.Z.</cp:lastModifiedBy>
  <cp:revision>2</cp:revision>
  <dcterms:created xsi:type="dcterms:W3CDTF">2020-11-26T17:27:00Z</dcterms:created>
  <dcterms:modified xsi:type="dcterms:W3CDTF">2020-11-26T17:27:00Z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2020-10-24T00:00:00Z</vt:filetime>
  </property>
</Properties>
</file>