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F85A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51656704" behindDoc="1" locked="0" layoutInCell="1" allowOverlap="1" wp14:anchorId="4DABCA4C" wp14:editId="33F2133C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368655E2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5A9999FD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51B56569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37005991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244530CF" w14:textId="49641B9E" w:rsidR="004A3DFA" w:rsidRPr="004A3139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3139">
        <w:rPr>
          <w:rFonts w:ascii="Times New Roman" w:hAnsi="Times New Roman" w:cs="Times New Roman"/>
          <w:b/>
          <w:sz w:val="28"/>
        </w:rPr>
        <w:t xml:space="preserve">FACULTAD DE </w:t>
      </w:r>
      <w:r w:rsidR="004A3139" w:rsidRPr="004A3139">
        <w:rPr>
          <w:rFonts w:ascii="Times New Roman" w:hAnsi="Times New Roman" w:cs="Times New Roman"/>
          <w:b/>
          <w:sz w:val="28"/>
        </w:rPr>
        <w:t>BROMATOLOGÍA Y NUTRICIÓN</w:t>
      </w:r>
    </w:p>
    <w:p w14:paraId="0D6E49F2" w14:textId="3DDF6809" w:rsidR="004A3DFA" w:rsidRPr="004A3139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3139">
        <w:rPr>
          <w:rFonts w:ascii="Times New Roman" w:hAnsi="Times New Roman" w:cs="Times New Roman"/>
          <w:b/>
          <w:sz w:val="28"/>
        </w:rPr>
        <w:t xml:space="preserve">ESCUELA PROFESIONAL DE </w:t>
      </w:r>
      <w:r w:rsidR="004A3139" w:rsidRPr="004A3139">
        <w:rPr>
          <w:rFonts w:ascii="Times New Roman" w:hAnsi="Times New Roman" w:cs="Times New Roman"/>
          <w:b/>
          <w:sz w:val="28"/>
        </w:rPr>
        <w:t>BROMATOLOGÍA Y NUTRICIÓN</w:t>
      </w:r>
    </w:p>
    <w:p w14:paraId="5B178D19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2AA48B1" wp14:editId="68D8A4A2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628A8A" w14:textId="77777777" w:rsidR="00EE1E2A" w:rsidRDefault="00EE1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bookmarkStart w:id="0" w:name="_Hlk42633727"/>
                            <w:bookmarkEnd w:id="0"/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18698F9A" w14:textId="77777777" w:rsidR="00EE1E2A" w:rsidRDefault="00EE1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24B6B4A7" w14:textId="77777777" w:rsidR="00EE1E2A" w:rsidRDefault="00EE1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103D3CDE" w14:textId="77777777" w:rsidR="00EE1E2A" w:rsidRDefault="00EE1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1854CE18" w14:textId="6C396FEF" w:rsidR="00EE1E2A" w:rsidRPr="004A3139" w:rsidRDefault="00EE1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RECURSOS ALIMENTARIOS</w:t>
                            </w:r>
                          </w:p>
                          <w:p w14:paraId="0873201A" w14:textId="77777777" w:rsidR="00EE1E2A" w:rsidRDefault="00EE1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A32D75" w14:textId="77777777" w:rsidR="00EE1E2A" w:rsidRDefault="00EE1E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613BB31" w14:textId="77777777" w:rsidR="00EE1E2A" w:rsidRDefault="00EE1E2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E0130E7" w14:textId="77777777" w:rsidR="00EE1E2A" w:rsidRDefault="00EE1E2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A48B1" id="Rectángulo 6" o:spid="_x0000_s1026" style="position:absolute;left:0;text-align:left;margin-left:21.75pt;margin-top:1.6pt;width:399pt;height:126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0D628A8A" w14:textId="77777777" w:rsidR="00EE1E2A" w:rsidRDefault="00EE1E2A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bookmarkStart w:id="1" w:name="_Hlk42633727"/>
                      <w:bookmarkEnd w:id="1"/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18698F9A" w14:textId="77777777" w:rsidR="00EE1E2A" w:rsidRDefault="00EE1E2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24B6B4A7" w14:textId="77777777" w:rsidR="00EE1E2A" w:rsidRDefault="00EE1E2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103D3CDE" w14:textId="77777777" w:rsidR="00EE1E2A" w:rsidRDefault="00EE1E2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1854CE18" w14:textId="6C396FEF" w:rsidR="00EE1E2A" w:rsidRPr="004A3139" w:rsidRDefault="00EE1E2A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RECURSOS ALIMENTARIOS</w:t>
                      </w:r>
                    </w:p>
                    <w:p w14:paraId="0873201A" w14:textId="77777777" w:rsidR="00EE1E2A" w:rsidRDefault="00EE1E2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A32D75" w14:textId="77777777" w:rsidR="00EE1E2A" w:rsidRDefault="00EE1E2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613BB31" w14:textId="77777777" w:rsidR="00EE1E2A" w:rsidRDefault="00EE1E2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E0130E7" w14:textId="77777777" w:rsidR="00EE1E2A" w:rsidRDefault="00EE1E2A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8CDD29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40D4903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CB6A6C6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628B3A0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27FD5B7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D36D075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AE7DF76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0172C43A" w14:textId="77777777">
        <w:trPr>
          <w:trHeight w:val="468"/>
        </w:trPr>
        <w:tc>
          <w:tcPr>
            <w:tcW w:w="2686" w:type="dxa"/>
            <w:vAlign w:val="center"/>
          </w:tcPr>
          <w:p w14:paraId="1C748C3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3E348F85" w14:textId="398D0714" w:rsidR="004A3DFA" w:rsidRPr="00D97804" w:rsidRDefault="00D97804">
            <w:pPr>
              <w:spacing w:after="0"/>
              <w:rPr>
                <w:rFonts w:ascii="Arial Narrow" w:eastAsia="Times New Roman" w:hAnsi="Arial Narrow" w:cs="Times New Roman"/>
                <w:iCs/>
                <w:lang w:val="es-ES" w:eastAsia="es-ES"/>
              </w:rPr>
            </w:pPr>
            <w:r w:rsidRPr="00D97804">
              <w:rPr>
                <w:rFonts w:ascii="Arial Narrow" w:eastAsia="Times New Roman" w:hAnsi="Arial Narrow" w:cs="Times New Roman"/>
                <w:iCs/>
                <w:lang w:val="es-ES" w:eastAsia="es-ES"/>
              </w:rPr>
              <w:t>PROFESIONAL BÁSICA</w:t>
            </w:r>
          </w:p>
        </w:tc>
      </w:tr>
      <w:tr w:rsidR="004A3DFA" w14:paraId="30AC176B" w14:textId="77777777">
        <w:trPr>
          <w:trHeight w:val="468"/>
        </w:trPr>
        <w:tc>
          <w:tcPr>
            <w:tcW w:w="2686" w:type="dxa"/>
            <w:vAlign w:val="center"/>
          </w:tcPr>
          <w:p w14:paraId="2ADE8F8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3736140D" w14:textId="773F3B44" w:rsidR="004A3DFA" w:rsidRDefault="00D9780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97804">
              <w:rPr>
                <w:rFonts w:ascii="Arial Narrow" w:eastAsia="Times New Roman" w:hAnsi="Arial Narrow" w:cs="Arial"/>
                <w:iCs/>
                <w:lang w:val="es-ES" w:eastAsia="es-ES"/>
              </w:rPr>
              <w:t>20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</w:t>
            </w:r>
            <w:r w:rsidRPr="00D97804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- I</w:t>
            </w:r>
          </w:p>
        </w:tc>
      </w:tr>
      <w:tr w:rsidR="004A3DFA" w14:paraId="4213EDE9" w14:textId="77777777">
        <w:trPr>
          <w:trHeight w:val="468"/>
        </w:trPr>
        <w:tc>
          <w:tcPr>
            <w:tcW w:w="2686" w:type="dxa"/>
            <w:vAlign w:val="center"/>
          </w:tcPr>
          <w:p w14:paraId="550B3A3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2AC426DE" w14:textId="44527C0A" w:rsidR="004A3DFA" w:rsidRDefault="00D80FE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206</w:t>
            </w:r>
          </w:p>
        </w:tc>
      </w:tr>
      <w:tr w:rsidR="004A3DFA" w14:paraId="370375E5" w14:textId="77777777">
        <w:trPr>
          <w:trHeight w:val="468"/>
        </w:trPr>
        <w:tc>
          <w:tcPr>
            <w:tcW w:w="2686" w:type="dxa"/>
            <w:vAlign w:val="center"/>
          </w:tcPr>
          <w:p w14:paraId="119AE6A1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7E8E5FF0" w14:textId="477009BC" w:rsidR="004A3DFA" w:rsidRDefault="00D97804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D97804"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 w14:paraId="59AC5D47" w14:textId="77777777">
        <w:trPr>
          <w:trHeight w:val="468"/>
        </w:trPr>
        <w:tc>
          <w:tcPr>
            <w:tcW w:w="2686" w:type="dxa"/>
            <w:vAlign w:val="center"/>
          </w:tcPr>
          <w:p w14:paraId="1ACEA7D6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050987D3" w14:textId="3EE56CE9" w:rsidR="004A3DFA" w:rsidRDefault="0010261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HORAS TOTALES: </w:t>
            </w:r>
            <w:r w:rsidR="00D80FE0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3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TEÓRICAS 3</w:t>
            </w:r>
            <w:r w:rsidR="00A32A4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</w:p>
        </w:tc>
      </w:tr>
      <w:tr w:rsidR="004A3DFA" w14:paraId="141875A7" w14:textId="77777777">
        <w:trPr>
          <w:trHeight w:val="468"/>
        </w:trPr>
        <w:tc>
          <w:tcPr>
            <w:tcW w:w="2686" w:type="dxa"/>
            <w:vAlign w:val="center"/>
          </w:tcPr>
          <w:p w14:paraId="44834C67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7C16DC90" w14:textId="4B02F526" w:rsidR="004A3DFA" w:rsidRDefault="00D80FE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III</w:t>
            </w:r>
          </w:p>
        </w:tc>
      </w:tr>
      <w:tr w:rsidR="004A3DFA" w14:paraId="7A2E448E" w14:textId="77777777">
        <w:trPr>
          <w:trHeight w:val="468"/>
        </w:trPr>
        <w:tc>
          <w:tcPr>
            <w:tcW w:w="2686" w:type="dxa"/>
            <w:vAlign w:val="center"/>
          </w:tcPr>
          <w:p w14:paraId="09664C8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3492AE1C" w14:textId="012A1281" w:rsidR="004A3DFA" w:rsidRDefault="00CD017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ÚNICA</w:t>
            </w:r>
          </w:p>
        </w:tc>
      </w:tr>
      <w:tr w:rsidR="004A3DFA" w14:paraId="5942848D" w14:textId="77777777">
        <w:trPr>
          <w:trHeight w:val="468"/>
        </w:trPr>
        <w:tc>
          <w:tcPr>
            <w:tcW w:w="2686" w:type="dxa"/>
            <w:vAlign w:val="center"/>
          </w:tcPr>
          <w:p w14:paraId="5C08FA5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5F79A883" w14:textId="71FCD02E" w:rsidR="004A3DFA" w:rsidRDefault="00CD017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TO</w:t>
            </w:r>
            <w:r w:rsidR="00D80FE0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RRES CORCINO EDITH</w:t>
            </w:r>
          </w:p>
        </w:tc>
      </w:tr>
      <w:tr w:rsidR="004A3DFA" w14:paraId="384A6FCA" w14:textId="77777777">
        <w:trPr>
          <w:trHeight w:val="468"/>
        </w:trPr>
        <w:tc>
          <w:tcPr>
            <w:tcW w:w="2686" w:type="dxa"/>
            <w:vAlign w:val="center"/>
          </w:tcPr>
          <w:p w14:paraId="67E402B1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3148289A" w14:textId="7E20F543" w:rsidR="004A3DFA" w:rsidRDefault="00D01F23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etorresc</w:t>
            </w:r>
            <w:r w:rsidR="00CD017B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@unjfsc.edu.pe</w:t>
            </w:r>
          </w:p>
        </w:tc>
      </w:tr>
      <w:tr w:rsidR="004A3DFA" w14:paraId="1478804F" w14:textId="77777777">
        <w:trPr>
          <w:trHeight w:val="468"/>
        </w:trPr>
        <w:tc>
          <w:tcPr>
            <w:tcW w:w="2686" w:type="dxa"/>
            <w:vAlign w:val="center"/>
          </w:tcPr>
          <w:p w14:paraId="1AAF7C0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59365570" w14:textId="47C850B6" w:rsidR="004A3DFA" w:rsidRDefault="00CD017B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</w:t>
            </w:r>
            <w:r w:rsidR="00D80FE0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80730383</w:t>
            </w:r>
          </w:p>
        </w:tc>
      </w:tr>
    </w:tbl>
    <w:p w14:paraId="6DDF0946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073B393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0C894387" w14:textId="48368D11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6FCEA202" w14:textId="08C36175" w:rsidR="004D0404" w:rsidRPr="004D0404" w:rsidRDefault="004D0404">
      <w:pPr>
        <w:spacing w:after="0"/>
        <w:jc w:val="both"/>
        <w:rPr>
          <w:rFonts w:ascii="Arial Narrow" w:eastAsia="Arial" w:hAnsi="Arial Narrow" w:cs="Arial"/>
        </w:rPr>
      </w:pPr>
      <w:r w:rsidRPr="004D0404">
        <w:rPr>
          <w:rFonts w:ascii="Arial Narrow" w:hAnsi="Arial Narrow"/>
        </w:rPr>
        <w:t>Asignatura de naturaleza teórico practico Para conocer la disponibilidad de fuentes alimentarias. Comprende el conocimiento de los diversos recursos alimentarios, disponibilidad y su utilización en la alimentación y nutrición del hombre. Factores condicionantes del problema socioeconómico y cultural. Estadísticas de producción y consumo anual por regiones.</w:t>
      </w:r>
    </w:p>
    <w:p w14:paraId="1D71E6CB" w14:textId="35AFBE88" w:rsidR="004D0404" w:rsidRPr="004D0404" w:rsidRDefault="004D0404">
      <w:pPr>
        <w:spacing w:after="0"/>
        <w:jc w:val="both"/>
        <w:rPr>
          <w:rFonts w:ascii="Arial Narrow" w:eastAsia="Arial" w:hAnsi="Arial Narrow" w:cs="Arial"/>
        </w:rPr>
      </w:pPr>
    </w:p>
    <w:p w14:paraId="322D3781" w14:textId="0BB73060" w:rsidR="004D0404" w:rsidRDefault="004D0404">
      <w:pPr>
        <w:spacing w:after="0"/>
        <w:jc w:val="both"/>
        <w:rPr>
          <w:rFonts w:ascii="Arial Narrow" w:eastAsia="Arial" w:hAnsi="Arial Narrow" w:cs="Arial"/>
        </w:rPr>
      </w:pPr>
    </w:p>
    <w:p w14:paraId="0DC7848E" w14:textId="3A34FF79" w:rsidR="004D0404" w:rsidRDefault="004D0404">
      <w:pPr>
        <w:spacing w:after="0"/>
        <w:jc w:val="both"/>
        <w:rPr>
          <w:rFonts w:ascii="Arial Narrow" w:eastAsia="Arial" w:hAnsi="Arial Narrow" w:cs="Arial"/>
        </w:rPr>
      </w:pPr>
    </w:p>
    <w:p w14:paraId="1E398E2A" w14:textId="210FA67E" w:rsidR="004D0404" w:rsidRDefault="004D0404">
      <w:pPr>
        <w:spacing w:after="0"/>
        <w:jc w:val="both"/>
        <w:rPr>
          <w:rFonts w:ascii="Arial Narrow" w:eastAsia="Arial" w:hAnsi="Arial Narrow" w:cs="Arial"/>
        </w:rPr>
      </w:pPr>
    </w:p>
    <w:p w14:paraId="70730351" w14:textId="07532893" w:rsidR="004D0404" w:rsidRDefault="004D0404">
      <w:pPr>
        <w:spacing w:after="0"/>
        <w:jc w:val="both"/>
        <w:rPr>
          <w:rFonts w:ascii="Arial Narrow" w:eastAsia="Arial" w:hAnsi="Arial Narrow" w:cs="Arial"/>
        </w:rPr>
      </w:pPr>
    </w:p>
    <w:p w14:paraId="08F050D6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50917401" w14:textId="77777777" w:rsidTr="000D2CB1">
        <w:trPr>
          <w:trHeight w:val="773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DD77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91C8C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D0CDD1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C749BF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7E966862" w14:textId="77777777" w:rsidTr="000D2CB1">
        <w:trPr>
          <w:cantSplit/>
          <w:trHeight w:hRule="exact" w:val="108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771C39A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10DBCB94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B1DAA6E" w14:textId="3D83BE42" w:rsidR="004A3DFA" w:rsidRPr="004D0404" w:rsidRDefault="004D0404" w:rsidP="000D2CB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D0404">
              <w:rPr>
                <w:rFonts w:ascii="Arial Narrow" w:hAnsi="Arial Narrow"/>
              </w:rPr>
              <w:t>Conoce l</w:t>
            </w:r>
            <w:r>
              <w:rPr>
                <w:rFonts w:ascii="Arial Narrow" w:hAnsi="Arial Narrow"/>
              </w:rPr>
              <w:t>a</w:t>
            </w:r>
            <w:r w:rsidRPr="004D0404">
              <w:rPr>
                <w:rFonts w:ascii="Arial Narrow" w:hAnsi="Arial Narrow"/>
              </w:rPr>
              <w:t>s diversas fuentes alimentarias de origen vegetal e identifica su disponibilidad y los factores que afectan su consumo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202A9C" w14:textId="481ACBF5" w:rsidR="004A3DFA" w:rsidRPr="004D0404" w:rsidRDefault="004D0404" w:rsidP="000D2CB1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4D0404">
              <w:rPr>
                <w:rFonts w:ascii="Arial Narrow" w:hAnsi="Arial Narrow"/>
              </w:rPr>
              <w:t>FUENTES ALIMENTARIAS DE ORIGEN VEGETAL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0F64B0" w14:textId="77777777" w:rsidR="004A3DFA" w:rsidRDefault="001F2626" w:rsidP="000D2CB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38962B2D" w14:textId="77777777" w:rsidTr="000D2CB1">
        <w:trPr>
          <w:cantSplit/>
          <w:trHeight w:val="108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B2F7D7F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17EE61C2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F290341" w14:textId="679AF638" w:rsidR="004A3DFA" w:rsidRPr="004D0404" w:rsidRDefault="004D0404" w:rsidP="000D2CB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D0404">
              <w:rPr>
                <w:rFonts w:ascii="Arial Narrow" w:hAnsi="Arial Narrow"/>
              </w:rPr>
              <w:t>Describe las estadísticas de producción y consumo anual por regiones, de los alimentos de origen vegetal.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6E9BCB" w14:textId="4A0B34B4" w:rsidR="004A3DFA" w:rsidRPr="004D0404" w:rsidRDefault="004D0404" w:rsidP="000D2CB1">
            <w:pPr>
              <w:spacing w:line="240" w:lineRule="auto"/>
              <w:rPr>
                <w:rFonts w:ascii="Arial Narrow" w:hAnsi="Arial Narrow"/>
                <w:color w:val="000000"/>
              </w:rPr>
            </w:pPr>
            <w:r w:rsidRPr="004D0404">
              <w:rPr>
                <w:rFonts w:ascii="Arial Narrow" w:hAnsi="Arial Narrow"/>
              </w:rPr>
              <w:t>PRODUCCIÓN DE ALIMENTOS DE ORIGEN VEGETAL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55BAA03" w14:textId="77777777" w:rsidR="004A3DFA" w:rsidRDefault="001F2626" w:rsidP="000D2CB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506F37DD" w14:textId="77777777" w:rsidTr="000D2CB1">
        <w:trPr>
          <w:cantSplit/>
          <w:trHeight w:val="108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74034160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3BEFEC86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7E5192D7" w14:textId="3C0156CF" w:rsidR="004A3DFA" w:rsidRPr="004D0404" w:rsidRDefault="004D0404" w:rsidP="000D2CB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D0404">
              <w:rPr>
                <w:rFonts w:ascii="Arial Narrow" w:hAnsi="Arial Narrow"/>
              </w:rPr>
              <w:t>Conoce l</w:t>
            </w:r>
            <w:r>
              <w:rPr>
                <w:rFonts w:ascii="Arial Narrow" w:hAnsi="Arial Narrow"/>
              </w:rPr>
              <w:t>a</w:t>
            </w:r>
            <w:r w:rsidRPr="004D0404">
              <w:rPr>
                <w:rFonts w:ascii="Arial Narrow" w:hAnsi="Arial Narrow"/>
              </w:rPr>
              <w:t>s diversas fuentes alimentarias de origen animal e identifica su disponibilidad y los factores que afectan su consumo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7B2ADC" w14:textId="24675942" w:rsidR="004A3DFA" w:rsidRPr="000D2CB1" w:rsidRDefault="004D0404" w:rsidP="000D2CB1">
            <w:pPr>
              <w:spacing w:after="0" w:line="240" w:lineRule="auto"/>
              <w:rPr>
                <w:rFonts w:ascii="Arial Narrow" w:hAnsi="Arial Narrow"/>
              </w:rPr>
            </w:pPr>
            <w:r w:rsidRPr="004D0404">
              <w:rPr>
                <w:rFonts w:ascii="Arial Narrow" w:hAnsi="Arial Narrow"/>
              </w:rPr>
              <w:t>FUENTES ALIMENTARIAS DE ORIGEN ANIMAL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227EB01" w14:textId="77777777" w:rsidR="004A3DFA" w:rsidRDefault="001F2626" w:rsidP="000D2CB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14:paraId="7365C983" w14:textId="77777777" w:rsidTr="000D2CB1">
        <w:trPr>
          <w:cantSplit/>
          <w:trHeight w:val="108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55BF0376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1BF49F1C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1288B577" w14:textId="77231D95" w:rsidR="004A3DFA" w:rsidRPr="004D0404" w:rsidRDefault="004D0404" w:rsidP="000D2CB1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D0404">
              <w:rPr>
                <w:rFonts w:ascii="Arial Narrow" w:hAnsi="Arial Narrow"/>
              </w:rPr>
              <w:t>Describe las estadísticas de producción y consumo anual por regiones, de los alimentos de origen animal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A643DD" w14:textId="1D9134E2" w:rsidR="004A3DFA" w:rsidRPr="000D2CB1" w:rsidRDefault="004D0404" w:rsidP="000D2CB1">
            <w:pPr>
              <w:spacing w:line="240" w:lineRule="auto"/>
              <w:rPr>
                <w:rFonts w:ascii="Arial Narrow" w:hAnsi="Arial Narrow"/>
              </w:rPr>
            </w:pPr>
            <w:r w:rsidRPr="004D0404">
              <w:rPr>
                <w:rFonts w:ascii="Arial Narrow" w:hAnsi="Arial Narrow"/>
              </w:rPr>
              <w:t>PRODUCCIÓN DE ALIMENTOS DE ORIGEN ANIMAL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2864084" w14:textId="77777777" w:rsidR="004A3DFA" w:rsidRDefault="001F2626" w:rsidP="000D2CB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22F0A453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66A678F2" w14:textId="77777777" w:rsidR="000D2CB1" w:rsidRDefault="000D2CB1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04DCC6C4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5DDCE2B4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24C2130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4461253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14:paraId="4B98662B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DF1F0AC" w14:textId="77777777" w:rsidR="004A3DFA" w:rsidRDefault="001F2626" w:rsidP="00E05D2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45AAFC28" w14:textId="0946B825" w:rsidR="004A3DFA" w:rsidRPr="009E233D" w:rsidRDefault="004D040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Conoce las diversas fuentes alimentarias de origen vegetal por región</w:t>
            </w:r>
          </w:p>
        </w:tc>
      </w:tr>
      <w:tr w:rsidR="00131F07" w14:paraId="5C05EE52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0945F15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47106BD7" w14:textId="61F9805D" w:rsidR="00131F07" w:rsidRPr="009E233D" w:rsidRDefault="00131F0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Identifica la disponibilidad de fuentes alimentarias de origen vegetal.</w:t>
            </w:r>
          </w:p>
        </w:tc>
      </w:tr>
      <w:tr w:rsidR="00131F07" w14:paraId="428F093B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94AA1C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644EEAB5" w14:textId="6E5E7DCA" w:rsidR="00131F07" w:rsidRPr="009E233D" w:rsidRDefault="00131F0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Identifica los factores que afectan el consumo de alimentos de origen vegetal</w:t>
            </w:r>
          </w:p>
        </w:tc>
      </w:tr>
      <w:tr w:rsidR="00131F07" w14:paraId="2E0FEA79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461F05B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3C4E9752" w14:textId="12D8918C" w:rsidR="00131F07" w:rsidRPr="009E233D" w:rsidRDefault="00131F0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Analiza la producción anual de alimentos de origen vegetal según región.</w:t>
            </w:r>
          </w:p>
        </w:tc>
      </w:tr>
      <w:tr w:rsidR="00131F07" w14:paraId="2EEDB634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3A2FAF3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0E8211B3" w14:textId="53AB4AA3" w:rsidR="00131F07" w:rsidRPr="009E233D" w:rsidRDefault="00131F0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Analiza los factores que afectan la producción de alimentos de origen vegetal</w:t>
            </w:r>
          </w:p>
        </w:tc>
      </w:tr>
      <w:tr w:rsidR="00131F07" w14:paraId="6B1CCC7E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073A8E0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14:paraId="20229E3A" w14:textId="14DD9EFF" w:rsidR="00131F07" w:rsidRPr="009E233D" w:rsidRDefault="00131F0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Describe el consumo anual de alimentos de origen vegetal</w:t>
            </w:r>
          </w:p>
        </w:tc>
      </w:tr>
      <w:tr w:rsidR="00131F07" w14:paraId="431EB59B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ADDEB2B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3E93B1F4" w14:textId="65FC1E6F" w:rsidR="00131F07" w:rsidRPr="009E233D" w:rsidRDefault="00131F0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Conoce las diversas fuentes alimentarias de origen animal por región</w:t>
            </w:r>
          </w:p>
        </w:tc>
      </w:tr>
      <w:tr w:rsidR="00131F07" w14:paraId="510C13EF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C29DE98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3D4D142F" w14:textId="6DE47CA7" w:rsidR="00131F07" w:rsidRPr="009E233D" w:rsidRDefault="00131F0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Identifica la disponibilidad de fuentes alimentarias de origen animal</w:t>
            </w:r>
          </w:p>
        </w:tc>
      </w:tr>
      <w:tr w:rsidR="00131F07" w14:paraId="00C71F66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7658EE4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6E279D36" w14:textId="1541AFE3" w:rsidR="00131F07" w:rsidRPr="009E233D" w:rsidRDefault="00131F07" w:rsidP="00293ED9">
            <w:pPr>
              <w:spacing w:after="0"/>
              <w:ind w:left="708" w:hanging="708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Identifica los factores que afectan el consumo de alimentos de origen animal</w:t>
            </w:r>
          </w:p>
        </w:tc>
      </w:tr>
      <w:tr w:rsidR="00131F07" w14:paraId="12210764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20C4C6A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14:paraId="5CDC7FD5" w14:textId="748761CA" w:rsidR="00131F07" w:rsidRPr="009E233D" w:rsidRDefault="00131F0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Analiza la producción anual de alimentos de origen animal, según región</w:t>
            </w:r>
          </w:p>
        </w:tc>
      </w:tr>
      <w:tr w:rsidR="00131F07" w14:paraId="4867D90B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254838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69504B5B" w14:textId="32FF28E6" w:rsidR="00131F07" w:rsidRPr="009E233D" w:rsidRDefault="00131F0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Analiza los factores que afectan la producción de alimentos de origen animal</w:t>
            </w:r>
          </w:p>
        </w:tc>
      </w:tr>
      <w:tr w:rsidR="00131F07" w14:paraId="748775F7" w14:textId="77777777" w:rsidTr="00E05D28">
        <w:trPr>
          <w:trHeight w:val="339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FE65EB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0498C9EF" w14:textId="72AE3AB3" w:rsidR="00131F07" w:rsidRPr="009E233D" w:rsidRDefault="00131F0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E233D">
              <w:rPr>
                <w:rFonts w:ascii="Arial Narrow" w:hAnsi="Arial Narrow"/>
                <w:sz w:val="24"/>
                <w:szCs w:val="24"/>
              </w:rPr>
              <w:t>Describe el consumo anual de alimentos de origen animal</w:t>
            </w:r>
          </w:p>
        </w:tc>
      </w:tr>
      <w:tr w:rsidR="00131F07" w14:paraId="73A53DCA" w14:textId="77777777" w:rsidTr="00E05D2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8204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7B8A" w14:textId="04F25B29" w:rsidR="00131F07" w:rsidRPr="009E233D" w:rsidRDefault="00F26AE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E233D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Identifica las estadísticas por Regiones en la producción de recursos naturales de origen vegetal</w:t>
            </w:r>
          </w:p>
        </w:tc>
      </w:tr>
      <w:tr w:rsidR="00131F07" w14:paraId="52B838C9" w14:textId="77777777" w:rsidTr="00E05D2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545D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2F81" w14:textId="031B7E71" w:rsidR="00131F07" w:rsidRPr="009E233D" w:rsidRDefault="00F26AE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E233D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Analiza las estadísticas de producción de recursos naturales de origen animal</w:t>
            </w:r>
          </w:p>
        </w:tc>
      </w:tr>
      <w:tr w:rsidR="00131F07" w14:paraId="75FDDBFC" w14:textId="77777777" w:rsidTr="00E05D2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5775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CE37" w14:textId="7258F377" w:rsidR="00131F07" w:rsidRPr="009E233D" w:rsidRDefault="00F26AE7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E233D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Analiza el consumo anual de recursos naturales de origen animal</w:t>
            </w:r>
          </w:p>
        </w:tc>
      </w:tr>
      <w:tr w:rsidR="00131F07" w14:paraId="6A53C8D0" w14:textId="77777777" w:rsidTr="00E05D28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01C" w14:textId="77777777" w:rsidR="00131F07" w:rsidRDefault="00131F07" w:rsidP="00131F0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0E12" w14:textId="07955C6E" w:rsidR="00131F07" w:rsidRPr="009E233D" w:rsidRDefault="009E233D" w:rsidP="00131F0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E233D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Analiza las Estadísticas de producción y consumo por regiones de los recursos naturales</w:t>
            </w:r>
          </w:p>
        </w:tc>
      </w:tr>
    </w:tbl>
    <w:p w14:paraId="2B4BD291" w14:textId="77777777"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16D9D9F2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tbl>
      <w:tblPr>
        <w:tblStyle w:val="Tablaconcuadrcula"/>
        <w:tblW w:w="14807" w:type="dxa"/>
        <w:jc w:val="center"/>
        <w:tblLook w:val="04A0" w:firstRow="1" w:lastRow="0" w:firstColumn="1" w:lastColumn="0" w:noHBand="0" w:noVBand="1"/>
      </w:tblPr>
      <w:tblGrid>
        <w:gridCol w:w="1336"/>
        <w:gridCol w:w="1217"/>
        <w:gridCol w:w="1978"/>
        <w:gridCol w:w="851"/>
        <w:gridCol w:w="1701"/>
        <w:gridCol w:w="1984"/>
        <w:gridCol w:w="1782"/>
        <w:gridCol w:w="1195"/>
        <w:gridCol w:w="2753"/>
        <w:gridCol w:w="10"/>
      </w:tblGrid>
      <w:tr w:rsidR="00F31DAF" w:rsidRPr="00F31DAF" w14:paraId="6F5D17F8" w14:textId="77777777" w:rsidTr="00E529EE">
        <w:trPr>
          <w:trHeight w:val="459"/>
          <w:jc w:val="center"/>
        </w:trPr>
        <w:tc>
          <w:tcPr>
            <w:tcW w:w="1336" w:type="dxa"/>
            <w:vMerge w:val="restart"/>
            <w:textDirection w:val="btLr"/>
          </w:tcPr>
          <w:p w14:paraId="03B65074" w14:textId="77777777" w:rsidR="00F31DAF" w:rsidRPr="00CB193F" w:rsidRDefault="00F31DAF" w:rsidP="00F31DAF">
            <w:pPr>
              <w:jc w:val="center"/>
              <w:rPr>
                <w:rFonts w:ascii="Arial Narrow" w:hAnsi="Arial Narrow"/>
                <w:b/>
                <w:i/>
                <w:u w:val="single"/>
                <w:lang w:val="es-ES"/>
              </w:rPr>
            </w:pPr>
          </w:p>
          <w:p w14:paraId="04391463" w14:textId="79D554C9" w:rsidR="00F31DAF" w:rsidRPr="00CB193F" w:rsidRDefault="00F31DAF" w:rsidP="00F31DAF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CB193F">
              <w:rPr>
                <w:rFonts w:ascii="Arial Narrow" w:hAnsi="Arial Narrow"/>
                <w:b/>
                <w:i/>
                <w:u w:val="single"/>
                <w:lang w:val="es-ES"/>
              </w:rPr>
              <w:t>UNIDAD DIDÁCTICA I</w:t>
            </w:r>
            <w:r w:rsidRPr="00CB193F">
              <w:rPr>
                <w:rFonts w:ascii="Arial Narrow" w:hAnsi="Arial Narrow"/>
                <w:b/>
                <w:i/>
                <w:lang w:val="es-ES"/>
              </w:rPr>
              <w:t xml:space="preserve">: </w:t>
            </w:r>
            <w:r w:rsidR="00CB193F" w:rsidRPr="00CB193F">
              <w:rPr>
                <w:rFonts w:ascii="Arial Narrow" w:hAnsi="Arial Narrow"/>
                <w:b/>
              </w:rPr>
              <w:t>FUENTES ALIMENTARIAS DE ORIGEN VEGETAL</w:t>
            </w:r>
          </w:p>
          <w:p w14:paraId="1CCFCDD1" w14:textId="77777777" w:rsidR="00F31DAF" w:rsidRPr="00F31DAF" w:rsidRDefault="00F31DAF" w:rsidP="00F31DAF">
            <w:pPr>
              <w:rPr>
                <w:rFonts w:ascii="Arial Narrow" w:hAnsi="Arial Narrow"/>
                <w:b/>
                <w:lang w:val="es-ES"/>
              </w:rPr>
            </w:pPr>
          </w:p>
          <w:p w14:paraId="6B179913" w14:textId="77777777" w:rsidR="00F31DAF" w:rsidRPr="00F31DAF" w:rsidRDefault="00F31DAF" w:rsidP="00F31DAF">
            <w:pPr>
              <w:ind w:left="113" w:right="113"/>
              <w:rPr>
                <w:rFonts w:ascii="Arial Narrow" w:hAnsi="Arial Narrow"/>
                <w:b/>
                <w:i/>
                <w:lang w:val="es-ES"/>
              </w:rPr>
            </w:pPr>
            <w:r w:rsidRPr="00F31DAF">
              <w:rPr>
                <w:rFonts w:ascii="Arial Narrow" w:hAnsi="Arial Narrow"/>
                <w:b/>
                <w:i/>
                <w:lang w:val="es-ES"/>
              </w:rPr>
              <w:t xml:space="preserve"> </w:t>
            </w:r>
          </w:p>
        </w:tc>
        <w:tc>
          <w:tcPr>
            <w:tcW w:w="13471" w:type="dxa"/>
            <w:gridSpan w:val="9"/>
            <w:vAlign w:val="center"/>
          </w:tcPr>
          <w:p w14:paraId="0358590E" w14:textId="46AA81F2" w:rsidR="00F31DAF" w:rsidRPr="000D2CB1" w:rsidRDefault="00F31DAF" w:rsidP="000D2CB1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 xml:space="preserve">CAPACIDAD DE LA UNIDAD DIDÁCTICA I: </w:t>
            </w:r>
            <w:r w:rsidR="009E233D" w:rsidRPr="000D2CB1">
              <w:rPr>
                <w:rFonts w:asciiTheme="minorHAnsi" w:hAnsiTheme="minorHAnsi" w:cstheme="minorHAnsi"/>
                <w:b/>
                <w:sz w:val="18"/>
                <w:szCs w:val="18"/>
              </w:rPr>
              <w:t>Resume el contenido de la asignatura y conoce l</w:t>
            </w:r>
            <w:r w:rsidR="008B176B" w:rsidRPr="000D2CB1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9E233D" w:rsidRPr="000D2CB1">
              <w:rPr>
                <w:rFonts w:asciiTheme="minorHAnsi" w:hAnsiTheme="minorHAnsi" w:cstheme="minorHAnsi"/>
                <w:b/>
                <w:sz w:val="18"/>
                <w:szCs w:val="18"/>
              </w:rPr>
              <w:t>s diversas fuentes alimentarias de origen vegetal e identifica su disponibilidad y los factores que afectan su consumo</w:t>
            </w:r>
          </w:p>
        </w:tc>
      </w:tr>
      <w:tr w:rsidR="00E529EE" w:rsidRPr="00C91810" w14:paraId="1AE56DE0" w14:textId="77777777" w:rsidTr="007206C6">
        <w:trPr>
          <w:gridAfter w:val="1"/>
          <w:wAfter w:w="10" w:type="dxa"/>
          <w:jc w:val="center"/>
        </w:trPr>
        <w:tc>
          <w:tcPr>
            <w:tcW w:w="1336" w:type="dxa"/>
            <w:vMerge/>
          </w:tcPr>
          <w:p w14:paraId="616D7389" w14:textId="77777777" w:rsidR="00F31DAF" w:rsidRPr="00F31DAF" w:rsidRDefault="00F31DAF" w:rsidP="00F31DAF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217" w:type="dxa"/>
            <w:vMerge w:val="restart"/>
            <w:shd w:val="clear" w:color="auto" w:fill="D9D9D9"/>
            <w:vAlign w:val="center"/>
          </w:tcPr>
          <w:p w14:paraId="3EF64515" w14:textId="77777777" w:rsidR="00F31DAF" w:rsidRPr="000D2CB1" w:rsidRDefault="00F31DAF" w:rsidP="00F31DAF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</w:pPr>
            <w:r w:rsidRPr="000D2CB1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6514" w:type="dxa"/>
            <w:gridSpan w:val="4"/>
            <w:shd w:val="clear" w:color="auto" w:fill="D9D9D9"/>
            <w:vAlign w:val="center"/>
          </w:tcPr>
          <w:p w14:paraId="08C50934" w14:textId="77777777" w:rsidR="00F31DAF" w:rsidRPr="000D2CB1" w:rsidRDefault="00F31DAF" w:rsidP="00F31DAF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</w:pPr>
            <w:r w:rsidRPr="000D2CB1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977" w:type="dxa"/>
            <w:gridSpan w:val="2"/>
            <w:vMerge w:val="restart"/>
            <w:shd w:val="clear" w:color="auto" w:fill="D9D9D9"/>
            <w:vAlign w:val="center"/>
          </w:tcPr>
          <w:p w14:paraId="09FEC9D0" w14:textId="07F19BF4" w:rsidR="00F31DAF" w:rsidRPr="000D2CB1" w:rsidRDefault="00F31DAF" w:rsidP="00F31DAF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</w:pPr>
            <w:r w:rsidRPr="000D2CB1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  <w:t>ESTRATEGIA</w:t>
            </w:r>
            <w:r w:rsidR="00267837" w:rsidRPr="000D2CB1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  <w:t xml:space="preserve">S DE LA ENSEÑANZA </w:t>
            </w:r>
            <w:r w:rsidRPr="000D2CB1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  <w:p w14:paraId="0E90F3B4" w14:textId="030ED393" w:rsidR="00F31DAF" w:rsidRPr="000D2CB1" w:rsidRDefault="00267837" w:rsidP="00F31DAF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</w:pPr>
            <w:r w:rsidRPr="000D2CB1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  <w:t>VIRTUAL</w:t>
            </w:r>
          </w:p>
        </w:tc>
        <w:tc>
          <w:tcPr>
            <w:tcW w:w="2753" w:type="dxa"/>
            <w:vMerge w:val="restart"/>
            <w:shd w:val="clear" w:color="auto" w:fill="D9D9D9"/>
            <w:vAlign w:val="center"/>
          </w:tcPr>
          <w:p w14:paraId="69E1EA46" w14:textId="77777777" w:rsidR="00F31DAF" w:rsidRPr="000D2CB1" w:rsidRDefault="00F31DAF" w:rsidP="00F31DAF">
            <w:pPr>
              <w:jc w:val="center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</w:pPr>
            <w:r w:rsidRPr="000D2CB1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lang w:val="es-ES"/>
              </w:rPr>
              <w:t>INDICADORES DE LOGRO DE LA CAPACIDAD</w:t>
            </w:r>
          </w:p>
        </w:tc>
      </w:tr>
      <w:tr w:rsidR="00E13658" w:rsidRPr="00C91810" w14:paraId="6B61FB38" w14:textId="77777777" w:rsidTr="007206C6">
        <w:trPr>
          <w:gridAfter w:val="1"/>
          <w:wAfter w:w="10" w:type="dxa"/>
          <w:jc w:val="center"/>
        </w:trPr>
        <w:tc>
          <w:tcPr>
            <w:tcW w:w="1336" w:type="dxa"/>
            <w:vMerge/>
          </w:tcPr>
          <w:p w14:paraId="6EB4FA2C" w14:textId="77777777" w:rsidR="00F31DAF" w:rsidRPr="00F31DAF" w:rsidRDefault="00F31DAF" w:rsidP="00F31DAF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217" w:type="dxa"/>
            <w:vMerge/>
          </w:tcPr>
          <w:p w14:paraId="2FEE54FC" w14:textId="77777777" w:rsidR="00F31DAF" w:rsidRPr="00F31DAF" w:rsidRDefault="00F31DAF" w:rsidP="00F31DAF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978" w:type="dxa"/>
            <w:shd w:val="clear" w:color="auto" w:fill="D9D9D9"/>
            <w:vAlign w:val="center"/>
          </w:tcPr>
          <w:p w14:paraId="653F09B5" w14:textId="77777777" w:rsidR="00F31DAF" w:rsidRPr="000D2CB1" w:rsidRDefault="00F31DAF" w:rsidP="00F31DAF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="Arial Narrow" w:hAnsi="Arial Narrow"/>
                <w:b/>
                <w:i/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3E644D81" w14:textId="77777777" w:rsidR="00F31DAF" w:rsidRPr="000D2CB1" w:rsidRDefault="00F31DAF" w:rsidP="00F31DAF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="Arial Narrow" w:hAnsi="Arial Narrow"/>
                <w:b/>
                <w:i/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8FE2528" w14:textId="77777777" w:rsidR="00F31DAF" w:rsidRPr="000D2CB1" w:rsidRDefault="00F31DAF" w:rsidP="00F31DAF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="Arial Narrow" w:hAnsi="Arial Narrow"/>
                <w:b/>
                <w:i/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977" w:type="dxa"/>
            <w:gridSpan w:val="2"/>
            <w:vMerge/>
          </w:tcPr>
          <w:p w14:paraId="38E43A76" w14:textId="77777777" w:rsidR="00F31DAF" w:rsidRPr="00F31DAF" w:rsidRDefault="00F31DAF" w:rsidP="00F31DAF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753" w:type="dxa"/>
            <w:vMerge/>
          </w:tcPr>
          <w:p w14:paraId="26A38CEC" w14:textId="77777777" w:rsidR="00F31DAF" w:rsidRPr="00F31DAF" w:rsidRDefault="00F31DAF" w:rsidP="00F31DAF">
            <w:pPr>
              <w:rPr>
                <w:rFonts w:ascii="Arial Narrow" w:hAnsi="Arial Narrow"/>
                <w:lang w:val="es-ES"/>
              </w:rPr>
            </w:pPr>
          </w:p>
        </w:tc>
      </w:tr>
      <w:tr w:rsidR="00E529EE" w:rsidRPr="000D2CB1" w14:paraId="0A539D9E" w14:textId="77777777" w:rsidTr="000D2CB1">
        <w:trPr>
          <w:gridAfter w:val="1"/>
          <w:wAfter w:w="10" w:type="dxa"/>
          <w:trHeight w:val="970"/>
          <w:jc w:val="center"/>
        </w:trPr>
        <w:tc>
          <w:tcPr>
            <w:tcW w:w="1336" w:type="dxa"/>
            <w:vMerge/>
          </w:tcPr>
          <w:p w14:paraId="28EF8A1B" w14:textId="77777777" w:rsidR="00F31DAF" w:rsidRPr="00F31DAF" w:rsidRDefault="00F31DAF" w:rsidP="000D2CB1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089203E8" w14:textId="77777777" w:rsidR="00F31DAF" w:rsidRPr="00F31DAF" w:rsidRDefault="00F31DAF" w:rsidP="000D2CB1">
            <w:pPr>
              <w:jc w:val="center"/>
              <w:rPr>
                <w:rFonts w:ascii="Arial Narrow" w:hAnsi="Arial Narrow"/>
                <w:b/>
                <w:i/>
                <w:lang w:val="es-ES"/>
              </w:rPr>
            </w:pPr>
          </w:p>
          <w:p w14:paraId="64AC8371" w14:textId="77777777" w:rsidR="00F31DAF" w:rsidRPr="00F31DAF" w:rsidRDefault="00F31DAF" w:rsidP="000D2CB1">
            <w:pPr>
              <w:jc w:val="center"/>
              <w:rPr>
                <w:rFonts w:ascii="Arial Narrow" w:hAnsi="Arial Narrow"/>
                <w:b/>
                <w:i/>
                <w:lang w:val="es-ES"/>
              </w:rPr>
            </w:pPr>
          </w:p>
          <w:p w14:paraId="6CF646C5" w14:textId="77777777" w:rsidR="00F31DAF" w:rsidRPr="00F31DAF" w:rsidRDefault="00F31DAF" w:rsidP="000D2CB1">
            <w:pPr>
              <w:jc w:val="center"/>
              <w:rPr>
                <w:rFonts w:ascii="Arial Narrow" w:hAnsi="Arial Narrow"/>
                <w:b/>
                <w:i/>
                <w:lang w:val="es-ES"/>
              </w:rPr>
            </w:pPr>
            <w:r w:rsidRPr="00F31DAF">
              <w:rPr>
                <w:rFonts w:ascii="Arial Narrow" w:hAnsi="Arial Narrow"/>
                <w:b/>
                <w:i/>
                <w:lang w:val="es-ES"/>
              </w:rPr>
              <w:t>1</w:t>
            </w:r>
          </w:p>
        </w:tc>
        <w:tc>
          <w:tcPr>
            <w:tcW w:w="1978" w:type="dxa"/>
            <w:vAlign w:val="center"/>
          </w:tcPr>
          <w:p w14:paraId="3F05E05D" w14:textId="703E0C4B" w:rsidR="00F31DAF" w:rsidRPr="000D2CB1" w:rsidRDefault="009E233D" w:rsidP="000D2CB1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Fuentes alimentarias de origen vegetal</w:t>
            </w:r>
          </w:p>
        </w:tc>
        <w:tc>
          <w:tcPr>
            <w:tcW w:w="2552" w:type="dxa"/>
            <w:gridSpan w:val="2"/>
            <w:vAlign w:val="center"/>
          </w:tcPr>
          <w:p w14:paraId="6E84BB56" w14:textId="77777777" w:rsidR="009E233D" w:rsidRPr="000D2CB1" w:rsidRDefault="009E233D" w:rsidP="000D2C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Recolecta información sobre fuentes alimentarias de origen vegetal.</w:t>
            </w:r>
          </w:p>
          <w:p w14:paraId="5F7D1FBB" w14:textId="2DC99934" w:rsidR="00F31DAF" w:rsidRPr="000D2CB1" w:rsidRDefault="00F31DAF" w:rsidP="000D2CB1">
            <w:pPr>
              <w:ind w:left="18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70C1E5E1" w14:textId="77777777" w:rsidR="009E233D" w:rsidRPr="000D2CB1" w:rsidRDefault="009E233D" w:rsidP="000D2C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Participa dando aportes durante las clases.</w:t>
            </w:r>
          </w:p>
          <w:p w14:paraId="5E3741DE" w14:textId="6641435B" w:rsidR="00F31DAF" w:rsidRPr="000D2CB1" w:rsidRDefault="00F31DAF" w:rsidP="000D2CB1">
            <w:pPr>
              <w:ind w:left="171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00742E32" w14:textId="5321BF28" w:rsidR="005815B9" w:rsidRPr="000D2CB1" w:rsidRDefault="005815B9" w:rsidP="000D2CB1">
            <w:pPr>
              <w:ind w:left="234" w:hanging="23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Expositiva</w:t>
            </w:r>
            <w:r w:rsidR="000D2CB1" w:rsidRPr="000D2CB1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 xml:space="preserve">  </w:t>
            </w:r>
            <w:r w:rsidRPr="000D2CB1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(Docente/Alumno)</w:t>
            </w:r>
          </w:p>
          <w:p w14:paraId="5C51EC71" w14:textId="3B9D119D" w:rsidR="005815B9" w:rsidRPr="000D2CB1" w:rsidRDefault="005815B9" w:rsidP="000D2CB1">
            <w:pPr>
              <w:pStyle w:val="Prrafodelista"/>
              <w:numPr>
                <w:ilvl w:val="0"/>
                <w:numId w:val="7"/>
              </w:numPr>
              <w:ind w:left="220" w:hanging="220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="00334CC2"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.</w:t>
            </w:r>
          </w:p>
          <w:p w14:paraId="342AC4DC" w14:textId="0EC1DC60" w:rsidR="005815B9" w:rsidRPr="000D2CB1" w:rsidRDefault="005815B9" w:rsidP="000D2CB1">
            <w:pPr>
              <w:pStyle w:val="Prrafodelista"/>
              <w:ind w:left="0" w:firstLine="4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Debate dirigido (Discusiones)</w:t>
            </w:r>
          </w:p>
          <w:p w14:paraId="08533C64" w14:textId="77777777" w:rsidR="005815B9" w:rsidRPr="000D2CB1" w:rsidRDefault="005815B9" w:rsidP="000D2CB1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Foros, Chat.</w:t>
            </w:r>
          </w:p>
          <w:p w14:paraId="2E2D0E35" w14:textId="77777777" w:rsidR="005815B9" w:rsidRPr="000D2CB1" w:rsidRDefault="005815B9" w:rsidP="000D2CB1">
            <w:pPr>
              <w:pStyle w:val="Prrafodelista"/>
              <w:ind w:left="220" w:hanging="216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Lecturas</w:t>
            </w:r>
          </w:p>
          <w:p w14:paraId="2632E6F5" w14:textId="77777777" w:rsidR="005815B9" w:rsidRPr="000D2CB1" w:rsidRDefault="005815B9" w:rsidP="000D2CB1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Uso de repositorios digitales.</w:t>
            </w:r>
          </w:p>
          <w:p w14:paraId="41F93161" w14:textId="3E300606" w:rsidR="005815B9" w:rsidRPr="000D2CB1" w:rsidRDefault="005815B9" w:rsidP="000D2CB1">
            <w:pPr>
              <w:pStyle w:val="Prrafodelista"/>
              <w:ind w:left="4" w:hanging="4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Lluvia de ideas (Saberes previos)</w:t>
            </w:r>
          </w:p>
          <w:p w14:paraId="08E6C1EF" w14:textId="03299E2A" w:rsidR="005815B9" w:rsidRPr="000D2CB1" w:rsidRDefault="005815B9" w:rsidP="000D2CB1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Foros, Chat.</w:t>
            </w:r>
          </w:p>
        </w:tc>
        <w:tc>
          <w:tcPr>
            <w:tcW w:w="2753" w:type="dxa"/>
            <w:vAlign w:val="center"/>
          </w:tcPr>
          <w:p w14:paraId="6B3B22B3" w14:textId="77777777" w:rsidR="009E233D" w:rsidRPr="00293ED9" w:rsidRDefault="009E233D" w:rsidP="000D2CB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3ED9">
              <w:rPr>
                <w:rFonts w:asciiTheme="minorHAnsi" w:hAnsiTheme="minorHAnsi" w:cstheme="minorHAnsi"/>
                <w:sz w:val="18"/>
                <w:szCs w:val="18"/>
              </w:rPr>
              <w:t>Conoce las fuentes alimentarias de origen vegetal disponibles en la región.</w:t>
            </w:r>
          </w:p>
          <w:p w14:paraId="17AAB0F6" w14:textId="7DA4FF7F" w:rsidR="00F31DAF" w:rsidRPr="00293ED9" w:rsidRDefault="00F31DAF" w:rsidP="000D2CB1">
            <w:pPr>
              <w:ind w:left="148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293ED9" w:rsidRPr="000D2CB1" w14:paraId="08E4DAFA" w14:textId="77777777" w:rsidTr="00316593">
        <w:trPr>
          <w:gridAfter w:val="1"/>
          <w:wAfter w:w="10" w:type="dxa"/>
          <w:trHeight w:val="841"/>
          <w:jc w:val="center"/>
        </w:trPr>
        <w:tc>
          <w:tcPr>
            <w:tcW w:w="1336" w:type="dxa"/>
            <w:vMerge/>
          </w:tcPr>
          <w:p w14:paraId="44D27E7B" w14:textId="77777777" w:rsidR="00293ED9" w:rsidRPr="00F31DAF" w:rsidRDefault="00293ED9" w:rsidP="00293ED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437D390C" w14:textId="2F8401AD" w:rsidR="00293ED9" w:rsidRPr="00F31DAF" w:rsidRDefault="00293ED9" w:rsidP="00293ED9">
            <w:pPr>
              <w:jc w:val="center"/>
              <w:rPr>
                <w:rFonts w:ascii="Arial Narrow" w:hAnsi="Arial Narrow"/>
                <w:b/>
                <w:i/>
                <w:lang w:val="es-ES"/>
              </w:rPr>
            </w:pPr>
            <w:r w:rsidRPr="00F31DAF">
              <w:rPr>
                <w:rFonts w:ascii="Arial Narrow" w:hAnsi="Arial Narrow"/>
                <w:b/>
                <w:i/>
                <w:lang w:val="es-ES"/>
              </w:rPr>
              <w:t>2</w:t>
            </w:r>
          </w:p>
        </w:tc>
        <w:tc>
          <w:tcPr>
            <w:tcW w:w="1978" w:type="dxa"/>
            <w:vAlign w:val="center"/>
          </w:tcPr>
          <w:p w14:paraId="23EA713E" w14:textId="0DF2207D" w:rsidR="00293ED9" w:rsidRPr="000D2CB1" w:rsidRDefault="00293ED9" w:rsidP="00293ED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 xml:space="preserve">Factores que afectan la disponibilidad de alimentos de origen vegetal. </w:t>
            </w:r>
          </w:p>
          <w:p w14:paraId="360258A7" w14:textId="4585C68B" w:rsidR="00293ED9" w:rsidRPr="000D2CB1" w:rsidRDefault="00293ED9" w:rsidP="00293ED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1EF5002" w14:textId="77777777" w:rsidR="00293ED9" w:rsidRPr="000D2CB1" w:rsidRDefault="00293ED9" w:rsidP="00293ED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Elabora monografías sobre fuentes alimentarias de origen vegetal</w:t>
            </w:r>
          </w:p>
          <w:p w14:paraId="130FC999" w14:textId="109AB789" w:rsidR="00293ED9" w:rsidRPr="000D2CB1" w:rsidRDefault="00293ED9" w:rsidP="00293ED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5FB5BEA2" w14:textId="4D74C98D" w:rsidR="00293ED9" w:rsidRPr="000D2CB1" w:rsidRDefault="00293ED9" w:rsidP="00293ED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Trabajo en equipo para desarrollo de monografías grupales.</w:t>
            </w:r>
          </w:p>
        </w:tc>
        <w:tc>
          <w:tcPr>
            <w:tcW w:w="2977" w:type="dxa"/>
            <w:gridSpan w:val="2"/>
          </w:tcPr>
          <w:p w14:paraId="70F26CF2" w14:textId="6E4EB421" w:rsidR="00293ED9" w:rsidRPr="000D2CB1" w:rsidRDefault="00293ED9" w:rsidP="00293ED9">
            <w:pPr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  (Docente/Alumno)</w:t>
            </w:r>
          </w:p>
          <w:p w14:paraId="1F4A6106" w14:textId="77777777" w:rsidR="00293ED9" w:rsidRPr="000D2CB1" w:rsidRDefault="00293ED9" w:rsidP="00293ED9">
            <w:pPr>
              <w:numPr>
                <w:ilvl w:val="0"/>
                <w:numId w:val="7"/>
              </w:numPr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0378E63F" w14:textId="77777777" w:rsidR="00293ED9" w:rsidRPr="000D2CB1" w:rsidRDefault="00293ED9" w:rsidP="00293ED9">
            <w:pPr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5025A1CD" w14:textId="77777777" w:rsidR="00293ED9" w:rsidRPr="000D2CB1" w:rsidRDefault="00293ED9" w:rsidP="00293ED9">
            <w:pPr>
              <w:numPr>
                <w:ilvl w:val="0"/>
                <w:numId w:val="7"/>
              </w:numPr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4EBD280A" w14:textId="77777777" w:rsidR="00293ED9" w:rsidRPr="000D2CB1" w:rsidRDefault="00293ED9" w:rsidP="00293ED9">
            <w:pPr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49B5D70E" w14:textId="77777777" w:rsidR="00293ED9" w:rsidRPr="000D2CB1" w:rsidRDefault="00293ED9" w:rsidP="00293ED9">
            <w:pPr>
              <w:numPr>
                <w:ilvl w:val="0"/>
                <w:numId w:val="7"/>
              </w:numPr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5CFB8D90" w14:textId="77777777" w:rsidR="00293ED9" w:rsidRPr="000D2CB1" w:rsidRDefault="00293ED9" w:rsidP="00293ED9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5A5F34B3" w14:textId="77AA57E9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ind w:left="177" w:hanging="142"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</w:tcPr>
          <w:p w14:paraId="6A98F466" w14:textId="16ECD044" w:rsidR="00293ED9" w:rsidRPr="00293ED9" w:rsidRDefault="00293ED9" w:rsidP="00293ED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93ED9">
              <w:rPr>
                <w:rFonts w:asciiTheme="minorHAnsi" w:hAnsiTheme="minorHAnsi" w:cstheme="minorHAnsi"/>
                <w:sz w:val="18"/>
                <w:szCs w:val="18"/>
              </w:rPr>
              <w:t>Identifica la disponibilidad de fuentes alimentarias de origen vegetal.</w:t>
            </w:r>
          </w:p>
        </w:tc>
      </w:tr>
      <w:tr w:rsidR="00293ED9" w:rsidRPr="000D2CB1" w14:paraId="5A3EA7E3" w14:textId="77777777" w:rsidTr="00E61A7F">
        <w:trPr>
          <w:gridAfter w:val="1"/>
          <w:wAfter w:w="10" w:type="dxa"/>
          <w:trHeight w:val="1002"/>
          <w:jc w:val="center"/>
        </w:trPr>
        <w:tc>
          <w:tcPr>
            <w:tcW w:w="1336" w:type="dxa"/>
            <w:vMerge/>
          </w:tcPr>
          <w:p w14:paraId="4EB16E34" w14:textId="77777777" w:rsidR="00293ED9" w:rsidRPr="00F31DAF" w:rsidRDefault="00293ED9" w:rsidP="00293ED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07DDA260" w14:textId="77777777" w:rsidR="00293ED9" w:rsidRPr="00F31DAF" w:rsidRDefault="00293ED9" w:rsidP="00293ED9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3AEC4DEF" w14:textId="77777777" w:rsidR="00293ED9" w:rsidRPr="00F31DAF" w:rsidRDefault="00293ED9" w:rsidP="00293ED9">
            <w:pPr>
              <w:jc w:val="center"/>
              <w:rPr>
                <w:rFonts w:ascii="Arial Narrow" w:hAnsi="Arial Narrow"/>
                <w:b/>
                <w:i/>
                <w:lang w:val="es-ES"/>
              </w:rPr>
            </w:pPr>
            <w:r w:rsidRPr="00F31DAF">
              <w:rPr>
                <w:rFonts w:ascii="Arial Narrow" w:hAnsi="Arial Narrow"/>
                <w:b/>
                <w:i/>
                <w:lang w:val="es-ES"/>
              </w:rPr>
              <w:t>3</w:t>
            </w:r>
          </w:p>
          <w:p w14:paraId="1676AE02" w14:textId="77777777" w:rsidR="00293ED9" w:rsidRPr="00F31DAF" w:rsidRDefault="00293ED9" w:rsidP="00293ED9">
            <w:pPr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61FE3095" w14:textId="2A79F625" w:rsidR="00293ED9" w:rsidRPr="000D2CB1" w:rsidRDefault="00293ED9" w:rsidP="00293ED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Consumo de alimentos de origen vegetal,</w:t>
            </w:r>
          </w:p>
        </w:tc>
        <w:tc>
          <w:tcPr>
            <w:tcW w:w="2552" w:type="dxa"/>
            <w:gridSpan w:val="2"/>
            <w:vAlign w:val="center"/>
          </w:tcPr>
          <w:p w14:paraId="7DEEE09A" w14:textId="6FBC556D" w:rsidR="00293ED9" w:rsidRPr="000D2CB1" w:rsidRDefault="00293ED9" w:rsidP="00293ED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Recolecta información sobre los factores que afectan el consumo de alimentos de origen vegetal.</w:t>
            </w:r>
          </w:p>
          <w:p w14:paraId="1A9C79E8" w14:textId="77777777" w:rsidR="00293ED9" w:rsidRPr="000D2CB1" w:rsidRDefault="00293ED9" w:rsidP="00293ED9">
            <w:pPr>
              <w:ind w:left="18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1F46EA19" w14:textId="1327285A" w:rsidR="00293ED9" w:rsidRPr="000D2CB1" w:rsidRDefault="00293ED9" w:rsidP="00293ED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Muestra interés por la investigación.</w:t>
            </w:r>
          </w:p>
          <w:p w14:paraId="7FFD6B8E" w14:textId="7E8F832A" w:rsidR="00293ED9" w:rsidRPr="000D2CB1" w:rsidRDefault="00293ED9" w:rsidP="00293ED9">
            <w:pPr>
              <w:ind w:left="171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5B9A4DE8" w14:textId="1A268ABA" w:rsidR="00293ED9" w:rsidRPr="000D2CB1" w:rsidRDefault="00293ED9" w:rsidP="00293ED9">
            <w:pPr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  (Docente/Alumno)</w:t>
            </w:r>
          </w:p>
          <w:p w14:paraId="49AB9EFD" w14:textId="77777777" w:rsidR="00293ED9" w:rsidRPr="000D2CB1" w:rsidRDefault="00293ED9" w:rsidP="00293ED9">
            <w:pPr>
              <w:numPr>
                <w:ilvl w:val="0"/>
                <w:numId w:val="7"/>
              </w:numPr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57FF245A" w14:textId="77777777" w:rsidR="00293ED9" w:rsidRPr="000D2CB1" w:rsidRDefault="00293ED9" w:rsidP="00293ED9">
            <w:pPr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722285BB" w14:textId="77777777" w:rsidR="00293ED9" w:rsidRPr="000D2CB1" w:rsidRDefault="00293ED9" w:rsidP="00293ED9">
            <w:pPr>
              <w:numPr>
                <w:ilvl w:val="0"/>
                <w:numId w:val="7"/>
              </w:numPr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31714C7F" w14:textId="77777777" w:rsidR="00293ED9" w:rsidRPr="000D2CB1" w:rsidRDefault="00293ED9" w:rsidP="00293ED9">
            <w:pPr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62907DD3" w14:textId="77777777" w:rsidR="00293ED9" w:rsidRPr="000D2CB1" w:rsidRDefault="00293ED9" w:rsidP="00293ED9">
            <w:pPr>
              <w:numPr>
                <w:ilvl w:val="0"/>
                <w:numId w:val="7"/>
              </w:numPr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5C37F1C0" w14:textId="77777777" w:rsidR="00293ED9" w:rsidRPr="000D2CB1" w:rsidRDefault="00293ED9" w:rsidP="00293ED9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38142238" w14:textId="69423461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ind w:left="177" w:hanging="177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</w:tcPr>
          <w:p w14:paraId="77718D17" w14:textId="5E863E99" w:rsidR="00293ED9" w:rsidRPr="00293ED9" w:rsidRDefault="00293ED9" w:rsidP="00293ED9">
            <w:pPr>
              <w:ind w:left="148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93ED9">
              <w:rPr>
                <w:rFonts w:asciiTheme="minorHAnsi" w:hAnsiTheme="minorHAnsi" w:cstheme="minorHAnsi"/>
                <w:sz w:val="18"/>
                <w:szCs w:val="18"/>
              </w:rPr>
              <w:t>Identifica los factores que afectan el consumo de alimentos de origen vegetal</w:t>
            </w:r>
          </w:p>
        </w:tc>
      </w:tr>
      <w:tr w:rsidR="00293ED9" w:rsidRPr="000D2CB1" w14:paraId="1518C2B5" w14:textId="77777777" w:rsidTr="00A86152">
        <w:trPr>
          <w:gridAfter w:val="1"/>
          <w:wAfter w:w="10" w:type="dxa"/>
          <w:trHeight w:val="561"/>
          <w:jc w:val="center"/>
        </w:trPr>
        <w:tc>
          <w:tcPr>
            <w:tcW w:w="1336" w:type="dxa"/>
            <w:vMerge/>
          </w:tcPr>
          <w:p w14:paraId="30BB851C" w14:textId="77777777" w:rsidR="00293ED9" w:rsidRPr="00F31DAF" w:rsidRDefault="00293ED9" w:rsidP="00293ED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24EE4E41" w14:textId="77777777" w:rsidR="00293ED9" w:rsidRPr="00F31DAF" w:rsidRDefault="00293ED9" w:rsidP="00293ED9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67B44EC4" w14:textId="32F7F45D" w:rsidR="00293ED9" w:rsidRPr="00F31DAF" w:rsidRDefault="00293ED9" w:rsidP="00293ED9">
            <w:pPr>
              <w:jc w:val="center"/>
              <w:rPr>
                <w:rFonts w:ascii="Arial Narrow" w:hAnsi="Arial Narrow"/>
                <w:b/>
                <w:i/>
                <w:lang w:val="es-ES"/>
              </w:rPr>
            </w:pPr>
            <w:r w:rsidRPr="00F31DAF">
              <w:rPr>
                <w:rFonts w:ascii="Arial Narrow" w:hAnsi="Arial Narrow"/>
                <w:b/>
                <w:i/>
                <w:lang w:val="es-ES"/>
              </w:rPr>
              <w:t>4</w:t>
            </w:r>
          </w:p>
          <w:p w14:paraId="0B3EACB8" w14:textId="77777777" w:rsidR="00293ED9" w:rsidRPr="00F31DAF" w:rsidRDefault="00293ED9" w:rsidP="00293ED9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7E74B774" w14:textId="77777777" w:rsidR="00293ED9" w:rsidRPr="00F31DAF" w:rsidRDefault="00293ED9" w:rsidP="00293ED9">
            <w:pPr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7243AF2F" w14:textId="7F0EB3BA" w:rsidR="00293ED9" w:rsidRPr="000D2CB1" w:rsidRDefault="00293ED9" w:rsidP="00293ED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Factores condicionantes socioeconómico y cultural que afectan el consumo de alimentos de origen vegetal.</w:t>
            </w:r>
          </w:p>
        </w:tc>
        <w:tc>
          <w:tcPr>
            <w:tcW w:w="2552" w:type="dxa"/>
            <w:gridSpan w:val="2"/>
            <w:vAlign w:val="center"/>
          </w:tcPr>
          <w:p w14:paraId="411551E3" w14:textId="55E71ED6" w:rsidR="00293ED9" w:rsidRPr="000D2CB1" w:rsidRDefault="00293ED9" w:rsidP="00293ED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Esquematiza los factores que afectan la disponibilidad de alimentos de origen vegetal.</w:t>
            </w:r>
          </w:p>
          <w:p w14:paraId="28425F08" w14:textId="77777777" w:rsidR="00293ED9" w:rsidRPr="000D2CB1" w:rsidRDefault="00293ED9" w:rsidP="00293ED9">
            <w:pPr>
              <w:ind w:left="18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15447DB1" w14:textId="544E9727" w:rsidR="00293ED9" w:rsidRPr="000D2CB1" w:rsidRDefault="00293ED9" w:rsidP="00293ED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Desarrolla sus tareas con responsabilidad y ética</w:t>
            </w:r>
            <w:r w:rsidRPr="000D2CB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977" w:type="dxa"/>
            <w:gridSpan w:val="2"/>
          </w:tcPr>
          <w:p w14:paraId="31F29FE1" w14:textId="72FE654B" w:rsidR="00293ED9" w:rsidRPr="000D2CB1" w:rsidRDefault="00293ED9" w:rsidP="00293ED9">
            <w:pPr>
              <w:spacing w:after="160"/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  (Docente/Alumno)</w:t>
            </w:r>
          </w:p>
          <w:p w14:paraId="43EC4DC2" w14:textId="77777777" w:rsidR="00293ED9" w:rsidRPr="000D2CB1" w:rsidRDefault="00293ED9" w:rsidP="00293ED9">
            <w:pPr>
              <w:numPr>
                <w:ilvl w:val="0"/>
                <w:numId w:val="7"/>
              </w:numPr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5B6FEF34" w14:textId="77777777" w:rsidR="00293ED9" w:rsidRPr="000D2CB1" w:rsidRDefault="00293ED9" w:rsidP="00293ED9">
            <w:pPr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70389506" w14:textId="77777777" w:rsidR="00293ED9" w:rsidRPr="000D2CB1" w:rsidRDefault="00293ED9" w:rsidP="00293ED9">
            <w:pPr>
              <w:numPr>
                <w:ilvl w:val="0"/>
                <w:numId w:val="7"/>
              </w:numPr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45BA000A" w14:textId="77777777" w:rsidR="00293ED9" w:rsidRPr="000D2CB1" w:rsidRDefault="00293ED9" w:rsidP="00293ED9">
            <w:pPr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0BA05907" w14:textId="77777777" w:rsidR="00293ED9" w:rsidRPr="000D2CB1" w:rsidRDefault="00293ED9" w:rsidP="00293ED9">
            <w:pPr>
              <w:numPr>
                <w:ilvl w:val="0"/>
                <w:numId w:val="7"/>
              </w:numPr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21840968" w14:textId="77777777" w:rsidR="00293ED9" w:rsidRPr="000D2CB1" w:rsidRDefault="00293ED9" w:rsidP="00293ED9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7F96A339" w14:textId="6169A688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ind w:left="177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</w:tcPr>
          <w:p w14:paraId="2466C177" w14:textId="52D3E0D0" w:rsidR="00293ED9" w:rsidRPr="00293ED9" w:rsidRDefault="00293ED9" w:rsidP="00293ED9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93ED9">
              <w:rPr>
                <w:rFonts w:asciiTheme="minorHAnsi" w:hAnsiTheme="minorHAnsi" w:cstheme="minorHAnsi"/>
                <w:sz w:val="18"/>
                <w:szCs w:val="18"/>
              </w:rPr>
              <w:t>Analiza la producción anual de alimentos de origen vegetal según región.</w:t>
            </w:r>
          </w:p>
        </w:tc>
      </w:tr>
      <w:tr w:rsidR="00293ED9" w:rsidRPr="00F31DAF" w14:paraId="5264FE58" w14:textId="77777777" w:rsidTr="000D2CB1">
        <w:trPr>
          <w:trHeight w:val="231"/>
          <w:jc w:val="center"/>
        </w:trPr>
        <w:tc>
          <w:tcPr>
            <w:tcW w:w="1336" w:type="dxa"/>
            <w:vMerge/>
          </w:tcPr>
          <w:p w14:paraId="71F25060" w14:textId="77777777" w:rsidR="00293ED9" w:rsidRPr="00F31DAF" w:rsidRDefault="00293ED9" w:rsidP="00293ED9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13471" w:type="dxa"/>
            <w:gridSpan w:val="9"/>
            <w:vAlign w:val="center"/>
          </w:tcPr>
          <w:p w14:paraId="0DAA1E9C" w14:textId="77777777" w:rsidR="00293ED9" w:rsidRPr="000D2CB1" w:rsidRDefault="00293ED9" w:rsidP="00293ED9">
            <w:pPr>
              <w:ind w:left="148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D2CB1">
              <w:rPr>
                <w:rFonts w:ascii="Arial Narrow" w:hAnsi="Arial Narrow"/>
                <w:b/>
                <w:sz w:val="18"/>
                <w:szCs w:val="18"/>
                <w:lang w:val="es-ES"/>
              </w:rPr>
              <w:t>EVALUACIÓN DE LA UNIDAD DIDÁCTICA</w:t>
            </w:r>
          </w:p>
        </w:tc>
      </w:tr>
      <w:tr w:rsidR="00293ED9" w:rsidRPr="00F31DAF" w14:paraId="5BC7A541" w14:textId="77777777" w:rsidTr="00A967ED">
        <w:trPr>
          <w:trHeight w:val="238"/>
          <w:jc w:val="center"/>
        </w:trPr>
        <w:tc>
          <w:tcPr>
            <w:tcW w:w="5382" w:type="dxa"/>
            <w:gridSpan w:val="4"/>
            <w:vAlign w:val="center"/>
          </w:tcPr>
          <w:p w14:paraId="5236EBC7" w14:textId="773997DF" w:rsidR="00293ED9" w:rsidRPr="000D2CB1" w:rsidRDefault="00293ED9" w:rsidP="00293ED9">
            <w:pPr>
              <w:pStyle w:val="Prrafodelista"/>
              <w:ind w:left="1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467" w:type="dxa"/>
            <w:gridSpan w:val="3"/>
            <w:vAlign w:val="center"/>
          </w:tcPr>
          <w:p w14:paraId="2000000B" w14:textId="4FE46D53" w:rsidR="00293ED9" w:rsidRPr="000D2CB1" w:rsidRDefault="00293ED9" w:rsidP="00293ED9">
            <w:pPr>
              <w:spacing w:after="100" w:afterAutospacing="1"/>
              <w:ind w:left="298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958" w:type="dxa"/>
            <w:gridSpan w:val="3"/>
            <w:vAlign w:val="center"/>
          </w:tcPr>
          <w:p w14:paraId="35BE2CC0" w14:textId="7F3C7573" w:rsidR="00293ED9" w:rsidRPr="000D2CB1" w:rsidRDefault="00293ED9" w:rsidP="00293ED9">
            <w:pPr>
              <w:tabs>
                <w:tab w:val="left" w:pos="233"/>
              </w:tabs>
              <w:ind w:left="193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293ED9" w:rsidRPr="00F31DAF" w14:paraId="7FA0860D" w14:textId="77777777" w:rsidTr="00A967ED">
        <w:trPr>
          <w:trHeight w:val="238"/>
          <w:jc w:val="center"/>
        </w:trPr>
        <w:tc>
          <w:tcPr>
            <w:tcW w:w="5382" w:type="dxa"/>
            <w:gridSpan w:val="4"/>
          </w:tcPr>
          <w:p w14:paraId="516D1F5E" w14:textId="48C7B686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tabs>
                <w:tab w:val="left" w:pos="164"/>
              </w:tabs>
              <w:ind w:hanging="720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Cuestionarios.</w:t>
            </w:r>
          </w:p>
        </w:tc>
        <w:tc>
          <w:tcPr>
            <w:tcW w:w="5467" w:type="dxa"/>
            <w:gridSpan w:val="3"/>
          </w:tcPr>
          <w:p w14:paraId="77271AB1" w14:textId="77777777" w:rsidR="00293ED9" w:rsidRPr="000D2CB1" w:rsidRDefault="00293ED9" w:rsidP="00293ED9">
            <w:pPr>
              <w:pStyle w:val="Prrafodelista"/>
              <w:numPr>
                <w:ilvl w:val="0"/>
                <w:numId w:val="15"/>
              </w:numPr>
              <w:spacing w:after="100" w:afterAutospacing="1"/>
              <w:ind w:left="197" w:hanging="197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Trabajos individuales y/o grupales.</w:t>
            </w:r>
          </w:p>
          <w:p w14:paraId="62593B87" w14:textId="4203154C" w:rsidR="00293ED9" w:rsidRPr="000D2CB1" w:rsidRDefault="00293ED9" w:rsidP="00293ED9">
            <w:pPr>
              <w:pStyle w:val="Prrafodelista"/>
              <w:numPr>
                <w:ilvl w:val="0"/>
                <w:numId w:val="15"/>
              </w:numPr>
              <w:spacing w:after="100" w:afterAutospacing="1"/>
              <w:ind w:left="197" w:hanging="197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Resúmenes de artículos, monografías, elaboración de materiales visuales</w:t>
            </w:r>
          </w:p>
        </w:tc>
        <w:tc>
          <w:tcPr>
            <w:tcW w:w="3958" w:type="dxa"/>
            <w:gridSpan w:val="3"/>
          </w:tcPr>
          <w:p w14:paraId="144D96D8" w14:textId="5A30F0B2" w:rsidR="00293ED9" w:rsidRPr="000D2CB1" w:rsidRDefault="00293ED9" w:rsidP="00293ED9">
            <w:pPr>
              <w:pStyle w:val="Prrafodelista"/>
              <w:numPr>
                <w:ilvl w:val="0"/>
                <w:numId w:val="15"/>
              </w:numPr>
              <w:tabs>
                <w:tab w:val="left" w:pos="233"/>
              </w:tabs>
              <w:ind w:hanging="1018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Comportamiento en clase virtual y chat.</w:t>
            </w:r>
          </w:p>
        </w:tc>
      </w:tr>
    </w:tbl>
    <w:p w14:paraId="0649093C" w14:textId="557A677C" w:rsidR="004A3DFA" w:rsidRDefault="004A3DFA">
      <w:pPr>
        <w:rPr>
          <w:rFonts w:ascii="Arial Narrow" w:hAnsi="Arial Narrow"/>
        </w:rPr>
      </w:pPr>
    </w:p>
    <w:p w14:paraId="0462A5CA" w14:textId="577EF668" w:rsidR="00F31DAF" w:rsidRDefault="00F31DAF">
      <w:pPr>
        <w:rPr>
          <w:rFonts w:ascii="Arial Narrow" w:hAnsi="Arial Narrow"/>
        </w:rPr>
      </w:pPr>
    </w:p>
    <w:tbl>
      <w:tblPr>
        <w:tblStyle w:val="Tablaconcuadrcula"/>
        <w:tblW w:w="14807" w:type="dxa"/>
        <w:jc w:val="center"/>
        <w:tblLook w:val="04A0" w:firstRow="1" w:lastRow="0" w:firstColumn="1" w:lastColumn="0" w:noHBand="0" w:noVBand="1"/>
      </w:tblPr>
      <w:tblGrid>
        <w:gridCol w:w="1336"/>
        <w:gridCol w:w="1217"/>
        <w:gridCol w:w="1978"/>
        <w:gridCol w:w="550"/>
        <w:gridCol w:w="2002"/>
        <w:gridCol w:w="1984"/>
        <w:gridCol w:w="1968"/>
        <w:gridCol w:w="1009"/>
        <w:gridCol w:w="2753"/>
        <w:gridCol w:w="10"/>
      </w:tblGrid>
      <w:tr w:rsidR="00363CA4" w:rsidRPr="000D2CB1" w14:paraId="60149947" w14:textId="77777777" w:rsidTr="000D2CB1">
        <w:trPr>
          <w:trHeight w:val="272"/>
          <w:jc w:val="center"/>
        </w:trPr>
        <w:tc>
          <w:tcPr>
            <w:tcW w:w="1336" w:type="dxa"/>
            <w:vMerge w:val="restart"/>
            <w:textDirection w:val="btLr"/>
          </w:tcPr>
          <w:p w14:paraId="3C07721F" w14:textId="77777777" w:rsidR="00363CA4" w:rsidRPr="000D2CB1" w:rsidRDefault="00363CA4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es-ES"/>
              </w:rPr>
            </w:pPr>
          </w:p>
          <w:p w14:paraId="39061395" w14:textId="1D538576" w:rsidR="00363CA4" w:rsidRPr="000D2CB1" w:rsidRDefault="00CC69E9" w:rsidP="00CC69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s-ES"/>
              </w:rPr>
              <w:t>UNIDAD DIDÁCTICA II</w:t>
            </w:r>
            <w:r w:rsidRPr="000D2CB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: </w:t>
            </w:r>
            <w:r w:rsidR="00CB193F" w:rsidRPr="000D2C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PRODUCCIÓN DE ALIMENTOS DE ORIGEN VEGETAL</w:t>
            </w:r>
          </w:p>
          <w:p w14:paraId="392A1113" w14:textId="77777777" w:rsidR="00363CA4" w:rsidRPr="000D2CB1" w:rsidRDefault="00363CA4" w:rsidP="00396952">
            <w:pPr>
              <w:ind w:left="113" w:right="113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3471" w:type="dxa"/>
            <w:gridSpan w:val="9"/>
            <w:vAlign w:val="center"/>
          </w:tcPr>
          <w:p w14:paraId="1DDDC67E" w14:textId="5E03492D" w:rsidR="00363CA4" w:rsidRPr="000D2CB1" w:rsidRDefault="00363CA4" w:rsidP="000D2CB1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CAPACIDAD DE LA UNIDAD DIDÁCTICA I</w:t>
            </w:r>
            <w:r w:rsidR="005B0F43"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I</w:t>
            </w: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 xml:space="preserve">: </w:t>
            </w:r>
            <w:r w:rsidR="001F617B" w:rsidRPr="000D2CB1">
              <w:rPr>
                <w:rFonts w:asciiTheme="minorHAnsi" w:hAnsiTheme="minorHAnsi" w:cstheme="minorHAnsi"/>
                <w:b/>
                <w:sz w:val="18"/>
                <w:szCs w:val="18"/>
              </w:rPr>
              <w:t>Conoce las estadísticas de producción y consumo anual por regiones de los alimentos de origen vegetal.</w:t>
            </w:r>
          </w:p>
        </w:tc>
      </w:tr>
      <w:tr w:rsidR="00144788" w:rsidRPr="000D2CB1" w14:paraId="24204920" w14:textId="77777777" w:rsidTr="00396952">
        <w:trPr>
          <w:gridAfter w:val="1"/>
          <w:wAfter w:w="10" w:type="dxa"/>
          <w:jc w:val="center"/>
        </w:trPr>
        <w:tc>
          <w:tcPr>
            <w:tcW w:w="1336" w:type="dxa"/>
            <w:vMerge/>
          </w:tcPr>
          <w:p w14:paraId="114919E7" w14:textId="77777777" w:rsidR="00363CA4" w:rsidRPr="000D2CB1" w:rsidRDefault="00363CA4" w:rsidP="0039695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Merge w:val="restart"/>
            <w:shd w:val="clear" w:color="auto" w:fill="D9D9D9"/>
            <w:vAlign w:val="center"/>
          </w:tcPr>
          <w:p w14:paraId="3C7375FB" w14:textId="77777777" w:rsidR="00363CA4" w:rsidRPr="000D2CB1" w:rsidRDefault="00363CA4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6514" w:type="dxa"/>
            <w:gridSpan w:val="4"/>
            <w:shd w:val="clear" w:color="auto" w:fill="D9D9D9"/>
            <w:vAlign w:val="center"/>
          </w:tcPr>
          <w:p w14:paraId="3481E777" w14:textId="77777777" w:rsidR="00363CA4" w:rsidRPr="000D2CB1" w:rsidRDefault="00363CA4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977" w:type="dxa"/>
            <w:gridSpan w:val="2"/>
            <w:vMerge w:val="restart"/>
            <w:shd w:val="clear" w:color="auto" w:fill="D9D9D9"/>
            <w:vAlign w:val="center"/>
          </w:tcPr>
          <w:p w14:paraId="76998C6E" w14:textId="77777777" w:rsidR="00363CA4" w:rsidRPr="000D2CB1" w:rsidRDefault="00363CA4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 xml:space="preserve">ESTRATEGIAS DE LA ENSEÑANZA  </w:t>
            </w:r>
          </w:p>
          <w:p w14:paraId="7BAD4DBF" w14:textId="77777777" w:rsidR="00363CA4" w:rsidRPr="000D2CB1" w:rsidRDefault="00363CA4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VIRTUAL</w:t>
            </w:r>
          </w:p>
        </w:tc>
        <w:tc>
          <w:tcPr>
            <w:tcW w:w="2753" w:type="dxa"/>
            <w:vMerge w:val="restart"/>
            <w:shd w:val="clear" w:color="auto" w:fill="D9D9D9"/>
            <w:vAlign w:val="center"/>
          </w:tcPr>
          <w:p w14:paraId="428C86E8" w14:textId="77777777" w:rsidR="00363CA4" w:rsidRPr="000D2CB1" w:rsidRDefault="00363CA4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INDICADORES DE LOGRO DE LA CAPACIDAD</w:t>
            </w:r>
          </w:p>
        </w:tc>
      </w:tr>
      <w:tr w:rsidR="00363CA4" w:rsidRPr="000D2CB1" w14:paraId="53243449" w14:textId="77777777" w:rsidTr="00396952">
        <w:trPr>
          <w:gridAfter w:val="1"/>
          <w:wAfter w:w="10" w:type="dxa"/>
          <w:jc w:val="center"/>
        </w:trPr>
        <w:tc>
          <w:tcPr>
            <w:tcW w:w="1336" w:type="dxa"/>
            <w:vMerge/>
          </w:tcPr>
          <w:p w14:paraId="05A2181C" w14:textId="77777777" w:rsidR="00363CA4" w:rsidRPr="000D2CB1" w:rsidRDefault="00363CA4" w:rsidP="0039695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Merge/>
          </w:tcPr>
          <w:p w14:paraId="3683A897" w14:textId="77777777" w:rsidR="00363CA4" w:rsidRPr="000D2CB1" w:rsidRDefault="00363CA4" w:rsidP="0039695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78" w:type="dxa"/>
            <w:shd w:val="clear" w:color="auto" w:fill="D9D9D9"/>
            <w:vAlign w:val="center"/>
          </w:tcPr>
          <w:p w14:paraId="73E76818" w14:textId="77777777" w:rsidR="00363CA4" w:rsidRPr="000D2CB1" w:rsidRDefault="00363CA4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0F914640" w14:textId="77777777" w:rsidR="00363CA4" w:rsidRPr="000D2CB1" w:rsidRDefault="00363CA4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340BD85" w14:textId="77777777" w:rsidR="00363CA4" w:rsidRPr="000D2CB1" w:rsidRDefault="00363CA4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977" w:type="dxa"/>
            <w:gridSpan w:val="2"/>
            <w:vMerge/>
          </w:tcPr>
          <w:p w14:paraId="75B380F6" w14:textId="77777777" w:rsidR="00363CA4" w:rsidRPr="000D2CB1" w:rsidRDefault="00363CA4" w:rsidP="0039695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753" w:type="dxa"/>
            <w:vMerge/>
          </w:tcPr>
          <w:p w14:paraId="026761EB" w14:textId="77777777" w:rsidR="00363CA4" w:rsidRPr="000D2CB1" w:rsidRDefault="00363CA4" w:rsidP="0039695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293ED9" w:rsidRPr="000D2CB1" w14:paraId="4E8D54B8" w14:textId="77777777" w:rsidTr="00CE52D9">
        <w:trPr>
          <w:gridAfter w:val="1"/>
          <w:wAfter w:w="10" w:type="dxa"/>
          <w:trHeight w:val="970"/>
          <w:jc w:val="center"/>
        </w:trPr>
        <w:tc>
          <w:tcPr>
            <w:tcW w:w="1336" w:type="dxa"/>
            <w:vMerge/>
          </w:tcPr>
          <w:p w14:paraId="2EF6AC0A" w14:textId="77777777" w:rsidR="00293ED9" w:rsidRPr="000D2CB1" w:rsidRDefault="00293ED9" w:rsidP="00293ED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4832CC1B" w14:textId="04CE90FA" w:rsidR="00293ED9" w:rsidRPr="000D2CB1" w:rsidRDefault="00293ED9" w:rsidP="00293E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1</w:t>
            </w:r>
          </w:p>
          <w:p w14:paraId="5FCD04CB" w14:textId="77777777" w:rsidR="00293ED9" w:rsidRPr="000D2CB1" w:rsidRDefault="00293ED9" w:rsidP="00293E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</w:p>
          <w:p w14:paraId="573DC98B" w14:textId="7E6BF69C" w:rsidR="00293ED9" w:rsidRPr="000D2CB1" w:rsidRDefault="00293ED9" w:rsidP="00293E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7869C59D" w14:textId="2297393B" w:rsidR="00293ED9" w:rsidRPr="000D2CB1" w:rsidRDefault="00293ED9" w:rsidP="00293ED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Producción anual por regiones de  principales alimentos de origen vegetal</w:t>
            </w:r>
          </w:p>
        </w:tc>
        <w:tc>
          <w:tcPr>
            <w:tcW w:w="2552" w:type="dxa"/>
            <w:gridSpan w:val="2"/>
            <w:vAlign w:val="center"/>
          </w:tcPr>
          <w:p w14:paraId="76CC6EF4" w14:textId="124A89FE" w:rsidR="00293ED9" w:rsidRPr="000D2CB1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 xml:space="preserve">Maneja información de la producción anual de cultivos por región. </w:t>
            </w:r>
          </w:p>
          <w:p w14:paraId="0CCF1C5D" w14:textId="029705F6" w:rsidR="00293ED9" w:rsidRPr="000D2CB1" w:rsidRDefault="00293ED9" w:rsidP="00293ED9">
            <w:pPr>
              <w:spacing w:line="276" w:lineRule="auto"/>
              <w:ind w:left="18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2D4EBD4B" w14:textId="77777777" w:rsidR="00293ED9" w:rsidRPr="000D2CB1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Participa dando aportes durante las clases.</w:t>
            </w:r>
          </w:p>
          <w:p w14:paraId="007FC6E0" w14:textId="25B1B3E2" w:rsidR="00293ED9" w:rsidRPr="000D2CB1" w:rsidRDefault="00293ED9" w:rsidP="00293ED9">
            <w:pPr>
              <w:spacing w:line="276" w:lineRule="auto"/>
              <w:ind w:left="171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49616BBA" w14:textId="7C10161A" w:rsidR="00293ED9" w:rsidRPr="000D2CB1" w:rsidRDefault="00293ED9" w:rsidP="00293ED9">
            <w:pPr>
              <w:ind w:left="234" w:hanging="23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Expositiva  (Docente/Alumno)</w:t>
            </w:r>
          </w:p>
          <w:p w14:paraId="396E94AA" w14:textId="77777777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ind w:left="220" w:hanging="220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.</w:t>
            </w:r>
          </w:p>
          <w:p w14:paraId="624A0C48" w14:textId="77777777" w:rsidR="00293ED9" w:rsidRPr="000D2CB1" w:rsidRDefault="00293ED9" w:rsidP="00293ED9">
            <w:pPr>
              <w:pStyle w:val="Prrafodelista"/>
              <w:ind w:left="0" w:firstLine="4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Debate dirigido (Discusiones)</w:t>
            </w:r>
          </w:p>
          <w:p w14:paraId="4DC60DC8" w14:textId="77777777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Foros, Chat.</w:t>
            </w:r>
          </w:p>
          <w:p w14:paraId="420B9383" w14:textId="77777777" w:rsidR="00293ED9" w:rsidRPr="000D2CB1" w:rsidRDefault="00293ED9" w:rsidP="00293ED9">
            <w:pPr>
              <w:pStyle w:val="Prrafodelista"/>
              <w:ind w:left="220" w:hanging="216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Lecturas</w:t>
            </w:r>
          </w:p>
          <w:p w14:paraId="5126EAF8" w14:textId="77777777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Uso de repositorios digitales.</w:t>
            </w:r>
          </w:p>
          <w:p w14:paraId="5D1118E3" w14:textId="77777777" w:rsidR="00293ED9" w:rsidRPr="000D2CB1" w:rsidRDefault="00293ED9" w:rsidP="00293ED9">
            <w:pPr>
              <w:pStyle w:val="Prrafodelista"/>
              <w:ind w:left="4" w:hanging="4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Lluvia de ideas (Saberes previos)</w:t>
            </w:r>
          </w:p>
          <w:p w14:paraId="73F4B2C6" w14:textId="77777777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Foros, Chat.</w:t>
            </w:r>
          </w:p>
        </w:tc>
        <w:tc>
          <w:tcPr>
            <w:tcW w:w="2753" w:type="dxa"/>
          </w:tcPr>
          <w:p w14:paraId="0D7B4EDE" w14:textId="5D271C2A" w:rsidR="00293ED9" w:rsidRPr="00293ED9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93ED9">
              <w:rPr>
                <w:rFonts w:asciiTheme="minorHAnsi" w:hAnsiTheme="minorHAnsi" w:cstheme="minorHAnsi"/>
                <w:sz w:val="18"/>
                <w:szCs w:val="18"/>
              </w:rPr>
              <w:t>Analiza los factores que afectan la producción de alimentos de origen vegetal</w:t>
            </w:r>
          </w:p>
        </w:tc>
      </w:tr>
      <w:tr w:rsidR="00293ED9" w:rsidRPr="000D2CB1" w14:paraId="44B062DF" w14:textId="77777777" w:rsidTr="00981135">
        <w:trPr>
          <w:gridAfter w:val="1"/>
          <w:wAfter w:w="10" w:type="dxa"/>
          <w:trHeight w:val="841"/>
          <w:jc w:val="center"/>
        </w:trPr>
        <w:tc>
          <w:tcPr>
            <w:tcW w:w="1336" w:type="dxa"/>
            <w:vMerge/>
          </w:tcPr>
          <w:p w14:paraId="1EF7E7EB" w14:textId="77777777" w:rsidR="00293ED9" w:rsidRPr="000D2CB1" w:rsidRDefault="00293ED9" w:rsidP="00293ED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2788EA61" w14:textId="77777777" w:rsidR="00293ED9" w:rsidRPr="000D2CB1" w:rsidRDefault="00293ED9" w:rsidP="00293E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2</w:t>
            </w:r>
          </w:p>
        </w:tc>
        <w:tc>
          <w:tcPr>
            <w:tcW w:w="1978" w:type="dxa"/>
            <w:vAlign w:val="center"/>
          </w:tcPr>
          <w:p w14:paraId="37633B95" w14:textId="2557D698" w:rsidR="00293ED9" w:rsidRPr="000D2CB1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Producción anual por regiones de cultivos: hortalizas de hojas, hortalizas de raíz.</w:t>
            </w:r>
          </w:p>
          <w:p w14:paraId="4A945411" w14:textId="706925DC" w:rsidR="00293ED9" w:rsidRPr="000D2CB1" w:rsidRDefault="00293ED9" w:rsidP="00293ED9">
            <w:pPr>
              <w:spacing w:line="276" w:lineRule="auto"/>
              <w:ind w:left="248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769FF4C" w14:textId="20BF3303" w:rsidR="00293ED9" w:rsidRPr="000D2CB1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Maneja información de la producción anual de hortalizas por región.</w:t>
            </w:r>
          </w:p>
        </w:tc>
        <w:tc>
          <w:tcPr>
            <w:tcW w:w="1984" w:type="dxa"/>
            <w:vAlign w:val="center"/>
          </w:tcPr>
          <w:p w14:paraId="7873C865" w14:textId="4049D1A0" w:rsidR="00293ED9" w:rsidRPr="000D2CB1" w:rsidRDefault="00293ED9" w:rsidP="00293ED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Trabajo en equipo para desarrollo de prácticas grupales.</w:t>
            </w:r>
          </w:p>
        </w:tc>
        <w:tc>
          <w:tcPr>
            <w:tcW w:w="2977" w:type="dxa"/>
            <w:gridSpan w:val="2"/>
          </w:tcPr>
          <w:p w14:paraId="6406E756" w14:textId="261A7DFC" w:rsidR="00293ED9" w:rsidRPr="000D2CB1" w:rsidRDefault="00293ED9" w:rsidP="00293ED9">
            <w:pPr>
              <w:spacing w:line="259" w:lineRule="auto"/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  (Docente/Alumno)</w:t>
            </w:r>
          </w:p>
          <w:p w14:paraId="77E5C4A0" w14:textId="77777777" w:rsidR="00293ED9" w:rsidRPr="000D2CB1" w:rsidRDefault="00293ED9" w:rsidP="00293ED9">
            <w:pPr>
              <w:numPr>
                <w:ilvl w:val="0"/>
                <w:numId w:val="7"/>
              </w:numPr>
              <w:spacing w:line="259" w:lineRule="auto"/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44B52E07" w14:textId="77777777" w:rsidR="00293ED9" w:rsidRPr="000D2CB1" w:rsidRDefault="00293ED9" w:rsidP="00293ED9">
            <w:pPr>
              <w:spacing w:line="259" w:lineRule="auto"/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75B39EC7" w14:textId="77777777" w:rsidR="00293ED9" w:rsidRPr="000D2CB1" w:rsidRDefault="00293ED9" w:rsidP="00293ED9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06DF2924" w14:textId="77777777" w:rsidR="00293ED9" w:rsidRPr="000D2CB1" w:rsidRDefault="00293ED9" w:rsidP="00293ED9">
            <w:pPr>
              <w:spacing w:line="259" w:lineRule="auto"/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3A39EC79" w14:textId="77777777" w:rsidR="00293ED9" w:rsidRPr="000D2CB1" w:rsidRDefault="00293ED9" w:rsidP="00293ED9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5B319FBE" w14:textId="77777777" w:rsidR="00293ED9" w:rsidRPr="000D2CB1" w:rsidRDefault="00293ED9" w:rsidP="00293ED9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19CA284C" w14:textId="77777777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ind w:left="177" w:hanging="142"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</w:tcPr>
          <w:p w14:paraId="6030A17F" w14:textId="5459D1E9" w:rsidR="00293ED9" w:rsidRPr="00293ED9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93ED9">
              <w:rPr>
                <w:rFonts w:asciiTheme="minorHAnsi" w:hAnsiTheme="minorHAnsi" w:cstheme="minorHAnsi"/>
                <w:sz w:val="18"/>
                <w:szCs w:val="18"/>
              </w:rPr>
              <w:t>Describe el consumo anual de alimentos de origen vegetal</w:t>
            </w:r>
          </w:p>
        </w:tc>
      </w:tr>
      <w:tr w:rsidR="00293ED9" w:rsidRPr="000D2CB1" w14:paraId="7EB087A0" w14:textId="77777777" w:rsidTr="00D756A2">
        <w:trPr>
          <w:gridAfter w:val="1"/>
          <w:wAfter w:w="10" w:type="dxa"/>
          <w:trHeight w:val="1002"/>
          <w:jc w:val="center"/>
        </w:trPr>
        <w:tc>
          <w:tcPr>
            <w:tcW w:w="1336" w:type="dxa"/>
            <w:vMerge/>
          </w:tcPr>
          <w:p w14:paraId="3DCDE7C5" w14:textId="77777777" w:rsidR="00293ED9" w:rsidRPr="000D2CB1" w:rsidRDefault="00293ED9" w:rsidP="00293ED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1F41337B" w14:textId="77777777" w:rsidR="00293ED9" w:rsidRPr="000D2CB1" w:rsidRDefault="00293ED9" w:rsidP="00293E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360B107" w14:textId="77777777" w:rsidR="00293ED9" w:rsidRPr="000D2CB1" w:rsidRDefault="00293ED9" w:rsidP="00293E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3</w:t>
            </w:r>
          </w:p>
          <w:p w14:paraId="4F742DFD" w14:textId="77777777" w:rsidR="00293ED9" w:rsidRPr="000D2CB1" w:rsidRDefault="00293ED9" w:rsidP="00293E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37151196" w14:textId="5E1161F1" w:rsidR="00293ED9" w:rsidRPr="000D2CB1" w:rsidRDefault="00293ED9" w:rsidP="00293ED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Producción anual por regiones de cultivos: semillas andinas, cereales, leguminosas</w:t>
            </w:r>
          </w:p>
        </w:tc>
        <w:tc>
          <w:tcPr>
            <w:tcW w:w="2552" w:type="dxa"/>
            <w:gridSpan w:val="2"/>
            <w:vAlign w:val="center"/>
          </w:tcPr>
          <w:p w14:paraId="2FE63DEB" w14:textId="634D9CE4" w:rsidR="00293ED9" w:rsidRPr="000D2CB1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Maneja información de la producción anual de semillas, cereales y leguminosas por región.</w:t>
            </w:r>
          </w:p>
        </w:tc>
        <w:tc>
          <w:tcPr>
            <w:tcW w:w="1984" w:type="dxa"/>
            <w:vAlign w:val="center"/>
          </w:tcPr>
          <w:p w14:paraId="1FBD9B50" w14:textId="77777777" w:rsidR="00293ED9" w:rsidRPr="000D2CB1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 xml:space="preserve">Trabaja en equipo. </w:t>
            </w:r>
          </w:p>
          <w:p w14:paraId="47FC20CE" w14:textId="77777777" w:rsidR="00293ED9" w:rsidRPr="000D2CB1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Desarrolla sus tareas con responsabilidad y ética.</w:t>
            </w:r>
          </w:p>
          <w:p w14:paraId="2EE21D24" w14:textId="2EB966DE" w:rsidR="00293ED9" w:rsidRPr="000D2CB1" w:rsidRDefault="00293ED9" w:rsidP="00293ED9">
            <w:pPr>
              <w:spacing w:line="276" w:lineRule="auto"/>
              <w:ind w:left="171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03FFA1B3" w14:textId="3B0FFF14" w:rsidR="00293ED9" w:rsidRPr="000D2CB1" w:rsidRDefault="00293ED9" w:rsidP="00293ED9">
            <w:pPr>
              <w:spacing w:line="259" w:lineRule="auto"/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  (Docente/Alumno)</w:t>
            </w:r>
          </w:p>
          <w:p w14:paraId="00EAFFFC" w14:textId="77777777" w:rsidR="00293ED9" w:rsidRPr="000D2CB1" w:rsidRDefault="00293ED9" w:rsidP="00293ED9">
            <w:pPr>
              <w:numPr>
                <w:ilvl w:val="0"/>
                <w:numId w:val="7"/>
              </w:numPr>
              <w:spacing w:line="259" w:lineRule="auto"/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526B239D" w14:textId="77777777" w:rsidR="00293ED9" w:rsidRPr="000D2CB1" w:rsidRDefault="00293ED9" w:rsidP="00293ED9">
            <w:pPr>
              <w:spacing w:line="259" w:lineRule="auto"/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7342194C" w14:textId="77777777" w:rsidR="00293ED9" w:rsidRPr="000D2CB1" w:rsidRDefault="00293ED9" w:rsidP="00293ED9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49D1670E" w14:textId="77777777" w:rsidR="00293ED9" w:rsidRPr="000D2CB1" w:rsidRDefault="00293ED9" w:rsidP="00293ED9">
            <w:pPr>
              <w:spacing w:line="259" w:lineRule="auto"/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016B540A" w14:textId="77777777" w:rsidR="00293ED9" w:rsidRPr="000D2CB1" w:rsidRDefault="00293ED9" w:rsidP="00293ED9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0D83AFD8" w14:textId="77777777" w:rsidR="00293ED9" w:rsidRPr="000D2CB1" w:rsidRDefault="00293ED9" w:rsidP="00293ED9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0FFDAB65" w14:textId="77777777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ind w:left="177" w:hanging="177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</w:tcPr>
          <w:p w14:paraId="11A4E9F8" w14:textId="5C43E238" w:rsidR="00293ED9" w:rsidRPr="00293ED9" w:rsidRDefault="00293ED9" w:rsidP="00293ED9">
            <w:pPr>
              <w:pStyle w:val="Prrafodelista"/>
              <w:spacing w:line="276" w:lineRule="auto"/>
              <w:ind w:left="184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93ED9">
              <w:rPr>
                <w:rFonts w:asciiTheme="minorHAnsi" w:hAnsiTheme="minorHAnsi" w:cstheme="minorHAnsi"/>
                <w:sz w:val="18"/>
                <w:szCs w:val="18"/>
              </w:rPr>
              <w:t>Conoce las diversas fuentes alimentarias de origen animal por región</w:t>
            </w:r>
          </w:p>
        </w:tc>
      </w:tr>
      <w:tr w:rsidR="00293ED9" w:rsidRPr="000D2CB1" w14:paraId="1CF73810" w14:textId="77777777" w:rsidTr="000D2CB1">
        <w:trPr>
          <w:gridAfter w:val="1"/>
          <w:wAfter w:w="10" w:type="dxa"/>
          <w:trHeight w:val="1323"/>
          <w:jc w:val="center"/>
        </w:trPr>
        <w:tc>
          <w:tcPr>
            <w:tcW w:w="1336" w:type="dxa"/>
            <w:vMerge/>
          </w:tcPr>
          <w:p w14:paraId="554FF3FB" w14:textId="77777777" w:rsidR="00293ED9" w:rsidRPr="000D2CB1" w:rsidRDefault="00293ED9" w:rsidP="00293ED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774FC729" w14:textId="77777777" w:rsidR="00293ED9" w:rsidRPr="000D2CB1" w:rsidRDefault="00293ED9" w:rsidP="00293E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A986E13" w14:textId="77777777" w:rsidR="00293ED9" w:rsidRPr="000D2CB1" w:rsidRDefault="00293ED9" w:rsidP="00293E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4</w:t>
            </w:r>
          </w:p>
          <w:p w14:paraId="54C3A43F" w14:textId="77777777" w:rsidR="00293ED9" w:rsidRPr="000D2CB1" w:rsidRDefault="00293ED9" w:rsidP="00293E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7080DA74" w14:textId="77777777" w:rsidR="00293ED9" w:rsidRPr="000D2CB1" w:rsidRDefault="00293ED9" w:rsidP="00293E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108B2B39" w14:textId="356857E6" w:rsidR="00293ED9" w:rsidRPr="000D2CB1" w:rsidRDefault="00293ED9" w:rsidP="00293ED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Estadísticas de producción anual y consumo por región de los alimentos de origen vegetal.</w:t>
            </w:r>
          </w:p>
        </w:tc>
        <w:tc>
          <w:tcPr>
            <w:tcW w:w="2552" w:type="dxa"/>
            <w:gridSpan w:val="2"/>
            <w:vAlign w:val="center"/>
          </w:tcPr>
          <w:p w14:paraId="5F5E4B0B" w14:textId="4287BFE9" w:rsidR="00293ED9" w:rsidRPr="000D2CB1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 xml:space="preserve">Maneja información estadística de producción y consumo anual de cultivos por región. </w:t>
            </w:r>
          </w:p>
          <w:p w14:paraId="6BDD7068" w14:textId="780228F8" w:rsidR="00293ED9" w:rsidRPr="000D2CB1" w:rsidRDefault="00293ED9" w:rsidP="00293ED9">
            <w:pPr>
              <w:pStyle w:val="Prrafodelista"/>
              <w:spacing w:line="276" w:lineRule="auto"/>
              <w:ind w:left="171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292E29BD" w14:textId="3E25DF62" w:rsidR="00293ED9" w:rsidRPr="000D2CB1" w:rsidRDefault="00293ED9" w:rsidP="00293ED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Muestra interés en la investigación.</w:t>
            </w:r>
          </w:p>
        </w:tc>
        <w:tc>
          <w:tcPr>
            <w:tcW w:w="2977" w:type="dxa"/>
            <w:gridSpan w:val="2"/>
          </w:tcPr>
          <w:p w14:paraId="122C5AB3" w14:textId="38E0D4BC" w:rsidR="00293ED9" w:rsidRPr="000D2CB1" w:rsidRDefault="00293ED9" w:rsidP="00293ED9">
            <w:pPr>
              <w:spacing w:line="259" w:lineRule="auto"/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  (Docente/Alumno)</w:t>
            </w:r>
          </w:p>
          <w:p w14:paraId="4AA03103" w14:textId="77777777" w:rsidR="00293ED9" w:rsidRPr="000D2CB1" w:rsidRDefault="00293ED9" w:rsidP="00293ED9">
            <w:pPr>
              <w:numPr>
                <w:ilvl w:val="0"/>
                <w:numId w:val="7"/>
              </w:numPr>
              <w:spacing w:line="259" w:lineRule="auto"/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0D2CB1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7E850B77" w14:textId="77777777" w:rsidR="00293ED9" w:rsidRPr="000D2CB1" w:rsidRDefault="00293ED9" w:rsidP="00293ED9">
            <w:pPr>
              <w:spacing w:line="259" w:lineRule="auto"/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5115CA18" w14:textId="77777777" w:rsidR="00293ED9" w:rsidRPr="000D2CB1" w:rsidRDefault="00293ED9" w:rsidP="00293ED9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4BF6C9EB" w14:textId="77777777" w:rsidR="00293ED9" w:rsidRPr="000D2CB1" w:rsidRDefault="00293ED9" w:rsidP="00293ED9">
            <w:pPr>
              <w:spacing w:line="259" w:lineRule="auto"/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55AD15FC" w14:textId="77777777" w:rsidR="00293ED9" w:rsidRPr="000D2CB1" w:rsidRDefault="00293ED9" w:rsidP="00293ED9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6C3147AD" w14:textId="77777777" w:rsidR="00293ED9" w:rsidRPr="000D2CB1" w:rsidRDefault="00293ED9" w:rsidP="00293ED9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0D2CB1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39979D9A" w14:textId="77777777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ind w:left="177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0D2CB1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  <w:vAlign w:val="center"/>
          </w:tcPr>
          <w:p w14:paraId="1476646C" w14:textId="47A143AD" w:rsidR="00293ED9" w:rsidRPr="00293ED9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293ED9">
              <w:rPr>
                <w:rFonts w:asciiTheme="minorHAnsi" w:hAnsiTheme="minorHAnsi" w:cstheme="minorHAnsi"/>
                <w:sz w:val="18"/>
                <w:szCs w:val="18"/>
              </w:rPr>
              <w:t>Identifica la disponibilidad de fuentes alimentarias de origen animal</w:t>
            </w:r>
          </w:p>
        </w:tc>
      </w:tr>
      <w:tr w:rsidR="00293ED9" w:rsidRPr="000D2CB1" w14:paraId="651F20CD" w14:textId="77777777" w:rsidTr="00396952">
        <w:trPr>
          <w:trHeight w:val="231"/>
          <w:jc w:val="center"/>
        </w:trPr>
        <w:tc>
          <w:tcPr>
            <w:tcW w:w="1336" w:type="dxa"/>
            <w:vMerge/>
          </w:tcPr>
          <w:p w14:paraId="532E7376" w14:textId="77777777" w:rsidR="00293ED9" w:rsidRPr="000D2CB1" w:rsidRDefault="00293ED9" w:rsidP="00293ED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471" w:type="dxa"/>
            <w:gridSpan w:val="9"/>
          </w:tcPr>
          <w:p w14:paraId="381051CE" w14:textId="77777777" w:rsidR="00293ED9" w:rsidRPr="000D2CB1" w:rsidRDefault="00293ED9" w:rsidP="00293ED9">
            <w:pPr>
              <w:ind w:left="148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EVALUACIÓN DE LA UNIDAD DIDÁCTICA</w:t>
            </w:r>
          </w:p>
        </w:tc>
      </w:tr>
      <w:tr w:rsidR="00293ED9" w:rsidRPr="000D2CB1" w14:paraId="091C3BD8" w14:textId="77777777" w:rsidTr="000D2CB1">
        <w:trPr>
          <w:trHeight w:val="245"/>
          <w:jc w:val="center"/>
        </w:trPr>
        <w:tc>
          <w:tcPr>
            <w:tcW w:w="5081" w:type="dxa"/>
            <w:gridSpan w:val="4"/>
            <w:vAlign w:val="center"/>
          </w:tcPr>
          <w:p w14:paraId="786EC2CC" w14:textId="429AC1B8" w:rsidR="00293ED9" w:rsidRPr="000D2CB1" w:rsidRDefault="00293ED9" w:rsidP="00293ED9">
            <w:pPr>
              <w:pStyle w:val="Prrafodelista"/>
              <w:ind w:left="1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2CB1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954" w:type="dxa"/>
            <w:gridSpan w:val="3"/>
            <w:vAlign w:val="center"/>
          </w:tcPr>
          <w:p w14:paraId="4C33FCF3" w14:textId="77777777" w:rsidR="00293ED9" w:rsidRPr="000D2CB1" w:rsidRDefault="00293ED9" w:rsidP="00293ED9">
            <w:pPr>
              <w:spacing w:after="100" w:afterAutospacing="1"/>
              <w:ind w:left="298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772" w:type="dxa"/>
            <w:gridSpan w:val="3"/>
            <w:vAlign w:val="center"/>
          </w:tcPr>
          <w:p w14:paraId="017BE566" w14:textId="77777777" w:rsidR="00293ED9" w:rsidRPr="000D2CB1" w:rsidRDefault="00293ED9" w:rsidP="00293ED9">
            <w:pPr>
              <w:tabs>
                <w:tab w:val="left" w:pos="233"/>
              </w:tabs>
              <w:ind w:left="193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293ED9" w:rsidRPr="000D2CB1" w14:paraId="4A250B3C" w14:textId="77777777" w:rsidTr="000D2CB1">
        <w:trPr>
          <w:trHeight w:val="238"/>
          <w:jc w:val="center"/>
        </w:trPr>
        <w:tc>
          <w:tcPr>
            <w:tcW w:w="5081" w:type="dxa"/>
            <w:gridSpan w:val="4"/>
          </w:tcPr>
          <w:p w14:paraId="3192C146" w14:textId="77777777" w:rsidR="00293ED9" w:rsidRPr="000D2CB1" w:rsidRDefault="00293ED9" w:rsidP="00293ED9">
            <w:pPr>
              <w:pStyle w:val="Prrafodelista"/>
              <w:numPr>
                <w:ilvl w:val="0"/>
                <w:numId w:val="7"/>
              </w:numPr>
              <w:tabs>
                <w:tab w:val="left" w:pos="164"/>
              </w:tabs>
              <w:ind w:hanging="720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Cuestionarios.</w:t>
            </w:r>
          </w:p>
        </w:tc>
        <w:tc>
          <w:tcPr>
            <w:tcW w:w="5954" w:type="dxa"/>
            <w:gridSpan w:val="3"/>
          </w:tcPr>
          <w:p w14:paraId="660D7222" w14:textId="77777777" w:rsidR="00293ED9" w:rsidRPr="000D2CB1" w:rsidRDefault="00293ED9" w:rsidP="00293ED9">
            <w:pPr>
              <w:pStyle w:val="Prrafodelista"/>
              <w:numPr>
                <w:ilvl w:val="0"/>
                <w:numId w:val="15"/>
              </w:numPr>
              <w:spacing w:after="100" w:afterAutospacing="1"/>
              <w:ind w:left="197" w:hanging="197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Trabajos individuales y/o grupales.</w:t>
            </w:r>
          </w:p>
          <w:p w14:paraId="2CE0606D" w14:textId="421B90A5" w:rsidR="00293ED9" w:rsidRPr="000D2CB1" w:rsidRDefault="00293ED9" w:rsidP="00293ED9">
            <w:pPr>
              <w:pStyle w:val="Prrafodelista"/>
              <w:numPr>
                <w:ilvl w:val="0"/>
                <w:numId w:val="15"/>
              </w:numPr>
              <w:spacing w:after="100" w:afterAutospacing="1"/>
              <w:ind w:left="197" w:hanging="197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</w:rPr>
              <w:t>Resúmenes de artículos, monografías, elaboración de materiales visuales</w:t>
            </w:r>
          </w:p>
        </w:tc>
        <w:tc>
          <w:tcPr>
            <w:tcW w:w="3772" w:type="dxa"/>
            <w:gridSpan w:val="3"/>
          </w:tcPr>
          <w:p w14:paraId="36DFFE21" w14:textId="77777777" w:rsidR="00293ED9" w:rsidRPr="000D2CB1" w:rsidRDefault="00293ED9" w:rsidP="00293ED9">
            <w:pPr>
              <w:pStyle w:val="Prrafodelista"/>
              <w:numPr>
                <w:ilvl w:val="0"/>
                <w:numId w:val="15"/>
              </w:numPr>
              <w:tabs>
                <w:tab w:val="left" w:pos="233"/>
              </w:tabs>
              <w:ind w:hanging="1018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0D2CB1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Comportamiento en clase virtual y chat.</w:t>
            </w:r>
          </w:p>
        </w:tc>
      </w:tr>
    </w:tbl>
    <w:p w14:paraId="4336C9DE" w14:textId="27EB2BF5" w:rsidR="00F31DAF" w:rsidRDefault="00F31DAF">
      <w:pPr>
        <w:rPr>
          <w:rFonts w:ascii="Arial Narrow" w:hAnsi="Arial Narrow"/>
        </w:rPr>
      </w:pPr>
    </w:p>
    <w:tbl>
      <w:tblPr>
        <w:tblStyle w:val="Tablaconcuadrcula"/>
        <w:tblW w:w="14807" w:type="dxa"/>
        <w:jc w:val="center"/>
        <w:tblLook w:val="04A0" w:firstRow="1" w:lastRow="0" w:firstColumn="1" w:lastColumn="0" w:noHBand="0" w:noVBand="1"/>
      </w:tblPr>
      <w:tblGrid>
        <w:gridCol w:w="1336"/>
        <w:gridCol w:w="1052"/>
        <w:gridCol w:w="2143"/>
        <w:gridCol w:w="408"/>
        <w:gridCol w:w="2144"/>
        <w:gridCol w:w="1984"/>
        <w:gridCol w:w="1782"/>
        <w:gridCol w:w="1195"/>
        <w:gridCol w:w="2753"/>
        <w:gridCol w:w="10"/>
      </w:tblGrid>
      <w:tr w:rsidR="000D12F0" w:rsidRPr="003B37A2" w14:paraId="3E0DD83C" w14:textId="77777777" w:rsidTr="003B37A2">
        <w:trPr>
          <w:trHeight w:val="264"/>
          <w:jc w:val="center"/>
        </w:trPr>
        <w:tc>
          <w:tcPr>
            <w:tcW w:w="1336" w:type="dxa"/>
            <w:vMerge w:val="restart"/>
            <w:textDirection w:val="btLr"/>
          </w:tcPr>
          <w:p w14:paraId="6F71ACF4" w14:textId="77777777" w:rsidR="003F302E" w:rsidRPr="003B37A2" w:rsidRDefault="003F302E" w:rsidP="003F302E">
            <w:pPr>
              <w:ind w:left="113" w:right="113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</w:p>
          <w:p w14:paraId="3E088A33" w14:textId="77777777" w:rsidR="00CB193F" w:rsidRPr="003B37A2" w:rsidRDefault="003F302E" w:rsidP="00CB193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es-ES"/>
              </w:rPr>
              <w:t>UNIDAD DIDÁCTICA III</w:t>
            </w: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 xml:space="preserve">: </w:t>
            </w:r>
            <w:r w:rsidR="00CB193F" w:rsidRPr="003B37A2">
              <w:rPr>
                <w:rFonts w:asciiTheme="minorHAnsi" w:hAnsiTheme="minorHAnsi" w:cstheme="minorHAnsi"/>
                <w:b/>
                <w:sz w:val="18"/>
                <w:szCs w:val="18"/>
              </w:rPr>
              <w:t>FUENTES ALIMENTARIAS DE ORIGEN ANIMAL</w:t>
            </w:r>
          </w:p>
          <w:p w14:paraId="6739BB36" w14:textId="68AA9473" w:rsidR="000D12F0" w:rsidRPr="003B37A2" w:rsidRDefault="000D12F0" w:rsidP="003F302E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13471" w:type="dxa"/>
            <w:gridSpan w:val="9"/>
            <w:vAlign w:val="center"/>
          </w:tcPr>
          <w:p w14:paraId="2CCFE195" w14:textId="237523FC" w:rsidR="000D12F0" w:rsidRPr="003B37A2" w:rsidRDefault="000D12F0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 xml:space="preserve">CAPACIDAD DE LA UNIDAD DIDÁCTICA III: </w:t>
            </w:r>
            <w:r w:rsidR="00B54518" w:rsidRPr="003B37A2">
              <w:rPr>
                <w:rFonts w:asciiTheme="minorHAnsi" w:hAnsiTheme="minorHAnsi" w:cstheme="minorHAnsi"/>
                <w:b/>
                <w:sz w:val="18"/>
                <w:szCs w:val="18"/>
              </w:rPr>
              <w:t>Conoce l</w:t>
            </w:r>
            <w:r w:rsidR="00217601" w:rsidRPr="003B37A2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B54518" w:rsidRPr="003B37A2">
              <w:rPr>
                <w:rFonts w:asciiTheme="minorHAnsi" w:hAnsiTheme="minorHAnsi" w:cstheme="minorHAnsi"/>
                <w:b/>
                <w:sz w:val="18"/>
                <w:szCs w:val="18"/>
              </w:rPr>
              <w:t>s diversas fuentes alimentarias de origen animal e identifica su disponibilidad y los factores que afectan su consumo</w:t>
            </w:r>
          </w:p>
        </w:tc>
      </w:tr>
      <w:tr w:rsidR="000D12F0" w:rsidRPr="003B37A2" w14:paraId="118E86DE" w14:textId="77777777" w:rsidTr="005072BC">
        <w:trPr>
          <w:gridAfter w:val="1"/>
          <w:wAfter w:w="10" w:type="dxa"/>
          <w:jc w:val="center"/>
        </w:trPr>
        <w:tc>
          <w:tcPr>
            <w:tcW w:w="1336" w:type="dxa"/>
            <w:vMerge/>
          </w:tcPr>
          <w:p w14:paraId="342D5E19" w14:textId="77777777" w:rsidR="000D12F0" w:rsidRPr="003B37A2" w:rsidRDefault="000D12F0" w:rsidP="0039695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52" w:type="dxa"/>
            <w:vMerge w:val="restart"/>
            <w:shd w:val="clear" w:color="auto" w:fill="D9D9D9"/>
            <w:vAlign w:val="center"/>
          </w:tcPr>
          <w:p w14:paraId="4B7FB8ED" w14:textId="77777777" w:rsidR="000D12F0" w:rsidRPr="003B37A2" w:rsidRDefault="000D12F0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6679" w:type="dxa"/>
            <w:gridSpan w:val="4"/>
            <w:shd w:val="clear" w:color="auto" w:fill="D9D9D9"/>
            <w:vAlign w:val="center"/>
          </w:tcPr>
          <w:p w14:paraId="7DE63FC0" w14:textId="77777777" w:rsidR="000D12F0" w:rsidRPr="003B37A2" w:rsidRDefault="000D12F0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977" w:type="dxa"/>
            <w:gridSpan w:val="2"/>
            <w:vMerge w:val="restart"/>
            <w:shd w:val="clear" w:color="auto" w:fill="D9D9D9"/>
            <w:vAlign w:val="center"/>
          </w:tcPr>
          <w:p w14:paraId="052898EC" w14:textId="77777777" w:rsidR="000D12F0" w:rsidRPr="003B37A2" w:rsidRDefault="000D12F0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 xml:space="preserve">ESTRATEGIAS DE LA ENSEÑANZA  </w:t>
            </w:r>
          </w:p>
          <w:p w14:paraId="017F4611" w14:textId="77777777" w:rsidR="000D12F0" w:rsidRPr="003B37A2" w:rsidRDefault="000D12F0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VIRTUAL</w:t>
            </w:r>
          </w:p>
        </w:tc>
        <w:tc>
          <w:tcPr>
            <w:tcW w:w="2753" w:type="dxa"/>
            <w:vMerge w:val="restart"/>
            <w:shd w:val="clear" w:color="auto" w:fill="D9D9D9"/>
            <w:vAlign w:val="center"/>
          </w:tcPr>
          <w:p w14:paraId="0AAFB3B9" w14:textId="77777777" w:rsidR="000D12F0" w:rsidRPr="003B37A2" w:rsidRDefault="000D12F0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INDICADORES DE LOGRO DE LA CAPACIDAD</w:t>
            </w:r>
          </w:p>
        </w:tc>
      </w:tr>
      <w:tr w:rsidR="000D12F0" w:rsidRPr="003B37A2" w14:paraId="35285E38" w14:textId="77777777" w:rsidTr="005072BC">
        <w:trPr>
          <w:gridAfter w:val="1"/>
          <w:wAfter w:w="10" w:type="dxa"/>
          <w:jc w:val="center"/>
        </w:trPr>
        <w:tc>
          <w:tcPr>
            <w:tcW w:w="1336" w:type="dxa"/>
            <w:vMerge/>
          </w:tcPr>
          <w:p w14:paraId="23D8BCA4" w14:textId="77777777" w:rsidR="000D12F0" w:rsidRPr="003B37A2" w:rsidRDefault="000D12F0" w:rsidP="0039695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52" w:type="dxa"/>
            <w:vMerge/>
          </w:tcPr>
          <w:p w14:paraId="4CC9B46F" w14:textId="77777777" w:rsidR="000D12F0" w:rsidRPr="003B37A2" w:rsidRDefault="000D12F0" w:rsidP="0039695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43" w:type="dxa"/>
            <w:shd w:val="clear" w:color="auto" w:fill="D9D9D9"/>
            <w:vAlign w:val="center"/>
          </w:tcPr>
          <w:p w14:paraId="711BE824" w14:textId="77777777" w:rsidR="000D12F0" w:rsidRPr="003B37A2" w:rsidRDefault="000D12F0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56A59F1E" w14:textId="77777777" w:rsidR="000D12F0" w:rsidRPr="003B37A2" w:rsidRDefault="000D12F0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AD62D6C" w14:textId="77777777" w:rsidR="000D12F0" w:rsidRPr="003B37A2" w:rsidRDefault="000D12F0" w:rsidP="0039695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977" w:type="dxa"/>
            <w:gridSpan w:val="2"/>
            <w:vMerge/>
          </w:tcPr>
          <w:p w14:paraId="759954CF" w14:textId="77777777" w:rsidR="000D12F0" w:rsidRPr="003B37A2" w:rsidRDefault="000D12F0" w:rsidP="0039695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753" w:type="dxa"/>
            <w:vMerge/>
          </w:tcPr>
          <w:p w14:paraId="16577B78" w14:textId="77777777" w:rsidR="000D12F0" w:rsidRPr="003B37A2" w:rsidRDefault="000D12F0" w:rsidP="0039695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0D12F0" w:rsidRPr="003B37A2" w14:paraId="6665E562" w14:textId="77777777" w:rsidTr="005072BC">
        <w:trPr>
          <w:gridAfter w:val="1"/>
          <w:wAfter w:w="10" w:type="dxa"/>
          <w:trHeight w:val="970"/>
          <w:jc w:val="center"/>
        </w:trPr>
        <w:tc>
          <w:tcPr>
            <w:tcW w:w="1336" w:type="dxa"/>
            <w:vMerge/>
          </w:tcPr>
          <w:p w14:paraId="68B369F3" w14:textId="77777777" w:rsidR="000D12F0" w:rsidRPr="003B37A2" w:rsidRDefault="000D12F0" w:rsidP="003B37A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45F486CA" w14:textId="77777777" w:rsidR="000D12F0" w:rsidRPr="003B37A2" w:rsidRDefault="000D12F0" w:rsidP="003B37A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1</w:t>
            </w:r>
          </w:p>
          <w:p w14:paraId="50E3C25B" w14:textId="77777777" w:rsidR="000D12F0" w:rsidRPr="003B37A2" w:rsidRDefault="000D12F0" w:rsidP="003B37A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</w:p>
          <w:p w14:paraId="4CA40821" w14:textId="77777777" w:rsidR="000D12F0" w:rsidRPr="003B37A2" w:rsidRDefault="000D12F0" w:rsidP="003B37A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143" w:type="dxa"/>
            <w:vAlign w:val="center"/>
          </w:tcPr>
          <w:p w14:paraId="4BD8C97B" w14:textId="75B85043" w:rsidR="000D12F0" w:rsidRPr="003B37A2" w:rsidRDefault="00B54518" w:rsidP="003B37A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Fuentes alimentarias de origen animal.</w:t>
            </w:r>
          </w:p>
        </w:tc>
        <w:tc>
          <w:tcPr>
            <w:tcW w:w="2552" w:type="dxa"/>
            <w:gridSpan w:val="2"/>
            <w:vAlign w:val="center"/>
          </w:tcPr>
          <w:p w14:paraId="23A9C7A3" w14:textId="3995FEFB" w:rsidR="00B54518" w:rsidRPr="003B37A2" w:rsidRDefault="00B54518" w:rsidP="003B37A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Recolecta información sobre fuentes alimentarias de origen animal.</w:t>
            </w:r>
          </w:p>
          <w:p w14:paraId="56B65850" w14:textId="2255209F" w:rsidR="000D12F0" w:rsidRPr="003B37A2" w:rsidRDefault="000D12F0" w:rsidP="003B37A2">
            <w:pPr>
              <w:spacing w:line="276" w:lineRule="auto"/>
              <w:ind w:left="18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140AA3E3" w14:textId="77777777" w:rsidR="00E1636E" w:rsidRPr="003B37A2" w:rsidRDefault="00E1636E" w:rsidP="003B37A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Participa dando aportes durante las clases.</w:t>
            </w:r>
          </w:p>
          <w:p w14:paraId="2C66CCBB" w14:textId="64FB341A" w:rsidR="000D12F0" w:rsidRPr="003B37A2" w:rsidRDefault="000D12F0" w:rsidP="003B37A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7CAC8C6A" w14:textId="5D4FA54D" w:rsidR="000D12F0" w:rsidRPr="003B37A2" w:rsidRDefault="000D12F0" w:rsidP="003B37A2">
            <w:pPr>
              <w:ind w:left="234" w:hanging="23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Expositiva</w:t>
            </w:r>
            <w:r w:rsidR="003B37A2" w:rsidRPr="003B37A2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 xml:space="preserve">  </w:t>
            </w:r>
            <w:r w:rsidRPr="003B37A2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(Docente/Alumno)</w:t>
            </w:r>
          </w:p>
          <w:p w14:paraId="0293A83C" w14:textId="77777777" w:rsidR="000D12F0" w:rsidRPr="003B37A2" w:rsidRDefault="000D12F0" w:rsidP="003B37A2">
            <w:pPr>
              <w:pStyle w:val="Prrafodelista"/>
              <w:numPr>
                <w:ilvl w:val="0"/>
                <w:numId w:val="7"/>
              </w:numPr>
              <w:ind w:left="220" w:hanging="220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.</w:t>
            </w:r>
          </w:p>
          <w:p w14:paraId="75A9C4A9" w14:textId="77777777" w:rsidR="000D12F0" w:rsidRPr="003B37A2" w:rsidRDefault="000D12F0" w:rsidP="003B37A2">
            <w:pPr>
              <w:pStyle w:val="Prrafodelista"/>
              <w:ind w:left="0" w:firstLine="4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Debate dirigido (Discusiones)</w:t>
            </w:r>
          </w:p>
          <w:p w14:paraId="0CEA7073" w14:textId="77777777" w:rsidR="000D12F0" w:rsidRPr="003B37A2" w:rsidRDefault="000D12F0" w:rsidP="003B37A2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Foros, Chat.</w:t>
            </w:r>
          </w:p>
          <w:p w14:paraId="18E8A94C" w14:textId="77777777" w:rsidR="000D12F0" w:rsidRPr="003B37A2" w:rsidRDefault="000D12F0" w:rsidP="003B37A2">
            <w:pPr>
              <w:pStyle w:val="Prrafodelista"/>
              <w:ind w:left="220" w:hanging="216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Lecturas</w:t>
            </w:r>
          </w:p>
          <w:p w14:paraId="30B380F5" w14:textId="77777777" w:rsidR="000D12F0" w:rsidRPr="003B37A2" w:rsidRDefault="000D12F0" w:rsidP="003B37A2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Uso de repositorios digitales.</w:t>
            </w:r>
          </w:p>
          <w:p w14:paraId="71670141" w14:textId="77777777" w:rsidR="000D12F0" w:rsidRPr="003B37A2" w:rsidRDefault="000D12F0" w:rsidP="003B37A2">
            <w:pPr>
              <w:pStyle w:val="Prrafodelista"/>
              <w:ind w:left="4" w:hanging="4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Lluvia de ideas (Saberes previos)</w:t>
            </w:r>
          </w:p>
          <w:p w14:paraId="17A81B0B" w14:textId="77777777" w:rsidR="000D12F0" w:rsidRPr="003B37A2" w:rsidRDefault="000D12F0" w:rsidP="003B37A2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Foros, Chat.</w:t>
            </w:r>
          </w:p>
        </w:tc>
        <w:tc>
          <w:tcPr>
            <w:tcW w:w="2753" w:type="dxa"/>
            <w:vAlign w:val="center"/>
          </w:tcPr>
          <w:p w14:paraId="2722355D" w14:textId="787A4D0D" w:rsidR="000D12F0" w:rsidRPr="005F1FFB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F1FFB">
              <w:rPr>
                <w:rFonts w:asciiTheme="minorHAnsi" w:hAnsiTheme="minorHAnsi" w:cstheme="minorHAnsi"/>
                <w:sz w:val="18"/>
                <w:szCs w:val="18"/>
              </w:rPr>
              <w:t>Identifica los factores que afectan el consumo de alimentos de origen animal</w:t>
            </w:r>
          </w:p>
        </w:tc>
      </w:tr>
      <w:tr w:rsidR="000D12F0" w:rsidRPr="003B37A2" w14:paraId="57BDCBDB" w14:textId="77777777" w:rsidTr="005072BC">
        <w:trPr>
          <w:gridAfter w:val="1"/>
          <w:wAfter w:w="10" w:type="dxa"/>
          <w:trHeight w:val="841"/>
          <w:jc w:val="center"/>
        </w:trPr>
        <w:tc>
          <w:tcPr>
            <w:tcW w:w="1336" w:type="dxa"/>
            <w:vMerge/>
          </w:tcPr>
          <w:p w14:paraId="6E1DCE12" w14:textId="77777777" w:rsidR="000D12F0" w:rsidRPr="003B37A2" w:rsidRDefault="000D12F0" w:rsidP="003B37A2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087770D8" w14:textId="77777777" w:rsidR="000D12F0" w:rsidRPr="003B37A2" w:rsidRDefault="000D12F0" w:rsidP="003B37A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2</w:t>
            </w:r>
          </w:p>
        </w:tc>
        <w:tc>
          <w:tcPr>
            <w:tcW w:w="2143" w:type="dxa"/>
            <w:vAlign w:val="center"/>
          </w:tcPr>
          <w:p w14:paraId="0DA73CEF" w14:textId="3B85EB45" w:rsidR="000D12F0" w:rsidRPr="003B37A2" w:rsidRDefault="00B54518" w:rsidP="003B37A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Factores que afectan la disponibilidad de alimentos de origen animal.</w:t>
            </w:r>
          </w:p>
        </w:tc>
        <w:tc>
          <w:tcPr>
            <w:tcW w:w="2552" w:type="dxa"/>
            <w:gridSpan w:val="2"/>
            <w:vAlign w:val="center"/>
          </w:tcPr>
          <w:p w14:paraId="4331F162" w14:textId="0775FFA5" w:rsidR="00B54518" w:rsidRPr="003B37A2" w:rsidRDefault="00B54518" w:rsidP="003B37A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Elabora monografías sobre fuentes alimentarias de origen animal.</w:t>
            </w:r>
          </w:p>
          <w:p w14:paraId="2643051B" w14:textId="4A63BDD9" w:rsidR="000D12F0" w:rsidRPr="003B37A2" w:rsidRDefault="000D12F0" w:rsidP="003B37A2">
            <w:pPr>
              <w:pStyle w:val="Prrafodelista"/>
              <w:spacing w:line="276" w:lineRule="auto"/>
              <w:ind w:left="171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7427B5BF" w14:textId="23493C2E" w:rsidR="000D12F0" w:rsidRPr="003B37A2" w:rsidRDefault="003E3021" w:rsidP="003B37A2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Trabajo en equipo para desarrollo de monografías grupales</w:t>
            </w:r>
          </w:p>
        </w:tc>
        <w:tc>
          <w:tcPr>
            <w:tcW w:w="2977" w:type="dxa"/>
            <w:gridSpan w:val="2"/>
          </w:tcPr>
          <w:p w14:paraId="33688CAC" w14:textId="63DCE548" w:rsidR="000D12F0" w:rsidRPr="003B37A2" w:rsidRDefault="000D12F0" w:rsidP="003B37A2">
            <w:pPr>
              <w:spacing w:line="259" w:lineRule="auto"/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</w:t>
            </w:r>
            <w:r w:rsidR="003B37A2"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 xml:space="preserve"> </w:t>
            </w: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(Docente/Alumno)</w:t>
            </w:r>
          </w:p>
          <w:p w14:paraId="4CE97A26" w14:textId="77777777" w:rsidR="000D12F0" w:rsidRPr="003B37A2" w:rsidRDefault="00D9029D" w:rsidP="003B37A2">
            <w:pPr>
              <w:numPr>
                <w:ilvl w:val="0"/>
                <w:numId w:val="7"/>
              </w:numPr>
              <w:spacing w:line="259" w:lineRule="auto"/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="000D12F0"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33FFF193" w14:textId="77777777" w:rsidR="000D12F0" w:rsidRPr="003B37A2" w:rsidRDefault="000D12F0" w:rsidP="003B37A2">
            <w:pPr>
              <w:spacing w:line="259" w:lineRule="auto"/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7CE37236" w14:textId="77777777" w:rsidR="000D12F0" w:rsidRPr="003B37A2" w:rsidRDefault="000D12F0" w:rsidP="003B37A2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3CA16B57" w14:textId="77777777" w:rsidR="000D12F0" w:rsidRPr="003B37A2" w:rsidRDefault="000D12F0" w:rsidP="003B37A2">
            <w:pPr>
              <w:spacing w:line="259" w:lineRule="auto"/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179FCDD6" w14:textId="77777777" w:rsidR="000D12F0" w:rsidRPr="003B37A2" w:rsidRDefault="000D12F0" w:rsidP="003B37A2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68A84D6D" w14:textId="77777777" w:rsidR="000D12F0" w:rsidRPr="003B37A2" w:rsidRDefault="000D12F0" w:rsidP="003B37A2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1BAF41C4" w14:textId="77777777" w:rsidR="000D12F0" w:rsidRPr="003B37A2" w:rsidRDefault="000D12F0" w:rsidP="003B37A2">
            <w:pPr>
              <w:pStyle w:val="Prrafodelista"/>
              <w:numPr>
                <w:ilvl w:val="0"/>
                <w:numId w:val="7"/>
              </w:numPr>
              <w:ind w:left="177" w:hanging="142"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  <w:vAlign w:val="center"/>
          </w:tcPr>
          <w:p w14:paraId="2D7AB6A6" w14:textId="654A8B92" w:rsidR="000D12F0" w:rsidRPr="005F1FFB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F1FFB">
              <w:rPr>
                <w:rFonts w:asciiTheme="minorHAnsi" w:hAnsiTheme="minorHAnsi" w:cstheme="minorHAnsi"/>
                <w:sz w:val="18"/>
                <w:szCs w:val="18"/>
              </w:rPr>
              <w:t>Analiza la producción anual de alimentos de origen animal, según región</w:t>
            </w:r>
          </w:p>
        </w:tc>
      </w:tr>
      <w:tr w:rsidR="00293ED9" w:rsidRPr="003B37A2" w14:paraId="59CE87A5" w14:textId="77777777" w:rsidTr="00F129A9">
        <w:trPr>
          <w:gridAfter w:val="1"/>
          <w:wAfter w:w="10" w:type="dxa"/>
          <w:trHeight w:val="1002"/>
          <w:jc w:val="center"/>
        </w:trPr>
        <w:tc>
          <w:tcPr>
            <w:tcW w:w="1336" w:type="dxa"/>
            <w:vMerge/>
          </w:tcPr>
          <w:p w14:paraId="27426A53" w14:textId="77777777" w:rsidR="00293ED9" w:rsidRPr="003B37A2" w:rsidRDefault="00293ED9" w:rsidP="00293ED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235AFB12" w14:textId="77777777" w:rsidR="00293ED9" w:rsidRPr="003B37A2" w:rsidRDefault="00293ED9" w:rsidP="00293E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3</w:t>
            </w:r>
          </w:p>
          <w:p w14:paraId="745EAF63" w14:textId="77777777" w:rsidR="00293ED9" w:rsidRPr="003B37A2" w:rsidRDefault="00293ED9" w:rsidP="00293E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43" w:type="dxa"/>
            <w:vAlign w:val="center"/>
          </w:tcPr>
          <w:p w14:paraId="6F7B5E9A" w14:textId="7EE5302E" w:rsidR="00293ED9" w:rsidRPr="003B37A2" w:rsidRDefault="00293ED9" w:rsidP="00293ED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Consumo de alimentos de origen animal.</w:t>
            </w:r>
          </w:p>
        </w:tc>
        <w:tc>
          <w:tcPr>
            <w:tcW w:w="2552" w:type="dxa"/>
            <w:gridSpan w:val="2"/>
            <w:vAlign w:val="center"/>
          </w:tcPr>
          <w:p w14:paraId="6D75BA53" w14:textId="7D4CD937" w:rsidR="00293ED9" w:rsidRPr="003B37A2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Recolecta información sobre los factores que afectan el consumo de alimentos de origen animal.</w:t>
            </w:r>
          </w:p>
          <w:p w14:paraId="0BB14BDF" w14:textId="54DD19B5" w:rsidR="00293ED9" w:rsidRPr="003B37A2" w:rsidRDefault="00293ED9" w:rsidP="00293ED9">
            <w:pPr>
              <w:pStyle w:val="Prrafodelista"/>
              <w:spacing w:line="276" w:lineRule="auto"/>
              <w:ind w:left="171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2BB86894" w14:textId="5B9F63E5" w:rsidR="00293ED9" w:rsidRPr="003B37A2" w:rsidRDefault="00293ED9" w:rsidP="00293ED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Muestra interés por la investigación.</w:t>
            </w:r>
          </w:p>
        </w:tc>
        <w:tc>
          <w:tcPr>
            <w:tcW w:w="2977" w:type="dxa"/>
            <w:gridSpan w:val="2"/>
          </w:tcPr>
          <w:p w14:paraId="389374D6" w14:textId="52A650D1" w:rsidR="00293ED9" w:rsidRPr="003B37A2" w:rsidRDefault="00293ED9" w:rsidP="00293ED9">
            <w:pPr>
              <w:spacing w:line="259" w:lineRule="auto"/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  (Docente/Alumno)</w:t>
            </w:r>
          </w:p>
          <w:p w14:paraId="0BF6150E" w14:textId="77777777" w:rsidR="00293ED9" w:rsidRPr="003B37A2" w:rsidRDefault="00293ED9" w:rsidP="00293ED9">
            <w:pPr>
              <w:numPr>
                <w:ilvl w:val="0"/>
                <w:numId w:val="7"/>
              </w:numPr>
              <w:spacing w:line="259" w:lineRule="auto"/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7A926F5B" w14:textId="77777777" w:rsidR="00293ED9" w:rsidRPr="003B37A2" w:rsidRDefault="00293ED9" w:rsidP="00293ED9">
            <w:pPr>
              <w:spacing w:line="259" w:lineRule="auto"/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5EC6FBE1" w14:textId="77777777" w:rsidR="00293ED9" w:rsidRPr="003B37A2" w:rsidRDefault="00293ED9" w:rsidP="00293ED9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12B9D077" w14:textId="77777777" w:rsidR="00293ED9" w:rsidRPr="003B37A2" w:rsidRDefault="00293ED9" w:rsidP="00293ED9">
            <w:pPr>
              <w:spacing w:line="259" w:lineRule="auto"/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7D7F2404" w14:textId="77777777" w:rsidR="00293ED9" w:rsidRPr="003B37A2" w:rsidRDefault="00293ED9" w:rsidP="00293ED9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1195B5E7" w14:textId="77777777" w:rsidR="00293ED9" w:rsidRPr="003B37A2" w:rsidRDefault="00293ED9" w:rsidP="00293ED9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3770098E" w14:textId="77777777" w:rsidR="00293ED9" w:rsidRPr="003B37A2" w:rsidRDefault="00293ED9" w:rsidP="00293ED9">
            <w:pPr>
              <w:pStyle w:val="Prrafodelista"/>
              <w:numPr>
                <w:ilvl w:val="0"/>
                <w:numId w:val="7"/>
              </w:numPr>
              <w:ind w:left="177" w:hanging="177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</w:tcPr>
          <w:p w14:paraId="784DC013" w14:textId="05223F57" w:rsidR="00293ED9" w:rsidRPr="005F1FFB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F1FFB">
              <w:rPr>
                <w:rFonts w:asciiTheme="minorHAnsi" w:hAnsiTheme="minorHAnsi" w:cstheme="minorHAnsi"/>
                <w:sz w:val="18"/>
                <w:szCs w:val="18"/>
              </w:rPr>
              <w:t>Analiza los factores que afectan la producción de alimentos de origen animal</w:t>
            </w:r>
          </w:p>
        </w:tc>
      </w:tr>
      <w:tr w:rsidR="00293ED9" w:rsidRPr="003B37A2" w14:paraId="0E206D82" w14:textId="77777777" w:rsidTr="005072BC">
        <w:trPr>
          <w:gridAfter w:val="1"/>
          <w:wAfter w:w="10" w:type="dxa"/>
          <w:trHeight w:val="1323"/>
          <w:jc w:val="center"/>
        </w:trPr>
        <w:tc>
          <w:tcPr>
            <w:tcW w:w="1336" w:type="dxa"/>
            <w:vMerge/>
          </w:tcPr>
          <w:p w14:paraId="6336B0C3" w14:textId="77777777" w:rsidR="00293ED9" w:rsidRPr="003B37A2" w:rsidRDefault="00293ED9" w:rsidP="00293ED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052" w:type="dxa"/>
            <w:vAlign w:val="center"/>
          </w:tcPr>
          <w:p w14:paraId="502C25AA" w14:textId="77777777" w:rsidR="00293ED9" w:rsidRPr="003B37A2" w:rsidRDefault="00293ED9" w:rsidP="00293ED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4</w:t>
            </w:r>
          </w:p>
          <w:p w14:paraId="48ADC62C" w14:textId="77777777" w:rsidR="00293ED9" w:rsidRPr="003B37A2" w:rsidRDefault="00293ED9" w:rsidP="00293E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D98508A" w14:textId="77777777" w:rsidR="00293ED9" w:rsidRPr="003B37A2" w:rsidRDefault="00293ED9" w:rsidP="00293E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143" w:type="dxa"/>
            <w:vAlign w:val="center"/>
          </w:tcPr>
          <w:p w14:paraId="67568DB4" w14:textId="50EC7411" w:rsidR="00293ED9" w:rsidRPr="003B37A2" w:rsidRDefault="00293ED9" w:rsidP="00293ED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Factores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condicionantes socioeconómico y cultural que afectan el consumo de alimentos de origen animal.</w:t>
            </w:r>
          </w:p>
        </w:tc>
        <w:tc>
          <w:tcPr>
            <w:tcW w:w="2552" w:type="dxa"/>
            <w:gridSpan w:val="2"/>
            <w:vAlign w:val="center"/>
          </w:tcPr>
          <w:p w14:paraId="2FD4B9AB" w14:textId="64B594B2" w:rsidR="00293ED9" w:rsidRPr="003B37A2" w:rsidRDefault="00293ED9" w:rsidP="00293ED9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Esquematiza los factores que afectan la disponibilidad de alimentos de origen animal.</w:t>
            </w:r>
          </w:p>
          <w:p w14:paraId="7E872ED8" w14:textId="083607CC" w:rsidR="00293ED9" w:rsidRPr="003B37A2" w:rsidRDefault="00293ED9" w:rsidP="00293ED9">
            <w:pPr>
              <w:pStyle w:val="Prrafodelista"/>
              <w:spacing w:line="276" w:lineRule="auto"/>
              <w:ind w:left="171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231D095C" w14:textId="243C2927" w:rsidR="00293ED9" w:rsidRPr="003B37A2" w:rsidRDefault="00293ED9" w:rsidP="00293ED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Desarrolla sus tareas con responsabilidad y ética</w:t>
            </w:r>
            <w:r w:rsidRPr="003B37A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977" w:type="dxa"/>
            <w:gridSpan w:val="2"/>
          </w:tcPr>
          <w:p w14:paraId="1CB84E6F" w14:textId="6989B9DA" w:rsidR="00293ED9" w:rsidRPr="003B37A2" w:rsidRDefault="00293ED9" w:rsidP="00293ED9">
            <w:pPr>
              <w:spacing w:line="259" w:lineRule="auto"/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  (Docente/Alumno)</w:t>
            </w:r>
          </w:p>
          <w:p w14:paraId="65A5B457" w14:textId="77777777" w:rsidR="00293ED9" w:rsidRPr="003B37A2" w:rsidRDefault="00293ED9" w:rsidP="00293ED9">
            <w:pPr>
              <w:numPr>
                <w:ilvl w:val="0"/>
                <w:numId w:val="7"/>
              </w:numPr>
              <w:spacing w:line="259" w:lineRule="auto"/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3B37A2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21045A67" w14:textId="77777777" w:rsidR="00293ED9" w:rsidRPr="003B37A2" w:rsidRDefault="00293ED9" w:rsidP="00293ED9">
            <w:pPr>
              <w:spacing w:line="259" w:lineRule="auto"/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3F0CF15E" w14:textId="77777777" w:rsidR="00293ED9" w:rsidRPr="003B37A2" w:rsidRDefault="00293ED9" w:rsidP="00293ED9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6E9475B8" w14:textId="77777777" w:rsidR="00293ED9" w:rsidRPr="003B37A2" w:rsidRDefault="00293ED9" w:rsidP="00293ED9">
            <w:pPr>
              <w:spacing w:line="259" w:lineRule="auto"/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5074F420" w14:textId="77777777" w:rsidR="00293ED9" w:rsidRPr="003B37A2" w:rsidRDefault="00293ED9" w:rsidP="00293ED9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31C65933" w14:textId="77777777" w:rsidR="00293ED9" w:rsidRPr="003B37A2" w:rsidRDefault="00293ED9" w:rsidP="00293ED9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3B37A2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2158D0BF" w14:textId="77777777" w:rsidR="00293ED9" w:rsidRPr="003B37A2" w:rsidRDefault="00293ED9" w:rsidP="00293ED9">
            <w:pPr>
              <w:pStyle w:val="Prrafodelista"/>
              <w:numPr>
                <w:ilvl w:val="0"/>
                <w:numId w:val="7"/>
              </w:numPr>
              <w:ind w:left="177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3B37A2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  <w:vAlign w:val="center"/>
          </w:tcPr>
          <w:p w14:paraId="674CF358" w14:textId="1539CE25" w:rsidR="00293ED9" w:rsidRPr="005F1FFB" w:rsidRDefault="00293ED9" w:rsidP="00293ED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F1FFB">
              <w:rPr>
                <w:rFonts w:asciiTheme="minorHAnsi" w:hAnsiTheme="minorHAnsi" w:cstheme="minorHAnsi"/>
                <w:sz w:val="18"/>
                <w:szCs w:val="18"/>
              </w:rPr>
              <w:t>Describe el consumo anual de alimentos de origen animal</w:t>
            </w:r>
          </w:p>
        </w:tc>
      </w:tr>
      <w:tr w:rsidR="00293ED9" w:rsidRPr="003B37A2" w14:paraId="19B9854E" w14:textId="77777777" w:rsidTr="00396952">
        <w:trPr>
          <w:trHeight w:val="231"/>
          <w:jc w:val="center"/>
        </w:trPr>
        <w:tc>
          <w:tcPr>
            <w:tcW w:w="1336" w:type="dxa"/>
            <w:vMerge/>
          </w:tcPr>
          <w:p w14:paraId="0D15D558" w14:textId="77777777" w:rsidR="00293ED9" w:rsidRPr="003B37A2" w:rsidRDefault="00293ED9" w:rsidP="00293ED9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471" w:type="dxa"/>
            <w:gridSpan w:val="9"/>
          </w:tcPr>
          <w:p w14:paraId="19A63E87" w14:textId="77777777" w:rsidR="00293ED9" w:rsidRPr="003B37A2" w:rsidRDefault="00293ED9" w:rsidP="00293ED9">
            <w:pPr>
              <w:ind w:left="148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EVALUACIÓN DE LA UNIDAD DIDÁCTICA</w:t>
            </w:r>
          </w:p>
        </w:tc>
      </w:tr>
      <w:tr w:rsidR="00293ED9" w:rsidRPr="003B37A2" w14:paraId="066F55EE" w14:textId="77777777" w:rsidTr="005072BC">
        <w:trPr>
          <w:trHeight w:val="238"/>
          <w:jc w:val="center"/>
        </w:trPr>
        <w:tc>
          <w:tcPr>
            <w:tcW w:w="4939" w:type="dxa"/>
            <w:gridSpan w:val="4"/>
            <w:vAlign w:val="center"/>
          </w:tcPr>
          <w:p w14:paraId="623997B1" w14:textId="3DBB6CFE" w:rsidR="00293ED9" w:rsidRPr="003B37A2" w:rsidRDefault="00293ED9" w:rsidP="00293ED9">
            <w:pPr>
              <w:pStyle w:val="Prrafodelista"/>
              <w:ind w:left="1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37A2">
              <w:rPr>
                <w:rFonts w:asciiTheme="minorHAnsi" w:hAnsiTheme="minorHAnsi" w:cstheme="minorHAnsi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910" w:type="dxa"/>
            <w:gridSpan w:val="3"/>
            <w:vAlign w:val="center"/>
          </w:tcPr>
          <w:p w14:paraId="567D44E1" w14:textId="77777777" w:rsidR="00293ED9" w:rsidRPr="003B37A2" w:rsidRDefault="00293ED9" w:rsidP="00293ED9">
            <w:pPr>
              <w:spacing w:after="100" w:afterAutospacing="1"/>
              <w:ind w:left="298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958" w:type="dxa"/>
            <w:gridSpan w:val="3"/>
            <w:vAlign w:val="center"/>
          </w:tcPr>
          <w:p w14:paraId="1EC854F1" w14:textId="77777777" w:rsidR="00293ED9" w:rsidRPr="003B37A2" w:rsidRDefault="00293ED9" w:rsidP="00293ED9">
            <w:pPr>
              <w:tabs>
                <w:tab w:val="left" w:pos="233"/>
              </w:tabs>
              <w:ind w:left="193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293ED9" w:rsidRPr="003B37A2" w14:paraId="4AB06373" w14:textId="77777777" w:rsidTr="005072BC">
        <w:trPr>
          <w:trHeight w:val="238"/>
          <w:jc w:val="center"/>
        </w:trPr>
        <w:tc>
          <w:tcPr>
            <w:tcW w:w="4939" w:type="dxa"/>
            <w:gridSpan w:val="4"/>
          </w:tcPr>
          <w:p w14:paraId="538A710F" w14:textId="77777777" w:rsidR="00293ED9" w:rsidRPr="003B37A2" w:rsidRDefault="00293ED9" w:rsidP="00293ED9">
            <w:pPr>
              <w:pStyle w:val="Prrafodelista"/>
              <w:numPr>
                <w:ilvl w:val="0"/>
                <w:numId w:val="7"/>
              </w:numPr>
              <w:tabs>
                <w:tab w:val="left" w:pos="164"/>
              </w:tabs>
              <w:ind w:hanging="720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Cuestionarios.</w:t>
            </w:r>
          </w:p>
        </w:tc>
        <w:tc>
          <w:tcPr>
            <w:tcW w:w="5910" w:type="dxa"/>
            <w:gridSpan w:val="3"/>
          </w:tcPr>
          <w:p w14:paraId="01201F40" w14:textId="77777777" w:rsidR="00293ED9" w:rsidRPr="003B37A2" w:rsidRDefault="00293ED9" w:rsidP="00293ED9">
            <w:pPr>
              <w:pStyle w:val="Prrafodelista"/>
              <w:numPr>
                <w:ilvl w:val="0"/>
                <w:numId w:val="15"/>
              </w:numPr>
              <w:spacing w:after="100" w:afterAutospacing="1"/>
              <w:ind w:left="197" w:hanging="197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Trabajos individuales y/o grupales.</w:t>
            </w:r>
          </w:p>
          <w:p w14:paraId="485B82B6" w14:textId="3228371F" w:rsidR="00293ED9" w:rsidRPr="003B37A2" w:rsidRDefault="00293ED9" w:rsidP="00293ED9">
            <w:pPr>
              <w:pStyle w:val="Prrafodelista"/>
              <w:numPr>
                <w:ilvl w:val="0"/>
                <w:numId w:val="15"/>
              </w:numPr>
              <w:spacing w:after="100" w:afterAutospacing="1"/>
              <w:ind w:left="197" w:hanging="197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</w:rPr>
              <w:t>Resúmenes de artículos, monografías, elaboración de materiales visuales</w:t>
            </w:r>
          </w:p>
        </w:tc>
        <w:tc>
          <w:tcPr>
            <w:tcW w:w="3958" w:type="dxa"/>
            <w:gridSpan w:val="3"/>
          </w:tcPr>
          <w:p w14:paraId="79B25D40" w14:textId="77777777" w:rsidR="00293ED9" w:rsidRPr="003B37A2" w:rsidRDefault="00293ED9" w:rsidP="00293ED9">
            <w:pPr>
              <w:pStyle w:val="Prrafodelista"/>
              <w:numPr>
                <w:ilvl w:val="0"/>
                <w:numId w:val="15"/>
              </w:numPr>
              <w:tabs>
                <w:tab w:val="left" w:pos="233"/>
              </w:tabs>
              <w:ind w:hanging="1018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B37A2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Comportamiento en clase virtual y chat.</w:t>
            </w:r>
          </w:p>
        </w:tc>
      </w:tr>
    </w:tbl>
    <w:p w14:paraId="04021579" w14:textId="5EFE70A9" w:rsidR="00F31DAF" w:rsidRPr="003E3021" w:rsidRDefault="00F31DAF" w:rsidP="005072BC">
      <w:pPr>
        <w:spacing w:after="0"/>
        <w:rPr>
          <w:rFonts w:ascii="Arial Narrow" w:hAnsi="Arial Narrow"/>
        </w:rPr>
      </w:pPr>
    </w:p>
    <w:tbl>
      <w:tblPr>
        <w:tblStyle w:val="Tablaconcuadrcula"/>
        <w:tblW w:w="14807" w:type="dxa"/>
        <w:jc w:val="center"/>
        <w:tblLook w:val="04A0" w:firstRow="1" w:lastRow="0" w:firstColumn="1" w:lastColumn="0" w:noHBand="0" w:noVBand="1"/>
      </w:tblPr>
      <w:tblGrid>
        <w:gridCol w:w="1336"/>
        <w:gridCol w:w="1217"/>
        <w:gridCol w:w="1978"/>
        <w:gridCol w:w="550"/>
        <w:gridCol w:w="2002"/>
        <w:gridCol w:w="1984"/>
        <w:gridCol w:w="1782"/>
        <w:gridCol w:w="1195"/>
        <w:gridCol w:w="2753"/>
        <w:gridCol w:w="10"/>
      </w:tblGrid>
      <w:tr w:rsidR="001A4AAD" w:rsidRPr="005072BC" w14:paraId="329EBBDD" w14:textId="77777777" w:rsidTr="005072BC">
        <w:trPr>
          <w:trHeight w:val="272"/>
          <w:jc w:val="center"/>
        </w:trPr>
        <w:tc>
          <w:tcPr>
            <w:tcW w:w="1336" w:type="dxa"/>
            <w:vMerge w:val="restart"/>
            <w:textDirection w:val="btLr"/>
          </w:tcPr>
          <w:p w14:paraId="44349DB3" w14:textId="77777777" w:rsidR="001A4AAD" w:rsidRPr="005072BC" w:rsidRDefault="001A4AAD" w:rsidP="00CB193F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</w:p>
          <w:p w14:paraId="0092E982" w14:textId="77777777" w:rsidR="00CB193F" w:rsidRPr="005072BC" w:rsidRDefault="00695334" w:rsidP="00CB193F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es-ES"/>
              </w:rPr>
              <w:t>UNIDAD DIDÁCTICA IV</w:t>
            </w: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 xml:space="preserve">: </w:t>
            </w:r>
            <w:r w:rsidR="00CB193F" w:rsidRPr="005072BC">
              <w:rPr>
                <w:rFonts w:asciiTheme="minorHAnsi" w:hAnsiTheme="minorHAnsi" w:cstheme="minorHAnsi"/>
                <w:b/>
                <w:sz w:val="18"/>
                <w:szCs w:val="18"/>
              </w:rPr>
              <w:t>PRODUCCIÓN DE ALIMENTOS DE ORIGEN ANIMAL</w:t>
            </w:r>
          </w:p>
          <w:p w14:paraId="3192B1F9" w14:textId="1F14CCD0" w:rsidR="001A4AAD" w:rsidRPr="005072BC" w:rsidRDefault="001A4AAD" w:rsidP="00D66623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13471" w:type="dxa"/>
            <w:gridSpan w:val="9"/>
            <w:vAlign w:val="center"/>
          </w:tcPr>
          <w:p w14:paraId="63C25E0B" w14:textId="4750EA12" w:rsidR="001A4AAD" w:rsidRPr="005072BC" w:rsidRDefault="001A4AAD" w:rsidP="00D6662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 xml:space="preserve">CAPACIDAD DE LA UNIDAD DIDÁCTICA IV: </w:t>
            </w:r>
            <w:r w:rsidR="00E1636E" w:rsidRPr="005072BC">
              <w:rPr>
                <w:rFonts w:asciiTheme="minorHAnsi" w:hAnsiTheme="minorHAnsi" w:cstheme="minorHAnsi"/>
                <w:b/>
                <w:sz w:val="18"/>
                <w:szCs w:val="18"/>
              </w:rPr>
              <w:t>Describe las estadísticas de producción y consumo anual por regiones, de los alimentos de origen animal</w:t>
            </w:r>
          </w:p>
        </w:tc>
      </w:tr>
      <w:tr w:rsidR="001A4AAD" w:rsidRPr="005072BC" w14:paraId="5B21696D" w14:textId="77777777" w:rsidTr="00D66623">
        <w:trPr>
          <w:gridAfter w:val="1"/>
          <w:wAfter w:w="10" w:type="dxa"/>
          <w:jc w:val="center"/>
        </w:trPr>
        <w:tc>
          <w:tcPr>
            <w:tcW w:w="1336" w:type="dxa"/>
            <w:vMerge/>
          </w:tcPr>
          <w:p w14:paraId="0E99EE65" w14:textId="77777777" w:rsidR="001A4AAD" w:rsidRPr="005072BC" w:rsidRDefault="001A4AAD" w:rsidP="00D6662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Merge w:val="restart"/>
            <w:shd w:val="clear" w:color="auto" w:fill="D9D9D9"/>
            <w:vAlign w:val="center"/>
          </w:tcPr>
          <w:p w14:paraId="425B5BC1" w14:textId="77777777" w:rsidR="001A4AAD" w:rsidRPr="005072BC" w:rsidRDefault="001A4AAD" w:rsidP="00D6662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SEMANA</w:t>
            </w:r>
          </w:p>
        </w:tc>
        <w:tc>
          <w:tcPr>
            <w:tcW w:w="6514" w:type="dxa"/>
            <w:gridSpan w:val="4"/>
            <w:shd w:val="clear" w:color="auto" w:fill="D9D9D9"/>
            <w:vAlign w:val="center"/>
          </w:tcPr>
          <w:p w14:paraId="45DBC465" w14:textId="77777777" w:rsidR="001A4AAD" w:rsidRPr="005072BC" w:rsidRDefault="001A4AAD" w:rsidP="00D6662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CONTENIDOS</w:t>
            </w:r>
          </w:p>
        </w:tc>
        <w:tc>
          <w:tcPr>
            <w:tcW w:w="2977" w:type="dxa"/>
            <w:gridSpan w:val="2"/>
            <w:vMerge w:val="restart"/>
            <w:shd w:val="clear" w:color="auto" w:fill="D9D9D9"/>
            <w:vAlign w:val="center"/>
          </w:tcPr>
          <w:p w14:paraId="1B0A22E5" w14:textId="77777777" w:rsidR="001A4AAD" w:rsidRPr="005072BC" w:rsidRDefault="001A4AAD" w:rsidP="00D6662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 xml:space="preserve">ESTRATEGIAS DE LA ENSEÑANZA  </w:t>
            </w:r>
          </w:p>
          <w:p w14:paraId="6EE97A9D" w14:textId="77777777" w:rsidR="001A4AAD" w:rsidRPr="005072BC" w:rsidRDefault="001A4AAD" w:rsidP="00D6662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VIRTUAL</w:t>
            </w:r>
          </w:p>
        </w:tc>
        <w:tc>
          <w:tcPr>
            <w:tcW w:w="2753" w:type="dxa"/>
            <w:vMerge w:val="restart"/>
            <w:shd w:val="clear" w:color="auto" w:fill="D9D9D9"/>
            <w:vAlign w:val="center"/>
          </w:tcPr>
          <w:p w14:paraId="0E11C78F" w14:textId="77777777" w:rsidR="001A4AAD" w:rsidRPr="005072BC" w:rsidRDefault="001A4AAD" w:rsidP="00D6662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INDICADORES DE LOGRO DE LA CAPACIDAD</w:t>
            </w:r>
          </w:p>
        </w:tc>
      </w:tr>
      <w:tr w:rsidR="001A4AAD" w:rsidRPr="005072BC" w14:paraId="6479D8D7" w14:textId="77777777" w:rsidTr="00D66623">
        <w:trPr>
          <w:gridAfter w:val="1"/>
          <w:wAfter w:w="10" w:type="dxa"/>
          <w:jc w:val="center"/>
        </w:trPr>
        <w:tc>
          <w:tcPr>
            <w:tcW w:w="1336" w:type="dxa"/>
            <w:vMerge/>
          </w:tcPr>
          <w:p w14:paraId="2BD66872" w14:textId="77777777" w:rsidR="001A4AAD" w:rsidRPr="005072BC" w:rsidRDefault="001A4AAD" w:rsidP="00D6662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Merge/>
          </w:tcPr>
          <w:p w14:paraId="5B719BD4" w14:textId="77777777" w:rsidR="001A4AAD" w:rsidRPr="005072BC" w:rsidRDefault="001A4AAD" w:rsidP="00D6662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78" w:type="dxa"/>
            <w:shd w:val="clear" w:color="auto" w:fill="D9D9D9"/>
            <w:vAlign w:val="center"/>
          </w:tcPr>
          <w:p w14:paraId="3073F99F" w14:textId="77777777" w:rsidR="001A4AAD" w:rsidRPr="005072BC" w:rsidRDefault="001A4AAD" w:rsidP="00D6662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CONCEPTUAL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6C3C07ED" w14:textId="77777777" w:rsidR="001A4AAD" w:rsidRPr="005072BC" w:rsidRDefault="001A4AAD" w:rsidP="00D6662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PROCEDIMENTAL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608EDA8" w14:textId="77777777" w:rsidR="001A4AAD" w:rsidRPr="005072BC" w:rsidRDefault="001A4AAD" w:rsidP="00D6662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ACTITUDINAL</w:t>
            </w:r>
          </w:p>
        </w:tc>
        <w:tc>
          <w:tcPr>
            <w:tcW w:w="2977" w:type="dxa"/>
            <w:gridSpan w:val="2"/>
            <w:vMerge/>
          </w:tcPr>
          <w:p w14:paraId="2F9228DD" w14:textId="77777777" w:rsidR="001A4AAD" w:rsidRPr="005072BC" w:rsidRDefault="001A4AAD" w:rsidP="00D6662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753" w:type="dxa"/>
            <w:vMerge/>
          </w:tcPr>
          <w:p w14:paraId="1536702B" w14:textId="77777777" w:rsidR="001A4AAD" w:rsidRPr="005072BC" w:rsidRDefault="001A4AAD" w:rsidP="00D66623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1A4AAD" w:rsidRPr="005072BC" w14:paraId="2C0FFB48" w14:textId="77777777" w:rsidTr="005072BC">
        <w:trPr>
          <w:gridAfter w:val="1"/>
          <w:wAfter w:w="10" w:type="dxa"/>
          <w:trHeight w:val="970"/>
          <w:jc w:val="center"/>
        </w:trPr>
        <w:tc>
          <w:tcPr>
            <w:tcW w:w="1336" w:type="dxa"/>
            <w:vMerge/>
          </w:tcPr>
          <w:p w14:paraId="3180AB4A" w14:textId="77777777" w:rsidR="001A4AAD" w:rsidRPr="005072BC" w:rsidRDefault="001A4AAD" w:rsidP="005072BC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3038010A" w14:textId="77777777" w:rsidR="001A4AAD" w:rsidRPr="005072BC" w:rsidRDefault="001A4AAD" w:rsidP="005072B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1</w:t>
            </w:r>
          </w:p>
          <w:p w14:paraId="6F8C9739" w14:textId="77777777" w:rsidR="001A4AAD" w:rsidRPr="005072BC" w:rsidRDefault="001A4AAD" w:rsidP="005072B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</w:p>
          <w:p w14:paraId="7F92678E" w14:textId="77777777" w:rsidR="001A4AAD" w:rsidRPr="005072BC" w:rsidRDefault="001A4AAD" w:rsidP="005072B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2E9BAA8C" w14:textId="708571CA" w:rsidR="001A4AAD" w:rsidRPr="005072BC" w:rsidRDefault="00E1636E" w:rsidP="005072BC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>Producción anual por regiones de  principales alimentos de origen animal.</w:t>
            </w:r>
          </w:p>
        </w:tc>
        <w:tc>
          <w:tcPr>
            <w:tcW w:w="2552" w:type="dxa"/>
            <w:gridSpan w:val="2"/>
            <w:vAlign w:val="center"/>
          </w:tcPr>
          <w:p w14:paraId="46C7A11F" w14:textId="77777777" w:rsidR="00B36A37" w:rsidRPr="005072BC" w:rsidRDefault="00B36A37" w:rsidP="005072B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 xml:space="preserve">Maneja información de la producción anual de cultivos por región. </w:t>
            </w:r>
          </w:p>
          <w:p w14:paraId="24EA8F5B" w14:textId="74E9B9F9" w:rsidR="001A4AAD" w:rsidRPr="005072BC" w:rsidRDefault="001A4AAD" w:rsidP="005072BC">
            <w:pPr>
              <w:spacing w:line="276" w:lineRule="auto"/>
              <w:ind w:left="18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42D974D7" w14:textId="77777777" w:rsidR="003E3021" w:rsidRPr="005072BC" w:rsidRDefault="003E3021" w:rsidP="005072BC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>Participa dando aportes durante las clases.</w:t>
            </w:r>
          </w:p>
          <w:p w14:paraId="558A6F5F" w14:textId="4D90B0BF" w:rsidR="001A4AAD" w:rsidRPr="005072BC" w:rsidRDefault="001A4AAD" w:rsidP="005072BC">
            <w:pPr>
              <w:spacing w:line="276" w:lineRule="auto"/>
              <w:ind w:left="171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2AD0513A" w14:textId="3F160B1E" w:rsidR="001A4AAD" w:rsidRPr="005072BC" w:rsidRDefault="001A4AAD" w:rsidP="005072BC">
            <w:pPr>
              <w:ind w:left="234" w:hanging="234"/>
              <w:contextualSpacing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Expositiva</w:t>
            </w:r>
            <w:r w:rsidR="005072BC" w:rsidRPr="005072BC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 xml:space="preserve">  </w:t>
            </w:r>
            <w:r w:rsidRPr="005072BC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(Docente/Alumno)</w:t>
            </w:r>
          </w:p>
          <w:p w14:paraId="14C8E9AD" w14:textId="77777777" w:rsidR="001A4AAD" w:rsidRPr="005072BC" w:rsidRDefault="001A4AAD" w:rsidP="005072BC">
            <w:pPr>
              <w:pStyle w:val="Prrafodelista"/>
              <w:numPr>
                <w:ilvl w:val="0"/>
                <w:numId w:val="7"/>
              </w:numPr>
              <w:ind w:left="220" w:hanging="220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.</w:t>
            </w:r>
          </w:p>
          <w:p w14:paraId="7AB94FE3" w14:textId="77777777" w:rsidR="001A4AAD" w:rsidRPr="005072BC" w:rsidRDefault="001A4AAD" w:rsidP="005072BC">
            <w:pPr>
              <w:pStyle w:val="Prrafodelista"/>
              <w:ind w:left="0" w:firstLine="4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Debate dirigido (Discusiones)</w:t>
            </w:r>
          </w:p>
          <w:p w14:paraId="323AA097" w14:textId="77777777" w:rsidR="001A4AAD" w:rsidRPr="005072BC" w:rsidRDefault="001A4AAD" w:rsidP="005072BC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Foros, Chat.</w:t>
            </w:r>
          </w:p>
          <w:p w14:paraId="0E2F94B4" w14:textId="77777777" w:rsidR="001A4AAD" w:rsidRPr="005072BC" w:rsidRDefault="001A4AAD" w:rsidP="005072BC">
            <w:pPr>
              <w:pStyle w:val="Prrafodelista"/>
              <w:ind w:left="220" w:hanging="216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Lecturas</w:t>
            </w:r>
          </w:p>
          <w:p w14:paraId="52687AAE" w14:textId="77777777" w:rsidR="001A4AAD" w:rsidRPr="005072BC" w:rsidRDefault="001A4AAD" w:rsidP="005072BC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Uso de repositorios digitales.</w:t>
            </w:r>
          </w:p>
          <w:p w14:paraId="0D375562" w14:textId="77777777" w:rsidR="001A4AAD" w:rsidRPr="005072BC" w:rsidRDefault="001A4AAD" w:rsidP="005072BC">
            <w:pPr>
              <w:pStyle w:val="Prrafodelista"/>
              <w:ind w:left="4" w:hanging="4"/>
              <w:jc w:val="both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bCs/>
                <w:sz w:val="17"/>
                <w:szCs w:val="17"/>
                <w:lang w:val="es-ES"/>
              </w:rPr>
              <w:t>Lluvia de ideas (Saberes previos)</w:t>
            </w:r>
          </w:p>
          <w:p w14:paraId="1ED340DC" w14:textId="77777777" w:rsidR="001A4AAD" w:rsidRPr="005072BC" w:rsidRDefault="001A4AAD" w:rsidP="005072BC">
            <w:pPr>
              <w:pStyle w:val="Prrafodelista"/>
              <w:numPr>
                <w:ilvl w:val="0"/>
                <w:numId w:val="7"/>
              </w:numPr>
              <w:ind w:left="235" w:hanging="235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Foros, Chat.</w:t>
            </w:r>
          </w:p>
        </w:tc>
        <w:tc>
          <w:tcPr>
            <w:tcW w:w="2753" w:type="dxa"/>
            <w:vAlign w:val="center"/>
          </w:tcPr>
          <w:p w14:paraId="296BEA80" w14:textId="3DA3C27A" w:rsidR="001A4AAD" w:rsidRPr="005F1FFB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F1FFB">
              <w:rPr>
                <w:rFonts w:asciiTheme="minorHAnsi" w:hAnsiTheme="minorHAnsi" w:cstheme="minorHAnsi"/>
                <w:iCs/>
                <w:sz w:val="18"/>
                <w:szCs w:val="18"/>
                <w:lang w:val="es-ES"/>
              </w:rPr>
              <w:t>Identifica las estadísticas por Regiones en la producción de recursos naturales de origen vegetal</w:t>
            </w:r>
          </w:p>
        </w:tc>
      </w:tr>
      <w:tr w:rsidR="005F1FFB" w:rsidRPr="005072BC" w14:paraId="543F08A9" w14:textId="77777777" w:rsidTr="008F069A">
        <w:trPr>
          <w:gridAfter w:val="1"/>
          <w:wAfter w:w="10" w:type="dxa"/>
          <w:trHeight w:val="841"/>
          <w:jc w:val="center"/>
        </w:trPr>
        <w:tc>
          <w:tcPr>
            <w:tcW w:w="1336" w:type="dxa"/>
            <w:vMerge/>
          </w:tcPr>
          <w:p w14:paraId="7C27B745" w14:textId="77777777" w:rsidR="005F1FFB" w:rsidRPr="005072BC" w:rsidRDefault="005F1FFB" w:rsidP="005F1FFB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1AAEC229" w14:textId="77777777" w:rsidR="005F1FFB" w:rsidRPr="005072BC" w:rsidRDefault="005F1FFB" w:rsidP="005F1FF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2</w:t>
            </w:r>
          </w:p>
        </w:tc>
        <w:tc>
          <w:tcPr>
            <w:tcW w:w="1978" w:type="dxa"/>
            <w:vAlign w:val="center"/>
          </w:tcPr>
          <w:p w14:paraId="3D5B6E8B" w14:textId="27DDD643" w:rsidR="005F1FFB" w:rsidRPr="005072BC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>Producción anual  por región de recursos alimentarios de origen animal: ganado vacuno, caprino.</w:t>
            </w:r>
          </w:p>
        </w:tc>
        <w:tc>
          <w:tcPr>
            <w:tcW w:w="2552" w:type="dxa"/>
            <w:gridSpan w:val="2"/>
            <w:vAlign w:val="center"/>
          </w:tcPr>
          <w:p w14:paraId="77ACA78E" w14:textId="3A50C64B" w:rsidR="005F1FFB" w:rsidRPr="005072BC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>Maneja información de la producción anual de ganado vacuno, caprino por región.</w:t>
            </w:r>
          </w:p>
        </w:tc>
        <w:tc>
          <w:tcPr>
            <w:tcW w:w="1984" w:type="dxa"/>
            <w:vAlign w:val="center"/>
          </w:tcPr>
          <w:p w14:paraId="11B2DBC6" w14:textId="6032837C" w:rsidR="005F1FFB" w:rsidRPr="005072BC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</w:t>
            </w:r>
            <w:r w:rsidRPr="005072B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rabajo en equipo para desarrollo de prácticas grupales.</w:t>
            </w:r>
          </w:p>
        </w:tc>
        <w:tc>
          <w:tcPr>
            <w:tcW w:w="2977" w:type="dxa"/>
            <w:gridSpan w:val="2"/>
          </w:tcPr>
          <w:p w14:paraId="1B6FA9AB" w14:textId="2DF72267" w:rsidR="005F1FFB" w:rsidRPr="005072BC" w:rsidRDefault="005F1FFB" w:rsidP="005F1FFB">
            <w:pPr>
              <w:spacing w:line="259" w:lineRule="auto"/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 (Docente/Alumno)</w:t>
            </w:r>
          </w:p>
          <w:p w14:paraId="25CCCDCE" w14:textId="77777777" w:rsidR="005F1FFB" w:rsidRPr="005072BC" w:rsidRDefault="005F1FFB" w:rsidP="005F1FFB">
            <w:pPr>
              <w:numPr>
                <w:ilvl w:val="0"/>
                <w:numId w:val="7"/>
              </w:numPr>
              <w:spacing w:line="259" w:lineRule="auto"/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3D0012A8" w14:textId="77777777" w:rsidR="005F1FFB" w:rsidRPr="005072BC" w:rsidRDefault="005F1FFB" w:rsidP="005F1FFB">
            <w:pPr>
              <w:spacing w:line="259" w:lineRule="auto"/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46D8810F" w14:textId="77777777" w:rsidR="005F1FFB" w:rsidRPr="005072BC" w:rsidRDefault="005F1FFB" w:rsidP="005F1FFB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7ADC07F8" w14:textId="77777777" w:rsidR="005F1FFB" w:rsidRPr="005072BC" w:rsidRDefault="005F1FFB" w:rsidP="005F1FFB">
            <w:pPr>
              <w:spacing w:line="259" w:lineRule="auto"/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662AA808" w14:textId="77777777" w:rsidR="005F1FFB" w:rsidRPr="005072BC" w:rsidRDefault="005F1FFB" w:rsidP="005F1FFB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0D7D2D53" w14:textId="77777777" w:rsidR="005F1FFB" w:rsidRPr="005072BC" w:rsidRDefault="005F1FFB" w:rsidP="005F1FFB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16408AA4" w14:textId="77777777" w:rsidR="005F1FFB" w:rsidRPr="005072BC" w:rsidRDefault="005F1FFB" w:rsidP="005F1FFB">
            <w:pPr>
              <w:pStyle w:val="Prrafodelista"/>
              <w:numPr>
                <w:ilvl w:val="0"/>
                <w:numId w:val="7"/>
              </w:numPr>
              <w:ind w:left="177" w:hanging="142"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</w:tcPr>
          <w:p w14:paraId="19079DD7" w14:textId="7C2EC571" w:rsidR="005F1FFB" w:rsidRPr="005F1FFB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F1FFB">
              <w:rPr>
                <w:rFonts w:asciiTheme="minorHAnsi" w:hAnsiTheme="minorHAnsi" w:cstheme="minorHAnsi"/>
                <w:iCs/>
                <w:sz w:val="18"/>
                <w:szCs w:val="18"/>
                <w:lang w:val="es-ES"/>
              </w:rPr>
              <w:t>Analiza las estadísticas de producción de recursos naturales de origen animal</w:t>
            </w:r>
          </w:p>
        </w:tc>
      </w:tr>
      <w:tr w:rsidR="005F1FFB" w:rsidRPr="005072BC" w14:paraId="60EAF414" w14:textId="77777777" w:rsidTr="00B15C42">
        <w:trPr>
          <w:gridAfter w:val="1"/>
          <w:wAfter w:w="10" w:type="dxa"/>
          <w:trHeight w:val="1002"/>
          <w:jc w:val="center"/>
        </w:trPr>
        <w:tc>
          <w:tcPr>
            <w:tcW w:w="1336" w:type="dxa"/>
            <w:vMerge/>
          </w:tcPr>
          <w:p w14:paraId="113C2725" w14:textId="77777777" w:rsidR="005F1FFB" w:rsidRPr="005072BC" w:rsidRDefault="005F1FFB" w:rsidP="005F1FFB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4BB6718F" w14:textId="77777777" w:rsidR="005F1FFB" w:rsidRPr="005072BC" w:rsidRDefault="005F1FFB" w:rsidP="005F1FF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3</w:t>
            </w:r>
          </w:p>
          <w:p w14:paraId="312F60DA" w14:textId="77777777" w:rsidR="005F1FFB" w:rsidRPr="005072BC" w:rsidRDefault="005F1FFB" w:rsidP="005F1FF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2B3C49F8" w14:textId="77777777" w:rsidR="005F1FFB" w:rsidRPr="005072BC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>Producción anual  por región de recursos alimentarios de origen animal: ovino, porcino, aves.</w:t>
            </w:r>
          </w:p>
          <w:p w14:paraId="7495D9DF" w14:textId="42EE83D6" w:rsidR="005F1FFB" w:rsidRPr="005072BC" w:rsidRDefault="005F1FFB" w:rsidP="005F1FFB">
            <w:pPr>
              <w:spacing w:line="276" w:lineRule="auto"/>
              <w:ind w:left="16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C7D4BA2" w14:textId="0909CD29" w:rsidR="005F1FFB" w:rsidRPr="005072BC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>Maneja información de la producción anual de ovinos, porcinos y aves por región.</w:t>
            </w:r>
          </w:p>
        </w:tc>
        <w:tc>
          <w:tcPr>
            <w:tcW w:w="1984" w:type="dxa"/>
            <w:vAlign w:val="center"/>
          </w:tcPr>
          <w:p w14:paraId="2B628F33" w14:textId="77777777" w:rsidR="005F1FFB" w:rsidRPr="005072BC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 xml:space="preserve">Trabaja en equipo. </w:t>
            </w:r>
          </w:p>
          <w:p w14:paraId="7F1C5770" w14:textId="77777777" w:rsidR="005F1FFB" w:rsidRPr="005072BC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>Desarrolla sus tareas con responsabilidad y ética.</w:t>
            </w:r>
          </w:p>
          <w:p w14:paraId="1FF7660B" w14:textId="7626A94F" w:rsidR="005F1FFB" w:rsidRPr="005072BC" w:rsidRDefault="005F1FFB" w:rsidP="005F1FFB">
            <w:pPr>
              <w:pStyle w:val="Prrafodelista"/>
              <w:spacing w:line="276" w:lineRule="auto"/>
              <w:ind w:left="172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6EEF46E3" w14:textId="101D6F3D" w:rsidR="005F1FFB" w:rsidRPr="005072BC" w:rsidRDefault="005F1FFB" w:rsidP="005F1FFB">
            <w:pPr>
              <w:spacing w:line="259" w:lineRule="auto"/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  (Docente/Alumno)</w:t>
            </w:r>
          </w:p>
          <w:p w14:paraId="6C7F66D3" w14:textId="77777777" w:rsidR="005F1FFB" w:rsidRPr="005072BC" w:rsidRDefault="005F1FFB" w:rsidP="005F1FFB">
            <w:pPr>
              <w:numPr>
                <w:ilvl w:val="0"/>
                <w:numId w:val="7"/>
              </w:numPr>
              <w:spacing w:line="259" w:lineRule="auto"/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6E98B04D" w14:textId="77777777" w:rsidR="005F1FFB" w:rsidRPr="005072BC" w:rsidRDefault="005F1FFB" w:rsidP="005F1FFB">
            <w:pPr>
              <w:spacing w:line="259" w:lineRule="auto"/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72B0595B" w14:textId="77777777" w:rsidR="005F1FFB" w:rsidRPr="005072BC" w:rsidRDefault="005F1FFB" w:rsidP="005F1FFB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7260DABD" w14:textId="77777777" w:rsidR="005F1FFB" w:rsidRPr="005072BC" w:rsidRDefault="005F1FFB" w:rsidP="005F1FFB">
            <w:pPr>
              <w:spacing w:line="259" w:lineRule="auto"/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08B4670B" w14:textId="77777777" w:rsidR="005F1FFB" w:rsidRPr="005072BC" w:rsidRDefault="005F1FFB" w:rsidP="005F1FFB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0BE1D782" w14:textId="77777777" w:rsidR="005F1FFB" w:rsidRPr="005072BC" w:rsidRDefault="005F1FFB" w:rsidP="005F1FFB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721546C7" w14:textId="77777777" w:rsidR="005F1FFB" w:rsidRPr="005072BC" w:rsidRDefault="005F1FFB" w:rsidP="005F1FFB">
            <w:pPr>
              <w:pStyle w:val="Prrafodelista"/>
              <w:numPr>
                <w:ilvl w:val="0"/>
                <w:numId w:val="7"/>
              </w:numPr>
              <w:ind w:left="177" w:hanging="177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</w:tcPr>
          <w:p w14:paraId="54872D8A" w14:textId="1E0B3F68" w:rsidR="005F1FFB" w:rsidRPr="005F1FFB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F1FFB">
              <w:rPr>
                <w:rFonts w:asciiTheme="minorHAnsi" w:hAnsiTheme="minorHAnsi" w:cstheme="minorHAnsi"/>
                <w:iCs/>
                <w:sz w:val="18"/>
                <w:szCs w:val="18"/>
                <w:lang w:val="es-ES"/>
              </w:rPr>
              <w:t>Analiza el consumo anual de recursos naturales de origen animal</w:t>
            </w:r>
          </w:p>
        </w:tc>
      </w:tr>
      <w:tr w:rsidR="005F1FFB" w:rsidRPr="005072BC" w14:paraId="20859380" w14:textId="77777777" w:rsidTr="005072BC">
        <w:trPr>
          <w:gridAfter w:val="1"/>
          <w:wAfter w:w="10" w:type="dxa"/>
          <w:trHeight w:val="1323"/>
          <w:jc w:val="center"/>
        </w:trPr>
        <w:tc>
          <w:tcPr>
            <w:tcW w:w="1336" w:type="dxa"/>
            <w:vMerge/>
          </w:tcPr>
          <w:p w14:paraId="30A28127" w14:textId="77777777" w:rsidR="005F1FFB" w:rsidRPr="005072BC" w:rsidRDefault="005F1FFB" w:rsidP="005F1FFB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17" w:type="dxa"/>
            <w:vAlign w:val="center"/>
          </w:tcPr>
          <w:p w14:paraId="65417F7F" w14:textId="77777777" w:rsidR="005F1FFB" w:rsidRPr="005072BC" w:rsidRDefault="005F1FFB" w:rsidP="005F1FFB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i/>
                <w:sz w:val="18"/>
                <w:szCs w:val="18"/>
                <w:lang w:val="es-ES"/>
              </w:rPr>
              <w:t>4</w:t>
            </w:r>
          </w:p>
          <w:p w14:paraId="1CC50C2C" w14:textId="77777777" w:rsidR="005F1FFB" w:rsidRPr="005072BC" w:rsidRDefault="005F1FFB" w:rsidP="005F1FF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E70B014" w14:textId="77777777" w:rsidR="005F1FFB" w:rsidRPr="005072BC" w:rsidRDefault="005F1FFB" w:rsidP="005F1FF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78" w:type="dxa"/>
            <w:vAlign w:val="center"/>
          </w:tcPr>
          <w:p w14:paraId="541FBCAA" w14:textId="59FA5DB4" w:rsidR="005F1FFB" w:rsidRPr="005072BC" w:rsidRDefault="005F1FFB" w:rsidP="005F1FF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>Estadísticas de producción anual y consumo por región de los alimentos de origen animal.</w:t>
            </w:r>
          </w:p>
        </w:tc>
        <w:tc>
          <w:tcPr>
            <w:tcW w:w="2552" w:type="dxa"/>
            <w:gridSpan w:val="2"/>
            <w:vAlign w:val="center"/>
          </w:tcPr>
          <w:p w14:paraId="7AB9C0EE" w14:textId="55A27BDA" w:rsidR="005F1FFB" w:rsidRPr="005072BC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 xml:space="preserve">Maneja información estadística de producción y consumo anual de alimentos de origen animal por región. </w:t>
            </w:r>
          </w:p>
          <w:p w14:paraId="6095B7F2" w14:textId="40634051" w:rsidR="005F1FFB" w:rsidRPr="005072BC" w:rsidRDefault="005F1FFB" w:rsidP="005F1FFB">
            <w:pPr>
              <w:pStyle w:val="Prrafodelista"/>
              <w:spacing w:line="276" w:lineRule="auto"/>
              <w:ind w:left="171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6ABEB838" w14:textId="02D2D783" w:rsidR="005F1FFB" w:rsidRPr="005072BC" w:rsidRDefault="005F1FFB" w:rsidP="005F1FFB">
            <w:pPr>
              <w:spacing w:line="276" w:lineRule="auto"/>
              <w:ind w:left="171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Muestra interés en la investigación.</w:t>
            </w:r>
          </w:p>
        </w:tc>
        <w:tc>
          <w:tcPr>
            <w:tcW w:w="2977" w:type="dxa"/>
            <w:gridSpan w:val="2"/>
          </w:tcPr>
          <w:p w14:paraId="04C5B37E" w14:textId="63DC7793" w:rsidR="005F1FFB" w:rsidRPr="005072BC" w:rsidRDefault="005F1FFB" w:rsidP="005F1FFB">
            <w:pPr>
              <w:spacing w:line="259" w:lineRule="auto"/>
              <w:ind w:left="234" w:hanging="23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Expositiva  (Docente/Alumno)</w:t>
            </w:r>
          </w:p>
          <w:p w14:paraId="2F839488" w14:textId="77777777" w:rsidR="005F1FFB" w:rsidRPr="005072BC" w:rsidRDefault="005F1FFB" w:rsidP="005F1FFB">
            <w:pPr>
              <w:numPr>
                <w:ilvl w:val="0"/>
                <w:numId w:val="7"/>
              </w:numPr>
              <w:spacing w:line="259" w:lineRule="auto"/>
              <w:ind w:left="220" w:hanging="220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 xml:space="preserve">Uso del Google </w:t>
            </w:r>
            <w:proofErr w:type="spellStart"/>
            <w:r w:rsidRPr="005072BC">
              <w:rPr>
                <w:rFonts w:asciiTheme="minorHAnsi" w:hAnsiTheme="minorHAnsi" w:cstheme="minorHAnsi"/>
                <w:sz w:val="17"/>
                <w:szCs w:val="17"/>
                <w:lang w:val="es-ES"/>
              </w:rPr>
              <w:t>Meet</w:t>
            </w:r>
            <w:proofErr w:type="spellEnd"/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.</w:t>
            </w:r>
          </w:p>
          <w:p w14:paraId="65E6023E" w14:textId="77777777" w:rsidR="005F1FFB" w:rsidRPr="005072BC" w:rsidRDefault="005F1FFB" w:rsidP="005F1FFB">
            <w:pPr>
              <w:spacing w:line="259" w:lineRule="auto"/>
              <w:ind w:firstLine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Debate dirigido (Discusiones)</w:t>
            </w:r>
          </w:p>
          <w:p w14:paraId="43F0E063" w14:textId="77777777" w:rsidR="005F1FFB" w:rsidRPr="005072BC" w:rsidRDefault="005F1FFB" w:rsidP="005F1FFB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  <w:p w14:paraId="0ADD03F8" w14:textId="77777777" w:rsidR="005F1FFB" w:rsidRPr="005072BC" w:rsidRDefault="005F1FFB" w:rsidP="005F1FFB">
            <w:pPr>
              <w:spacing w:line="259" w:lineRule="auto"/>
              <w:ind w:left="220" w:hanging="216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Lecturas</w:t>
            </w:r>
          </w:p>
          <w:p w14:paraId="5BEDF7F1" w14:textId="77777777" w:rsidR="005F1FFB" w:rsidRPr="005072BC" w:rsidRDefault="005F1FFB" w:rsidP="005F1FFB">
            <w:pPr>
              <w:numPr>
                <w:ilvl w:val="0"/>
                <w:numId w:val="7"/>
              </w:numPr>
              <w:spacing w:line="259" w:lineRule="auto"/>
              <w:ind w:left="235" w:hanging="235"/>
              <w:contextualSpacing/>
              <w:jc w:val="both"/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Uso de repositorios digitales.</w:t>
            </w:r>
          </w:p>
          <w:p w14:paraId="534DB0E4" w14:textId="77777777" w:rsidR="005F1FFB" w:rsidRPr="005072BC" w:rsidRDefault="005F1FFB" w:rsidP="005F1FFB">
            <w:pPr>
              <w:ind w:left="4" w:hanging="4"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</w:pPr>
            <w:r w:rsidRPr="005072BC">
              <w:rPr>
                <w:rFonts w:asciiTheme="minorHAnsi" w:eastAsia="Calibri" w:hAnsiTheme="minorHAnsi" w:cstheme="minorHAnsi"/>
                <w:b/>
                <w:bCs/>
                <w:sz w:val="17"/>
                <w:szCs w:val="17"/>
                <w:lang w:val="es-ES" w:eastAsia="en-US"/>
              </w:rPr>
              <w:t>Lluvia de ideas (Saberes previos)</w:t>
            </w:r>
          </w:p>
          <w:p w14:paraId="6687FA96" w14:textId="77777777" w:rsidR="005F1FFB" w:rsidRPr="005072BC" w:rsidRDefault="005F1FFB" w:rsidP="005F1FFB">
            <w:pPr>
              <w:pStyle w:val="Prrafodelista"/>
              <w:numPr>
                <w:ilvl w:val="0"/>
                <w:numId w:val="7"/>
              </w:numPr>
              <w:ind w:left="177" w:hanging="142"/>
              <w:jc w:val="both"/>
              <w:rPr>
                <w:rFonts w:asciiTheme="minorHAnsi" w:hAnsiTheme="minorHAnsi" w:cstheme="minorHAnsi"/>
                <w:sz w:val="17"/>
                <w:szCs w:val="17"/>
                <w:lang w:val="es-ES"/>
              </w:rPr>
            </w:pPr>
            <w:r w:rsidRPr="005072BC">
              <w:rPr>
                <w:rFonts w:asciiTheme="minorHAnsi" w:eastAsia="Calibri" w:hAnsiTheme="minorHAnsi" w:cstheme="minorHAnsi"/>
                <w:sz w:val="17"/>
                <w:szCs w:val="17"/>
                <w:lang w:val="es-ES" w:eastAsia="en-US"/>
              </w:rPr>
              <w:t>Foros, Chat.</w:t>
            </w:r>
          </w:p>
        </w:tc>
        <w:tc>
          <w:tcPr>
            <w:tcW w:w="2753" w:type="dxa"/>
            <w:vAlign w:val="center"/>
          </w:tcPr>
          <w:p w14:paraId="09A52B94" w14:textId="0D11CB93" w:rsidR="005F1FFB" w:rsidRPr="005F1FFB" w:rsidRDefault="005F1FFB" w:rsidP="005F1FFB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F1FFB">
              <w:rPr>
                <w:rFonts w:asciiTheme="minorHAnsi" w:hAnsiTheme="minorHAnsi" w:cstheme="minorHAnsi"/>
                <w:iCs/>
                <w:sz w:val="18"/>
                <w:szCs w:val="18"/>
                <w:lang w:val="es-ES"/>
              </w:rPr>
              <w:t>Analiza las Estadísticas de producción y consumo por regiones de los recursos naturales</w:t>
            </w:r>
          </w:p>
        </w:tc>
      </w:tr>
      <w:tr w:rsidR="005F1FFB" w:rsidRPr="005072BC" w14:paraId="2FAFB0EC" w14:textId="77777777" w:rsidTr="00D66623">
        <w:trPr>
          <w:trHeight w:val="231"/>
          <w:jc w:val="center"/>
        </w:trPr>
        <w:tc>
          <w:tcPr>
            <w:tcW w:w="1336" w:type="dxa"/>
            <w:vMerge/>
          </w:tcPr>
          <w:p w14:paraId="3F785AF5" w14:textId="77777777" w:rsidR="005F1FFB" w:rsidRPr="005072BC" w:rsidRDefault="005F1FFB" w:rsidP="005F1FFB">
            <w:pPr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3471" w:type="dxa"/>
            <w:gridSpan w:val="9"/>
          </w:tcPr>
          <w:p w14:paraId="07465175" w14:textId="77777777" w:rsidR="005F1FFB" w:rsidRPr="005072BC" w:rsidRDefault="005F1FFB" w:rsidP="005F1FFB">
            <w:pPr>
              <w:ind w:left="148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EVALUACIÓN DE LA UNIDAD DIDÁCTICA</w:t>
            </w:r>
          </w:p>
        </w:tc>
      </w:tr>
      <w:tr w:rsidR="005F1FFB" w:rsidRPr="005072BC" w14:paraId="10B60591" w14:textId="77777777" w:rsidTr="005072BC">
        <w:trPr>
          <w:trHeight w:val="238"/>
          <w:jc w:val="center"/>
        </w:trPr>
        <w:tc>
          <w:tcPr>
            <w:tcW w:w="5081" w:type="dxa"/>
            <w:gridSpan w:val="4"/>
            <w:vAlign w:val="center"/>
          </w:tcPr>
          <w:p w14:paraId="6919D5FF" w14:textId="36AE20E7" w:rsidR="005F1FFB" w:rsidRPr="005072BC" w:rsidRDefault="005F1FFB" w:rsidP="005F1FFB">
            <w:pPr>
              <w:pStyle w:val="Prrafodelista"/>
              <w:ind w:left="1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72BC">
              <w:rPr>
                <w:rFonts w:asciiTheme="minorHAnsi" w:hAnsiTheme="minorHAnsi" w:cstheme="minorHAnsi"/>
                <w:b/>
                <w:sz w:val="18"/>
                <w:szCs w:val="18"/>
              </w:rPr>
              <w:t>EVIDENCIA 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 CONOCIMIENTOS</w:t>
            </w:r>
          </w:p>
        </w:tc>
        <w:tc>
          <w:tcPr>
            <w:tcW w:w="5768" w:type="dxa"/>
            <w:gridSpan w:val="3"/>
            <w:vAlign w:val="center"/>
          </w:tcPr>
          <w:p w14:paraId="1F3384BC" w14:textId="77777777" w:rsidR="005F1FFB" w:rsidRPr="005072BC" w:rsidRDefault="005F1FFB" w:rsidP="005F1FFB">
            <w:pPr>
              <w:spacing w:after="100" w:afterAutospacing="1"/>
              <w:ind w:left="298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sz w:val="18"/>
                <w:szCs w:val="18"/>
              </w:rPr>
              <w:t>EVIDENCIA DE PRODUCTO</w:t>
            </w:r>
          </w:p>
        </w:tc>
        <w:tc>
          <w:tcPr>
            <w:tcW w:w="3958" w:type="dxa"/>
            <w:gridSpan w:val="3"/>
            <w:vAlign w:val="center"/>
          </w:tcPr>
          <w:p w14:paraId="1677E5C2" w14:textId="77777777" w:rsidR="005F1FFB" w:rsidRPr="005072BC" w:rsidRDefault="005F1FFB" w:rsidP="005F1FFB">
            <w:pPr>
              <w:tabs>
                <w:tab w:val="left" w:pos="233"/>
              </w:tabs>
              <w:ind w:left="193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b/>
                <w:sz w:val="18"/>
                <w:szCs w:val="18"/>
              </w:rPr>
              <w:t>EVIDENCIA DE DESEMPEÑO</w:t>
            </w:r>
          </w:p>
        </w:tc>
      </w:tr>
      <w:tr w:rsidR="005F1FFB" w:rsidRPr="005072BC" w14:paraId="23D0C432" w14:textId="77777777" w:rsidTr="005072BC">
        <w:trPr>
          <w:trHeight w:val="238"/>
          <w:jc w:val="center"/>
        </w:trPr>
        <w:tc>
          <w:tcPr>
            <w:tcW w:w="5081" w:type="dxa"/>
            <w:gridSpan w:val="4"/>
          </w:tcPr>
          <w:p w14:paraId="4FB43F21" w14:textId="77777777" w:rsidR="005F1FFB" w:rsidRPr="005072BC" w:rsidRDefault="005F1FFB" w:rsidP="005F1FFB">
            <w:pPr>
              <w:pStyle w:val="Prrafodelista"/>
              <w:numPr>
                <w:ilvl w:val="0"/>
                <w:numId w:val="7"/>
              </w:numPr>
              <w:tabs>
                <w:tab w:val="left" w:pos="164"/>
              </w:tabs>
              <w:ind w:hanging="720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Cuestionarios.</w:t>
            </w:r>
          </w:p>
        </w:tc>
        <w:tc>
          <w:tcPr>
            <w:tcW w:w="5768" w:type="dxa"/>
            <w:gridSpan w:val="3"/>
          </w:tcPr>
          <w:p w14:paraId="50E6C5E8" w14:textId="77777777" w:rsidR="005F1FFB" w:rsidRPr="005072BC" w:rsidRDefault="005F1FFB" w:rsidP="005F1FFB">
            <w:pPr>
              <w:pStyle w:val="Prrafodelista"/>
              <w:numPr>
                <w:ilvl w:val="0"/>
                <w:numId w:val="15"/>
              </w:numPr>
              <w:spacing w:after="100" w:afterAutospacing="1"/>
              <w:ind w:left="197" w:hanging="197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Trabajos individuales y/o grupales.</w:t>
            </w:r>
          </w:p>
          <w:p w14:paraId="404324DB" w14:textId="16E0790A" w:rsidR="005F1FFB" w:rsidRPr="005072BC" w:rsidRDefault="005F1FFB" w:rsidP="005F1FFB">
            <w:pPr>
              <w:pStyle w:val="Prrafodelista"/>
              <w:numPr>
                <w:ilvl w:val="0"/>
                <w:numId w:val="15"/>
              </w:numPr>
              <w:spacing w:after="100" w:afterAutospacing="1"/>
              <w:ind w:left="197" w:hanging="197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</w:rPr>
              <w:t>Resúmenes de artículos, monografías, elaboración de materiales visuales</w:t>
            </w:r>
          </w:p>
        </w:tc>
        <w:tc>
          <w:tcPr>
            <w:tcW w:w="3958" w:type="dxa"/>
            <w:gridSpan w:val="3"/>
          </w:tcPr>
          <w:p w14:paraId="6AE9BBA6" w14:textId="77777777" w:rsidR="005F1FFB" w:rsidRPr="005072BC" w:rsidRDefault="005F1FFB" w:rsidP="005F1FFB">
            <w:pPr>
              <w:pStyle w:val="Prrafodelista"/>
              <w:numPr>
                <w:ilvl w:val="0"/>
                <w:numId w:val="15"/>
              </w:numPr>
              <w:tabs>
                <w:tab w:val="left" w:pos="233"/>
              </w:tabs>
              <w:ind w:hanging="1018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5072BC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Comportamiento en clase virtual y chat.</w:t>
            </w:r>
          </w:p>
        </w:tc>
      </w:tr>
    </w:tbl>
    <w:p w14:paraId="4795FBC2" w14:textId="77777777" w:rsidR="004A3DFA" w:rsidRDefault="004A3DFA">
      <w:pPr>
        <w:sectPr w:rsidR="004A3DFA" w:rsidSect="000D2CB1">
          <w:headerReference w:type="default" r:id="rId11"/>
          <w:pgSz w:w="16838" w:h="11906" w:orient="landscape"/>
          <w:pgMar w:top="1280" w:right="1418" w:bottom="1134" w:left="1418" w:header="709" w:footer="0" w:gutter="0"/>
          <w:cols w:space="708"/>
          <w:docGrid w:linePitch="360"/>
        </w:sectPr>
      </w:pPr>
    </w:p>
    <w:p w14:paraId="5FE8128C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651C733A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0F7D6744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2" w:name="_Hlk6990079"/>
    </w:p>
    <w:p w14:paraId="6FB8FC8E" w14:textId="77777777" w:rsidR="005072BC" w:rsidRDefault="005072B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sectPr w:rsidR="005072BC">
          <w:headerReference w:type="default" r:id="rId12"/>
          <w:footerReference w:type="default" r:id="rId13"/>
          <w:pgSz w:w="11906" w:h="16838"/>
          <w:pgMar w:top="1418" w:right="1701" w:bottom="1418" w:left="1701" w:header="709" w:footer="567" w:gutter="0"/>
          <w:cols w:space="708"/>
          <w:docGrid w:linePitch="360"/>
        </w:sectPr>
      </w:pPr>
    </w:p>
    <w:p w14:paraId="72EDC4A7" w14:textId="381A9AFF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  <w:r w:rsidR="00451820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:</w:t>
      </w:r>
    </w:p>
    <w:p w14:paraId="269E26F1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1C48B129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2BC141EB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300AADE9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40058BB6" w14:textId="66466D45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</w:t>
      </w:r>
      <w:r w:rsidR="00DC086F">
        <w:rPr>
          <w:rFonts w:ascii="Arial Narrow" w:eastAsia="Times New Roman" w:hAnsi="Arial Narrow" w:cs="Arial"/>
          <w:b/>
          <w:iCs/>
          <w:lang w:val="es-ES" w:eastAsia="es-ES"/>
        </w:rPr>
        <w:t>Á</w:t>
      </w:r>
      <w:r>
        <w:rPr>
          <w:rFonts w:ascii="Arial Narrow" w:eastAsia="Times New Roman" w:hAnsi="Arial Narrow" w:cs="Arial"/>
          <w:b/>
          <w:iCs/>
          <w:lang w:val="es-ES" w:eastAsia="es-ES"/>
        </w:rPr>
        <w:t>TICOS:</w:t>
      </w:r>
    </w:p>
    <w:p w14:paraId="2FCD91D8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7C60E54E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2C49D95F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2824EB0E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p w14:paraId="5836E360" w14:textId="77777777" w:rsidR="005072BC" w:rsidRDefault="005072BC" w:rsidP="005072BC">
      <w:p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5072BC" w:rsidSect="005072BC">
          <w:type w:val="continuous"/>
          <w:pgSz w:w="11906" w:h="16838"/>
          <w:pgMar w:top="1418" w:right="1701" w:bottom="1418" w:left="1701" w:header="709" w:footer="567" w:gutter="0"/>
          <w:cols w:num="2" w:space="708"/>
          <w:docGrid w:linePitch="360"/>
        </w:sectPr>
      </w:pPr>
    </w:p>
    <w:p w14:paraId="739A9F79" w14:textId="26BDBE36" w:rsidR="005072BC" w:rsidRDefault="005072BC" w:rsidP="005072BC">
      <w:p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</w:p>
    <w:bookmarkEnd w:id="2"/>
    <w:p w14:paraId="2B5A2DE3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3D9F20FA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1CC0E38D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EE64BB3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53F2E3B3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2816236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74598E1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2AAD20D6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4ED17DCB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55D3BC9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36F709F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3E46B834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3A156A73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62A18329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69319D60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2F6F51C7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4CBDB7D6" w14:textId="77777777" w:rsidR="005072BC" w:rsidRDefault="005072B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25425E0B" w14:textId="77777777" w:rsidR="005072BC" w:rsidRDefault="005072BC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5CA11A54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6043F75C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2B7BFCF5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4EA400D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4C04C83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7D309F92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A755FFC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3F01F09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5DE389F7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051CF312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D6691E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2F77007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1991B016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1A757962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2A59A0F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61404D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290AB2AE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27BE529C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4B73F261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3A26468F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696DB530" w14:textId="2DBE1BF5" w:rsidR="004A3DFA" w:rsidRPr="005072BC" w:rsidRDefault="005072BC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4617CFE2" w14:textId="77777777" w:rsidR="005072BC" w:rsidRDefault="005072BC" w:rsidP="00DF0846">
      <w:pPr>
        <w:tabs>
          <w:tab w:val="left" w:pos="3105"/>
        </w:tabs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1A8EE58C" w14:textId="77777777" w:rsidR="005072BC" w:rsidRDefault="005072BC" w:rsidP="00DF0846">
      <w:pPr>
        <w:tabs>
          <w:tab w:val="left" w:pos="3105"/>
        </w:tabs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0CCD917" w14:textId="739601FA" w:rsidR="004A3DFA" w:rsidRDefault="00DF0846" w:rsidP="00DF0846">
      <w:pPr>
        <w:tabs>
          <w:tab w:val="left" w:pos="3105"/>
        </w:tabs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ab/>
      </w:r>
    </w:p>
    <w:p w14:paraId="4E7316EC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385F0F4F" w14:textId="2625AEFF" w:rsidR="002756BE" w:rsidRPr="005072BC" w:rsidRDefault="00DF0846" w:rsidP="005072B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="002756BE" w:rsidRPr="005072BC">
        <w:rPr>
          <w:rFonts w:asciiTheme="minorHAnsi" w:hAnsiTheme="minorHAnsi" w:cstheme="minorHAnsi"/>
          <w:b/>
          <w:sz w:val="20"/>
          <w:szCs w:val="20"/>
        </w:rPr>
        <w:t>UNIDAD DIDACTICA I</w:t>
      </w:r>
      <w:r w:rsidR="002756BE" w:rsidRPr="005072BC">
        <w:rPr>
          <w:rFonts w:asciiTheme="minorHAnsi" w:hAnsiTheme="minorHAnsi" w:cstheme="minorHAnsi"/>
          <w:sz w:val="20"/>
          <w:szCs w:val="20"/>
        </w:rPr>
        <w:t xml:space="preserve">: FUENTES ALIMENTARIAS DE ORIGEN VEGETAL </w:t>
      </w:r>
    </w:p>
    <w:p w14:paraId="31DB0AD0" w14:textId="77777777" w:rsidR="002756BE" w:rsidRPr="005072BC" w:rsidRDefault="002756BE" w:rsidP="005072BC">
      <w:pPr>
        <w:pStyle w:val="Prrafodelista"/>
        <w:spacing w:after="0"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072BC">
        <w:rPr>
          <w:rFonts w:asciiTheme="minorHAnsi" w:hAnsiTheme="minorHAnsi" w:cstheme="minorHAnsi"/>
          <w:sz w:val="20"/>
          <w:szCs w:val="20"/>
        </w:rPr>
        <w:t>http://www.minagri.gob.pe/portal/boletin-de-papa/papa-2019</w:t>
      </w:r>
    </w:p>
    <w:p w14:paraId="3B3AA17C" w14:textId="5D47C344" w:rsidR="002756BE" w:rsidRPr="005072BC" w:rsidRDefault="00EE1E2A" w:rsidP="005072BC">
      <w:pPr>
        <w:pStyle w:val="Prrafodelista"/>
        <w:spacing w:after="0"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hyperlink r:id="rId14" w:history="1">
        <w:r w:rsidR="00DF0846" w:rsidRPr="005072BC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http://www.minagri.gob.pe/portal/boletin-de-arroz/arroz-2019</w:t>
        </w:r>
      </w:hyperlink>
    </w:p>
    <w:p w14:paraId="5351D64E" w14:textId="0851E5B1" w:rsidR="002756BE" w:rsidRPr="005072BC" w:rsidRDefault="00EE1E2A" w:rsidP="005072BC">
      <w:pPr>
        <w:pStyle w:val="NormalWeb"/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DF0846" w:rsidRPr="005072BC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http://siea.minagri.gob.pe/siea/?q=produccion-agricola-2017</w:t>
        </w:r>
      </w:hyperlink>
    </w:p>
    <w:p w14:paraId="05975A63" w14:textId="027C0769" w:rsidR="002756BE" w:rsidRPr="005072BC" w:rsidRDefault="00EE1E2A" w:rsidP="005072BC">
      <w:pPr>
        <w:pStyle w:val="NormalWeb"/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DF0846" w:rsidRPr="005072BC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http://siea.minagri.gob.pe/siea/?q=produccion-hortofruticola</w:t>
        </w:r>
      </w:hyperlink>
      <w:r w:rsidR="002756BE" w:rsidRPr="005072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733899" w14:textId="6C10F278" w:rsidR="002756BE" w:rsidRPr="005072BC" w:rsidRDefault="00EE1E2A" w:rsidP="005072BC">
      <w:pPr>
        <w:pStyle w:val="NormalWeb"/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hyperlink r:id="rId17" w:history="1">
        <w:r w:rsidR="00DF0846" w:rsidRPr="005072BC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http://parlatino.org/pdf/temas-especiales/pnuma/seminario/biodiversidad-alimentacion-peru.pdf</w:t>
        </w:r>
      </w:hyperlink>
    </w:p>
    <w:p w14:paraId="514EF4A3" w14:textId="77777777" w:rsidR="002756BE" w:rsidRPr="005072BC" w:rsidRDefault="002756BE" w:rsidP="005072BC">
      <w:pPr>
        <w:pStyle w:val="Prrafodelista"/>
        <w:spacing w:after="0"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072BC">
        <w:rPr>
          <w:rFonts w:asciiTheme="minorHAnsi" w:hAnsiTheme="minorHAnsi" w:cstheme="minorHAnsi"/>
          <w:sz w:val="20"/>
          <w:szCs w:val="20"/>
        </w:rPr>
        <w:t>http://www.minagri.gob.pe/portal/boletin-de-papa/papa-2019</w:t>
      </w:r>
    </w:p>
    <w:p w14:paraId="5D0BEDC0" w14:textId="68576E76" w:rsidR="002756BE" w:rsidRPr="005072BC" w:rsidRDefault="00EE1E2A" w:rsidP="005072BC">
      <w:pPr>
        <w:pStyle w:val="Prrafodelista"/>
        <w:spacing w:after="0"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hyperlink r:id="rId18" w:history="1">
        <w:r w:rsidR="00DF0846" w:rsidRPr="005072BC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http://www.minagri.gob.pe/portal/boletin-de-arroz/arroz-2019</w:t>
        </w:r>
      </w:hyperlink>
    </w:p>
    <w:p w14:paraId="2DACC51A" w14:textId="77777777" w:rsidR="002756BE" w:rsidRPr="005072BC" w:rsidRDefault="002756BE" w:rsidP="00DF0846">
      <w:pPr>
        <w:pStyle w:val="Prrafodelista"/>
        <w:spacing w:after="0" w:line="276" w:lineRule="auto"/>
        <w:ind w:left="1146"/>
        <w:rPr>
          <w:rFonts w:asciiTheme="minorHAnsi" w:hAnsiTheme="minorHAnsi" w:cstheme="minorHAnsi"/>
          <w:sz w:val="20"/>
          <w:szCs w:val="20"/>
        </w:rPr>
      </w:pPr>
    </w:p>
    <w:p w14:paraId="581254EE" w14:textId="77777777" w:rsidR="002756BE" w:rsidRPr="005072BC" w:rsidRDefault="002756BE" w:rsidP="007618CF">
      <w:pPr>
        <w:pStyle w:val="Prrafodelista"/>
        <w:spacing w:after="0" w:line="276" w:lineRule="auto"/>
        <w:ind w:left="1146" w:hanging="437"/>
        <w:rPr>
          <w:rFonts w:asciiTheme="minorHAnsi" w:hAnsiTheme="minorHAnsi" w:cstheme="minorHAnsi"/>
          <w:b/>
          <w:sz w:val="20"/>
          <w:szCs w:val="20"/>
        </w:rPr>
      </w:pPr>
      <w:r w:rsidRPr="005072BC">
        <w:rPr>
          <w:rFonts w:asciiTheme="minorHAnsi" w:hAnsiTheme="minorHAnsi" w:cstheme="minorHAnsi"/>
          <w:b/>
          <w:sz w:val="20"/>
          <w:szCs w:val="20"/>
        </w:rPr>
        <w:t>UNIDAD DIDACTICA II: PRODUCCIÓN DE ALIMENTOS DE ORIGEN VEGETAL</w:t>
      </w:r>
    </w:p>
    <w:p w14:paraId="52510A2C" w14:textId="77777777" w:rsidR="002756BE" w:rsidRPr="005072BC" w:rsidRDefault="002756BE" w:rsidP="005072BC">
      <w:pPr>
        <w:pStyle w:val="Prrafodelista"/>
        <w:spacing w:after="0" w:line="276" w:lineRule="auto"/>
        <w:ind w:left="993"/>
        <w:jc w:val="both"/>
        <w:rPr>
          <w:rStyle w:val="Hipervnculo"/>
          <w:color w:val="auto"/>
          <w:u w:val="none"/>
        </w:rPr>
      </w:pPr>
      <w:r w:rsidRPr="005072BC">
        <w:rPr>
          <w:rStyle w:val="Hipervnculo"/>
          <w:color w:val="auto"/>
          <w:u w:val="none"/>
        </w:rPr>
        <w:t>http://www.minagri.gob.pe/portal/boletin-de-papa/papa-2019</w:t>
      </w:r>
    </w:p>
    <w:p w14:paraId="0A00206A" w14:textId="7CBDF04E" w:rsidR="002756BE" w:rsidRPr="005072BC" w:rsidRDefault="00EE1E2A" w:rsidP="005072BC">
      <w:pPr>
        <w:pStyle w:val="Prrafodelista"/>
        <w:spacing w:after="0" w:line="276" w:lineRule="auto"/>
        <w:ind w:left="993"/>
        <w:jc w:val="both"/>
        <w:rPr>
          <w:rStyle w:val="Hipervnculo"/>
          <w:color w:val="auto"/>
          <w:u w:val="none"/>
        </w:rPr>
      </w:pPr>
      <w:hyperlink r:id="rId19" w:history="1">
        <w:r w:rsidR="00DF0846" w:rsidRPr="005072BC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http://www.minagri.gob.pe/portal/boletin-de-arroz/arroz-2019</w:t>
        </w:r>
      </w:hyperlink>
    </w:p>
    <w:p w14:paraId="41E84199" w14:textId="77777777" w:rsidR="002756BE" w:rsidRPr="005072BC" w:rsidRDefault="002756BE" w:rsidP="005072BC">
      <w:pPr>
        <w:pStyle w:val="Prrafodelista"/>
        <w:spacing w:after="0" w:line="276" w:lineRule="auto"/>
        <w:ind w:left="993"/>
        <w:jc w:val="both"/>
        <w:rPr>
          <w:rStyle w:val="Hipervnculo"/>
          <w:color w:val="auto"/>
          <w:u w:val="none"/>
        </w:rPr>
      </w:pPr>
      <w:r w:rsidRPr="005072BC">
        <w:rPr>
          <w:rStyle w:val="Hipervnculo"/>
          <w:color w:val="auto"/>
          <w:u w:val="none"/>
        </w:rPr>
        <w:t>Anuario Estadístico de Producción Agrícola, Ministerio de Agricultura y Riego</w:t>
      </w:r>
    </w:p>
    <w:p w14:paraId="0629622D" w14:textId="7363E115" w:rsidR="002756BE" w:rsidRPr="005072BC" w:rsidRDefault="00EE1E2A" w:rsidP="005072BC">
      <w:pPr>
        <w:pStyle w:val="Prrafodelista"/>
        <w:spacing w:after="0" w:line="276" w:lineRule="auto"/>
        <w:ind w:left="993"/>
        <w:jc w:val="both"/>
        <w:rPr>
          <w:rStyle w:val="Hipervnculo"/>
          <w:color w:val="auto"/>
          <w:u w:val="none"/>
        </w:rPr>
      </w:pPr>
      <w:hyperlink r:id="rId20" w:history="1">
        <w:r w:rsidR="00DF0846" w:rsidRPr="005072BC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http://siea.minagri.gob.pe/siea/?q=produccion-agricola</w:t>
        </w:r>
      </w:hyperlink>
      <w:r w:rsidR="002756BE" w:rsidRPr="005072BC">
        <w:rPr>
          <w:rStyle w:val="Hipervnculo"/>
          <w:color w:val="auto"/>
          <w:u w:val="none"/>
        </w:rPr>
        <w:t xml:space="preserve"> </w:t>
      </w:r>
    </w:p>
    <w:p w14:paraId="7CA818C8" w14:textId="07283BFC" w:rsidR="002756BE" w:rsidRDefault="00EE1E2A" w:rsidP="005072BC">
      <w:pPr>
        <w:pStyle w:val="Prrafodelista"/>
        <w:spacing w:after="0" w:line="276" w:lineRule="auto"/>
        <w:ind w:left="993"/>
        <w:jc w:val="both"/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</w:rPr>
      </w:pPr>
      <w:hyperlink r:id="rId21" w:history="1">
        <w:r w:rsidR="00DF0846" w:rsidRPr="005072BC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http://siea.minagri.gob.pe/?q=produccion-hortofruticola</w:t>
        </w:r>
      </w:hyperlink>
    </w:p>
    <w:p w14:paraId="7708FA88" w14:textId="77777777" w:rsidR="005072BC" w:rsidRDefault="005072BC" w:rsidP="005072BC">
      <w:pPr>
        <w:pStyle w:val="Prrafodelista"/>
        <w:spacing w:after="0" w:line="276" w:lineRule="auto"/>
        <w:ind w:left="993"/>
        <w:jc w:val="both"/>
        <w:rPr>
          <w:rStyle w:val="Hipervnculo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2E8028F8" w14:textId="77777777" w:rsidR="005072BC" w:rsidRPr="005072BC" w:rsidRDefault="005072BC" w:rsidP="005072BC">
      <w:pPr>
        <w:pStyle w:val="Prrafodelista"/>
        <w:spacing w:after="0"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</w:p>
    <w:p w14:paraId="57CBB8F3" w14:textId="77777777" w:rsidR="002756BE" w:rsidRPr="005072BC" w:rsidRDefault="002756BE" w:rsidP="007618CF">
      <w:pPr>
        <w:pStyle w:val="NormalWeb"/>
        <w:spacing w:before="0" w:beforeAutospacing="0" w:after="0" w:afterAutospacing="0" w:line="276" w:lineRule="auto"/>
        <w:ind w:left="1146" w:hanging="43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72BC">
        <w:rPr>
          <w:rFonts w:asciiTheme="minorHAnsi" w:hAnsiTheme="minorHAnsi" w:cstheme="minorHAnsi"/>
          <w:b/>
          <w:sz w:val="20"/>
          <w:szCs w:val="20"/>
        </w:rPr>
        <w:t>UNIDAD DIDACTICA III: FUENTES ALIMENTARIAS DE ORIGEN ANIMAL</w:t>
      </w:r>
    </w:p>
    <w:p w14:paraId="3D832BB4" w14:textId="77777777" w:rsidR="002756BE" w:rsidRPr="005072BC" w:rsidRDefault="002756BE" w:rsidP="005072BC">
      <w:pPr>
        <w:pStyle w:val="Prrafodelista"/>
        <w:spacing w:after="0" w:line="276" w:lineRule="auto"/>
        <w:ind w:left="993"/>
        <w:jc w:val="both"/>
        <w:rPr>
          <w:rStyle w:val="Hipervnculo"/>
          <w:color w:val="auto"/>
          <w:u w:val="none"/>
        </w:rPr>
      </w:pPr>
      <w:r w:rsidRPr="005072BC">
        <w:rPr>
          <w:rStyle w:val="Hipervnculo"/>
          <w:color w:val="auto"/>
          <w:u w:val="none"/>
        </w:rPr>
        <w:t>http://www.minagri.gob.pe/portal/boletin-de-aves-vivas/aves-2019</w:t>
      </w:r>
    </w:p>
    <w:p w14:paraId="6C3061AB" w14:textId="77777777" w:rsidR="002756BE" w:rsidRPr="005072BC" w:rsidRDefault="002756BE" w:rsidP="005072BC">
      <w:pPr>
        <w:pStyle w:val="NormalWeb"/>
        <w:spacing w:before="0" w:beforeAutospacing="0" w:after="0" w:afterAutospacing="0" w:line="276" w:lineRule="auto"/>
        <w:ind w:left="993"/>
        <w:jc w:val="both"/>
        <w:rPr>
          <w:rFonts w:asciiTheme="minorHAnsi" w:hAnsiTheme="minorHAnsi" w:cstheme="minorHAnsi"/>
          <w:sz w:val="20"/>
          <w:szCs w:val="20"/>
        </w:rPr>
      </w:pPr>
      <w:r w:rsidRPr="005072BC">
        <w:rPr>
          <w:rFonts w:asciiTheme="minorHAnsi" w:hAnsiTheme="minorHAnsi" w:cstheme="minorHAnsi"/>
          <w:sz w:val="20"/>
          <w:szCs w:val="20"/>
        </w:rPr>
        <w:t>Anuario de producción agrícola y ganadera 2017. Ministerio de Agricultura y Riego</w:t>
      </w:r>
    </w:p>
    <w:p w14:paraId="171FCFB0" w14:textId="6B34F3CD" w:rsidR="002756BE" w:rsidRPr="005072BC" w:rsidRDefault="00EE1E2A" w:rsidP="005072BC">
      <w:pPr>
        <w:pStyle w:val="Prrafodelista"/>
        <w:spacing w:after="0" w:line="276" w:lineRule="auto"/>
        <w:ind w:left="993"/>
        <w:jc w:val="both"/>
        <w:rPr>
          <w:rStyle w:val="Hipervnculo"/>
          <w:color w:val="auto"/>
          <w:u w:val="none"/>
        </w:rPr>
      </w:pPr>
      <w:hyperlink r:id="rId22" w:history="1">
        <w:r w:rsidR="00DF0846" w:rsidRPr="005072BC">
          <w:rPr>
            <w:rStyle w:val="Hipervnculo"/>
            <w:color w:val="auto"/>
            <w:u w:val="none"/>
          </w:rPr>
          <w:t>http://siea.minagri.gob.pe/siea/?q=produccion-agricola-y-ganadera-2017</w:t>
        </w:r>
      </w:hyperlink>
      <w:r w:rsidR="002756BE" w:rsidRPr="005072BC">
        <w:rPr>
          <w:rStyle w:val="Hipervnculo"/>
          <w:color w:val="auto"/>
          <w:u w:val="none"/>
        </w:rPr>
        <w:t xml:space="preserve"> </w:t>
      </w:r>
    </w:p>
    <w:p w14:paraId="3A6F6270" w14:textId="6979F193" w:rsidR="002756BE" w:rsidRPr="005072BC" w:rsidRDefault="00EE1E2A" w:rsidP="005072BC">
      <w:pPr>
        <w:spacing w:after="0" w:line="276" w:lineRule="auto"/>
        <w:ind w:left="993"/>
        <w:rPr>
          <w:rFonts w:asciiTheme="minorHAnsi" w:hAnsiTheme="minorHAnsi" w:cstheme="minorHAnsi"/>
          <w:sz w:val="20"/>
          <w:szCs w:val="20"/>
        </w:rPr>
      </w:pPr>
      <w:hyperlink r:id="rId23" w:history="1">
        <w:r w:rsidR="00DF0846" w:rsidRPr="005072BC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http://siea.minag.gob.pe/?q=produccion-pecuaria-e-industria-avicola</w:t>
        </w:r>
      </w:hyperlink>
      <w:r w:rsidR="002756BE" w:rsidRPr="005072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2031CF" w14:textId="77777777" w:rsidR="002756BE" w:rsidRPr="005072BC" w:rsidRDefault="002756BE" w:rsidP="00DF0846">
      <w:pPr>
        <w:pStyle w:val="Prrafodelista"/>
        <w:spacing w:after="0" w:line="276" w:lineRule="auto"/>
        <w:ind w:left="1146"/>
        <w:rPr>
          <w:rFonts w:asciiTheme="minorHAnsi" w:hAnsiTheme="minorHAnsi" w:cstheme="minorHAnsi"/>
          <w:sz w:val="20"/>
          <w:szCs w:val="20"/>
        </w:rPr>
      </w:pPr>
    </w:p>
    <w:p w14:paraId="1423CB36" w14:textId="77777777" w:rsidR="002756BE" w:rsidRDefault="002756BE" w:rsidP="00DF0846">
      <w:pPr>
        <w:pStyle w:val="NormalWeb"/>
        <w:spacing w:before="0" w:beforeAutospacing="0" w:after="0" w:afterAutospacing="0" w:line="276" w:lineRule="auto"/>
        <w:ind w:left="1146"/>
        <w:rPr>
          <w:rFonts w:asciiTheme="minorHAnsi" w:hAnsiTheme="minorHAnsi" w:cstheme="minorHAnsi"/>
          <w:b/>
          <w:sz w:val="20"/>
          <w:szCs w:val="20"/>
        </w:rPr>
      </w:pPr>
    </w:p>
    <w:p w14:paraId="05B08BC9" w14:textId="77777777" w:rsidR="005072BC" w:rsidRDefault="005072BC" w:rsidP="00DF0846">
      <w:pPr>
        <w:pStyle w:val="NormalWeb"/>
        <w:spacing w:before="0" w:beforeAutospacing="0" w:after="0" w:afterAutospacing="0" w:line="276" w:lineRule="auto"/>
        <w:ind w:left="1146"/>
        <w:rPr>
          <w:rFonts w:asciiTheme="minorHAnsi" w:hAnsiTheme="minorHAnsi" w:cstheme="minorHAnsi"/>
          <w:b/>
          <w:sz w:val="20"/>
          <w:szCs w:val="20"/>
        </w:rPr>
      </w:pPr>
    </w:p>
    <w:p w14:paraId="60EF61C1" w14:textId="77777777" w:rsidR="005072BC" w:rsidRDefault="005072BC" w:rsidP="00DF0846">
      <w:pPr>
        <w:pStyle w:val="NormalWeb"/>
        <w:spacing w:before="0" w:beforeAutospacing="0" w:after="0" w:afterAutospacing="0" w:line="276" w:lineRule="auto"/>
        <w:ind w:left="1146"/>
        <w:rPr>
          <w:rFonts w:asciiTheme="minorHAnsi" w:hAnsiTheme="minorHAnsi" w:cstheme="minorHAnsi"/>
          <w:b/>
          <w:sz w:val="20"/>
          <w:szCs w:val="20"/>
        </w:rPr>
      </w:pPr>
    </w:p>
    <w:p w14:paraId="5A860ABE" w14:textId="77777777" w:rsidR="005072BC" w:rsidRDefault="005072BC" w:rsidP="00DF0846">
      <w:pPr>
        <w:pStyle w:val="NormalWeb"/>
        <w:spacing w:before="0" w:beforeAutospacing="0" w:after="0" w:afterAutospacing="0" w:line="276" w:lineRule="auto"/>
        <w:ind w:left="1146"/>
        <w:rPr>
          <w:rFonts w:asciiTheme="minorHAnsi" w:hAnsiTheme="minorHAnsi" w:cstheme="minorHAnsi"/>
          <w:b/>
          <w:sz w:val="20"/>
          <w:szCs w:val="20"/>
        </w:rPr>
      </w:pPr>
    </w:p>
    <w:p w14:paraId="63570EDC" w14:textId="77777777" w:rsidR="005072BC" w:rsidRDefault="005072BC" w:rsidP="00DF0846">
      <w:pPr>
        <w:pStyle w:val="NormalWeb"/>
        <w:spacing w:before="0" w:beforeAutospacing="0" w:after="0" w:afterAutospacing="0" w:line="276" w:lineRule="auto"/>
        <w:ind w:left="1146"/>
        <w:rPr>
          <w:rFonts w:asciiTheme="minorHAnsi" w:hAnsiTheme="minorHAnsi" w:cstheme="minorHAnsi"/>
          <w:b/>
          <w:sz w:val="20"/>
          <w:szCs w:val="20"/>
        </w:rPr>
      </w:pPr>
    </w:p>
    <w:p w14:paraId="1DE20715" w14:textId="77777777" w:rsidR="005072BC" w:rsidRDefault="005072BC" w:rsidP="00DF0846">
      <w:pPr>
        <w:pStyle w:val="NormalWeb"/>
        <w:spacing w:before="0" w:beforeAutospacing="0" w:after="0" w:afterAutospacing="0" w:line="276" w:lineRule="auto"/>
        <w:ind w:left="1146"/>
        <w:rPr>
          <w:rFonts w:asciiTheme="minorHAnsi" w:hAnsiTheme="minorHAnsi" w:cstheme="minorHAnsi"/>
          <w:b/>
          <w:sz w:val="20"/>
          <w:szCs w:val="20"/>
        </w:rPr>
      </w:pPr>
    </w:p>
    <w:p w14:paraId="03367F75" w14:textId="77777777" w:rsidR="005072BC" w:rsidRPr="005072BC" w:rsidRDefault="005072BC" w:rsidP="00DF0846">
      <w:pPr>
        <w:pStyle w:val="NormalWeb"/>
        <w:spacing w:before="0" w:beforeAutospacing="0" w:after="0" w:afterAutospacing="0" w:line="276" w:lineRule="auto"/>
        <w:ind w:left="1146"/>
        <w:rPr>
          <w:rFonts w:asciiTheme="minorHAnsi" w:hAnsiTheme="minorHAnsi" w:cstheme="minorHAnsi"/>
          <w:b/>
          <w:sz w:val="20"/>
          <w:szCs w:val="20"/>
        </w:rPr>
      </w:pPr>
    </w:p>
    <w:p w14:paraId="3C379781" w14:textId="77777777" w:rsidR="002756BE" w:rsidRPr="005072BC" w:rsidRDefault="002756BE" w:rsidP="007618CF">
      <w:pPr>
        <w:pStyle w:val="Prrafodelista"/>
        <w:spacing w:after="0" w:line="276" w:lineRule="auto"/>
        <w:ind w:left="1146" w:hanging="437"/>
        <w:rPr>
          <w:rFonts w:asciiTheme="minorHAnsi" w:hAnsiTheme="minorHAnsi" w:cstheme="minorHAnsi"/>
          <w:b/>
          <w:sz w:val="20"/>
          <w:szCs w:val="20"/>
        </w:rPr>
      </w:pPr>
      <w:r w:rsidRPr="005072BC">
        <w:rPr>
          <w:rFonts w:asciiTheme="minorHAnsi" w:hAnsiTheme="minorHAnsi" w:cstheme="minorHAnsi"/>
          <w:b/>
          <w:sz w:val="20"/>
          <w:szCs w:val="20"/>
        </w:rPr>
        <w:lastRenderedPageBreak/>
        <w:t>UNIDAD DIDACTICA IV: PRODUCCIÓN DE ALIMENTOS DE ORIGEN ANIMAL</w:t>
      </w:r>
    </w:p>
    <w:p w14:paraId="3BBC153E" w14:textId="77777777" w:rsidR="002756BE" w:rsidRPr="005072BC" w:rsidRDefault="002756BE" w:rsidP="00DF0846">
      <w:pPr>
        <w:pStyle w:val="Prrafodelista"/>
        <w:tabs>
          <w:tab w:val="left" w:pos="1092"/>
        </w:tabs>
        <w:spacing w:after="0" w:line="276" w:lineRule="auto"/>
        <w:ind w:left="1146"/>
        <w:jc w:val="both"/>
        <w:rPr>
          <w:rFonts w:asciiTheme="minorHAnsi" w:hAnsiTheme="minorHAnsi" w:cstheme="minorHAnsi"/>
          <w:sz w:val="20"/>
          <w:szCs w:val="20"/>
        </w:rPr>
      </w:pPr>
      <w:r w:rsidRPr="005072BC">
        <w:rPr>
          <w:rFonts w:asciiTheme="minorHAnsi" w:hAnsiTheme="minorHAnsi" w:cstheme="minorHAnsi"/>
          <w:sz w:val="20"/>
          <w:szCs w:val="20"/>
        </w:rPr>
        <w:t>Anuario Estadístico pesquero y acuícola. Ministerio de la producción.</w:t>
      </w:r>
    </w:p>
    <w:p w14:paraId="3987BC26" w14:textId="3C147445" w:rsidR="002756BE" w:rsidRPr="005072BC" w:rsidRDefault="00DF0846" w:rsidP="00DF0846">
      <w:pPr>
        <w:tabs>
          <w:tab w:val="left" w:pos="1092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072BC">
        <w:rPr>
          <w:rFonts w:asciiTheme="minorHAnsi" w:hAnsiTheme="minorHAnsi" w:cstheme="minorHAnsi"/>
          <w:sz w:val="20"/>
          <w:szCs w:val="20"/>
        </w:rPr>
        <w:t xml:space="preserve">                       </w:t>
      </w:r>
      <w:hyperlink r:id="rId24" w:history="1">
        <w:r w:rsidRPr="005072BC">
          <w:rPr>
            <w:rStyle w:val="Hipervnculo"/>
            <w:rFonts w:asciiTheme="minorHAnsi" w:hAnsiTheme="minorHAnsi" w:cstheme="minorHAnsi"/>
            <w:color w:val="auto"/>
            <w:sz w:val="20"/>
            <w:szCs w:val="20"/>
            <w:u w:val="none"/>
          </w:rPr>
          <w:t>http://siea.minagri.gob.pe/siea/?q=produccion-agricola-y-ganadera-2017</w:t>
        </w:r>
      </w:hyperlink>
    </w:p>
    <w:p w14:paraId="2749C25E" w14:textId="57AAEB71" w:rsidR="002756BE" w:rsidRPr="006066DD" w:rsidRDefault="00EE1E2A" w:rsidP="00DF0846">
      <w:pPr>
        <w:tabs>
          <w:tab w:val="left" w:pos="1092"/>
        </w:tabs>
        <w:spacing w:after="0" w:line="276" w:lineRule="auto"/>
        <w:ind w:left="113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25" w:history="1">
        <w:r w:rsidR="006066DD" w:rsidRPr="006066DD">
          <w:rPr>
            <w:rStyle w:val="Hipervnculo"/>
            <w:rFonts w:asciiTheme="minorHAnsi" w:hAnsiTheme="minorHAnsi" w:cstheme="minorHAnsi"/>
            <w:color w:val="000000" w:themeColor="text1"/>
            <w:sz w:val="20"/>
            <w:szCs w:val="20"/>
            <w:u w:val="none"/>
          </w:rPr>
          <w:t>http://www.produce.gob.pe/documentos/estadisticas/anuarios/anuarios-estadistico-pesca-2015.pdf</w:t>
        </w:r>
      </w:hyperlink>
      <w:r w:rsidR="002756BE" w:rsidRPr="006066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3B24B57" w14:textId="77777777" w:rsidR="002756BE" w:rsidRPr="00B51966" w:rsidRDefault="002756BE" w:rsidP="00DF0846">
      <w:pPr>
        <w:pStyle w:val="Prrafodelista"/>
        <w:tabs>
          <w:tab w:val="left" w:pos="1092"/>
        </w:tabs>
        <w:spacing w:after="0" w:line="276" w:lineRule="auto"/>
        <w:ind w:left="1146"/>
        <w:jc w:val="both"/>
      </w:pPr>
      <w:r>
        <w:t xml:space="preserve">Boletín estadístico de producción agrícola, pecuaria y avícola 2016.MINAGRI </w:t>
      </w:r>
    </w:p>
    <w:p w14:paraId="7A013579" w14:textId="77777777" w:rsidR="002756BE" w:rsidRPr="00B51966" w:rsidRDefault="002756BE" w:rsidP="00DF0846">
      <w:pPr>
        <w:pStyle w:val="Prrafodelista"/>
        <w:tabs>
          <w:tab w:val="left" w:pos="1092"/>
        </w:tabs>
        <w:spacing w:after="0" w:line="276" w:lineRule="auto"/>
        <w:ind w:left="1146"/>
        <w:jc w:val="both"/>
      </w:pPr>
      <w:r w:rsidRPr="00B51966">
        <w:t>https://www.gob.pe/institucion/produce/informes-publicaciones/235076-boletin-produciendo-peru-ano-1-n-11</w:t>
      </w:r>
    </w:p>
    <w:p w14:paraId="1B6D603D" w14:textId="5A481822" w:rsidR="002756BE" w:rsidRPr="00B51966" w:rsidRDefault="002756BE" w:rsidP="002756BE">
      <w:pPr>
        <w:pStyle w:val="NormalWeb"/>
        <w:spacing w:before="0" w:beforeAutospacing="0" w:after="0" w:afterAutospacing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0D617339" w14:textId="47B7B3EE" w:rsidR="004A3DFA" w:rsidRDefault="005D0121" w:rsidP="005D0121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                                                                                                                      </w:t>
      </w:r>
      <w:r w:rsidR="001F2626">
        <w:rPr>
          <w:rFonts w:ascii="Arial Narrow" w:hAnsi="Arial Narrow"/>
          <w:lang w:val="es-ES"/>
        </w:rPr>
        <w:t>Huacho</w:t>
      </w:r>
      <w:r w:rsidR="00A116C4">
        <w:rPr>
          <w:rFonts w:ascii="Arial Narrow" w:hAnsi="Arial Narrow"/>
          <w:lang w:val="es-ES"/>
        </w:rPr>
        <w:t xml:space="preserve">, </w:t>
      </w:r>
      <w:r w:rsidR="00DF0846">
        <w:rPr>
          <w:rFonts w:ascii="Arial Narrow" w:hAnsi="Arial Narrow"/>
          <w:lang w:val="es-ES"/>
        </w:rPr>
        <w:t>Junio</w:t>
      </w:r>
      <w:r w:rsidR="00A116C4">
        <w:rPr>
          <w:rFonts w:ascii="Arial Narrow" w:hAnsi="Arial Narrow"/>
          <w:lang w:val="es-ES"/>
        </w:rPr>
        <w:t xml:space="preserve"> del </w:t>
      </w:r>
      <w:r w:rsidR="001F2626">
        <w:rPr>
          <w:rFonts w:ascii="Arial Narrow" w:hAnsi="Arial Narrow"/>
          <w:lang w:val="es-ES"/>
        </w:rPr>
        <w:t>2020</w:t>
      </w:r>
    </w:p>
    <w:p w14:paraId="6E8E1B82" w14:textId="5E81B923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CC24735" w14:textId="09CE43AF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39269F1" w14:textId="406466D8" w:rsidR="004A3DFA" w:rsidRDefault="001F2626" w:rsidP="00075928">
      <w:pPr>
        <w:spacing w:after="0" w:line="360" w:lineRule="auto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</w:t>
      </w: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</w:t>
      </w:r>
    </w:p>
    <w:p w14:paraId="62F72707" w14:textId="5FF08624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3EA127A3" w14:textId="1E62EAF7" w:rsidR="004A3DFA" w:rsidRDefault="005072BC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3DCD381" wp14:editId="5F2C7C00">
                <wp:simplePos x="0" y="0"/>
                <wp:positionH relativeFrom="column">
                  <wp:posOffset>1415415</wp:posOffset>
                </wp:positionH>
                <wp:positionV relativeFrom="paragraph">
                  <wp:posOffset>60959</wp:posOffset>
                </wp:positionV>
                <wp:extent cx="2732405" cy="1704975"/>
                <wp:effectExtent l="0" t="0" r="0" b="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405" cy="1704975"/>
                          <a:chOff x="0" y="-1"/>
                          <a:chExt cx="2732405" cy="1704975"/>
                        </a:xfrm>
                      </wpg:grpSpPr>
                      <pic:pic xmlns:pic="http://schemas.openxmlformats.org/drawingml/2006/picture">
                        <pic:nvPicPr>
                          <pic:cNvPr id="1029" name="Imagen 3" descr="Vicchama BN.jpg"/>
                          <pic:cNvPicPr>
                            <a:picLocks/>
                          </pic:cNvPicPr>
                        </pic:nvPicPr>
                        <pic:blipFill>
                          <a:blip r:embed="rId26" cstate="print"/>
                          <a:srcRect/>
                          <a:stretch/>
                        </pic:blipFill>
                        <pic:spPr>
                          <a:xfrm>
                            <a:off x="170121" y="0"/>
                            <a:ext cx="382772" cy="340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28" name="Cuadro de texto 4"/>
                        <wps:cNvSpPr>
                          <a:spLocks/>
                        </wps:cNvSpPr>
                        <wps:spPr>
                          <a:xfrm>
                            <a:off x="0" y="-1"/>
                            <a:ext cx="2732405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2E4B3" w14:textId="28438282" w:rsidR="00EE1E2A" w:rsidRDefault="00EE1E2A" w:rsidP="005072BC">
                              <w:pPr>
                                <w:spacing w:after="0" w:line="240" w:lineRule="auto"/>
                                <w:ind w:right="-16"/>
                                <w:jc w:val="center"/>
                                <w:rPr>
                                  <w:rFonts w:ascii="Script MT Bold" w:eastAsia="Times New Roman" w:hAnsi="Script MT Bold"/>
                                  <w:sz w:val="16"/>
                                  <w:szCs w:val="16"/>
                                  <w:lang w:val="es-ES" w:eastAsia="es-ES"/>
                                </w:rPr>
                              </w:pPr>
                              <w:r>
                                <w:rPr>
                                  <w:rFonts w:ascii="Script MT Bold" w:eastAsia="Times New Roman" w:hAnsi="Script MT Bold"/>
                                  <w:sz w:val="16"/>
                                  <w:szCs w:val="16"/>
                                  <w:lang w:val="es-ES" w:eastAsia="es-ES"/>
                                </w:rPr>
                                <w:t>Universidad Nacional</w:t>
                              </w:r>
                            </w:p>
                            <w:p w14:paraId="308EFACE" w14:textId="40F27C2F" w:rsidR="00EE1E2A" w:rsidRPr="00DF0846" w:rsidRDefault="00EE1E2A" w:rsidP="005072BC">
                              <w:pPr>
                                <w:spacing w:after="0" w:line="240" w:lineRule="auto"/>
                                <w:ind w:right="-16"/>
                                <w:jc w:val="center"/>
                                <w:rPr>
                                  <w:rFonts w:ascii="Script MT Bold" w:eastAsia="Times New Roman" w:hAnsi="Script MT Bold"/>
                                  <w:sz w:val="16"/>
                                  <w:szCs w:val="16"/>
                                  <w:lang w:val="es-ES" w:eastAsia="es-ES"/>
                                </w:rPr>
                              </w:pPr>
                              <w:r>
                                <w:rPr>
                                  <w:rFonts w:ascii="Script MT Bold" w:eastAsia="Times New Roman" w:hAnsi="Script MT Bold"/>
                                  <w:sz w:val="16"/>
                                  <w:szCs w:val="16"/>
                                  <w:lang w:val="es-ES" w:eastAsia="es-ES"/>
                                </w:rPr>
                                <w:t>“José Faustino Sánchez Carrión”</w:t>
                              </w:r>
                            </w:p>
                            <w:p w14:paraId="78387FA8" w14:textId="3192F170" w:rsidR="00EE1E2A" w:rsidRDefault="00EE1E2A" w:rsidP="005072BC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14:paraId="68DF0751" w14:textId="77777777" w:rsidR="00EE1E2A" w:rsidRDefault="00EE1E2A" w:rsidP="005072BC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14:paraId="4F28A9FB" w14:textId="42E02319" w:rsidR="00EE1E2A" w:rsidRDefault="00EE1E2A" w:rsidP="005072BC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14:paraId="660DF02D" w14:textId="77777777" w:rsidR="00EE1E2A" w:rsidRDefault="00EE1E2A" w:rsidP="005072BC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</w:p>
                            <w:p w14:paraId="7E3F59DA" w14:textId="6D4531C6" w:rsidR="00EE1E2A" w:rsidRDefault="00EE1E2A" w:rsidP="005072BC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 Narrow" w:eastAsia="Times New Roman" w:hAnsi="Arial Narrow" w:cs="Arial"/>
                                  <w:sz w:val="20"/>
                                  <w:szCs w:val="20"/>
                                  <w:lang w:val="es-ES"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s-ES" w:eastAsia="es-ES"/>
                                </w:rPr>
                                <w:t>……………………………………….</w:t>
                              </w:r>
                            </w:p>
                            <w:p w14:paraId="5F66EB0B" w14:textId="12935BD7" w:rsidR="00EE1E2A" w:rsidRPr="002429BC" w:rsidRDefault="00EE1E2A" w:rsidP="005072BC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 Narrow" w:eastAsia="Times New Roman" w:hAnsi="Arial Narrow" w:cs="Arial"/>
                                  <w:b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 w:rsidRPr="002429BC">
                                <w:rPr>
                                  <w:rFonts w:ascii="Arial Narrow" w:eastAsia="Times New Roman" w:hAnsi="Arial Narrow" w:cs="Arial"/>
                                  <w:b/>
                                  <w:sz w:val="20"/>
                                  <w:szCs w:val="20"/>
                                  <w:lang w:eastAsia="es-ES"/>
                                </w:rPr>
                                <w:t>T</w:t>
                              </w:r>
                              <w:r>
                                <w:rPr>
                                  <w:rFonts w:ascii="Arial Narrow" w:eastAsia="Times New Roman" w:hAnsi="Arial Narrow" w:cs="Arial"/>
                                  <w:b/>
                                  <w:sz w:val="20"/>
                                  <w:szCs w:val="20"/>
                                  <w:lang w:eastAsia="es-ES"/>
                                </w:rPr>
                                <w:t>ORRES CORCINO EDITH</w:t>
                              </w:r>
                            </w:p>
                            <w:p w14:paraId="0A53DFBD" w14:textId="3A36F197" w:rsidR="00EE1E2A" w:rsidRPr="002429BC" w:rsidRDefault="00EE1E2A" w:rsidP="005072BC">
                              <w:pPr>
                                <w:spacing w:after="0" w:line="240" w:lineRule="auto"/>
                                <w:ind w:right="-285"/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2429BC">
                                <w:rPr>
                                  <w:rFonts w:ascii="Arial Narrow" w:eastAsia="Times New Roman" w:hAnsi="Arial Narrow" w:cs="Arial"/>
                                  <w:b/>
                                  <w:sz w:val="20"/>
                                  <w:szCs w:val="20"/>
                                  <w:lang w:eastAsia="es-ES"/>
                                </w:rPr>
                                <w:t xml:space="preserve">(DNU </w:t>
                              </w:r>
                              <w:r>
                                <w:rPr>
                                  <w:rFonts w:ascii="Arial Narrow" w:eastAsia="Times New Roman" w:hAnsi="Arial Narrow" w:cs="Arial"/>
                                  <w:b/>
                                  <w:sz w:val="20"/>
                                  <w:szCs w:val="20"/>
                                  <w:lang w:eastAsia="es-ES"/>
                                </w:rPr>
                                <w:t>393)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279" y="478465"/>
                            <a:ext cx="1233377" cy="43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CD381" id="4 Grupo" o:spid="_x0000_s1027" style="position:absolute;left:0;text-align:left;margin-left:111.45pt;margin-top:4.8pt;width:215.15pt;height:134.25pt;z-index:251657728;mso-height-relative:margin" coordorigin="" coordsize="27324,17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alt="Vicchama BN.jpg" style="position:absolute;left:1701;width:3827;height:3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">
                  <v:imagedata r:id="rId28" o:title="Vicchama BN"/>
                  <o:lock v:ext="edit" aspectratio="f"/>
                </v:shape>
                <v:rect id="Cuadro de texto 4" o:spid="_x0000_s1029" style="position:absolute;width:27324;height:1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" filled="f" stroked="f">
                  <v:textbox>
                    <w:txbxContent>
                      <w:p w14:paraId="3A12E4B3" w14:textId="28438282" w:rsidR="00EE1E2A" w:rsidRDefault="00EE1E2A" w:rsidP="005072BC">
                        <w:pPr>
                          <w:spacing w:after="0" w:line="240" w:lineRule="auto"/>
                          <w:ind w:right="-16"/>
                          <w:jc w:val="center"/>
                          <w:rPr>
                            <w:rFonts w:ascii="Script MT Bold" w:eastAsia="Times New Roman" w:hAnsi="Script MT Bold"/>
                            <w:sz w:val="16"/>
                            <w:szCs w:val="16"/>
                            <w:lang w:val="es-ES" w:eastAsia="es-ES"/>
                          </w:rPr>
                        </w:pPr>
                        <w:r>
                          <w:rPr>
                            <w:rFonts w:ascii="Script MT Bold" w:eastAsia="Times New Roman" w:hAnsi="Script MT Bold"/>
                            <w:sz w:val="16"/>
                            <w:szCs w:val="16"/>
                            <w:lang w:val="es-ES" w:eastAsia="es-ES"/>
                          </w:rPr>
                          <w:t>Universidad Nacional</w:t>
                        </w:r>
                      </w:p>
                      <w:p w14:paraId="308EFACE" w14:textId="40F27C2F" w:rsidR="00EE1E2A" w:rsidRPr="00DF0846" w:rsidRDefault="00EE1E2A" w:rsidP="005072BC">
                        <w:pPr>
                          <w:spacing w:after="0" w:line="240" w:lineRule="auto"/>
                          <w:ind w:right="-16"/>
                          <w:jc w:val="center"/>
                          <w:rPr>
                            <w:rFonts w:ascii="Script MT Bold" w:eastAsia="Times New Roman" w:hAnsi="Script MT Bold"/>
                            <w:sz w:val="16"/>
                            <w:szCs w:val="16"/>
                            <w:lang w:val="es-ES" w:eastAsia="es-ES"/>
                          </w:rPr>
                        </w:pPr>
                        <w:r>
                          <w:rPr>
                            <w:rFonts w:ascii="Script MT Bold" w:eastAsia="Times New Roman" w:hAnsi="Script MT Bold"/>
                            <w:sz w:val="16"/>
                            <w:szCs w:val="16"/>
                            <w:lang w:val="es-ES" w:eastAsia="es-ES"/>
                          </w:rPr>
                          <w:t>“José Faustino Sánchez Carrión”</w:t>
                        </w:r>
                      </w:p>
                      <w:p w14:paraId="78387FA8" w14:textId="3192F170" w:rsidR="00EE1E2A" w:rsidRDefault="00EE1E2A" w:rsidP="005072BC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" w:eastAsia="es-ES"/>
                          </w:rPr>
                        </w:pPr>
                      </w:p>
                      <w:p w14:paraId="68DF0751" w14:textId="77777777" w:rsidR="00EE1E2A" w:rsidRDefault="00EE1E2A" w:rsidP="005072BC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" w:eastAsia="es-ES"/>
                          </w:rPr>
                        </w:pPr>
                      </w:p>
                      <w:p w14:paraId="4F28A9FB" w14:textId="42E02319" w:rsidR="00EE1E2A" w:rsidRDefault="00EE1E2A" w:rsidP="005072BC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" w:eastAsia="es-ES"/>
                          </w:rPr>
                        </w:pPr>
                      </w:p>
                      <w:p w14:paraId="660DF02D" w14:textId="77777777" w:rsidR="00EE1E2A" w:rsidRDefault="00EE1E2A" w:rsidP="005072BC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" w:eastAsia="es-ES"/>
                          </w:rPr>
                        </w:pPr>
                      </w:p>
                      <w:p w14:paraId="7E3F59DA" w14:textId="6D4531C6" w:rsidR="00EE1E2A" w:rsidRDefault="00EE1E2A" w:rsidP="005072BC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 Narrow" w:eastAsia="Times New Roman" w:hAnsi="Arial Narrow" w:cs="Arial"/>
                            <w:sz w:val="20"/>
                            <w:szCs w:val="20"/>
                            <w:lang w:val="es-ES"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s-ES" w:eastAsia="es-ES"/>
                          </w:rPr>
                          <w:t>……………………………………….</w:t>
                        </w:r>
                      </w:p>
                      <w:p w14:paraId="5F66EB0B" w14:textId="12935BD7" w:rsidR="00EE1E2A" w:rsidRPr="002429BC" w:rsidRDefault="00EE1E2A" w:rsidP="005072BC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 Narrow" w:eastAsia="Times New Roman" w:hAnsi="Arial Narrow" w:cs="Arial"/>
                            <w:b/>
                            <w:sz w:val="20"/>
                            <w:szCs w:val="20"/>
                            <w:lang w:eastAsia="es-ES"/>
                          </w:rPr>
                        </w:pPr>
                        <w:r w:rsidRPr="002429BC">
                          <w:rPr>
                            <w:rFonts w:ascii="Arial Narrow" w:eastAsia="Times New Roman" w:hAnsi="Arial Narrow" w:cs="Arial"/>
                            <w:b/>
                            <w:sz w:val="20"/>
                            <w:szCs w:val="20"/>
                            <w:lang w:eastAsia="es-ES"/>
                          </w:rPr>
                          <w:t>T</w:t>
                        </w:r>
                        <w:r>
                          <w:rPr>
                            <w:rFonts w:ascii="Arial Narrow" w:eastAsia="Times New Roman" w:hAnsi="Arial Narrow" w:cs="Arial"/>
                            <w:b/>
                            <w:sz w:val="20"/>
                            <w:szCs w:val="20"/>
                            <w:lang w:eastAsia="es-ES"/>
                          </w:rPr>
                          <w:t>ORRES CORCINO EDITH</w:t>
                        </w:r>
                      </w:p>
                      <w:p w14:paraId="0A53DFBD" w14:textId="3A36F197" w:rsidR="00EE1E2A" w:rsidRPr="002429BC" w:rsidRDefault="00EE1E2A" w:rsidP="005072BC">
                        <w:pPr>
                          <w:spacing w:after="0" w:line="240" w:lineRule="auto"/>
                          <w:ind w:right="-285"/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2429BC">
                          <w:rPr>
                            <w:rFonts w:ascii="Arial Narrow" w:eastAsia="Times New Roman" w:hAnsi="Arial Narrow" w:cs="Arial"/>
                            <w:b/>
                            <w:sz w:val="20"/>
                            <w:szCs w:val="20"/>
                            <w:lang w:eastAsia="es-ES"/>
                          </w:rPr>
                          <w:t xml:space="preserve">(DNU </w:t>
                        </w:r>
                        <w:r>
                          <w:rPr>
                            <w:rFonts w:ascii="Arial Narrow" w:eastAsia="Times New Roman" w:hAnsi="Arial Narrow" w:cs="Arial"/>
                            <w:b/>
                            <w:sz w:val="20"/>
                            <w:szCs w:val="20"/>
                            <w:lang w:eastAsia="es-ES"/>
                          </w:rPr>
                          <w:t>393)</w:t>
                        </w:r>
                      </w:p>
                    </w:txbxContent>
                  </v:textbox>
                </v:rect>
                <v:shape id="Imagen 1" o:spid="_x0000_s1030" type="#_x0000_t75" style="position:absolute;left:7442;top:4784;width:12334;height:4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">
                  <v:imagedata r:id="rId29" o:title=""/>
                </v:shape>
              </v:group>
            </w:pict>
          </mc:Fallback>
        </mc:AlternateContent>
      </w:r>
    </w:p>
    <w:p w14:paraId="477A67DD" w14:textId="784CAB86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DEF6659" w14:textId="6C94423D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24362EBD" w14:textId="03712823" w:rsidR="004A3DFA" w:rsidRDefault="004A3DFA"/>
    <w:sectPr w:rsidR="004A3DFA" w:rsidSect="005072BC">
      <w:type w:val="continuous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0B51A" w14:textId="77777777" w:rsidR="007402C5" w:rsidRDefault="007402C5">
      <w:pPr>
        <w:spacing w:after="0" w:line="240" w:lineRule="auto"/>
      </w:pPr>
      <w:r>
        <w:separator/>
      </w:r>
    </w:p>
  </w:endnote>
  <w:endnote w:type="continuationSeparator" w:id="0">
    <w:p w14:paraId="59122F66" w14:textId="77777777" w:rsidR="007402C5" w:rsidRDefault="0074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EE1E2A" w14:paraId="365A6802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15751B6D" w14:textId="77777777" w:rsidR="00EE1E2A" w:rsidRDefault="00EE1E2A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8A9D4ED" w14:textId="77777777" w:rsidR="00EE1E2A" w:rsidRDefault="00EE1E2A">
          <w:pPr>
            <w:pStyle w:val="Encabezado"/>
            <w:jc w:val="right"/>
            <w:rPr>
              <w:caps/>
              <w:sz w:val="18"/>
            </w:rPr>
          </w:pPr>
        </w:p>
      </w:tc>
    </w:tr>
    <w:tr w:rsidR="00EE1E2A" w14:paraId="2C69F887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4554DB62" w14:textId="4CAC5BDD" w:rsidR="00EE1E2A" w:rsidRDefault="00EE1E2A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SÍLABO DE RECURSOS ALIMENTARIOS</w:t>
          </w:r>
        </w:p>
        <w:p w14:paraId="63712374" w14:textId="77777777" w:rsidR="00EE1E2A" w:rsidRDefault="00EE1E2A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66A05B7" w14:textId="77777777" w:rsidR="00EE1E2A" w:rsidRDefault="00EE1E2A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5072BC">
            <w:rPr>
              <w:caps/>
              <w:noProof/>
              <w:color w:val="808080"/>
              <w:sz w:val="18"/>
              <w:szCs w:val="18"/>
              <w:lang w:val="es-ES"/>
            </w:rPr>
            <w:t>6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78700B9C" w14:textId="77777777" w:rsidR="00EE1E2A" w:rsidRDefault="00EE1E2A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EE1E2A" w14:paraId="2EC01AD1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702B5352" w14:textId="77777777" w:rsidR="00EE1E2A" w:rsidRDefault="00EE1E2A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9286BE5" w14:textId="77777777" w:rsidR="00EE1E2A" w:rsidRDefault="00EE1E2A">
          <w:pPr>
            <w:pStyle w:val="Encabezado"/>
            <w:jc w:val="right"/>
            <w:rPr>
              <w:caps/>
              <w:sz w:val="18"/>
            </w:rPr>
          </w:pPr>
        </w:p>
      </w:tc>
    </w:tr>
    <w:tr w:rsidR="00EE1E2A" w14:paraId="60E229E2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1B19B965" w14:textId="4CE23128" w:rsidR="00EE1E2A" w:rsidRDefault="00EE1E2A" w:rsidP="00E42B98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SÍLABO DE RECURSOS ALIMENTARIOS</w:t>
          </w:r>
        </w:p>
        <w:p w14:paraId="7398FCA9" w14:textId="77777777" w:rsidR="00EE1E2A" w:rsidRDefault="00EE1E2A" w:rsidP="00E42B98">
          <w:pPr>
            <w:pStyle w:val="Sinespaciado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4F21DB2D" w14:textId="77777777" w:rsidR="00EE1E2A" w:rsidRDefault="00EE1E2A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Pr="006066DD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5F6DA974" w14:textId="77777777" w:rsidR="00EE1E2A" w:rsidRDefault="00EE1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A5DB" w14:textId="77777777" w:rsidR="007402C5" w:rsidRDefault="007402C5">
      <w:pPr>
        <w:spacing w:after="0" w:line="240" w:lineRule="auto"/>
      </w:pPr>
      <w:r>
        <w:separator/>
      </w:r>
    </w:p>
  </w:footnote>
  <w:footnote w:type="continuationSeparator" w:id="0">
    <w:p w14:paraId="09063D46" w14:textId="77777777" w:rsidR="007402C5" w:rsidRDefault="0074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2B7E" w14:textId="77777777" w:rsidR="00EE1E2A" w:rsidRDefault="00EE1E2A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2358E62C" wp14:editId="2482E527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419B70A4" w14:textId="77777777" w:rsidR="00EE1E2A" w:rsidRDefault="00EE1E2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661D" w14:textId="5D977D8C" w:rsidR="00EE1E2A" w:rsidRDefault="00EE1E2A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51659264" behindDoc="0" locked="0" layoutInCell="1" allowOverlap="1" wp14:anchorId="4731CBAE" wp14:editId="5C5FADB2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2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                                                                                                            Vicerrectorado Académico                 </w:t>
    </w:r>
  </w:p>
  <w:p w14:paraId="658F580D" w14:textId="77777777" w:rsidR="00EE1E2A" w:rsidRDefault="00EE1E2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C4AE" w14:textId="77777777" w:rsidR="00EE1E2A" w:rsidRDefault="00EE1E2A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4C9DC15D" wp14:editId="5B0FEF77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643B0D44" w14:textId="77777777" w:rsidR="00EE1E2A" w:rsidRDefault="00EE1E2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4878E389" w14:textId="77777777" w:rsidR="00EE1E2A" w:rsidRDefault="00EE1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35D3"/>
    <w:multiLevelType w:val="hybridMultilevel"/>
    <w:tmpl w:val="2A6A925E"/>
    <w:lvl w:ilvl="0" w:tplc="280A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1CD96A46"/>
    <w:multiLevelType w:val="hybridMultilevel"/>
    <w:tmpl w:val="570AA316"/>
    <w:lvl w:ilvl="0" w:tplc="280A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BB548E8"/>
    <w:multiLevelType w:val="hybridMultilevel"/>
    <w:tmpl w:val="5C7C8C7E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E7437A2"/>
    <w:multiLevelType w:val="hybridMultilevel"/>
    <w:tmpl w:val="0E7C1872"/>
    <w:lvl w:ilvl="0" w:tplc="280A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0" w15:restartNumberingAfterBreak="0">
    <w:nsid w:val="4CA2167F"/>
    <w:multiLevelType w:val="hybridMultilevel"/>
    <w:tmpl w:val="5C84A3D6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D72434C"/>
    <w:multiLevelType w:val="hybridMultilevel"/>
    <w:tmpl w:val="1BE20F36"/>
    <w:lvl w:ilvl="0" w:tplc="280A000F">
      <w:start w:val="1"/>
      <w:numFmt w:val="decimal"/>
      <w:lvlText w:val="%1."/>
      <w:lvlJc w:val="left"/>
      <w:pPr>
        <w:ind w:left="1018" w:hanging="360"/>
      </w:pPr>
    </w:lvl>
    <w:lvl w:ilvl="1" w:tplc="280A0019" w:tentative="1">
      <w:start w:val="1"/>
      <w:numFmt w:val="lowerLetter"/>
      <w:lvlText w:val="%2."/>
      <w:lvlJc w:val="left"/>
      <w:pPr>
        <w:ind w:left="1738" w:hanging="360"/>
      </w:pPr>
    </w:lvl>
    <w:lvl w:ilvl="2" w:tplc="280A001B" w:tentative="1">
      <w:start w:val="1"/>
      <w:numFmt w:val="lowerRoman"/>
      <w:lvlText w:val="%3."/>
      <w:lvlJc w:val="right"/>
      <w:pPr>
        <w:ind w:left="2458" w:hanging="180"/>
      </w:pPr>
    </w:lvl>
    <w:lvl w:ilvl="3" w:tplc="280A000F" w:tentative="1">
      <w:start w:val="1"/>
      <w:numFmt w:val="decimal"/>
      <w:lvlText w:val="%4."/>
      <w:lvlJc w:val="left"/>
      <w:pPr>
        <w:ind w:left="3178" w:hanging="360"/>
      </w:pPr>
    </w:lvl>
    <w:lvl w:ilvl="4" w:tplc="280A0019" w:tentative="1">
      <w:start w:val="1"/>
      <w:numFmt w:val="lowerLetter"/>
      <w:lvlText w:val="%5."/>
      <w:lvlJc w:val="left"/>
      <w:pPr>
        <w:ind w:left="3898" w:hanging="360"/>
      </w:pPr>
    </w:lvl>
    <w:lvl w:ilvl="5" w:tplc="280A001B" w:tentative="1">
      <w:start w:val="1"/>
      <w:numFmt w:val="lowerRoman"/>
      <w:lvlText w:val="%6."/>
      <w:lvlJc w:val="right"/>
      <w:pPr>
        <w:ind w:left="4618" w:hanging="180"/>
      </w:pPr>
    </w:lvl>
    <w:lvl w:ilvl="6" w:tplc="280A000F" w:tentative="1">
      <w:start w:val="1"/>
      <w:numFmt w:val="decimal"/>
      <w:lvlText w:val="%7."/>
      <w:lvlJc w:val="left"/>
      <w:pPr>
        <w:ind w:left="5338" w:hanging="360"/>
      </w:pPr>
    </w:lvl>
    <w:lvl w:ilvl="7" w:tplc="280A0019" w:tentative="1">
      <w:start w:val="1"/>
      <w:numFmt w:val="lowerLetter"/>
      <w:lvlText w:val="%8."/>
      <w:lvlJc w:val="left"/>
      <w:pPr>
        <w:ind w:left="6058" w:hanging="360"/>
      </w:pPr>
    </w:lvl>
    <w:lvl w:ilvl="8" w:tplc="280A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5C16114E"/>
    <w:multiLevelType w:val="hybridMultilevel"/>
    <w:tmpl w:val="16A4D8B2"/>
    <w:lvl w:ilvl="0" w:tplc="280A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38" w:hanging="360"/>
      </w:pPr>
    </w:lvl>
    <w:lvl w:ilvl="2" w:tplc="280A001B" w:tentative="1">
      <w:start w:val="1"/>
      <w:numFmt w:val="lowerRoman"/>
      <w:lvlText w:val="%3."/>
      <w:lvlJc w:val="right"/>
      <w:pPr>
        <w:ind w:left="2458" w:hanging="180"/>
      </w:pPr>
    </w:lvl>
    <w:lvl w:ilvl="3" w:tplc="280A000F" w:tentative="1">
      <w:start w:val="1"/>
      <w:numFmt w:val="decimal"/>
      <w:lvlText w:val="%4."/>
      <w:lvlJc w:val="left"/>
      <w:pPr>
        <w:ind w:left="3178" w:hanging="360"/>
      </w:pPr>
    </w:lvl>
    <w:lvl w:ilvl="4" w:tplc="280A0019" w:tentative="1">
      <w:start w:val="1"/>
      <w:numFmt w:val="lowerLetter"/>
      <w:lvlText w:val="%5."/>
      <w:lvlJc w:val="left"/>
      <w:pPr>
        <w:ind w:left="3898" w:hanging="360"/>
      </w:pPr>
    </w:lvl>
    <w:lvl w:ilvl="5" w:tplc="280A001B" w:tentative="1">
      <w:start w:val="1"/>
      <w:numFmt w:val="lowerRoman"/>
      <w:lvlText w:val="%6."/>
      <w:lvlJc w:val="right"/>
      <w:pPr>
        <w:ind w:left="4618" w:hanging="180"/>
      </w:pPr>
    </w:lvl>
    <w:lvl w:ilvl="6" w:tplc="280A000F" w:tentative="1">
      <w:start w:val="1"/>
      <w:numFmt w:val="decimal"/>
      <w:lvlText w:val="%7."/>
      <w:lvlJc w:val="left"/>
      <w:pPr>
        <w:ind w:left="5338" w:hanging="360"/>
      </w:pPr>
    </w:lvl>
    <w:lvl w:ilvl="7" w:tplc="280A0019" w:tentative="1">
      <w:start w:val="1"/>
      <w:numFmt w:val="lowerLetter"/>
      <w:lvlText w:val="%8."/>
      <w:lvlJc w:val="left"/>
      <w:pPr>
        <w:ind w:left="6058" w:hanging="360"/>
      </w:pPr>
    </w:lvl>
    <w:lvl w:ilvl="8" w:tplc="280A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 w15:restartNumberingAfterBreak="0">
    <w:nsid w:val="69D90504"/>
    <w:multiLevelType w:val="hybridMultilevel"/>
    <w:tmpl w:val="9920D8F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C57E0"/>
    <w:multiLevelType w:val="hybridMultilevel"/>
    <w:tmpl w:val="D7C8BF3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2F06"/>
    <w:multiLevelType w:val="hybridMultilevel"/>
    <w:tmpl w:val="48F68AA0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8022ABA"/>
    <w:multiLevelType w:val="hybridMultilevel"/>
    <w:tmpl w:val="269C831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11D80"/>
    <w:multiLevelType w:val="hybridMultilevel"/>
    <w:tmpl w:val="FD6244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A120B"/>
    <w:multiLevelType w:val="hybridMultilevel"/>
    <w:tmpl w:val="487C36F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7"/>
  </w:num>
  <w:num w:numId="8">
    <w:abstractNumId w:val="14"/>
  </w:num>
  <w:num w:numId="9">
    <w:abstractNumId w:val="16"/>
  </w:num>
  <w:num w:numId="10">
    <w:abstractNumId w:val="18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9"/>
  </w:num>
  <w:num w:numId="17">
    <w:abstractNumId w:val="1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FA"/>
    <w:rsid w:val="0000131B"/>
    <w:rsid w:val="00031B62"/>
    <w:rsid w:val="000347EF"/>
    <w:rsid w:val="00063EB5"/>
    <w:rsid w:val="00064DF5"/>
    <w:rsid w:val="00075928"/>
    <w:rsid w:val="00077F80"/>
    <w:rsid w:val="0008197E"/>
    <w:rsid w:val="000D12F0"/>
    <w:rsid w:val="000D26E2"/>
    <w:rsid w:val="000D2CB1"/>
    <w:rsid w:val="00102611"/>
    <w:rsid w:val="00104DF5"/>
    <w:rsid w:val="00131F07"/>
    <w:rsid w:val="00144788"/>
    <w:rsid w:val="0018280A"/>
    <w:rsid w:val="00191DE5"/>
    <w:rsid w:val="001949AF"/>
    <w:rsid w:val="001A4AAD"/>
    <w:rsid w:val="001C2A6B"/>
    <w:rsid w:val="001C4338"/>
    <w:rsid w:val="001F2626"/>
    <w:rsid w:val="001F30FB"/>
    <w:rsid w:val="001F45F4"/>
    <w:rsid w:val="001F617B"/>
    <w:rsid w:val="002162B0"/>
    <w:rsid w:val="00217601"/>
    <w:rsid w:val="00222CC6"/>
    <w:rsid w:val="002429BC"/>
    <w:rsid w:val="00260F54"/>
    <w:rsid w:val="00267837"/>
    <w:rsid w:val="002756BE"/>
    <w:rsid w:val="00280459"/>
    <w:rsid w:val="00283F7C"/>
    <w:rsid w:val="002867CD"/>
    <w:rsid w:val="00293516"/>
    <w:rsid w:val="00293ED9"/>
    <w:rsid w:val="00294DE4"/>
    <w:rsid w:val="002A3E42"/>
    <w:rsid w:val="002F0272"/>
    <w:rsid w:val="002F6597"/>
    <w:rsid w:val="00334CC2"/>
    <w:rsid w:val="003428FC"/>
    <w:rsid w:val="0034726D"/>
    <w:rsid w:val="00363CA4"/>
    <w:rsid w:val="00370546"/>
    <w:rsid w:val="00370A2C"/>
    <w:rsid w:val="0038628C"/>
    <w:rsid w:val="003929D3"/>
    <w:rsid w:val="00394B54"/>
    <w:rsid w:val="00396952"/>
    <w:rsid w:val="003B37A2"/>
    <w:rsid w:val="003E3021"/>
    <w:rsid w:val="003F302E"/>
    <w:rsid w:val="00402CD2"/>
    <w:rsid w:val="004036BD"/>
    <w:rsid w:val="004117E9"/>
    <w:rsid w:val="00413468"/>
    <w:rsid w:val="00422C8C"/>
    <w:rsid w:val="004364B6"/>
    <w:rsid w:val="00451820"/>
    <w:rsid w:val="0045421A"/>
    <w:rsid w:val="00455693"/>
    <w:rsid w:val="00467347"/>
    <w:rsid w:val="00467DAB"/>
    <w:rsid w:val="004818C2"/>
    <w:rsid w:val="004839E6"/>
    <w:rsid w:val="00487580"/>
    <w:rsid w:val="004A3139"/>
    <w:rsid w:val="004A3DFA"/>
    <w:rsid w:val="004A512B"/>
    <w:rsid w:val="004D0404"/>
    <w:rsid w:val="004D7516"/>
    <w:rsid w:val="004F5E0C"/>
    <w:rsid w:val="005072BC"/>
    <w:rsid w:val="00525589"/>
    <w:rsid w:val="00536690"/>
    <w:rsid w:val="00540459"/>
    <w:rsid w:val="0055537B"/>
    <w:rsid w:val="00575AF1"/>
    <w:rsid w:val="005813D5"/>
    <w:rsid w:val="005815B9"/>
    <w:rsid w:val="005832C2"/>
    <w:rsid w:val="00583693"/>
    <w:rsid w:val="00586647"/>
    <w:rsid w:val="00590FF4"/>
    <w:rsid w:val="00596537"/>
    <w:rsid w:val="005A1A6D"/>
    <w:rsid w:val="005B0F43"/>
    <w:rsid w:val="005B2707"/>
    <w:rsid w:val="005B61AD"/>
    <w:rsid w:val="005D0121"/>
    <w:rsid w:val="005E6F84"/>
    <w:rsid w:val="005F1FFB"/>
    <w:rsid w:val="005F320B"/>
    <w:rsid w:val="005F5EC4"/>
    <w:rsid w:val="00604FB6"/>
    <w:rsid w:val="006066DD"/>
    <w:rsid w:val="00617E98"/>
    <w:rsid w:val="0062711D"/>
    <w:rsid w:val="00650419"/>
    <w:rsid w:val="00660126"/>
    <w:rsid w:val="00661182"/>
    <w:rsid w:val="00670B1A"/>
    <w:rsid w:val="00671382"/>
    <w:rsid w:val="00686461"/>
    <w:rsid w:val="006941AA"/>
    <w:rsid w:val="00695334"/>
    <w:rsid w:val="006A1D76"/>
    <w:rsid w:val="006A6990"/>
    <w:rsid w:val="006B30FB"/>
    <w:rsid w:val="006B709F"/>
    <w:rsid w:val="006C71A2"/>
    <w:rsid w:val="006E72FD"/>
    <w:rsid w:val="007206C6"/>
    <w:rsid w:val="00736594"/>
    <w:rsid w:val="007402C5"/>
    <w:rsid w:val="00756AE1"/>
    <w:rsid w:val="007618CF"/>
    <w:rsid w:val="00781614"/>
    <w:rsid w:val="0079003C"/>
    <w:rsid w:val="00793716"/>
    <w:rsid w:val="007A1BBB"/>
    <w:rsid w:val="007A7833"/>
    <w:rsid w:val="007B1D85"/>
    <w:rsid w:val="007B57C2"/>
    <w:rsid w:val="007C1853"/>
    <w:rsid w:val="007E36C4"/>
    <w:rsid w:val="007F0C68"/>
    <w:rsid w:val="00800CC5"/>
    <w:rsid w:val="00800E6A"/>
    <w:rsid w:val="00804612"/>
    <w:rsid w:val="00824ABE"/>
    <w:rsid w:val="00825EEF"/>
    <w:rsid w:val="00835D2E"/>
    <w:rsid w:val="00850676"/>
    <w:rsid w:val="008519B2"/>
    <w:rsid w:val="00863F8E"/>
    <w:rsid w:val="00864747"/>
    <w:rsid w:val="0088559E"/>
    <w:rsid w:val="00895A40"/>
    <w:rsid w:val="00896812"/>
    <w:rsid w:val="008B176B"/>
    <w:rsid w:val="008B2C2F"/>
    <w:rsid w:val="008B5FF4"/>
    <w:rsid w:val="008C332F"/>
    <w:rsid w:val="008C6FB5"/>
    <w:rsid w:val="008D113D"/>
    <w:rsid w:val="008E2E98"/>
    <w:rsid w:val="008F38B1"/>
    <w:rsid w:val="009119BA"/>
    <w:rsid w:val="00913FC9"/>
    <w:rsid w:val="009145FD"/>
    <w:rsid w:val="00914FBC"/>
    <w:rsid w:val="009265DB"/>
    <w:rsid w:val="0094292A"/>
    <w:rsid w:val="009468AD"/>
    <w:rsid w:val="009612A0"/>
    <w:rsid w:val="009A0D91"/>
    <w:rsid w:val="009C3194"/>
    <w:rsid w:val="009D7F24"/>
    <w:rsid w:val="009E233D"/>
    <w:rsid w:val="009E58F2"/>
    <w:rsid w:val="009F3B6A"/>
    <w:rsid w:val="009F765B"/>
    <w:rsid w:val="00A05835"/>
    <w:rsid w:val="00A116C4"/>
    <w:rsid w:val="00A126A0"/>
    <w:rsid w:val="00A32A4E"/>
    <w:rsid w:val="00A34ECB"/>
    <w:rsid w:val="00A35F3F"/>
    <w:rsid w:val="00A4173D"/>
    <w:rsid w:val="00A479CC"/>
    <w:rsid w:val="00A543C7"/>
    <w:rsid w:val="00A65080"/>
    <w:rsid w:val="00A71000"/>
    <w:rsid w:val="00A967ED"/>
    <w:rsid w:val="00AD4025"/>
    <w:rsid w:val="00B01787"/>
    <w:rsid w:val="00B12337"/>
    <w:rsid w:val="00B13282"/>
    <w:rsid w:val="00B15E47"/>
    <w:rsid w:val="00B16995"/>
    <w:rsid w:val="00B2145A"/>
    <w:rsid w:val="00B2451C"/>
    <w:rsid w:val="00B337BB"/>
    <w:rsid w:val="00B35769"/>
    <w:rsid w:val="00B366AE"/>
    <w:rsid w:val="00B36A37"/>
    <w:rsid w:val="00B36C6F"/>
    <w:rsid w:val="00B54518"/>
    <w:rsid w:val="00B61228"/>
    <w:rsid w:val="00B647B9"/>
    <w:rsid w:val="00B86BF6"/>
    <w:rsid w:val="00BA1F1A"/>
    <w:rsid w:val="00BA4DC7"/>
    <w:rsid w:val="00BC3B61"/>
    <w:rsid w:val="00BC618B"/>
    <w:rsid w:val="00BF201C"/>
    <w:rsid w:val="00C025AE"/>
    <w:rsid w:val="00C12C79"/>
    <w:rsid w:val="00C30EE4"/>
    <w:rsid w:val="00C35384"/>
    <w:rsid w:val="00C53488"/>
    <w:rsid w:val="00C91810"/>
    <w:rsid w:val="00C96A03"/>
    <w:rsid w:val="00CB193F"/>
    <w:rsid w:val="00CB4DFF"/>
    <w:rsid w:val="00CC69E9"/>
    <w:rsid w:val="00CD017B"/>
    <w:rsid w:val="00CF4611"/>
    <w:rsid w:val="00D01F23"/>
    <w:rsid w:val="00D117B6"/>
    <w:rsid w:val="00D117FA"/>
    <w:rsid w:val="00D213B0"/>
    <w:rsid w:val="00D24761"/>
    <w:rsid w:val="00D259BB"/>
    <w:rsid w:val="00D36A0C"/>
    <w:rsid w:val="00D5081E"/>
    <w:rsid w:val="00D614CB"/>
    <w:rsid w:val="00D66623"/>
    <w:rsid w:val="00D66737"/>
    <w:rsid w:val="00D73D96"/>
    <w:rsid w:val="00D80FE0"/>
    <w:rsid w:val="00D9029D"/>
    <w:rsid w:val="00D97804"/>
    <w:rsid w:val="00DC086F"/>
    <w:rsid w:val="00DF0846"/>
    <w:rsid w:val="00E006A4"/>
    <w:rsid w:val="00E05CA1"/>
    <w:rsid w:val="00E05D28"/>
    <w:rsid w:val="00E13658"/>
    <w:rsid w:val="00E1636E"/>
    <w:rsid w:val="00E1736B"/>
    <w:rsid w:val="00E2712A"/>
    <w:rsid w:val="00E35D62"/>
    <w:rsid w:val="00E42B98"/>
    <w:rsid w:val="00E4653A"/>
    <w:rsid w:val="00E529EE"/>
    <w:rsid w:val="00E872A0"/>
    <w:rsid w:val="00E95D28"/>
    <w:rsid w:val="00EB720C"/>
    <w:rsid w:val="00ED017D"/>
    <w:rsid w:val="00ED3CC0"/>
    <w:rsid w:val="00ED41D5"/>
    <w:rsid w:val="00EE1E2A"/>
    <w:rsid w:val="00EF0A50"/>
    <w:rsid w:val="00F00A03"/>
    <w:rsid w:val="00F10F37"/>
    <w:rsid w:val="00F26AE7"/>
    <w:rsid w:val="00F31DAF"/>
    <w:rsid w:val="00F42F8E"/>
    <w:rsid w:val="00F55997"/>
    <w:rsid w:val="00F75807"/>
    <w:rsid w:val="00F84BBA"/>
    <w:rsid w:val="00F97976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BF6DD5"/>
  <w15:docId w15:val="{A999EFF3-6293-4D18-A47D-DA0A90DE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table" w:styleId="Tablaconcuadrcula">
    <w:name w:val="Table Grid"/>
    <w:basedOn w:val="Tablanormal"/>
    <w:uiPriority w:val="59"/>
    <w:rsid w:val="00F31DAF"/>
    <w:pPr>
      <w:spacing w:after="0" w:line="240" w:lineRule="auto"/>
    </w:pPr>
    <w:rPr>
      <w:rFonts w:eastAsia="Times New Roman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15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79C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79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2BC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minagri.gob.pe/portal/boletin-de-arroz/arroz-2019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siea.minagri.gob.pe/?q=produccion-hortofruticol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arlatino.org/pdf/temas-especiales/pnuma/seminario/biodiversidad-alimentacion-peru.pdf" TargetMode="External"/><Relationship Id="rId25" Type="http://schemas.openxmlformats.org/officeDocument/2006/relationships/hyperlink" Target="http://www.produce.gob.pe/documentos/estadisticas/anuarios/anuarios-estadistico-pesca-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ea.minagri.gob.pe/siea/?q=produccion-hortofruticola" TargetMode="External"/><Relationship Id="rId20" Type="http://schemas.openxmlformats.org/officeDocument/2006/relationships/hyperlink" Target="http://siea.minagri.gob.pe/siea/?q=produccion-agricola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siea.minagri.gob.pe/siea/?q=produccion-agricola-y-ganadera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ea.minagri.gob.pe/siea/?q=produccion-agricola-2017" TargetMode="External"/><Relationship Id="rId23" Type="http://schemas.openxmlformats.org/officeDocument/2006/relationships/hyperlink" Target="http://siea.minag.gob.pe/?q=produccion-pecuaria-e-industria-avicola" TargetMode="External"/><Relationship Id="rId28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hyperlink" Target="http://www.minagri.gob.pe/portal/boletin-de-arroz/arroz-201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inagri.gob.pe/portal/boletin-de-arroz/arroz-2019" TargetMode="External"/><Relationship Id="rId22" Type="http://schemas.openxmlformats.org/officeDocument/2006/relationships/hyperlink" Target="http://siea.minagri.gob.pe/siea/?q=produccion-agricola-y-ganadera-2017" TargetMode="Externa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30EC-B8C4-4825-BCA6-48A6B5C8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2927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Edelmira Torres Corcino</cp:lastModifiedBy>
  <cp:revision>3</cp:revision>
  <cp:lastPrinted>2020-07-29T00:11:00Z</cp:lastPrinted>
  <dcterms:created xsi:type="dcterms:W3CDTF">2020-06-22T23:34:00Z</dcterms:created>
  <dcterms:modified xsi:type="dcterms:W3CDTF">2020-07-29T00:31:00Z</dcterms:modified>
</cp:coreProperties>
</file>