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32D9" w14:textId="77777777"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0" distR="0" simplePos="0" relativeHeight="2" behindDoc="1" locked="0" layoutInCell="1" allowOverlap="1" wp14:anchorId="622BBC0A" wp14:editId="42D9AC24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563C5FC2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653286C4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4E921966" w14:textId="3C44842B" w:rsidR="004A3DFA" w:rsidRDefault="004A3DFA" w:rsidP="00F1577C">
      <w:pPr>
        <w:spacing w:after="0" w:line="360" w:lineRule="auto"/>
        <w:rPr>
          <w:rFonts w:cs="Calibri"/>
          <w:b/>
          <w:sz w:val="28"/>
        </w:rPr>
      </w:pPr>
    </w:p>
    <w:p w14:paraId="55E52C94" w14:textId="2359ACC1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FACULTAD DE</w:t>
      </w:r>
      <w:r w:rsidR="00FC166D">
        <w:rPr>
          <w:rFonts w:ascii="Times New Roman" w:hAnsi="Times New Roman" w:cs="Times New Roman"/>
          <w:b/>
          <w:sz w:val="28"/>
        </w:rPr>
        <w:t xml:space="preserve"> CIENCIAS EMPRESARIALES</w:t>
      </w:r>
    </w:p>
    <w:p w14:paraId="53EC1164" w14:textId="32B3B9CF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</w:t>
      </w:r>
      <w:r w:rsidR="00FC166D">
        <w:rPr>
          <w:rFonts w:ascii="Times New Roman" w:hAnsi="Times New Roman" w:cs="Times New Roman"/>
          <w:b/>
          <w:sz w:val="28"/>
        </w:rPr>
        <w:t xml:space="preserve"> </w:t>
      </w:r>
      <w:r w:rsidR="00734100">
        <w:rPr>
          <w:rFonts w:ascii="Times New Roman" w:hAnsi="Times New Roman" w:cs="Times New Roman"/>
          <w:b/>
          <w:sz w:val="28"/>
        </w:rPr>
        <w:t>ADMINISTRACION</w:t>
      </w:r>
    </w:p>
    <w:p w14:paraId="22640B30" w14:textId="77777777"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33ADB91F" wp14:editId="2AA39E26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E50AD4" w14:textId="77777777" w:rsidR="00213996" w:rsidRDefault="002139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34DD55C3" w14:textId="77777777" w:rsidR="00213996" w:rsidRDefault="002139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2A2FDF4D" w14:textId="77777777" w:rsidR="00213996" w:rsidRDefault="002139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09964F10" w14:textId="77777777" w:rsidR="00213996" w:rsidRDefault="002139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6663D43B" w14:textId="3D121F24" w:rsidR="00213996" w:rsidRPr="00FC166D" w:rsidRDefault="002139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INVESTIGACION OPERATIVA</w:t>
                            </w:r>
                          </w:p>
                          <w:p w14:paraId="1ED1B6D9" w14:textId="77777777" w:rsidR="00213996" w:rsidRDefault="002139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606D62" w14:textId="77777777" w:rsidR="00213996" w:rsidRDefault="002139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4513E8B" w14:textId="77777777" w:rsidR="00213996" w:rsidRDefault="0021399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BD90A60" w14:textId="77777777" w:rsidR="00213996" w:rsidRDefault="0021399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DB91F"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14:paraId="73E50AD4" w14:textId="77777777" w:rsidR="00213996" w:rsidRDefault="00213996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34DD55C3" w14:textId="77777777" w:rsidR="00213996" w:rsidRDefault="0021399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2A2FDF4D" w14:textId="77777777" w:rsidR="00213996" w:rsidRDefault="0021399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09964F10" w14:textId="77777777" w:rsidR="00213996" w:rsidRDefault="0021399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14:paraId="6663D43B" w14:textId="3D121F24" w:rsidR="00213996" w:rsidRPr="00FC166D" w:rsidRDefault="00213996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INVESTIGACION OPERATIVA</w:t>
                      </w:r>
                    </w:p>
                    <w:p w14:paraId="1ED1B6D9" w14:textId="77777777" w:rsidR="00213996" w:rsidRDefault="0021399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E606D62" w14:textId="77777777" w:rsidR="00213996" w:rsidRDefault="0021399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4513E8B" w14:textId="77777777" w:rsidR="00213996" w:rsidRDefault="0021399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BD90A60" w14:textId="77777777" w:rsidR="00213996" w:rsidRDefault="00213996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0DEC74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78350AEF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25F16923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95B365D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B414EAB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137401DE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64784BFB" w14:textId="77777777" w:rsidR="004A3DFA" w:rsidRPr="0063479F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  <w:r w:rsidRPr="0063479F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:rsidRPr="0063479F" w14:paraId="6609AC90" w14:textId="77777777">
        <w:trPr>
          <w:trHeight w:val="468"/>
        </w:trPr>
        <w:tc>
          <w:tcPr>
            <w:tcW w:w="2686" w:type="dxa"/>
            <w:vAlign w:val="center"/>
          </w:tcPr>
          <w:p w14:paraId="7607CE12" w14:textId="77777777" w:rsidR="004A3DFA" w:rsidRPr="0063479F" w:rsidRDefault="001F2626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s-ES" w:eastAsia="es-ES"/>
              </w:rPr>
            </w:pPr>
            <w:r w:rsidRPr="00634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24798C57" w14:textId="465F50D5" w:rsidR="004A3DFA" w:rsidRPr="0063479F" w:rsidRDefault="009337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</w:pPr>
            <w:r w:rsidRPr="0063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>GESTION FINANCIERA</w:t>
            </w:r>
          </w:p>
        </w:tc>
      </w:tr>
      <w:tr w:rsidR="004A3DFA" w:rsidRPr="0063479F" w14:paraId="55C615BB" w14:textId="77777777">
        <w:trPr>
          <w:trHeight w:val="468"/>
        </w:trPr>
        <w:tc>
          <w:tcPr>
            <w:tcW w:w="2686" w:type="dxa"/>
            <w:vAlign w:val="center"/>
          </w:tcPr>
          <w:p w14:paraId="1C2DEAAE" w14:textId="77777777" w:rsidR="004A3DFA" w:rsidRPr="0063479F" w:rsidRDefault="001F2626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634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2890CAF0" w14:textId="053A6A5C" w:rsidR="004A3DFA" w:rsidRPr="0063479F" w:rsidRDefault="00EC039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</w:pPr>
            <w:r w:rsidRPr="0063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 xml:space="preserve">2020 </w:t>
            </w:r>
            <w:r w:rsidR="00356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>–</w:t>
            </w:r>
            <w:r w:rsidRPr="0063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 xml:space="preserve"> I</w:t>
            </w:r>
          </w:p>
        </w:tc>
      </w:tr>
      <w:tr w:rsidR="004A3DFA" w:rsidRPr="0063479F" w14:paraId="34203375" w14:textId="77777777">
        <w:trPr>
          <w:trHeight w:val="468"/>
        </w:trPr>
        <w:tc>
          <w:tcPr>
            <w:tcW w:w="2686" w:type="dxa"/>
            <w:vAlign w:val="center"/>
          </w:tcPr>
          <w:p w14:paraId="2B3C77C8" w14:textId="77777777" w:rsidR="004A3DFA" w:rsidRPr="0063479F" w:rsidRDefault="001F2626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s-ES" w:eastAsia="es-ES"/>
              </w:rPr>
            </w:pPr>
            <w:r w:rsidRPr="00634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49CC0D1F" w14:textId="08B45BE2" w:rsidR="004A3DFA" w:rsidRPr="0063479F" w:rsidRDefault="002712B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</w:pPr>
            <w:r w:rsidRPr="006347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>1041504</w:t>
            </w:r>
          </w:p>
        </w:tc>
      </w:tr>
      <w:tr w:rsidR="004A3DFA" w:rsidRPr="0063479F" w14:paraId="2F95378A" w14:textId="77777777">
        <w:trPr>
          <w:trHeight w:val="468"/>
        </w:trPr>
        <w:tc>
          <w:tcPr>
            <w:tcW w:w="2686" w:type="dxa"/>
            <w:vAlign w:val="center"/>
          </w:tcPr>
          <w:p w14:paraId="5262D722" w14:textId="77777777" w:rsidR="004A3DFA" w:rsidRPr="0063479F" w:rsidRDefault="001F2626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634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34E42611" w14:textId="1C4725BE" w:rsidR="004A3DFA" w:rsidRPr="0063479F" w:rsidRDefault="00D36D1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4A3DFA" w:rsidRPr="0063479F" w14:paraId="7F091934" w14:textId="77777777">
        <w:trPr>
          <w:trHeight w:val="468"/>
        </w:trPr>
        <w:tc>
          <w:tcPr>
            <w:tcW w:w="2686" w:type="dxa"/>
            <w:vAlign w:val="center"/>
          </w:tcPr>
          <w:p w14:paraId="0A80690D" w14:textId="77777777" w:rsidR="004A3DFA" w:rsidRPr="0063479F" w:rsidRDefault="001F2626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634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7B4AC8DF" w14:textId="16CDBA74" w:rsidR="004A3DFA" w:rsidRPr="0063479F" w:rsidRDefault="001F262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6347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 xml:space="preserve">Hrs. Totales:   </w:t>
            </w:r>
            <w:r w:rsidR="00B22670" w:rsidRPr="006347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>5</w:t>
            </w:r>
            <w:r w:rsidRPr="006347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 xml:space="preserve">       Teóricas</w:t>
            </w:r>
            <w:r w:rsidR="00EC0396" w:rsidRPr="006347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 xml:space="preserve">: </w:t>
            </w:r>
            <w:r w:rsidR="00657787" w:rsidRPr="006347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>3</w:t>
            </w:r>
            <w:r w:rsidR="00EC0396" w:rsidRPr="006347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 xml:space="preserve"> Practicas</w:t>
            </w:r>
            <w:r w:rsidR="00D36D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 xml:space="preserve">: </w:t>
            </w:r>
            <w:r w:rsidR="00EC0396" w:rsidRPr="006347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</w:tr>
      <w:tr w:rsidR="004A3DFA" w:rsidRPr="0063479F" w14:paraId="48D4EDA8" w14:textId="77777777">
        <w:trPr>
          <w:trHeight w:val="468"/>
        </w:trPr>
        <w:tc>
          <w:tcPr>
            <w:tcW w:w="2686" w:type="dxa"/>
            <w:vAlign w:val="center"/>
          </w:tcPr>
          <w:p w14:paraId="1B18EC62" w14:textId="77777777" w:rsidR="004A3DFA" w:rsidRPr="0063479F" w:rsidRDefault="001F2626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634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26313542" w14:textId="26E9FA68" w:rsidR="004A3DFA" w:rsidRPr="0063479F" w:rsidRDefault="00B2267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6347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>IX</w:t>
            </w:r>
          </w:p>
        </w:tc>
      </w:tr>
      <w:tr w:rsidR="004A3DFA" w:rsidRPr="0063479F" w14:paraId="0868BF41" w14:textId="77777777">
        <w:trPr>
          <w:trHeight w:val="468"/>
        </w:trPr>
        <w:tc>
          <w:tcPr>
            <w:tcW w:w="2686" w:type="dxa"/>
            <w:vAlign w:val="center"/>
          </w:tcPr>
          <w:p w14:paraId="2BAE2737" w14:textId="77777777" w:rsidR="004A3DFA" w:rsidRPr="0063479F" w:rsidRDefault="001F2626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634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53233302" w14:textId="0B40E4D6" w:rsidR="004A3DFA" w:rsidRPr="0063479F" w:rsidRDefault="00590BE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>A</w:t>
            </w:r>
            <w:r w:rsidR="00BC73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 xml:space="preserve"> B</w:t>
            </w:r>
            <w:r w:rsidR="00D36D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EC0396" w:rsidRPr="0063479F" w14:paraId="2CAED749" w14:textId="77777777">
        <w:trPr>
          <w:trHeight w:val="468"/>
        </w:trPr>
        <w:tc>
          <w:tcPr>
            <w:tcW w:w="2686" w:type="dxa"/>
            <w:vAlign w:val="center"/>
          </w:tcPr>
          <w:p w14:paraId="357DC6D4" w14:textId="77777777" w:rsidR="00EC0396" w:rsidRPr="0063479F" w:rsidRDefault="00EC0396" w:rsidP="00EC0396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634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35417EEB" w14:textId="4B2D3D1F" w:rsidR="00EC0396" w:rsidRPr="0063479F" w:rsidRDefault="000604DE" w:rsidP="00EC039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>Mg. Solis Huertas, Carlos Jorge</w:t>
            </w:r>
          </w:p>
        </w:tc>
      </w:tr>
      <w:tr w:rsidR="00EC0396" w:rsidRPr="0063479F" w14:paraId="3A87EFDC" w14:textId="77777777">
        <w:trPr>
          <w:trHeight w:val="468"/>
        </w:trPr>
        <w:tc>
          <w:tcPr>
            <w:tcW w:w="2686" w:type="dxa"/>
            <w:vAlign w:val="center"/>
          </w:tcPr>
          <w:p w14:paraId="4A85E429" w14:textId="77777777" w:rsidR="00EC0396" w:rsidRPr="0063479F" w:rsidRDefault="00EC0396" w:rsidP="00EC0396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634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0D8ECE2B" w14:textId="300AF261" w:rsidR="00EC0396" w:rsidRPr="0063479F" w:rsidRDefault="00BC7347" w:rsidP="00EC039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</w:pPr>
            <w:hyperlink r:id="rId9" w:history="1">
              <w:r w:rsidRPr="00E11E15">
                <w:rPr>
                  <w:rStyle w:val="Hipervnculo"/>
                  <w:rFonts w:ascii="Times New Roman" w:eastAsia="Times New Roman" w:hAnsi="Times New Roman" w:cs="Times New Roman"/>
                  <w:iCs/>
                  <w:sz w:val="24"/>
                  <w:szCs w:val="24"/>
                  <w:lang w:val="es-ES" w:eastAsia="es-ES"/>
                </w:rPr>
                <w:t>csolis@unjfsc.gob.pe</w:t>
              </w:r>
            </w:hyperlink>
          </w:p>
        </w:tc>
      </w:tr>
      <w:tr w:rsidR="00EC0396" w:rsidRPr="0063479F" w14:paraId="69E4ACAC" w14:textId="77777777">
        <w:trPr>
          <w:trHeight w:val="468"/>
        </w:trPr>
        <w:tc>
          <w:tcPr>
            <w:tcW w:w="2686" w:type="dxa"/>
            <w:vAlign w:val="center"/>
          </w:tcPr>
          <w:p w14:paraId="0C099328" w14:textId="77777777" w:rsidR="00EC0396" w:rsidRPr="0063479F" w:rsidRDefault="00EC0396" w:rsidP="00EC0396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634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665F1CE7" w14:textId="7BB5F79F" w:rsidR="00EC0396" w:rsidRPr="0063479F" w:rsidRDefault="00EC0396" w:rsidP="00EC039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6347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>9</w:t>
            </w:r>
            <w:r w:rsidR="000604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>50954091</w:t>
            </w:r>
          </w:p>
        </w:tc>
      </w:tr>
    </w:tbl>
    <w:p w14:paraId="04C12BC3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01B89330" w14:textId="77777777" w:rsidR="004A3DFA" w:rsidRPr="0063479F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  <w:r w:rsidRPr="0063479F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 xml:space="preserve">SUMILLA </w:t>
      </w:r>
    </w:p>
    <w:p w14:paraId="66CE9CB3" w14:textId="77777777" w:rsidR="0024105F" w:rsidRPr="0063479F" w:rsidRDefault="0024105F" w:rsidP="0024105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479F">
        <w:rPr>
          <w:rFonts w:ascii="Times New Roman" w:eastAsia="Arial" w:hAnsi="Times New Roman" w:cs="Times New Roman"/>
          <w:sz w:val="24"/>
          <w:szCs w:val="24"/>
        </w:rPr>
        <w:t xml:space="preserve">El tema principal del curso son los métodos de Investigación de Operaciones con los que se pueden resolver diversos problemas del mundo real a través de uso de Modelos Matemáticos. Se da énfasis a la formulación de problemas afín de lograr el entrenamiento adecuado para poder enfrentar los diferentes problemas que se dan en la vida real. </w:t>
      </w:r>
    </w:p>
    <w:p w14:paraId="2DF4D89B" w14:textId="0AE32C00" w:rsidR="004A3DFA" w:rsidRPr="0063479F" w:rsidRDefault="0024105F" w:rsidP="0024105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479F">
        <w:rPr>
          <w:rFonts w:ascii="Times New Roman" w:eastAsia="Arial" w:hAnsi="Times New Roman" w:cs="Times New Roman"/>
          <w:sz w:val="24"/>
          <w:szCs w:val="24"/>
        </w:rPr>
        <w:t>El contenido de la asignatura comprende: Investigación Operativa y sus aplicaciones. Fases de estudio. Modelos. Programación Lineal. Método gráfico de solución de problemas. Uso de SOLVER y LINDO. Problema Dual. Optimización multiobjetivo con programación de metas. Redes de distribución. Modelo de Grafos. CPM. PERT.</w:t>
      </w:r>
    </w:p>
    <w:p w14:paraId="6B84589E" w14:textId="520BB2DD" w:rsidR="0024105F" w:rsidRPr="0059152B" w:rsidRDefault="0059152B" w:rsidP="0024105F">
      <w:pPr>
        <w:spacing w:after="0"/>
        <w:jc w:val="both"/>
        <w:rPr>
          <w:rFonts w:ascii="Times New Roman" w:eastAsia="Arial" w:hAnsi="Times New Roman" w:cs="Times New Roman"/>
        </w:rPr>
      </w:pPr>
      <w:r w:rsidRPr="0059152B">
        <w:rPr>
          <w:rFonts w:ascii="Times New Roman" w:eastAsia="Arial" w:hAnsi="Times New Roman" w:cs="Times New Roman"/>
        </w:rPr>
        <w:t>Modelo EOQ. Modelos de Línea de Espera. Simulación de eventos. Simulación por computadora.</w:t>
      </w:r>
    </w:p>
    <w:p w14:paraId="2D48A1D6" w14:textId="567546F0" w:rsidR="0024105F" w:rsidRDefault="0024105F" w:rsidP="0024105F">
      <w:pPr>
        <w:spacing w:after="0"/>
        <w:jc w:val="both"/>
        <w:rPr>
          <w:rFonts w:ascii="Arial Narrow" w:eastAsia="Arial" w:hAnsi="Arial Narrow" w:cs="Arial"/>
        </w:rPr>
      </w:pPr>
    </w:p>
    <w:p w14:paraId="6C2F47DE" w14:textId="77777777" w:rsidR="0024105F" w:rsidRPr="0063479F" w:rsidRDefault="0024105F" w:rsidP="0024105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52671A0" w14:textId="77777777" w:rsidR="004A3DFA" w:rsidRPr="0063479F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  <w:r w:rsidRPr="0063479F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lastRenderedPageBreak/>
        <w:t>CAPACIDADES AL FINALIZAR EL 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541"/>
        <w:gridCol w:w="2163"/>
        <w:gridCol w:w="1411"/>
      </w:tblGrid>
      <w:tr w:rsidR="0062380D" w:rsidRPr="0063479F" w14:paraId="480E746C" w14:textId="77777777" w:rsidTr="0063479F">
        <w:trPr>
          <w:trHeight w:val="454"/>
        </w:trPr>
        <w:tc>
          <w:tcPr>
            <w:tcW w:w="523" w:type="dxa"/>
          </w:tcPr>
          <w:p w14:paraId="329DA523" w14:textId="77777777" w:rsidR="0062380D" w:rsidRPr="0063479F" w:rsidRDefault="0062380D" w:rsidP="00B22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</w:pPr>
          </w:p>
        </w:tc>
        <w:tc>
          <w:tcPr>
            <w:tcW w:w="4575" w:type="dxa"/>
            <w:vAlign w:val="center"/>
          </w:tcPr>
          <w:p w14:paraId="64D4F53F" w14:textId="77777777" w:rsidR="0062380D" w:rsidRPr="0063479F" w:rsidRDefault="0062380D" w:rsidP="00B22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CAPACIDADES DE LA UNIDAD DIDÁCTICA</w:t>
            </w:r>
          </w:p>
        </w:tc>
        <w:tc>
          <w:tcPr>
            <w:tcW w:w="1985" w:type="dxa"/>
            <w:vAlign w:val="center"/>
          </w:tcPr>
          <w:p w14:paraId="58D1614E" w14:textId="77777777" w:rsidR="0062380D" w:rsidRPr="0063479F" w:rsidRDefault="0062380D" w:rsidP="00B22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NOMBRE DE LA UNIDAD DIDÁCTICA</w:t>
            </w:r>
          </w:p>
        </w:tc>
        <w:tc>
          <w:tcPr>
            <w:tcW w:w="1411" w:type="dxa"/>
            <w:vAlign w:val="center"/>
          </w:tcPr>
          <w:p w14:paraId="738ECAFE" w14:textId="77777777" w:rsidR="0062380D" w:rsidRPr="0063479F" w:rsidRDefault="0062380D" w:rsidP="00B22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SEMANAS</w:t>
            </w:r>
          </w:p>
        </w:tc>
      </w:tr>
      <w:tr w:rsidR="00DE2974" w:rsidRPr="0063479F" w14:paraId="58BD2AE3" w14:textId="77777777" w:rsidTr="0063479F">
        <w:trPr>
          <w:cantSplit/>
          <w:trHeight w:val="2268"/>
        </w:trPr>
        <w:tc>
          <w:tcPr>
            <w:tcW w:w="523" w:type="dxa"/>
            <w:shd w:val="clear" w:color="auto" w:fill="BFBFBF"/>
            <w:textDirection w:val="btLr"/>
            <w:vAlign w:val="center"/>
          </w:tcPr>
          <w:p w14:paraId="6D9540B4" w14:textId="77777777" w:rsidR="00DE2974" w:rsidRPr="0063479F" w:rsidRDefault="00DE2974" w:rsidP="00DE29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UNIDAD I</w:t>
            </w:r>
          </w:p>
        </w:tc>
        <w:tc>
          <w:tcPr>
            <w:tcW w:w="4575" w:type="dxa"/>
          </w:tcPr>
          <w:p w14:paraId="11E021B2" w14:textId="581E19C3" w:rsidR="00DE2974" w:rsidRPr="0063479F" w:rsidRDefault="008A03DF" w:rsidP="00DE2974">
            <w:pPr>
              <w:pStyle w:val="TableParagraph"/>
              <w:spacing w:line="276" w:lineRule="auto"/>
              <w:ind w:left="103" w:right="26"/>
              <w:jc w:val="both"/>
              <w:rPr>
                <w:rFonts w:ascii="Times New Roman" w:hAnsi="Times New Roman" w:cs="Times New Roman"/>
              </w:rPr>
            </w:pPr>
            <w:r w:rsidRPr="0063479F">
              <w:rPr>
                <w:rFonts w:ascii="Times New Roman" w:hAnsi="Times New Roman" w:cs="Times New Roman"/>
              </w:rPr>
              <w:t xml:space="preserve">Siendo necesario una representación real de los problemas en una </w:t>
            </w:r>
            <w:r w:rsidR="0066427E" w:rsidRPr="0063479F">
              <w:rPr>
                <w:rFonts w:ascii="Times New Roman" w:hAnsi="Times New Roman" w:cs="Times New Roman"/>
              </w:rPr>
              <w:t>organización formular</w:t>
            </w:r>
            <w:r w:rsidR="00DE2974" w:rsidRPr="0063479F">
              <w:rPr>
                <w:rFonts w:ascii="Times New Roman" w:hAnsi="Times New Roman" w:cs="Times New Roman"/>
              </w:rPr>
              <w:t xml:space="preserve"> modelos matemáticos de programación lineal, haciendo uso</w:t>
            </w:r>
            <w:r w:rsidR="003D630A">
              <w:rPr>
                <w:rFonts w:ascii="Times New Roman" w:hAnsi="Times New Roman" w:cs="Times New Roman"/>
              </w:rPr>
              <w:t xml:space="preserve"> de</w:t>
            </w:r>
            <w:r w:rsidR="00DE2974" w:rsidRPr="0063479F">
              <w:rPr>
                <w:rFonts w:ascii="Times New Roman" w:hAnsi="Times New Roman" w:cs="Times New Roman"/>
              </w:rPr>
              <w:t xml:space="preserve"> modelos matemáticos</w:t>
            </w:r>
            <w:r w:rsidR="005F366A">
              <w:rPr>
                <w:rFonts w:ascii="Times New Roman" w:hAnsi="Times New Roman" w:cs="Times New Roman"/>
              </w:rPr>
              <w:t xml:space="preserve"> </w:t>
            </w:r>
            <w:r w:rsidR="003D630A">
              <w:rPr>
                <w:rFonts w:ascii="Times New Roman" w:hAnsi="Times New Roman" w:cs="Times New Roman"/>
              </w:rPr>
              <w:t>y</w:t>
            </w:r>
            <w:r w:rsidR="005F366A">
              <w:rPr>
                <w:rFonts w:ascii="Times New Roman" w:hAnsi="Times New Roman" w:cs="Times New Roman"/>
              </w:rPr>
              <w:t xml:space="preserve"> mediante el </w:t>
            </w:r>
            <w:r w:rsidR="00DE2974" w:rsidRPr="0063479F">
              <w:rPr>
                <w:rFonts w:ascii="Times New Roman" w:hAnsi="Times New Roman" w:cs="Times New Roman"/>
              </w:rPr>
              <w:t>método gráfico.</w:t>
            </w:r>
          </w:p>
        </w:tc>
        <w:tc>
          <w:tcPr>
            <w:tcW w:w="1985" w:type="dxa"/>
          </w:tcPr>
          <w:p w14:paraId="5E795725" w14:textId="0BF08E83" w:rsidR="00DE2974" w:rsidRPr="0063479F" w:rsidRDefault="00A81C48" w:rsidP="00DE2974">
            <w:pPr>
              <w:pStyle w:val="Prrafodelista1"/>
              <w:ind w:left="0"/>
              <w:rPr>
                <w:rFonts w:ascii="Times New Roman" w:hAnsi="Times New Roman"/>
              </w:rPr>
            </w:pPr>
            <w:r w:rsidRPr="0063479F">
              <w:rPr>
                <w:rFonts w:ascii="Times New Roman" w:eastAsia="Arial" w:hAnsi="Times New Roman"/>
                <w:sz w:val="24"/>
                <w:szCs w:val="24"/>
              </w:rPr>
              <w:t>INVESTIGACIÓN OPERATIVA Y SUS APLICACIONES. FASES DE ESTUDIO. MODELOS. PROGRAMACIÓN LINEAL. MÉTODO GRÁFICO DE SOLUCIÓN DE PROBLEMAS</w:t>
            </w:r>
          </w:p>
        </w:tc>
        <w:tc>
          <w:tcPr>
            <w:tcW w:w="1411" w:type="dxa"/>
            <w:vAlign w:val="center"/>
          </w:tcPr>
          <w:p w14:paraId="70110A18" w14:textId="77777777" w:rsidR="00DE2974" w:rsidRPr="0063479F" w:rsidRDefault="00DE2974" w:rsidP="00DE2974">
            <w:pPr>
              <w:spacing w:after="0"/>
              <w:ind w:right="102"/>
              <w:jc w:val="center"/>
              <w:rPr>
                <w:rFonts w:ascii="Times New Roman" w:hAnsi="Times New Roman" w:cs="Times New Roman"/>
                <w:b/>
                <w:lang w:val="es-AR"/>
              </w:rPr>
            </w:pPr>
            <w:r w:rsidRPr="0063479F">
              <w:rPr>
                <w:rFonts w:ascii="Times New Roman" w:hAnsi="Times New Roman" w:cs="Times New Roman"/>
                <w:b/>
                <w:lang w:val="es-AR"/>
              </w:rPr>
              <w:t>1-4</w:t>
            </w:r>
          </w:p>
        </w:tc>
      </w:tr>
      <w:tr w:rsidR="00DE2974" w:rsidRPr="0063479F" w14:paraId="755DBAE0" w14:textId="77777777" w:rsidTr="0063479F">
        <w:trPr>
          <w:cantSplit/>
          <w:trHeight w:val="2268"/>
        </w:trPr>
        <w:tc>
          <w:tcPr>
            <w:tcW w:w="523" w:type="dxa"/>
            <w:shd w:val="clear" w:color="auto" w:fill="BFBFBF"/>
            <w:textDirection w:val="btLr"/>
            <w:vAlign w:val="center"/>
          </w:tcPr>
          <w:p w14:paraId="6C231D28" w14:textId="77777777" w:rsidR="00DE2974" w:rsidRPr="0063479F" w:rsidRDefault="00DE2974" w:rsidP="00DE29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UNIDAD II</w:t>
            </w:r>
          </w:p>
        </w:tc>
        <w:tc>
          <w:tcPr>
            <w:tcW w:w="4575" w:type="dxa"/>
          </w:tcPr>
          <w:p w14:paraId="1A226771" w14:textId="2ECF2DC4" w:rsidR="00DE2974" w:rsidRPr="0063479F" w:rsidRDefault="00D84A36" w:rsidP="00DE2974">
            <w:pPr>
              <w:pStyle w:val="TableParagraph"/>
              <w:spacing w:line="276" w:lineRule="auto"/>
              <w:ind w:left="103" w:right="142"/>
              <w:jc w:val="both"/>
              <w:rPr>
                <w:rFonts w:ascii="Times New Roman" w:hAnsi="Times New Roman" w:cs="Times New Roman"/>
              </w:rPr>
            </w:pPr>
            <w:r w:rsidRPr="0063479F">
              <w:rPr>
                <w:rFonts w:ascii="Times New Roman" w:hAnsi="Times New Roman" w:cs="Times New Roman"/>
              </w:rPr>
              <w:t>Habiendo identificados los problemas de una organización mediante modelo</w:t>
            </w:r>
            <w:r w:rsidR="003D630A">
              <w:rPr>
                <w:rFonts w:ascii="Times New Roman" w:hAnsi="Times New Roman" w:cs="Times New Roman"/>
              </w:rPr>
              <w:t xml:space="preserve"> matemáticos</w:t>
            </w:r>
            <w:r w:rsidRPr="0063479F">
              <w:rPr>
                <w:rFonts w:ascii="Times New Roman" w:hAnsi="Times New Roman" w:cs="Times New Roman"/>
              </w:rPr>
              <w:t xml:space="preserve"> </w:t>
            </w:r>
            <w:r w:rsidR="00DE2974" w:rsidRPr="0063479F">
              <w:rPr>
                <w:rFonts w:ascii="Times New Roman" w:hAnsi="Times New Roman" w:cs="Times New Roman"/>
              </w:rPr>
              <w:t xml:space="preserve">resolver problemas reales, </w:t>
            </w:r>
            <w:r w:rsidR="003D630A">
              <w:rPr>
                <w:rFonts w:ascii="Times New Roman" w:hAnsi="Times New Roman" w:cs="Times New Roman"/>
              </w:rPr>
              <w:t xml:space="preserve">mediante </w:t>
            </w:r>
            <w:r w:rsidR="00DE2974" w:rsidRPr="0063479F">
              <w:rPr>
                <w:rFonts w:ascii="Times New Roman" w:hAnsi="Times New Roman" w:cs="Times New Roman"/>
              </w:rPr>
              <w:t xml:space="preserve">el método simplex </w:t>
            </w:r>
            <w:r w:rsidR="003D630A">
              <w:rPr>
                <w:rFonts w:ascii="Times New Roman" w:hAnsi="Times New Roman" w:cs="Times New Roman"/>
              </w:rPr>
              <w:t>y</w:t>
            </w:r>
            <w:r w:rsidR="00DE2974" w:rsidRPr="0063479F">
              <w:rPr>
                <w:rFonts w:ascii="Times New Roman" w:hAnsi="Times New Roman" w:cs="Times New Roman"/>
              </w:rPr>
              <w:t xml:space="preserve"> utiliza software para facilitar el proceso de resultados y la toma de decisiones</w:t>
            </w:r>
            <w:r w:rsidR="003D6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04A95B24" w14:textId="77777777" w:rsidR="00DE2974" w:rsidRPr="0063479F" w:rsidRDefault="00DE2974" w:rsidP="00DE2974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34E720B6" w14:textId="74DCE779" w:rsidR="00DE2974" w:rsidRPr="0063479F" w:rsidRDefault="00A81C48" w:rsidP="00DE2974">
            <w:pPr>
              <w:spacing w:after="0"/>
              <w:rPr>
                <w:rFonts w:ascii="Times New Roman" w:hAnsi="Times New Roman" w:cs="Times New Roman"/>
                <w:lang w:val="es-AR"/>
              </w:rPr>
            </w:pPr>
            <w:r w:rsidRPr="0063479F">
              <w:rPr>
                <w:rFonts w:ascii="Times New Roman" w:eastAsia="Arial" w:hAnsi="Times New Roman" w:cs="Times New Roman"/>
                <w:sz w:val="24"/>
                <w:szCs w:val="24"/>
              </w:rPr>
              <w:t>PROGRAMACIÓN LINEAL. MÉTODO GRÁFICO DE SOLUCIÓN DE PROBLEMAS. USO DE SOLVER Y LINDO.</w:t>
            </w:r>
          </w:p>
        </w:tc>
        <w:tc>
          <w:tcPr>
            <w:tcW w:w="1411" w:type="dxa"/>
            <w:vAlign w:val="center"/>
          </w:tcPr>
          <w:p w14:paraId="21DEA49C" w14:textId="77777777" w:rsidR="00DE2974" w:rsidRPr="0063479F" w:rsidRDefault="00DE2974" w:rsidP="00DE297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AR"/>
              </w:rPr>
            </w:pPr>
            <w:r w:rsidRPr="0063479F">
              <w:rPr>
                <w:rFonts w:ascii="Times New Roman" w:hAnsi="Times New Roman" w:cs="Times New Roman"/>
                <w:b/>
                <w:lang w:val="es-AR"/>
              </w:rPr>
              <w:t>5-8</w:t>
            </w:r>
          </w:p>
        </w:tc>
      </w:tr>
      <w:tr w:rsidR="00DE2974" w:rsidRPr="0063479F" w14:paraId="703DDECB" w14:textId="77777777" w:rsidTr="0063479F">
        <w:trPr>
          <w:cantSplit/>
          <w:trHeight w:val="2268"/>
        </w:trPr>
        <w:tc>
          <w:tcPr>
            <w:tcW w:w="523" w:type="dxa"/>
            <w:shd w:val="clear" w:color="auto" w:fill="BFBFBF"/>
            <w:textDirection w:val="btLr"/>
            <w:vAlign w:val="center"/>
          </w:tcPr>
          <w:p w14:paraId="27D72B26" w14:textId="77777777" w:rsidR="00DE2974" w:rsidRPr="0063479F" w:rsidRDefault="00DE2974" w:rsidP="00DE29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UNIDAD III</w:t>
            </w:r>
          </w:p>
        </w:tc>
        <w:tc>
          <w:tcPr>
            <w:tcW w:w="4575" w:type="dxa"/>
          </w:tcPr>
          <w:p w14:paraId="049F0961" w14:textId="0324ACE4" w:rsidR="00DE2974" w:rsidRPr="0063479F" w:rsidRDefault="00784989" w:rsidP="00DE2974">
            <w:pPr>
              <w:pStyle w:val="TableParagraph"/>
              <w:spacing w:line="276" w:lineRule="auto"/>
              <w:ind w:left="103" w:right="109"/>
              <w:jc w:val="both"/>
              <w:rPr>
                <w:rFonts w:ascii="Times New Roman" w:hAnsi="Times New Roman" w:cs="Times New Roman"/>
              </w:rPr>
            </w:pPr>
            <w:r w:rsidRPr="0063479F">
              <w:rPr>
                <w:rFonts w:ascii="Times New Roman" w:hAnsi="Times New Roman" w:cs="Times New Roman"/>
              </w:rPr>
              <w:t xml:space="preserve">Considerando que las organizaciones buscan métodos de solución eficientes </w:t>
            </w:r>
            <w:r w:rsidR="00E6025C">
              <w:rPr>
                <w:rFonts w:ascii="Times New Roman" w:hAnsi="Times New Roman" w:cs="Times New Roman"/>
              </w:rPr>
              <w:t xml:space="preserve">en </w:t>
            </w:r>
            <w:r w:rsidR="00032F6C">
              <w:rPr>
                <w:rFonts w:ascii="Times New Roman" w:hAnsi="Times New Roman" w:cs="Times New Roman"/>
              </w:rPr>
              <w:t>las redes</w:t>
            </w:r>
            <w:r w:rsidR="00E6025C">
              <w:rPr>
                <w:rFonts w:ascii="Times New Roman" w:hAnsi="Times New Roman" w:cs="Times New Roman"/>
              </w:rPr>
              <w:t xml:space="preserve"> de distribución</w:t>
            </w:r>
            <w:r w:rsidR="00032F6C">
              <w:rPr>
                <w:rFonts w:ascii="Times New Roman" w:hAnsi="Times New Roman" w:cs="Times New Roman"/>
              </w:rPr>
              <w:t xml:space="preserve"> y administración de proyectos</w:t>
            </w:r>
            <w:r w:rsidR="00E6025C">
              <w:rPr>
                <w:rFonts w:ascii="Times New Roman" w:hAnsi="Times New Roman" w:cs="Times New Roman"/>
              </w:rPr>
              <w:t xml:space="preserve"> aplicar métodos de transporte y asignación haciendo uso del método noroeste, costo mínimo</w:t>
            </w:r>
            <w:r w:rsidR="00032F6C">
              <w:rPr>
                <w:rFonts w:ascii="Times New Roman" w:hAnsi="Times New Roman" w:cs="Times New Roman"/>
              </w:rPr>
              <w:t>, Vogel, DIMO. HUNGARO, CPM Y PERT.</w:t>
            </w:r>
          </w:p>
        </w:tc>
        <w:tc>
          <w:tcPr>
            <w:tcW w:w="1985" w:type="dxa"/>
          </w:tcPr>
          <w:p w14:paraId="36F91DEC" w14:textId="77777777" w:rsidR="00DE2974" w:rsidRPr="0063479F" w:rsidRDefault="00DE2974" w:rsidP="00DE2974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64378708" w14:textId="46C95FDD" w:rsidR="00DE2974" w:rsidRPr="0063479F" w:rsidRDefault="00A81C48" w:rsidP="00DE2974">
            <w:pPr>
              <w:spacing w:after="0"/>
              <w:rPr>
                <w:rFonts w:ascii="Times New Roman" w:hAnsi="Times New Roman" w:cs="Times New Roman"/>
                <w:lang w:val="es-AR"/>
              </w:rPr>
            </w:pPr>
            <w:r w:rsidRPr="0063479F">
              <w:rPr>
                <w:rFonts w:ascii="Times New Roman" w:eastAsia="Arial" w:hAnsi="Times New Roman" w:cs="Times New Roman"/>
                <w:sz w:val="24"/>
                <w:szCs w:val="24"/>
              </w:rPr>
              <w:t>OPTIMIZACIÓN MULTIOBJETIVO CON PROGRAMACIÓN DE METAS. REDES DE DISTRIBUCIÓN. MODELO DE GRAFOS. CPM. PERT</w:t>
            </w:r>
          </w:p>
        </w:tc>
        <w:tc>
          <w:tcPr>
            <w:tcW w:w="1411" w:type="dxa"/>
            <w:vAlign w:val="center"/>
          </w:tcPr>
          <w:p w14:paraId="414431F8" w14:textId="77777777" w:rsidR="00DE2974" w:rsidRPr="0063479F" w:rsidRDefault="00DE2974" w:rsidP="00DE297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AR"/>
              </w:rPr>
            </w:pPr>
            <w:r w:rsidRPr="0063479F">
              <w:rPr>
                <w:rFonts w:ascii="Times New Roman" w:hAnsi="Times New Roman" w:cs="Times New Roman"/>
                <w:b/>
                <w:lang w:val="es-AR"/>
              </w:rPr>
              <w:t>9-13</w:t>
            </w:r>
          </w:p>
        </w:tc>
      </w:tr>
      <w:tr w:rsidR="00DE2974" w:rsidRPr="0063479F" w14:paraId="32AA9029" w14:textId="77777777" w:rsidTr="0063479F">
        <w:trPr>
          <w:cantSplit/>
          <w:trHeight w:val="2268"/>
        </w:trPr>
        <w:tc>
          <w:tcPr>
            <w:tcW w:w="523" w:type="dxa"/>
            <w:shd w:val="clear" w:color="auto" w:fill="BFBFBF"/>
            <w:textDirection w:val="btLr"/>
            <w:vAlign w:val="center"/>
          </w:tcPr>
          <w:p w14:paraId="1098FA93" w14:textId="77777777" w:rsidR="00DE2974" w:rsidRPr="0063479F" w:rsidRDefault="00DE2974" w:rsidP="00DE29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UNIDAD IV</w:t>
            </w:r>
          </w:p>
        </w:tc>
        <w:tc>
          <w:tcPr>
            <w:tcW w:w="4575" w:type="dxa"/>
          </w:tcPr>
          <w:p w14:paraId="57D1915F" w14:textId="2C6E1006" w:rsidR="00DE2974" w:rsidRPr="0063479F" w:rsidRDefault="00784989" w:rsidP="00DE2974">
            <w:pPr>
              <w:pStyle w:val="TableParagraph"/>
              <w:spacing w:line="276" w:lineRule="auto"/>
              <w:ind w:left="103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9F">
              <w:rPr>
                <w:rFonts w:ascii="Times New Roman" w:hAnsi="Times New Roman" w:cs="Times New Roman"/>
                <w:sz w:val="24"/>
                <w:szCs w:val="24"/>
              </w:rPr>
              <w:t xml:space="preserve">Teniendo en cuenta que </w:t>
            </w:r>
            <w:r w:rsidR="00D62887" w:rsidRPr="0063479F">
              <w:rPr>
                <w:rFonts w:ascii="Times New Roman" w:hAnsi="Times New Roman" w:cs="Times New Roman"/>
                <w:sz w:val="24"/>
                <w:szCs w:val="24"/>
              </w:rPr>
              <w:t>las organizaciones requieren</w:t>
            </w:r>
            <w:r w:rsidRPr="0063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F6C">
              <w:rPr>
                <w:rFonts w:ascii="Times New Roman" w:hAnsi="Times New Roman" w:cs="Times New Roman"/>
                <w:sz w:val="24"/>
                <w:szCs w:val="24"/>
              </w:rPr>
              <w:t xml:space="preserve">eficiencia en el manejo de inventario y adecuado manejo de tiempo de espera </w:t>
            </w:r>
            <w:r w:rsidR="00A81C48">
              <w:rPr>
                <w:rFonts w:ascii="Times New Roman" w:hAnsi="Times New Roman" w:cs="Times New Roman"/>
                <w:sz w:val="24"/>
                <w:szCs w:val="24"/>
              </w:rPr>
              <w:t>de los clientes</w:t>
            </w:r>
            <w:r w:rsidR="0003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79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2974" w:rsidRPr="0063479F">
              <w:rPr>
                <w:rFonts w:ascii="Times New Roman" w:hAnsi="Times New Roman" w:cs="Times New Roman"/>
                <w:sz w:val="24"/>
                <w:szCs w:val="24"/>
              </w:rPr>
              <w:t xml:space="preserve">plicar </w:t>
            </w:r>
            <w:r w:rsidR="00032F6C">
              <w:rPr>
                <w:rFonts w:ascii="Times New Roman" w:hAnsi="Times New Roman" w:cs="Times New Roman"/>
                <w:sz w:val="24"/>
                <w:szCs w:val="24"/>
              </w:rPr>
              <w:t>modelos EOQ, modelos de líneas de espera y simulación por computadoras.</w:t>
            </w:r>
          </w:p>
        </w:tc>
        <w:tc>
          <w:tcPr>
            <w:tcW w:w="1985" w:type="dxa"/>
          </w:tcPr>
          <w:p w14:paraId="1DC2DDA7" w14:textId="6E322807" w:rsidR="00DE2974" w:rsidRPr="0063479F" w:rsidRDefault="00A81C48" w:rsidP="00DE29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59152B">
              <w:rPr>
                <w:rFonts w:ascii="Times New Roman" w:eastAsia="Arial" w:hAnsi="Times New Roman" w:cs="Times New Roman"/>
              </w:rPr>
              <w:t>MODELO EOQ. MODELOS DE LÍNEA DE ESPERA. SIMULACIÓN DE EVENTOS. SIMULACIÓN POR COMPUTADORA</w:t>
            </w:r>
          </w:p>
        </w:tc>
        <w:tc>
          <w:tcPr>
            <w:tcW w:w="1411" w:type="dxa"/>
            <w:vAlign w:val="center"/>
          </w:tcPr>
          <w:p w14:paraId="57BE17F9" w14:textId="77777777" w:rsidR="00DE2974" w:rsidRPr="0063479F" w:rsidRDefault="00DE2974" w:rsidP="00DE29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14-16</w:t>
            </w:r>
          </w:p>
        </w:tc>
      </w:tr>
    </w:tbl>
    <w:p w14:paraId="5E4279E8" w14:textId="374BA45B" w:rsidR="00A93D29" w:rsidRDefault="00A93D2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6BED0030" w14:textId="5EC00C5C" w:rsidR="00A93D29" w:rsidRDefault="00A93D29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08A719F0" w14:textId="0D9AD0FA" w:rsidR="0063479F" w:rsidRDefault="0063479F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074FB08F" w14:textId="17351819" w:rsidR="0063479F" w:rsidRDefault="0063479F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6AEA28C2" w14:textId="0FC65D9D" w:rsidR="0063479F" w:rsidRDefault="0063479F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4801F98C" w14:textId="0ECF3B77" w:rsidR="000A3F82" w:rsidRDefault="000A3F82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3F290245" w14:textId="2348FA31" w:rsidR="000A3F82" w:rsidRDefault="000A3F82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41B2FD92" w14:textId="77777777" w:rsidR="000A3F82" w:rsidRDefault="000A3F82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1E7EFFEA" w14:textId="6CCE2998" w:rsidR="004A3DFA" w:rsidRPr="0063479F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  <w:r w:rsidRPr="0063479F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>INDICADORES DE CAPACIDADES AL FINALIZAR EL CURSO</w:t>
      </w:r>
      <w:r w:rsidRPr="0063479F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ab/>
      </w:r>
    </w:p>
    <w:tbl>
      <w:tblPr>
        <w:tblW w:w="8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8129"/>
      </w:tblGrid>
      <w:tr w:rsidR="0062380D" w:rsidRPr="0063479F" w14:paraId="20DE7E65" w14:textId="77777777" w:rsidTr="0063479F">
        <w:trPr>
          <w:trHeight w:val="510"/>
        </w:trPr>
        <w:tc>
          <w:tcPr>
            <w:tcW w:w="547" w:type="dxa"/>
            <w:vAlign w:val="center"/>
          </w:tcPr>
          <w:p w14:paraId="0A5CB361" w14:textId="77777777" w:rsidR="0062380D" w:rsidRPr="0063479F" w:rsidRDefault="0062380D" w:rsidP="00B22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N°</w:t>
            </w:r>
          </w:p>
        </w:tc>
        <w:tc>
          <w:tcPr>
            <w:tcW w:w="8129" w:type="dxa"/>
            <w:vAlign w:val="center"/>
          </w:tcPr>
          <w:p w14:paraId="215A50E7" w14:textId="77777777" w:rsidR="0062380D" w:rsidRPr="0063479F" w:rsidRDefault="0062380D" w:rsidP="00B22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INDICADORES DE CAPACIDAD AL FINALIZAR EL CURSO</w:t>
            </w:r>
          </w:p>
        </w:tc>
      </w:tr>
      <w:tr w:rsidR="0062380D" w:rsidRPr="0063479F" w14:paraId="3538490B" w14:textId="77777777" w:rsidTr="0063479F">
        <w:trPr>
          <w:trHeight w:val="510"/>
        </w:trPr>
        <w:tc>
          <w:tcPr>
            <w:tcW w:w="547" w:type="dxa"/>
            <w:vAlign w:val="center"/>
          </w:tcPr>
          <w:p w14:paraId="12A39F51" w14:textId="77777777" w:rsidR="0062380D" w:rsidRPr="0063479F" w:rsidRDefault="0062380D" w:rsidP="00B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1</w:t>
            </w:r>
          </w:p>
        </w:tc>
        <w:tc>
          <w:tcPr>
            <w:tcW w:w="8129" w:type="dxa"/>
            <w:vAlign w:val="center"/>
          </w:tcPr>
          <w:p w14:paraId="2A23A9DD" w14:textId="7AAB24C5" w:rsidR="0062380D" w:rsidRPr="0063479F" w:rsidRDefault="00D62887" w:rsidP="00101566">
            <w:pPr>
              <w:pStyle w:val="Default"/>
              <w:rPr>
                <w:rFonts w:ascii="Times New Roman" w:hAnsi="Times New Roman" w:cs="Times New Roman"/>
                <w:lang w:val="es-AR"/>
              </w:rPr>
            </w:pPr>
            <w:r w:rsidRPr="0063479F">
              <w:rPr>
                <w:rFonts w:ascii="Times New Roman" w:hAnsi="Times New Roman" w:cs="Times New Roman"/>
              </w:rPr>
              <w:t>Comprende el modelo</w:t>
            </w:r>
            <w:r w:rsidR="00E86285" w:rsidRPr="0063479F">
              <w:rPr>
                <w:rFonts w:ascii="Times New Roman" w:hAnsi="Times New Roman" w:cs="Times New Roman"/>
              </w:rPr>
              <w:t xml:space="preserve"> </w:t>
            </w:r>
            <w:r w:rsidRPr="0063479F">
              <w:rPr>
                <w:rFonts w:ascii="Times New Roman" w:hAnsi="Times New Roman" w:cs="Times New Roman"/>
              </w:rPr>
              <w:t>matemático</w:t>
            </w:r>
            <w:r w:rsidR="00101566" w:rsidRPr="0063479F">
              <w:rPr>
                <w:rFonts w:ascii="Times New Roman" w:hAnsi="Times New Roman" w:cs="Times New Roman"/>
              </w:rPr>
              <w:t>, Identificando la situación problemática en una organización</w:t>
            </w:r>
          </w:p>
        </w:tc>
      </w:tr>
      <w:tr w:rsidR="0062380D" w:rsidRPr="0063479F" w14:paraId="368416E2" w14:textId="77777777" w:rsidTr="0063479F">
        <w:trPr>
          <w:trHeight w:val="510"/>
        </w:trPr>
        <w:tc>
          <w:tcPr>
            <w:tcW w:w="547" w:type="dxa"/>
            <w:vAlign w:val="center"/>
          </w:tcPr>
          <w:p w14:paraId="4B5708F5" w14:textId="77777777" w:rsidR="0062380D" w:rsidRPr="0063479F" w:rsidRDefault="0062380D" w:rsidP="00B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2</w:t>
            </w:r>
          </w:p>
        </w:tc>
        <w:tc>
          <w:tcPr>
            <w:tcW w:w="8129" w:type="dxa"/>
            <w:vAlign w:val="center"/>
          </w:tcPr>
          <w:p w14:paraId="08D551B3" w14:textId="0EE0D52B" w:rsidR="00DA0D96" w:rsidRPr="0063479F" w:rsidRDefault="00B223AE" w:rsidP="00DA0D96">
            <w:pPr>
              <w:pStyle w:val="Default"/>
              <w:rPr>
                <w:rFonts w:ascii="Times New Roman" w:hAnsi="Times New Roman" w:cs="Times New Roman"/>
              </w:rPr>
            </w:pPr>
            <w:r w:rsidRPr="0063479F">
              <w:rPr>
                <w:rFonts w:ascii="Times New Roman" w:hAnsi="Times New Roman" w:cs="Times New Roman"/>
              </w:rPr>
              <w:t>Aplica conocimiento</w:t>
            </w:r>
            <w:r w:rsidR="00DA0D96" w:rsidRPr="0063479F">
              <w:rPr>
                <w:rFonts w:ascii="Times New Roman" w:hAnsi="Times New Roman" w:cs="Times New Roman"/>
              </w:rPr>
              <w:t xml:space="preserve"> de </w:t>
            </w:r>
            <w:r w:rsidRPr="0063479F">
              <w:rPr>
                <w:rFonts w:ascii="Times New Roman" w:hAnsi="Times New Roman" w:cs="Times New Roman"/>
              </w:rPr>
              <w:t>programación lineal</w:t>
            </w:r>
            <w:r w:rsidR="00DA0D96" w:rsidRPr="0063479F">
              <w:rPr>
                <w:rFonts w:ascii="Times New Roman" w:hAnsi="Times New Roman" w:cs="Times New Roman"/>
              </w:rPr>
              <w:t xml:space="preserve"> en la interpretación de modelos </w:t>
            </w:r>
          </w:p>
          <w:p w14:paraId="64FF704D" w14:textId="56A92629" w:rsidR="0062380D" w:rsidRPr="0063479F" w:rsidRDefault="0062380D" w:rsidP="00B22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62380D" w:rsidRPr="0063479F" w14:paraId="31E4F6FA" w14:textId="77777777" w:rsidTr="0063479F">
        <w:trPr>
          <w:trHeight w:val="510"/>
        </w:trPr>
        <w:tc>
          <w:tcPr>
            <w:tcW w:w="547" w:type="dxa"/>
            <w:vAlign w:val="center"/>
          </w:tcPr>
          <w:p w14:paraId="046EBEF0" w14:textId="77777777" w:rsidR="0062380D" w:rsidRPr="0063479F" w:rsidRDefault="0062380D" w:rsidP="00B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3</w:t>
            </w:r>
          </w:p>
        </w:tc>
        <w:tc>
          <w:tcPr>
            <w:tcW w:w="8129" w:type="dxa"/>
            <w:vAlign w:val="center"/>
          </w:tcPr>
          <w:p w14:paraId="63013F74" w14:textId="77777777" w:rsidR="00DA0D96" w:rsidRPr="0063479F" w:rsidRDefault="00DA0D96" w:rsidP="00DA0D96">
            <w:pPr>
              <w:pStyle w:val="Default"/>
              <w:rPr>
                <w:rFonts w:ascii="Times New Roman" w:hAnsi="Times New Roman" w:cs="Times New Roman"/>
              </w:rPr>
            </w:pPr>
            <w:r w:rsidRPr="0063479F">
              <w:rPr>
                <w:rFonts w:ascii="Times New Roman" w:hAnsi="Times New Roman" w:cs="Times New Roman"/>
              </w:rPr>
              <w:t xml:space="preserve">Formula modelos de programación lineal en función al conocimiento de la realidad problemática </w:t>
            </w:r>
          </w:p>
          <w:p w14:paraId="279FA0B5" w14:textId="3229C6BE" w:rsidR="0062380D" w:rsidRPr="0063479F" w:rsidRDefault="0062380D" w:rsidP="00B22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62380D" w:rsidRPr="0063479F" w14:paraId="1034BDE5" w14:textId="77777777" w:rsidTr="0063479F">
        <w:trPr>
          <w:trHeight w:val="510"/>
        </w:trPr>
        <w:tc>
          <w:tcPr>
            <w:tcW w:w="547" w:type="dxa"/>
            <w:vAlign w:val="center"/>
          </w:tcPr>
          <w:p w14:paraId="37E3A9A4" w14:textId="77777777" w:rsidR="0062380D" w:rsidRPr="0063479F" w:rsidRDefault="0062380D" w:rsidP="00B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4</w:t>
            </w:r>
          </w:p>
        </w:tc>
        <w:tc>
          <w:tcPr>
            <w:tcW w:w="8129" w:type="dxa"/>
            <w:vAlign w:val="center"/>
          </w:tcPr>
          <w:p w14:paraId="33EFC3BB" w14:textId="5C0AF113" w:rsidR="0062380D" w:rsidRPr="0063479F" w:rsidRDefault="00DD2B35" w:rsidP="00DD2B35">
            <w:pPr>
              <w:pStyle w:val="Default"/>
              <w:rPr>
                <w:rFonts w:ascii="Times New Roman" w:hAnsi="Times New Roman" w:cs="Times New Roman"/>
                <w:lang w:val="es-AR"/>
              </w:rPr>
            </w:pPr>
            <w:r w:rsidRPr="0063479F">
              <w:rPr>
                <w:rFonts w:ascii="Times New Roman" w:hAnsi="Times New Roman" w:cs="Times New Roman"/>
              </w:rPr>
              <w:t>Utiliza los elementos básicos en la solución de un modelo matemático gráficamente e interpreta sus resultados</w:t>
            </w:r>
          </w:p>
        </w:tc>
      </w:tr>
      <w:tr w:rsidR="0062380D" w:rsidRPr="0063479F" w14:paraId="7C8340BA" w14:textId="77777777" w:rsidTr="0063479F">
        <w:trPr>
          <w:trHeight w:val="510"/>
        </w:trPr>
        <w:tc>
          <w:tcPr>
            <w:tcW w:w="547" w:type="dxa"/>
            <w:vAlign w:val="center"/>
          </w:tcPr>
          <w:p w14:paraId="5265AF51" w14:textId="77777777" w:rsidR="0062380D" w:rsidRPr="0063479F" w:rsidRDefault="0062380D" w:rsidP="00B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5</w:t>
            </w:r>
          </w:p>
        </w:tc>
        <w:tc>
          <w:tcPr>
            <w:tcW w:w="8129" w:type="dxa"/>
            <w:vAlign w:val="center"/>
          </w:tcPr>
          <w:p w14:paraId="2CB6DA06" w14:textId="77777777" w:rsidR="00DA0D96" w:rsidRPr="0063479F" w:rsidRDefault="00DA0D96" w:rsidP="00DA0D96">
            <w:pPr>
              <w:pStyle w:val="Default"/>
              <w:rPr>
                <w:rFonts w:ascii="Times New Roman" w:hAnsi="Times New Roman" w:cs="Times New Roman"/>
              </w:rPr>
            </w:pPr>
            <w:r w:rsidRPr="0063479F">
              <w:rPr>
                <w:rFonts w:ascii="Times New Roman" w:hAnsi="Times New Roman" w:cs="Times New Roman"/>
              </w:rPr>
              <w:t xml:space="preserve">Conoce y aplica las técnicas de solución de modelos de programación lineal utilizando el método simplex </w:t>
            </w:r>
          </w:p>
          <w:p w14:paraId="220387F3" w14:textId="0B10013C" w:rsidR="0062380D" w:rsidRPr="0063479F" w:rsidRDefault="0062380D" w:rsidP="00B22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62380D" w:rsidRPr="0063479F" w14:paraId="7F10CFFE" w14:textId="77777777" w:rsidTr="0063479F">
        <w:trPr>
          <w:trHeight w:val="510"/>
        </w:trPr>
        <w:tc>
          <w:tcPr>
            <w:tcW w:w="547" w:type="dxa"/>
            <w:vAlign w:val="center"/>
          </w:tcPr>
          <w:p w14:paraId="52571C66" w14:textId="77777777" w:rsidR="0062380D" w:rsidRPr="0063479F" w:rsidRDefault="0062380D" w:rsidP="00B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6</w:t>
            </w:r>
          </w:p>
        </w:tc>
        <w:tc>
          <w:tcPr>
            <w:tcW w:w="8129" w:type="dxa"/>
            <w:vAlign w:val="center"/>
          </w:tcPr>
          <w:p w14:paraId="67F4D4EF" w14:textId="77777777" w:rsidR="00DA0D96" w:rsidRPr="0063479F" w:rsidRDefault="00DA0D96" w:rsidP="00DA0D96">
            <w:pPr>
              <w:pStyle w:val="Default"/>
              <w:rPr>
                <w:rFonts w:ascii="Times New Roman" w:hAnsi="Times New Roman" w:cs="Times New Roman"/>
              </w:rPr>
            </w:pPr>
            <w:r w:rsidRPr="0063479F">
              <w:rPr>
                <w:rFonts w:ascii="Times New Roman" w:hAnsi="Times New Roman" w:cs="Times New Roman"/>
              </w:rPr>
              <w:t xml:space="preserve">Diferencia la aplicación del método simplex en el caso de Maximización y minimización </w:t>
            </w:r>
          </w:p>
          <w:p w14:paraId="72E96691" w14:textId="000C0B0E" w:rsidR="0062380D" w:rsidRPr="0063479F" w:rsidRDefault="0062380D" w:rsidP="00B22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62380D" w:rsidRPr="0063479F" w14:paraId="21C566E9" w14:textId="77777777" w:rsidTr="0063479F">
        <w:trPr>
          <w:trHeight w:val="510"/>
        </w:trPr>
        <w:tc>
          <w:tcPr>
            <w:tcW w:w="547" w:type="dxa"/>
            <w:vAlign w:val="center"/>
          </w:tcPr>
          <w:p w14:paraId="43084546" w14:textId="77777777" w:rsidR="0062380D" w:rsidRPr="0063479F" w:rsidRDefault="0062380D" w:rsidP="00B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7</w:t>
            </w:r>
          </w:p>
        </w:tc>
        <w:tc>
          <w:tcPr>
            <w:tcW w:w="8129" w:type="dxa"/>
            <w:vAlign w:val="center"/>
          </w:tcPr>
          <w:p w14:paraId="77AB42CD" w14:textId="77777777" w:rsidR="00DA0D96" w:rsidRPr="0063479F" w:rsidRDefault="00DA0D96" w:rsidP="00DA0D96">
            <w:pPr>
              <w:pStyle w:val="Default"/>
              <w:rPr>
                <w:rFonts w:ascii="Times New Roman" w:hAnsi="Times New Roman" w:cs="Times New Roman"/>
              </w:rPr>
            </w:pPr>
            <w:r w:rsidRPr="0063479F">
              <w:rPr>
                <w:rFonts w:ascii="Times New Roman" w:hAnsi="Times New Roman" w:cs="Times New Roman"/>
              </w:rPr>
              <w:t xml:space="preserve">Interpreta los costos de las variables de un modelo de programación lineal aplicando la dualidad del modelo </w:t>
            </w:r>
          </w:p>
          <w:p w14:paraId="2F566DF7" w14:textId="6910CAA9" w:rsidR="0062380D" w:rsidRPr="0063479F" w:rsidRDefault="0062380D" w:rsidP="00B22670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62380D" w:rsidRPr="0063479F" w14:paraId="24B32213" w14:textId="77777777" w:rsidTr="0063479F">
        <w:trPr>
          <w:trHeight w:val="510"/>
        </w:trPr>
        <w:tc>
          <w:tcPr>
            <w:tcW w:w="547" w:type="dxa"/>
            <w:vAlign w:val="center"/>
          </w:tcPr>
          <w:p w14:paraId="2D09CBBE" w14:textId="77777777" w:rsidR="0062380D" w:rsidRPr="0063479F" w:rsidRDefault="0062380D" w:rsidP="00B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8</w:t>
            </w:r>
          </w:p>
        </w:tc>
        <w:tc>
          <w:tcPr>
            <w:tcW w:w="8129" w:type="dxa"/>
            <w:vAlign w:val="center"/>
          </w:tcPr>
          <w:p w14:paraId="1655A507" w14:textId="3DD7B966" w:rsidR="00DA0D96" w:rsidRPr="0063479F" w:rsidRDefault="00DA0D96" w:rsidP="00DA0D96">
            <w:pPr>
              <w:pStyle w:val="Default"/>
              <w:rPr>
                <w:rFonts w:ascii="Times New Roman" w:hAnsi="Times New Roman" w:cs="Times New Roman"/>
              </w:rPr>
            </w:pPr>
            <w:r w:rsidRPr="0063479F">
              <w:rPr>
                <w:rFonts w:ascii="Times New Roman" w:hAnsi="Times New Roman" w:cs="Times New Roman"/>
              </w:rPr>
              <w:t xml:space="preserve">Conoce y utiliza </w:t>
            </w:r>
            <w:r w:rsidR="00AF6AF1" w:rsidRPr="0063479F">
              <w:rPr>
                <w:rFonts w:ascii="Times New Roman" w:hAnsi="Times New Roman" w:cs="Times New Roman"/>
              </w:rPr>
              <w:t>varios softwares</w:t>
            </w:r>
            <w:r w:rsidRPr="0063479F">
              <w:rPr>
                <w:rFonts w:ascii="Times New Roman" w:hAnsi="Times New Roman" w:cs="Times New Roman"/>
              </w:rPr>
              <w:t xml:space="preserve"> que ayudan a resolver modelos de programación lineal. </w:t>
            </w:r>
          </w:p>
          <w:p w14:paraId="6BD9FC5B" w14:textId="443BA68A" w:rsidR="0062380D" w:rsidRPr="0063479F" w:rsidRDefault="0062380D" w:rsidP="00B22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62380D" w:rsidRPr="0063479F" w14:paraId="4CA1C61D" w14:textId="77777777" w:rsidTr="0063479F">
        <w:trPr>
          <w:trHeight w:val="510"/>
        </w:trPr>
        <w:tc>
          <w:tcPr>
            <w:tcW w:w="547" w:type="dxa"/>
            <w:vAlign w:val="center"/>
          </w:tcPr>
          <w:p w14:paraId="072F05DA" w14:textId="77777777" w:rsidR="0062380D" w:rsidRPr="0063479F" w:rsidRDefault="0062380D" w:rsidP="00B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9</w:t>
            </w:r>
          </w:p>
        </w:tc>
        <w:tc>
          <w:tcPr>
            <w:tcW w:w="8129" w:type="dxa"/>
            <w:vAlign w:val="center"/>
          </w:tcPr>
          <w:p w14:paraId="0E05B0BC" w14:textId="77777777" w:rsidR="00DA0D96" w:rsidRPr="0063479F" w:rsidRDefault="00DA0D96" w:rsidP="00DA0D96">
            <w:pPr>
              <w:pStyle w:val="Default"/>
              <w:rPr>
                <w:rFonts w:ascii="Times New Roman" w:hAnsi="Times New Roman" w:cs="Times New Roman"/>
              </w:rPr>
            </w:pPr>
            <w:r w:rsidRPr="0063479F">
              <w:rPr>
                <w:rFonts w:ascii="Times New Roman" w:hAnsi="Times New Roman" w:cs="Times New Roman"/>
              </w:rPr>
              <w:t xml:space="preserve">Aplica los principios de los problemas de transporte en la solución de los modelos matemáticos. </w:t>
            </w:r>
          </w:p>
          <w:p w14:paraId="32003298" w14:textId="3F70C7E3" w:rsidR="0062380D" w:rsidRPr="0063479F" w:rsidRDefault="0062380D" w:rsidP="00B22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62380D" w:rsidRPr="0063479F" w14:paraId="73AA3D95" w14:textId="77777777" w:rsidTr="0063479F">
        <w:trPr>
          <w:trHeight w:val="510"/>
        </w:trPr>
        <w:tc>
          <w:tcPr>
            <w:tcW w:w="547" w:type="dxa"/>
            <w:vAlign w:val="center"/>
          </w:tcPr>
          <w:p w14:paraId="753A18A7" w14:textId="77777777" w:rsidR="0062380D" w:rsidRPr="0063479F" w:rsidRDefault="0062380D" w:rsidP="00B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10</w:t>
            </w:r>
          </w:p>
        </w:tc>
        <w:tc>
          <w:tcPr>
            <w:tcW w:w="8129" w:type="dxa"/>
            <w:vAlign w:val="center"/>
          </w:tcPr>
          <w:p w14:paraId="54D92004" w14:textId="77777777" w:rsidR="00DA0D96" w:rsidRPr="0063479F" w:rsidRDefault="00DA0D96" w:rsidP="00DA0D96">
            <w:pPr>
              <w:pStyle w:val="Default"/>
              <w:rPr>
                <w:rFonts w:ascii="Times New Roman" w:hAnsi="Times New Roman" w:cs="Times New Roman"/>
              </w:rPr>
            </w:pPr>
            <w:r w:rsidRPr="0063479F">
              <w:rPr>
                <w:rFonts w:ascii="Times New Roman" w:hAnsi="Times New Roman" w:cs="Times New Roman"/>
              </w:rPr>
              <w:t xml:space="preserve">Aplica el tema de asignación como un caso especial de los modelos de transporte. </w:t>
            </w:r>
          </w:p>
          <w:p w14:paraId="50D0C1DE" w14:textId="64B11B71" w:rsidR="0062380D" w:rsidRPr="0063479F" w:rsidRDefault="0062380D" w:rsidP="00B22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62380D" w:rsidRPr="0063479F" w14:paraId="575F9276" w14:textId="77777777" w:rsidTr="0063479F">
        <w:trPr>
          <w:trHeight w:val="510"/>
        </w:trPr>
        <w:tc>
          <w:tcPr>
            <w:tcW w:w="547" w:type="dxa"/>
            <w:vAlign w:val="center"/>
          </w:tcPr>
          <w:p w14:paraId="65097875" w14:textId="77777777" w:rsidR="0062380D" w:rsidRPr="0063479F" w:rsidRDefault="0062380D" w:rsidP="00B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11</w:t>
            </w:r>
          </w:p>
        </w:tc>
        <w:tc>
          <w:tcPr>
            <w:tcW w:w="8129" w:type="dxa"/>
            <w:vAlign w:val="center"/>
          </w:tcPr>
          <w:p w14:paraId="375F201C" w14:textId="41E904F9" w:rsidR="0062380D" w:rsidRPr="0063479F" w:rsidRDefault="00CA14ED" w:rsidP="00CA14ED">
            <w:pPr>
              <w:pStyle w:val="Default"/>
              <w:rPr>
                <w:rFonts w:ascii="Times New Roman" w:hAnsi="Times New Roman" w:cs="Times New Roman"/>
                <w:lang w:val="es-AR"/>
              </w:rPr>
            </w:pPr>
            <w:r w:rsidRPr="0063479F">
              <w:rPr>
                <w:rFonts w:ascii="Times New Roman" w:hAnsi="Times New Roman" w:cs="Times New Roman"/>
              </w:rPr>
              <w:t xml:space="preserve">Conocen los problemas tipos para aplicar </w:t>
            </w:r>
            <w:r w:rsidR="00F34E99" w:rsidRPr="0063479F">
              <w:rPr>
                <w:rFonts w:ascii="Times New Roman" w:hAnsi="Times New Roman" w:cs="Times New Roman"/>
              </w:rPr>
              <w:t>los modelos</w:t>
            </w:r>
            <w:r w:rsidRPr="0063479F">
              <w:rPr>
                <w:rFonts w:ascii="Times New Roman" w:hAnsi="Times New Roman" w:cs="Times New Roman"/>
              </w:rPr>
              <w:t xml:space="preserve"> de programación entera</w:t>
            </w:r>
          </w:p>
        </w:tc>
      </w:tr>
      <w:tr w:rsidR="0062380D" w:rsidRPr="0063479F" w14:paraId="4F401A84" w14:textId="77777777" w:rsidTr="0063479F">
        <w:trPr>
          <w:trHeight w:val="510"/>
        </w:trPr>
        <w:tc>
          <w:tcPr>
            <w:tcW w:w="547" w:type="dxa"/>
            <w:vAlign w:val="center"/>
          </w:tcPr>
          <w:p w14:paraId="08828CDE" w14:textId="77777777" w:rsidR="0062380D" w:rsidRPr="0063479F" w:rsidRDefault="0062380D" w:rsidP="00B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12</w:t>
            </w:r>
          </w:p>
        </w:tc>
        <w:tc>
          <w:tcPr>
            <w:tcW w:w="8129" w:type="dxa"/>
            <w:vAlign w:val="center"/>
          </w:tcPr>
          <w:p w14:paraId="2A3D17C7" w14:textId="77777777" w:rsidR="00DA0D96" w:rsidRPr="0063479F" w:rsidRDefault="00DA0D96" w:rsidP="00DA0D96">
            <w:pPr>
              <w:pStyle w:val="Default"/>
              <w:rPr>
                <w:rFonts w:ascii="Times New Roman" w:hAnsi="Times New Roman" w:cs="Times New Roman"/>
              </w:rPr>
            </w:pPr>
            <w:r w:rsidRPr="0063479F">
              <w:rPr>
                <w:rFonts w:ascii="Times New Roman" w:hAnsi="Times New Roman" w:cs="Times New Roman"/>
              </w:rPr>
              <w:t xml:space="preserve">Distingue los diversos tipos de modelos matemáticos de programación entera en la solución del mismo en sus diferentes presentaciones. </w:t>
            </w:r>
          </w:p>
          <w:p w14:paraId="1362C584" w14:textId="56BC0B58" w:rsidR="0062380D" w:rsidRPr="0063479F" w:rsidRDefault="0062380D" w:rsidP="00B22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62380D" w:rsidRPr="0063479F" w14:paraId="3ED84FDE" w14:textId="77777777" w:rsidTr="0063479F">
        <w:trPr>
          <w:trHeight w:val="510"/>
        </w:trPr>
        <w:tc>
          <w:tcPr>
            <w:tcW w:w="547" w:type="dxa"/>
            <w:vAlign w:val="center"/>
          </w:tcPr>
          <w:p w14:paraId="69461151" w14:textId="77777777" w:rsidR="0062380D" w:rsidRPr="0063479F" w:rsidRDefault="0062380D" w:rsidP="00B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13</w:t>
            </w:r>
          </w:p>
        </w:tc>
        <w:tc>
          <w:tcPr>
            <w:tcW w:w="8129" w:type="dxa"/>
            <w:vAlign w:val="center"/>
          </w:tcPr>
          <w:p w14:paraId="74256AE4" w14:textId="77777777" w:rsidR="00DA0D96" w:rsidRPr="0063479F" w:rsidRDefault="00DA0D96" w:rsidP="00DA0D96">
            <w:pPr>
              <w:pStyle w:val="Default"/>
              <w:rPr>
                <w:rFonts w:ascii="Times New Roman" w:hAnsi="Times New Roman" w:cs="Times New Roman"/>
              </w:rPr>
            </w:pPr>
            <w:r w:rsidRPr="0063479F">
              <w:rPr>
                <w:rFonts w:ascii="Times New Roman" w:hAnsi="Times New Roman" w:cs="Times New Roman"/>
              </w:rPr>
              <w:t xml:space="preserve">Conoce la teoría de redes y su aplicación. Desarrolla diagrama de redes </w:t>
            </w:r>
          </w:p>
          <w:p w14:paraId="401348B0" w14:textId="070C049E" w:rsidR="0062380D" w:rsidRPr="0063479F" w:rsidRDefault="0062380D" w:rsidP="00B22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62380D" w:rsidRPr="0063479F" w14:paraId="7390BC06" w14:textId="77777777" w:rsidTr="0063479F">
        <w:trPr>
          <w:trHeight w:val="510"/>
        </w:trPr>
        <w:tc>
          <w:tcPr>
            <w:tcW w:w="547" w:type="dxa"/>
            <w:vAlign w:val="center"/>
          </w:tcPr>
          <w:p w14:paraId="0B7CDFE1" w14:textId="77777777" w:rsidR="0062380D" w:rsidRPr="0063479F" w:rsidRDefault="0062380D" w:rsidP="00B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14</w:t>
            </w:r>
          </w:p>
        </w:tc>
        <w:tc>
          <w:tcPr>
            <w:tcW w:w="8129" w:type="dxa"/>
            <w:vAlign w:val="center"/>
          </w:tcPr>
          <w:p w14:paraId="468FA3ED" w14:textId="2E77CE88" w:rsidR="00DA0D96" w:rsidRPr="0063479F" w:rsidRDefault="00DA0D96" w:rsidP="00DA0D96">
            <w:pPr>
              <w:pStyle w:val="Default"/>
              <w:rPr>
                <w:rFonts w:ascii="Times New Roman" w:hAnsi="Times New Roman" w:cs="Times New Roman"/>
              </w:rPr>
            </w:pPr>
            <w:r w:rsidRPr="0063479F">
              <w:rPr>
                <w:rFonts w:ascii="Times New Roman" w:hAnsi="Times New Roman" w:cs="Times New Roman"/>
              </w:rPr>
              <w:t xml:space="preserve">Aplica la técnica del CPM en la obtención de la ruta </w:t>
            </w:r>
            <w:r w:rsidR="00217250" w:rsidRPr="0063479F">
              <w:rPr>
                <w:rFonts w:ascii="Times New Roman" w:hAnsi="Times New Roman" w:cs="Times New Roman"/>
              </w:rPr>
              <w:t>crítica</w:t>
            </w:r>
            <w:r w:rsidRPr="0063479F">
              <w:rPr>
                <w:rFonts w:ascii="Times New Roman" w:hAnsi="Times New Roman" w:cs="Times New Roman"/>
              </w:rPr>
              <w:t xml:space="preserve"> o camino critico </w:t>
            </w:r>
          </w:p>
          <w:p w14:paraId="50A56140" w14:textId="7319C61C" w:rsidR="0062380D" w:rsidRPr="0063479F" w:rsidRDefault="0062380D" w:rsidP="00B22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62380D" w:rsidRPr="0063479F" w14:paraId="1669DFC4" w14:textId="77777777" w:rsidTr="0063479F">
        <w:trPr>
          <w:trHeight w:val="510"/>
        </w:trPr>
        <w:tc>
          <w:tcPr>
            <w:tcW w:w="547" w:type="dxa"/>
            <w:vAlign w:val="center"/>
          </w:tcPr>
          <w:p w14:paraId="128A21FA" w14:textId="77777777" w:rsidR="0062380D" w:rsidRPr="0063479F" w:rsidRDefault="0062380D" w:rsidP="00B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15</w:t>
            </w:r>
          </w:p>
        </w:tc>
        <w:tc>
          <w:tcPr>
            <w:tcW w:w="8129" w:type="dxa"/>
            <w:vAlign w:val="center"/>
          </w:tcPr>
          <w:p w14:paraId="1FB77FFF" w14:textId="42FAE28C" w:rsidR="00DA0D96" w:rsidRPr="0063479F" w:rsidRDefault="00DA0D96" w:rsidP="00DA0D96">
            <w:pPr>
              <w:pStyle w:val="Default"/>
              <w:rPr>
                <w:rFonts w:ascii="Times New Roman" w:hAnsi="Times New Roman" w:cs="Times New Roman"/>
              </w:rPr>
            </w:pPr>
            <w:r w:rsidRPr="0063479F">
              <w:rPr>
                <w:rFonts w:ascii="Times New Roman" w:hAnsi="Times New Roman" w:cs="Times New Roman"/>
              </w:rPr>
              <w:t xml:space="preserve">Aplica su conocimiento en teoría de redes para poder </w:t>
            </w:r>
            <w:r w:rsidR="00217250" w:rsidRPr="0063479F">
              <w:rPr>
                <w:rFonts w:ascii="Times New Roman" w:hAnsi="Times New Roman" w:cs="Times New Roman"/>
              </w:rPr>
              <w:t>determinar el</w:t>
            </w:r>
            <w:r w:rsidRPr="0063479F">
              <w:rPr>
                <w:rFonts w:ascii="Times New Roman" w:hAnsi="Times New Roman" w:cs="Times New Roman"/>
              </w:rPr>
              <w:t xml:space="preserve"> tiempo del proyecto y los costos en situaciones probabilística. </w:t>
            </w:r>
          </w:p>
          <w:p w14:paraId="58462798" w14:textId="3ED22086" w:rsidR="0062380D" w:rsidRPr="0063479F" w:rsidRDefault="0062380D" w:rsidP="00B22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62380D" w:rsidRPr="0063479F" w14:paraId="356D5539" w14:textId="77777777" w:rsidTr="0063479F">
        <w:trPr>
          <w:trHeight w:val="510"/>
        </w:trPr>
        <w:tc>
          <w:tcPr>
            <w:tcW w:w="547" w:type="dxa"/>
            <w:vAlign w:val="center"/>
          </w:tcPr>
          <w:p w14:paraId="76BA2B1B" w14:textId="77777777" w:rsidR="0062380D" w:rsidRPr="0063479F" w:rsidRDefault="0062380D" w:rsidP="00B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3479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16</w:t>
            </w:r>
          </w:p>
        </w:tc>
        <w:tc>
          <w:tcPr>
            <w:tcW w:w="8129" w:type="dxa"/>
            <w:vAlign w:val="center"/>
          </w:tcPr>
          <w:p w14:paraId="5F14A0E5" w14:textId="58B2FDD5" w:rsidR="0062380D" w:rsidRPr="0063479F" w:rsidRDefault="00217250" w:rsidP="00217250">
            <w:pPr>
              <w:pStyle w:val="TableParagraph"/>
              <w:ind w:left="107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3479F">
              <w:rPr>
                <w:rFonts w:ascii="Times New Roman" w:hAnsi="Times New Roman" w:cs="Times New Roman"/>
                <w:sz w:val="24"/>
                <w:szCs w:val="24"/>
              </w:rPr>
              <w:t>Responden adecuadamente a las interrogantes que se le formula respecto a su trabajo de investigación.</w:t>
            </w:r>
          </w:p>
        </w:tc>
      </w:tr>
    </w:tbl>
    <w:p w14:paraId="02309EAE" w14:textId="77777777" w:rsidR="004A3DFA" w:rsidRDefault="004A3DFA">
      <w:pPr>
        <w:rPr>
          <w:rFonts w:ascii="Arial Narrow" w:eastAsia="Times New Roman" w:hAnsi="Arial Narrow"/>
          <w:b/>
          <w:iCs/>
          <w:lang w:val="es-ES" w:eastAsia="es-ES"/>
        </w:rPr>
      </w:pPr>
    </w:p>
    <w:p w14:paraId="3850AF2A" w14:textId="77777777" w:rsidR="0062380D" w:rsidRDefault="0062380D" w:rsidP="0062380D">
      <w:pPr>
        <w:rPr>
          <w:rFonts w:ascii="Arial Narrow" w:eastAsia="Times New Roman" w:hAnsi="Arial Narrow"/>
          <w:b/>
          <w:iCs/>
          <w:lang w:val="es-ES" w:eastAsia="es-ES"/>
        </w:rPr>
      </w:pPr>
    </w:p>
    <w:p w14:paraId="1B0FF735" w14:textId="1E442BCA" w:rsidR="0062380D" w:rsidRPr="0062380D" w:rsidRDefault="0062380D" w:rsidP="0062380D">
      <w:pPr>
        <w:sectPr w:rsidR="0062380D" w:rsidRPr="0062380D" w:rsidSect="0063479F">
          <w:footerReference w:type="default" r:id="rId10"/>
          <w:pgSz w:w="11906" w:h="16838"/>
          <w:pgMar w:top="993" w:right="1558" w:bottom="1417" w:left="1701" w:header="708" w:footer="567" w:gutter="0"/>
          <w:cols w:space="708"/>
          <w:docGrid w:linePitch="360"/>
        </w:sectPr>
      </w:pPr>
    </w:p>
    <w:p w14:paraId="22AB7382" w14:textId="77777777" w:rsidR="00EC27B6" w:rsidRDefault="00EC27B6" w:rsidP="001727E2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DD3D58E" w14:textId="5990511B" w:rsidR="00A93D29" w:rsidRPr="0063479F" w:rsidRDefault="001F2626" w:rsidP="00A93D29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  <w:r w:rsidRPr="0063479F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>DESARROLLO DE LAS UNIDADES DIDÁCTICAS:</w:t>
      </w:r>
    </w:p>
    <w:tbl>
      <w:tblPr>
        <w:tblStyle w:val="TableNormal"/>
        <w:tblW w:w="151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10"/>
        <w:gridCol w:w="1266"/>
        <w:gridCol w:w="122"/>
        <w:gridCol w:w="2402"/>
        <w:gridCol w:w="10"/>
        <w:gridCol w:w="1150"/>
        <w:gridCol w:w="10"/>
        <w:gridCol w:w="1676"/>
        <w:gridCol w:w="130"/>
        <w:gridCol w:w="2621"/>
        <w:gridCol w:w="666"/>
        <w:gridCol w:w="10"/>
        <w:gridCol w:w="1377"/>
        <w:gridCol w:w="10"/>
        <w:gridCol w:w="2713"/>
        <w:gridCol w:w="10"/>
      </w:tblGrid>
      <w:tr w:rsidR="00A93D29" w:rsidRPr="0063479F" w14:paraId="090A9D63" w14:textId="77777777" w:rsidTr="00A162A2">
        <w:trPr>
          <w:trHeight w:val="794"/>
        </w:trPr>
        <w:tc>
          <w:tcPr>
            <w:tcW w:w="961" w:type="dxa"/>
            <w:gridSpan w:val="2"/>
            <w:vMerge w:val="restart"/>
            <w:textDirection w:val="btLr"/>
          </w:tcPr>
          <w:p w14:paraId="13822669" w14:textId="0A5122ED" w:rsidR="00A93D29" w:rsidRPr="00A162A2" w:rsidRDefault="00A93D29" w:rsidP="00911609">
            <w:pPr>
              <w:pStyle w:val="TableParagraph"/>
              <w:spacing w:before="103" w:line="283" w:lineRule="auto"/>
              <w:ind w:left="3296" w:hanging="30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UNIDAD DIDACTICA I : </w:t>
            </w:r>
            <w:r w:rsidR="00A81C48" w:rsidRPr="00A16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81C48" w:rsidRPr="00A162A2">
              <w:rPr>
                <w:rFonts w:ascii="Times New Roman" w:hAnsi="Times New Roman"/>
                <w:sz w:val="18"/>
                <w:szCs w:val="18"/>
              </w:rPr>
              <w:t>INVESTIGACIÓN OPERATIVA Y SUS APLICACIONES. FASES DE ESTUDIO. MODELOS. PROGRAMACIÓN LINEAL. MÉTODO GRÁFICO DE SOLUCIÓN DE PROBLEMAS</w:t>
            </w:r>
            <w:r w:rsidR="00A81C48" w:rsidRPr="00A16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3" w:type="dxa"/>
            <w:gridSpan w:val="15"/>
          </w:tcPr>
          <w:p w14:paraId="6CC97E99" w14:textId="39433F67" w:rsidR="00A93D29" w:rsidRPr="0063479F" w:rsidRDefault="00A93D29" w:rsidP="00A93D2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9F">
              <w:rPr>
                <w:rFonts w:ascii="Times New Roman" w:hAnsi="Times New Roman" w:cs="Times New Roman"/>
                <w:b/>
                <w:sz w:val="24"/>
                <w:szCs w:val="24"/>
              </w:rPr>
              <w:t>CAPACIDAD DE LA UNIDAD DIDACTICA I:</w:t>
            </w:r>
            <w:r w:rsidR="00A81C48" w:rsidRPr="0063479F">
              <w:rPr>
                <w:rFonts w:ascii="Times New Roman" w:hAnsi="Times New Roman" w:cs="Times New Roman"/>
              </w:rPr>
              <w:t xml:space="preserve"> Siendo necesario una representación real de los problemas en una organización formular modelos matemáticos de programación lineal, haciendo uso</w:t>
            </w:r>
            <w:r w:rsidR="00A81C48">
              <w:rPr>
                <w:rFonts w:ascii="Times New Roman" w:hAnsi="Times New Roman" w:cs="Times New Roman"/>
              </w:rPr>
              <w:t xml:space="preserve"> de</w:t>
            </w:r>
            <w:r w:rsidR="00A81C48" w:rsidRPr="0063479F">
              <w:rPr>
                <w:rFonts w:ascii="Times New Roman" w:hAnsi="Times New Roman" w:cs="Times New Roman"/>
              </w:rPr>
              <w:t xml:space="preserve"> modelos matemáticos</w:t>
            </w:r>
            <w:r w:rsidR="00A81C48">
              <w:rPr>
                <w:rFonts w:ascii="Times New Roman" w:hAnsi="Times New Roman" w:cs="Times New Roman"/>
              </w:rPr>
              <w:t xml:space="preserve"> y mediante el </w:t>
            </w:r>
            <w:r w:rsidR="00A81C48" w:rsidRPr="0063479F">
              <w:rPr>
                <w:rFonts w:ascii="Times New Roman" w:hAnsi="Times New Roman" w:cs="Times New Roman"/>
              </w:rPr>
              <w:t>método gráfico.</w:t>
            </w:r>
          </w:p>
        </w:tc>
      </w:tr>
      <w:tr w:rsidR="00A93D29" w14:paraId="68809A69" w14:textId="77777777" w:rsidTr="00A162A2">
        <w:trPr>
          <w:trHeight w:val="266"/>
        </w:trPr>
        <w:tc>
          <w:tcPr>
            <w:tcW w:w="961" w:type="dxa"/>
            <w:gridSpan w:val="2"/>
            <w:vMerge/>
            <w:tcBorders>
              <w:top w:val="nil"/>
            </w:tcBorders>
            <w:textDirection w:val="btLr"/>
          </w:tcPr>
          <w:p w14:paraId="7744956F" w14:textId="77777777" w:rsidR="00A93D29" w:rsidRDefault="00A93D29" w:rsidP="00911609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gridSpan w:val="2"/>
            <w:vMerge w:val="restart"/>
          </w:tcPr>
          <w:p w14:paraId="1D25C58D" w14:textId="77777777" w:rsidR="00A93D29" w:rsidRPr="0063479F" w:rsidRDefault="00A93D29" w:rsidP="00911609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18805F" w14:textId="77777777" w:rsidR="00A93D29" w:rsidRPr="0063479F" w:rsidRDefault="00A93D29" w:rsidP="00911609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63479F">
              <w:rPr>
                <w:rFonts w:ascii="Times New Roman" w:hAnsi="Times New Roman" w:cs="Times New Roman"/>
                <w:sz w:val="18"/>
                <w:szCs w:val="18"/>
              </w:rPr>
              <w:t>SEMANA</w:t>
            </w:r>
          </w:p>
        </w:tc>
        <w:tc>
          <w:tcPr>
            <w:tcW w:w="7999" w:type="dxa"/>
            <w:gridSpan w:val="7"/>
          </w:tcPr>
          <w:p w14:paraId="4001A7A9" w14:textId="77777777" w:rsidR="00A93D29" w:rsidRPr="0063479F" w:rsidRDefault="00A93D29" w:rsidP="00911609">
            <w:pPr>
              <w:pStyle w:val="TableParagraph"/>
              <w:spacing w:line="229" w:lineRule="exact"/>
              <w:ind w:left="3140" w:right="3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79F">
              <w:rPr>
                <w:rFonts w:ascii="Times New Roman" w:hAnsi="Times New Roman" w:cs="Times New Roman"/>
                <w:sz w:val="18"/>
                <w:szCs w:val="18"/>
              </w:rPr>
              <w:t>CONTENIDOS</w:t>
            </w:r>
          </w:p>
        </w:tc>
        <w:tc>
          <w:tcPr>
            <w:tcW w:w="2063" w:type="dxa"/>
            <w:gridSpan w:val="4"/>
            <w:vMerge w:val="restart"/>
          </w:tcPr>
          <w:p w14:paraId="1A89CE7F" w14:textId="77777777" w:rsidR="00A93D29" w:rsidRPr="0063479F" w:rsidRDefault="00A93D29" w:rsidP="00911609">
            <w:pPr>
              <w:pStyle w:val="TableParagraph"/>
              <w:spacing w:before="131"/>
              <w:ind w:left="2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79F">
              <w:rPr>
                <w:rFonts w:ascii="Times New Roman" w:hAnsi="Times New Roman" w:cs="Times New Roman"/>
                <w:b/>
                <w:sz w:val="18"/>
                <w:szCs w:val="18"/>
              </w:rPr>
              <w:t>Estrategia didáctica</w:t>
            </w:r>
          </w:p>
        </w:tc>
        <w:tc>
          <w:tcPr>
            <w:tcW w:w="2723" w:type="dxa"/>
            <w:gridSpan w:val="2"/>
            <w:vMerge w:val="restart"/>
          </w:tcPr>
          <w:p w14:paraId="33C39848" w14:textId="77777777" w:rsidR="00A93D29" w:rsidRPr="0063479F" w:rsidRDefault="00A93D29" w:rsidP="00911609">
            <w:pPr>
              <w:pStyle w:val="TableParagraph"/>
              <w:spacing w:line="225" w:lineRule="exact"/>
              <w:ind w:left="199" w:right="1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79F">
              <w:rPr>
                <w:rFonts w:ascii="Times New Roman" w:hAnsi="Times New Roman" w:cs="Times New Roman"/>
                <w:b/>
                <w:sz w:val="18"/>
                <w:szCs w:val="18"/>
              </w:rPr>
              <w:t>Indicadores de logos de</w:t>
            </w:r>
          </w:p>
          <w:p w14:paraId="71B5DA32" w14:textId="77777777" w:rsidR="00A93D29" w:rsidRPr="0063479F" w:rsidRDefault="00A93D29" w:rsidP="00911609">
            <w:pPr>
              <w:pStyle w:val="TableParagraph"/>
              <w:spacing w:before="34"/>
              <w:ind w:left="199" w:right="1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79F">
              <w:rPr>
                <w:rFonts w:ascii="Times New Roman" w:hAnsi="Times New Roman" w:cs="Times New Roman"/>
                <w:b/>
                <w:sz w:val="18"/>
                <w:szCs w:val="18"/>
              </w:rPr>
              <w:t>la capacidad</w:t>
            </w:r>
          </w:p>
        </w:tc>
      </w:tr>
      <w:tr w:rsidR="00A93D29" w14:paraId="224356A0" w14:textId="77777777" w:rsidTr="00A162A2">
        <w:trPr>
          <w:trHeight w:val="261"/>
        </w:trPr>
        <w:tc>
          <w:tcPr>
            <w:tcW w:w="961" w:type="dxa"/>
            <w:gridSpan w:val="2"/>
            <w:vMerge/>
            <w:tcBorders>
              <w:top w:val="nil"/>
            </w:tcBorders>
            <w:textDirection w:val="btLr"/>
          </w:tcPr>
          <w:p w14:paraId="28B09DDD" w14:textId="77777777" w:rsidR="00A93D29" w:rsidRDefault="00A93D29" w:rsidP="00911609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</w:tcBorders>
          </w:tcPr>
          <w:p w14:paraId="1AA4FA75" w14:textId="77777777" w:rsidR="00A93D29" w:rsidRPr="0063479F" w:rsidRDefault="00A93D29" w:rsidP="0091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gridSpan w:val="2"/>
          </w:tcPr>
          <w:p w14:paraId="462925CF" w14:textId="77777777" w:rsidR="00A93D29" w:rsidRPr="0063479F" w:rsidRDefault="00A93D29" w:rsidP="00911609">
            <w:pPr>
              <w:pStyle w:val="TableParagraph"/>
              <w:spacing w:line="221" w:lineRule="exact"/>
              <w:ind w:left="6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79F">
              <w:rPr>
                <w:rFonts w:ascii="Times New Roman" w:hAnsi="Times New Roman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836" w:type="dxa"/>
            <w:gridSpan w:val="3"/>
          </w:tcPr>
          <w:p w14:paraId="339C3EBB" w14:textId="77777777" w:rsidR="00A93D29" w:rsidRPr="0063479F" w:rsidRDefault="00A93D29" w:rsidP="00911609">
            <w:pPr>
              <w:pStyle w:val="TableParagraph"/>
              <w:spacing w:line="221" w:lineRule="exact"/>
              <w:ind w:left="7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79F">
              <w:rPr>
                <w:rFonts w:ascii="Times New Roman" w:hAnsi="Times New Roman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751" w:type="dxa"/>
            <w:gridSpan w:val="2"/>
          </w:tcPr>
          <w:p w14:paraId="0C1F5F2F" w14:textId="77777777" w:rsidR="00A93D29" w:rsidRPr="0063479F" w:rsidRDefault="00A93D29" w:rsidP="00911609">
            <w:pPr>
              <w:pStyle w:val="TableParagraph"/>
              <w:spacing w:line="221" w:lineRule="exact"/>
              <w:ind w:left="6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79F">
              <w:rPr>
                <w:rFonts w:ascii="Times New Roman" w:hAnsi="Times New Roman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2063" w:type="dxa"/>
            <w:gridSpan w:val="4"/>
            <w:vMerge/>
            <w:tcBorders>
              <w:top w:val="nil"/>
            </w:tcBorders>
          </w:tcPr>
          <w:p w14:paraId="2A9339FC" w14:textId="77777777" w:rsidR="00A93D29" w:rsidRPr="0063479F" w:rsidRDefault="00A93D29" w:rsidP="0091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</w:tcBorders>
          </w:tcPr>
          <w:p w14:paraId="6D243CF4" w14:textId="77777777" w:rsidR="00A93D29" w:rsidRPr="0063479F" w:rsidRDefault="00A93D29" w:rsidP="0091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939" w14:paraId="6891A088" w14:textId="77777777" w:rsidTr="00A162A2">
        <w:trPr>
          <w:trHeight w:val="1382"/>
        </w:trPr>
        <w:tc>
          <w:tcPr>
            <w:tcW w:w="961" w:type="dxa"/>
            <w:gridSpan w:val="2"/>
            <w:vMerge/>
            <w:tcBorders>
              <w:top w:val="nil"/>
            </w:tcBorders>
            <w:textDirection w:val="btLr"/>
          </w:tcPr>
          <w:p w14:paraId="0C5F06E1" w14:textId="77777777" w:rsidR="009D7939" w:rsidRDefault="009D7939" w:rsidP="00911609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gridSpan w:val="2"/>
          </w:tcPr>
          <w:p w14:paraId="3497958B" w14:textId="77777777" w:rsidR="009D7939" w:rsidRPr="0063479F" w:rsidRDefault="009D7939" w:rsidP="00911609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50CAFD" w14:textId="77777777" w:rsidR="009D7939" w:rsidRPr="0063479F" w:rsidRDefault="009D7939" w:rsidP="0091160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79F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412" w:type="dxa"/>
            <w:gridSpan w:val="2"/>
          </w:tcPr>
          <w:p w14:paraId="54882F6A" w14:textId="7BFD2301" w:rsidR="009D7939" w:rsidRPr="0018657E" w:rsidRDefault="009D4974" w:rsidP="00911609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7939" w:rsidRPr="0018657E">
              <w:rPr>
                <w:rFonts w:ascii="Times New Roman" w:hAnsi="Times New Roman" w:cs="Times New Roman"/>
                <w:sz w:val="20"/>
                <w:szCs w:val="20"/>
              </w:rPr>
              <w:t>Indicaciones</w:t>
            </w:r>
            <w:r w:rsidR="009D7939" w:rsidRPr="001865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9D7939" w:rsidRPr="0018657E">
              <w:rPr>
                <w:rFonts w:ascii="Times New Roman" w:hAnsi="Times New Roman" w:cs="Times New Roman"/>
                <w:sz w:val="20"/>
                <w:szCs w:val="20"/>
              </w:rPr>
              <w:t>Generales</w:t>
            </w:r>
          </w:p>
          <w:p w14:paraId="078FD7BE" w14:textId="275F1B05" w:rsidR="009D7939" w:rsidRPr="0018657E" w:rsidRDefault="009D7939" w:rsidP="00911609">
            <w:pPr>
              <w:pStyle w:val="TableParagraph"/>
              <w:spacing w:line="242" w:lineRule="auto"/>
              <w:ind w:left="107" w:righ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-Modelos utilizados en Investigación</w:t>
            </w:r>
            <w:r w:rsidRPr="001865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Operativa</w:t>
            </w:r>
          </w:p>
          <w:p w14:paraId="34544C85" w14:textId="77777777" w:rsidR="009D7939" w:rsidRPr="0018657E" w:rsidRDefault="009D7939" w:rsidP="00911609">
            <w:pPr>
              <w:pStyle w:val="TableParagraph"/>
              <w:spacing w:line="242" w:lineRule="auto"/>
              <w:ind w:left="107"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– Clases de modelos – Alternativas</w:t>
            </w:r>
          </w:p>
        </w:tc>
        <w:tc>
          <w:tcPr>
            <w:tcW w:w="2836" w:type="dxa"/>
            <w:gridSpan w:val="3"/>
          </w:tcPr>
          <w:p w14:paraId="21086282" w14:textId="77777777" w:rsidR="009D7939" w:rsidRPr="0018657E" w:rsidRDefault="009D7939" w:rsidP="00911609">
            <w:pPr>
              <w:pStyle w:val="TableParagraph"/>
              <w:ind w:left="103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Reconoce la importancia de los modelos en planteamiento de soluciones a problemas reales.</w:t>
            </w:r>
          </w:p>
          <w:p w14:paraId="59B7E70C" w14:textId="77777777" w:rsidR="009D7939" w:rsidRPr="0018657E" w:rsidRDefault="009D7939" w:rsidP="00911609">
            <w:pPr>
              <w:pStyle w:val="TableParagraph"/>
              <w:spacing w:before="5" w:line="228" w:lineRule="exact"/>
              <w:ind w:left="103" w:right="490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Participa en el trabajo en equipo</w:t>
            </w:r>
          </w:p>
        </w:tc>
        <w:tc>
          <w:tcPr>
            <w:tcW w:w="2751" w:type="dxa"/>
            <w:gridSpan w:val="2"/>
          </w:tcPr>
          <w:p w14:paraId="7F279EAF" w14:textId="77777777" w:rsidR="009D7939" w:rsidRPr="0018657E" w:rsidRDefault="009D7939" w:rsidP="00911609">
            <w:pPr>
              <w:pStyle w:val="TableParagraph"/>
              <w:ind w:left="104" w:right="617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Asume una actitud critica</w:t>
            </w:r>
          </w:p>
          <w:p w14:paraId="2DFF8BEC" w14:textId="77777777" w:rsidR="009D7939" w:rsidRPr="0018657E" w:rsidRDefault="009D7939" w:rsidP="00911609">
            <w:pPr>
              <w:pStyle w:val="TableParagraph"/>
              <w:ind w:left="104" w:right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Valora el desarrollo de su aprendizaje</w:t>
            </w:r>
          </w:p>
        </w:tc>
        <w:tc>
          <w:tcPr>
            <w:tcW w:w="2063" w:type="dxa"/>
            <w:gridSpan w:val="4"/>
            <w:vMerge w:val="restart"/>
          </w:tcPr>
          <w:p w14:paraId="64A5D567" w14:textId="77777777" w:rsidR="009D7939" w:rsidRPr="0018657E" w:rsidRDefault="009D7939" w:rsidP="009D793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48F8AF0D" w14:textId="77777777" w:rsidR="009D7939" w:rsidRPr="0018657E" w:rsidRDefault="009D7939" w:rsidP="009D7939">
            <w:pPr>
              <w:numPr>
                <w:ilvl w:val="0"/>
                <w:numId w:val="2"/>
              </w:numPr>
              <w:spacing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14:paraId="07606F60" w14:textId="77777777" w:rsidR="009D7939" w:rsidRPr="0018657E" w:rsidRDefault="009D7939" w:rsidP="009D7939">
            <w:pPr>
              <w:ind w:left="2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  <w:p w14:paraId="199D6DB3" w14:textId="77777777" w:rsidR="009D7939" w:rsidRPr="0018657E" w:rsidRDefault="009D7939" w:rsidP="009D793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47862BDE" w14:textId="77777777" w:rsidR="009D7939" w:rsidRPr="0018657E" w:rsidRDefault="009D7939" w:rsidP="009D7939">
            <w:pPr>
              <w:numPr>
                <w:ilvl w:val="0"/>
                <w:numId w:val="2"/>
              </w:numPr>
              <w:spacing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014DB433" w14:textId="77777777" w:rsidR="009D7939" w:rsidRPr="0018657E" w:rsidRDefault="009D7939" w:rsidP="009D7939">
            <w:pPr>
              <w:ind w:left="2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  <w:p w14:paraId="1D06C61F" w14:textId="77777777" w:rsidR="009D7939" w:rsidRPr="0018657E" w:rsidRDefault="009D7939" w:rsidP="009D793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27EB5294" w14:textId="77777777" w:rsidR="009D7939" w:rsidRPr="0018657E" w:rsidRDefault="009D7939" w:rsidP="009D7939">
            <w:pPr>
              <w:numPr>
                <w:ilvl w:val="0"/>
                <w:numId w:val="2"/>
              </w:numPr>
              <w:spacing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09CBC967" w14:textId="77777777" w:rsidR="009D7939" w:rsidRPr="0018657E" w:rsidRDefault="009D7939" w:rsidP="009D7939">
            <w:pPr>
              <w:ind w:left="2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  <w:p w14:paraId="69FA3724" w14:textId="77777777" w:rsidR="009D7939" w:rsidRPr="0018657E" w:rsidRDefault="009D7939" w:rsidP="009D793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3F22438C" w14:textId="77777777" w:rsidR="009D7939" w:rsidRPr="0018657E" w:rsidRDefault="009D7939" w:rsidP="009D7939">
            <w:pPr>
              <w:numPr>
                <w:ilvl w:val="0"/>
                <w:numId w:val="2"/>
              </w:numPr>
              <w:spacing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3FA7A963" w14:textId="0D7BE250" w:rsidR="009D7939" w:rsidRPr="0018657E" w:rsidRDefault="009D7939" w:rsidP="00911609">
            <w:pPr>
              <w:pStyle w:val="TableParagraph"/>
              <w:ind w:left="105" w:right="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2"/>
          </w:tcPr>
          <w:p w14:paraId="1E1A0DD7" w14:textId="027B8B51" w:rsidR="009D7939" w:rsidRPr="0018657E" w:rsidRDefault="009D741E" w:rsidP="009D741E">
            <w:pPr>
              <w:pStyle w:val="TableParagraph"/>
              <w:ind w:right="236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Comprende</w:t>
            </w:r>
            <w:r w:rsidR="00D62887" w:rsidRPr="0018657E">
              <w:rPr>
                <w:rFonts w:ascii="Times New Roman" w:hAnsi="Times New Roman" w:cs="Times New Roman"/>
                <w:sz w:val="20"/>
                <w:szCs w:val="20"/>
              </w:rPr>
              <w:t xml:space="preserve"> el</w:t>
            </w:r>
            <w:r w:rsidR="00125A7E" w:rsidRPr="0018657E">
              <w:rPr>
                <w:rFonts w:ascii="Times New Roman" w:hAnsi="Times New Roman" w:cs="Times New Roman"/>
                <w:sz w:val="20"/>
                <w:szCs w:val="20"/>
              </w:rPr>
              <w:t xml:space="preserve"> modelo matemático</w:t>
            </w:r>
            <w:r w:rsidR="009D7939" w:rsidRPr="0018657E">
              <w:rPr>
                <w:rFonts w:ascii="Times New Roman" w:hAnsi="Times New Roman" w:cs="Times New Roman"/>
                <w:sz w:val="20"/>
                <w:szCs w:val="20"/>
              </w:rPr>
              <w:t>, Identificando la situación problemática en una organización</w:t>
            </w:r>
          </w:p>
        </w:tc>
      </w:tr>
      <w:tr w:rsidR="009D7939" w14:paraId="2DDE8601" w14:textId="77777777" w:rsidTr="00A162A2">
        <w:trPr>
          <w:trHeight w:val="1150"/>
        </w:trPr>
        <w:tc>
          <w:tcPr>
            <w:tcW w:w="961" w:type="dxa"/>
            <w:gridSpan w:val="2"/>
            <w:vMerge/>
            <w:tcBorders>
              <w:top w:val="nil"/>
            </w:tcBorders>
            <w:textDirection w:val="btLr"/>
          </w:tcPr>
          <w:p w14:paraId="35C880C9" w14:textId="77777777" w:rsidR="009D7939" w:rsidRDefault="009D7939" w:rsidP="00911609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gridSpan w:val="2"/>
          </w:tcPr>
          <w:p w14:paraId="680170C4" w14:textId="77777777" w:rsidR="009D7939" w:rsidRPr="0063479F" w:rsidRDefault="009D7939" w:rsidP="0091160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4FEF90" w14:textId="77777777" w:rsidR="009D7939" w:rsidRPr="0063479F" w:rsidRDefault="009D7939" w:rsidP="00911609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6316C" w14:textId="77777777" w:rsidR="009D7939" w:rsidRPr="0063479F" w:rsidRDefault="009D7939" w:rsidP="0091160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79F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412" w:type="dxa"/>
            <w:gridSpan w:val="2"/>
          </w:tcPr>
          <w:p w14:paraId="0DC2A200" w14:textId="77777777" w:rsidR="009D7939" w:rsidRPr="0018657E" w:rsidRDefault="009D7939" w:rsidP="00911609">
            <w:pPr>
              <w:pStyle w:val="TableParagraph"/>
              <w:spacing w:line="242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Formulación del modelo de Programación Lineal.</w:t>
            </w:r>
          </w:p>
        </w:tc>
        <w:tc>
          <w:tcPr>
            <w:tcW w:w="2836" w:type="dxa"/>
            <w:gridSpan w:val="3"/>
          </w:tcPr>
          <w:p w14:paraId="7ECDA274" w14:textId="77777777" w:rsidR="009D7939" w:rsidRPr="0018657E" w:rsidRDefault="009D7939" w:rsidP="00911609">
            <w:pPr>
              <w:pStyle w:val="TableParagraph"/>
              <w:spacing w:line="242" w:lineRule="auto"/>
              <w:ind w:left="103" w:righ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Reconoce los elementos de los modelos</w:t>
            </w:r>
          </w:p>
          <w:p w14:paraId="31DE2EC8" w14:textId="77777777" w:rsidR="009D7939" w:rsidRPr="0018657E" w:rsidRDefault="009D7939" w:rsidP="00911609">
            <w:pPr>
              <w:pStyle w:val="TableParagraph"/>
              <w:spacing w:line="225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Formula diversas</w:t>
            </w:r>
          </w:p>
          <w:p w14:paraId="33B58533" w14:textId="77777777" w:rsidR="009D7939" w:rsidRPr="0018657E" w:rsidRDefault="009D7939" w:rsidP="00911609">
            <w:pPr>
              <w:pStyle w:val="TableParagraph"/>
              <w:spacing w:before="2" w:line="228" w:lineRule="exact"/>
              <w:ind w:left="103" w:right="401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situaciones problemáticas reales</w:t>
            </w:r>
          </w:p>
        </w:tc>
        <w:tc>
          <w:tcPr>
            <w:tcW w:w="2751" w:type="dxa"/>
            <w:gridSpan w:val="2"/>
          </w:tcPr>
          <w:p w14:paraId="55C3C77F" w14:textId="77777777" w:rsidR="009D7939" w:rsidRPr="0018657E" w:rsidRDefault="009D7939" w:rsidP="00911609">
            <w:pPr>
              <w:pStyle w:val="TableParagraph"/>
              <w:spacing w:line="242" w:lineRule="auto"/>
              <w:ind w:left="104" w:right="417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Mantiene una actitud critica</w:t>
            </w:r>
          </w:p>
          <w:p w14:paraId="52C94866" w14:textId="77777777" w:rsidR="009D7939" w:rsidRPr="0018657E" w:rsidRDefault="009D7939" w:rsidP="00911609">
            <w:pPr>
              <w:pStyle w:val="TableParagraph"/>
              <w:spacing w:line="242" w:lineRule="auto"/>
              <w:ind w:left="104" w:right="539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Valora el trabajo en equipo</w:t>
            </w:r>
          </w:p>
        </w:tc>
        <w:tc>
          <w:tcPr>
            <w:tcW w:w="2063" w:type="dxa"/>
            <w:gridSpan w:val="4"/>
            <w:vMerge/>
          </w:tcPr>
          <w:p w14:paraId="752ED325" w14:textId="0D12BF42" w:rsidR="009D7939" w:rsidRPr="0018657E" w:rsidRDefault="009D7939" w:rsidP="00911609">
            <w:pPr>
              <w:pStyle w:val="TableParagraph"/>
              <w:ind w:left="105" w:right="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2"/>
          </w:tcPr>
          <w:p w14:paraId="206716B3" w14:textId="3B33A214" w:rsidR="009D7939" w:rsidRPr="0018657E" w:rsidRDefault="009D7939" w:rsidP="00911609">
            <w:pPr>
              <w:pStyle w:val="TableParagraph"/>
              <w:ind w:left="111" w:right="236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 xml:space="preserve">Aplica el su conocimiento de </w:t>
            </w:r>
            <w:r w:rsidR="00E668E4" w:rsidRPr="0018657E">
              <w:rPr>
                <w:rFonts w:ascii="Times New Roman" w:hAnsi="Times New Roman" w:cs="Times New Roman"/>
                <w:sz w:val="20"/>
                <w:szCs w:val="20"/>
              </w:rPr>
              <w:t xml:space="preserve">programación </w:t>
            </w:r>
            <w:r w:rsidR="00651197" w:rsidRPr="0018657E">
              <w:rPr>
                <w:rFonts w:ascii="Times New Roman" w:hAnsi="Times New Roman" w:cs="Times New Roman"/>
                <w:sz w:val="20"/>
                <w:szCs w:val="20"/>
              </w:rPr>
              <w:t>lineal</w:t>
            </w: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 xml:space="preserve"> en la interpretación de modelos</w:t>
            </w:r>
          </w:p>
        </w:tc>
      </w:tr>
      <w:tr w:rsidR="009D7939" w14:paraId="52F120AB" w14:textId="77777777" w:rsidTr="00A162A2">
        <w:trPr>
          <w:trHeight w:val="1150"/>
        </w:trPr>
        <w:tc>
          <w:tcPr>
            <w:tcW w:w="961" w:type="dxa"/>
            <w:gridSpan w:val="2"/>
            <w:vMerge/>
            <w:tcBorders>
              <w:top w:val="nil"/>
            </w:tcBorders>
            <w:textDirection w:val="btLr"/>
          </w:tcPr>
          <w:p w14:paraId="4CC797F3" w14:textId="77777777" w:rsidR="009D7939" w:rsidRDefault="009D7939" w:rsidP="00911609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gridSpan w:val="2"/>
          </w:tcPr>
          <w:p w14:paraId="201D18F9" w14:textId="77777777" w:rsidR="009D7939" w:rsidRPr="0063479F" w:rsidRDefault="009D7939" w:rsidP="0091160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3DE2E" w14:textId="77777777" w:rsidR="009D7939" w:rsidRPr="0063479F" w:rsidRDefault="009D7939" w:rsidP="00911609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F3666" w14:textId="77777777" w:rsidR="009D7939" w:rsidRPr="0063479F" w:rsidRDefault="009D7939" w:rsidP="00911609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79F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2412" w:type="dxa"/>
            <w:gridSpan w:val="2"/>
          </w:tcPr>
          <w:p w14:paraId="3656968F" w14:textId="77777777" w:rsidR="009D7939" w:rsidRPr="0018657E" w:rsidRDefault="009D7939" w:rsidP="00911609">
            <w:pPr>
              <w:pStyle w:val="TableParagraph"/>
              <w:spacing w:line="242" w:lineRule="auto"/>
              <w:ind w:left="10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Desarrollo de Modelos de Programación Lineal</w:t>
            </w:r>
          </w:p>
        </w:tc>
        <w:tc>
          <w:tcPr>
            <w:tcW w:w="2836" w:type="dxa"/>
            <w:gridSpan w:val="3"/>
          </w:tcPr>
          <w:p w14:paraId="32DACBEF" w14:textId="77777777" w:rsidR="009D7939" w:rsidRPr="0018657E" w:rsidRDefault="009D7939" w:rsidP="00911609">
            <w:pPr>
              <w:pStyle w:val="TableParagraph"/>
              <w:spacing w:line="242" w:lineRule="auto"/>
              <w:ind w:left="103" w:righ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Reconoce los elementos de los modelos</w:t>
            </w:r>
          </w:p>
          <w:p w14:paraId="0ECE5D74" w14:textId="77777777" w:rsidR="009D7939" w:rsidRPr="0018657E" w:rsidRDefault="009D7939" w:rsidP="00911609">
            <w:pPr>
              <w:pStyle w:val="TableParagraph"/>
              <w:spacing w:line="225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Formula diversas</w:t>
            </w:r>
          </w:p>
          <w:p w14:paraId="1DE3E583" w14:textId="77777777" w:rsidR="009D7939" w:rsidRPr="0018657E" w:rsidRDefault="009D7939" w:rsidP="00911609">
            <w:pPr>
              <w:pStyle w:val="TableParagraph"/>
              <w:spacing w:before="2" w:line="228" w:lineRule="exact"/>
              <w:ind w:left="103" w:right="401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situaciones problemáticas reales</w:t>
            </w:r>
          </w:p>
        </w:tc>
        <w:tc>
          <w:tcPr>
            <w:tcW w:w="2751" w:type="dxa"/>
            <w:gridSpan w:val="2"/>
          </w:tcPr>
          <w:p w14:paraId="4AE8992C" w14:textId="77777777" w:rsidR="009D7939" w:rsidRPr="0018657E" w:rsidRDefault="009D7939" w:rsidP="00911609">
            <w:pPr>
              <w:pStyle w:val="TableParagraph"/>
              <w:spacing w:line="242" w:lineRule="auto"/>
              <w:ind w:left="104" w:right="417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Mantiene una actitud critica</w:t>
            </w:r>
          </w:p>
          <w:p w14:paraId="58490ADE" w14:textId="77777777" w:rsidR="009D7939" w:rsidRPr="0018657E" w:rsidRDefault="009D7939" w:rsidP="00911609">
            <w:pPr>
              <w:pStyle w:val="TableParagraph"/>
              <w:spacing w:line="242" w:lineRule="auto"/>
              <w:ind w:left="104" w:right="539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Valora el trabajo en equipo</w:t>
            </w:r>
          </w:p>
        </w:tc>
        <w:tc>
          <w:tcPr>
            <w:tcW w:w="2063" w:type="dxa"/>
            <w:gridSpan w:val="4"/>
            <w:vMerge/>
          </w:tcPr>
          <w:p w14:paraId="0532D758" w14:textId="13B17799" w:rsidR="009D7939" w:rsidRPr="0018657E" w:rsidRDefault="009D7939" w:rsidP="00911609">
            <w:pPr>
              <w:pStyle w:val="TableParagraph"/>
              <w:ind w:left="105" w:right="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2"/>
          </w:tcPr>
          <w:p w14:paraId="0A7C05A4" w14:textId="4DAB01A6" w:rsidR="009D7939" w:rsidRPr="0018657E" w:rsidRDefault="009D7939" w:rsidP="00911609">
            <w:pPr>
              <w:pStyle w:val="TableParagraph"/>
              <w:ind w:left="111" w:right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Formula modelos de programación lineal en función al conocimiento de la realidad problemática</w:t>
            </w:r>
          </w:p>
        </w:tc>
      </w:tr>
      <w:tr w:rsidR="009D7939" w14:paraId="5DAA3B4B" w14:textId="77777777" w:rsidTr="00A162A2">
        <w:trPr>
          <w:trHeight w:val="1378"/>
        </w:trPr>
        <w:tc>
          <w:tcPr>
            <w:tcW w:w="961" w:type="dxa"/>
            <w:gridSpan w:val="2"/>
            <w:vMerge/>
            <w:tcBorders>
              <w:top w:val="nil"/>
            </w:tcBorders>
            <w:textDirection w:val="btLr"/>
          </w:tcPr>
          <w:p w14:paraId="077F33E4" w14:textId="77777777" w:rsidR="009D7939" w:rsidRDefault="009D7939" w:rsidP="00911609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gridSpan w:val="2"/>
          </w:tcPr>
          <w:p w14:paraId="35F6574B" w14:textId="77777777" w:rsidR="009D7939" w:rsidRPr="0063479F" w:rsidRDefault="009D7939" w:rsidP="0091160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FAB31" w14:textId="77777777" w:rsidR="009D7939" w:rsidRPr="0063479F" w:rsidRDefault="009D7939" w:rsidP="00911609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D75390" w14:textId="77777777" w:rsidR="009D7939" w:rsidRPr="0063479F" w:rsidRDefault="009D7939" w:rsidP="0091160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79F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2412" w:type="dxa"/>
            <w:gridSpan w:val="2"/>
          </w:tcPr>
          <w:p w14:paraId="21AD9035" w14:textId="77777777" w:rsidR="009D7939" w:rsidRPr="0018657E" w:rsidRDefault="009D7939" w:rsidP="00911609">
            <w:pPr>
              <w:pStyle w:val="TableParagraph"/>
              <w:tabs>
                <w:tab w:val="left" w:pos="1639"/>
              </w:tabs>
              <w:ind w:left="107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 xml:space="preserve">Resuelve los </w:t>
            </w:r>
            <w:r w:rsidRPr="0018657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modelos </w:t>
            </w: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matemáticos con dos variables.</w:t>
            </w: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65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Método </w:t>
            </w: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Grafico</w:t>
            </w:r>
          </w:p>
        </w:tc>
        <w:tc>
          <w:tcPr>
            <w:tcW w:w="2836" w:type="dxa"/>
            <w:gridSpan w:val="3"/>
          </w:tcPr>
          <w:p w14:paraId="1A821361" w14:textId="77777777" w:rsidR="009D7939" w:rsidRPr="0018657E" w:rsidRDefault="009D7939" w:rsidP="00911609">
            <w:pPr>
              <w:pStyle w:val="TableParagraph"/>
              <w:ind w:left="103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Identifica las limitaciones que tiene el método grafico problemáticas reales</w:t>
            </w:r>
          </w:p>
          <w:p w14:paraId="0B2E26B7" w14:textId="77777777" w:rsidR="009D7939" w:rsidRPr="0018657E" w:rsidRDefault="009D7939" w:rsidP="00911609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Valora la importancia del enfoque gráfico para resolver</w:t>
            </w:r>
          </w:p>
          <w:p w14:paraId="048FEFFC" w14:textId="77777777" w:rsidR="009D7939" w:rsidRPr="0018657E" w:rsidRDefault="009D7939" w:rsidP="00911609">
            <w:pPr>
              <w:pStyle w:val="TableParagraph"/>
              <w:spacing w:line="211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modelos matemáticos</w:t>
            </w:r>
          </w:p>
        </w:tc>
        <w:tc>
          <w:tcPr>
            <w:tcW w:w="2751" w:type="dxa"/>
            <w:gridSpan w:val="2"/>
          </w:tcPr>
          <w:p w14:paraId="20F63E30" w14:textId="77777777" w:rsidR="009D7939" w:rsidRPr="0018657E" w:rsidRDefault="009D7939" w:rsidP="00911609">
            <w:pPr>
              <w:pStyle w:val="TableParagraph"/>
              <w:spacing w:line="242" w:lineRule="auto"/>
              <w:ind w:left="104" w:right="417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Mantiene una actitud critica</w:t>
            </w:r>
          </w:p>
          <w:p w14:paraId="21BC6E4A" w14:textId="77777777" w:rsidR="009D7939" w:rsidRPr="0018657E" w:rsidRDefault="009D7939" w:rsidP="00911609">
            <w:pPr>
              <w:pStyle w:val="TableParagraph"/>
              <w:spacing w:line="242" w:lineRule="auto"/>
              <w:ind w:left="104" w:right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Valora el desarrollo de su aprendizaje</w:t>
            </w:r>
          </w:p>
        </w:tc>
        <w:tc>
          <w:tcPr>
            <w:tcW w:w="2063" w:type="dxa"/>
            <w:gridSpan w:val="4"/>
            <w:vMerge/>
          </w:tcPr>
          <w:p w14:paraId="54DFBEDC" w14:textId="668EE8C1" w:rsidR="009D7939" w:rsidRPr="0018657E" w:rsidRDefault="009D7939" w:rsidP="00911609">
            <w:pPr>
              <w:pStyle w:val="TableParagraph"/>
              <w:ind w:left="105" w:right="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2"/>
          </w:tcPr>
          <w:p w14:paraId="26A9DDAF" w14:textId="77777777" w:rsidR="009D7939" w:rsidRPr="0018657E" w:rsidRDefault="009D7939" w:rsidP="00911609">
            <w:pPr>
              <w:pStyle w:val="TableParagraph"/>
              <w:ind w:left="111" w:right="236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Utiliza los elementos básicos en la solución de un modelo matemático gráficamente e interpreta sus resultados</w:t>
            </w:r>
          </w:p>
        </w:tc>
      </w:tr>
      <w:tr w:rsidR="00A93D29" w14:paraId="315DE817" w14:textId="77777777" w:rsidTr="00A162A2">
        <w:trPr>
          <w:trHeight w:val="266"/>
        </w:trPr>
        <w:tc>
          <w:tcPr>
            <w:tcW w:w="961" w:type="dxa"/>
            <w:gridSpan w:val="2"/>
            <w:vMerge/>
            <w:tcBorders>
              <w:top w:val="nil"/>
            </w:tcBorders>
            <w:textDirection w:val="btLr"/>
          </w:tcPr>
          <w:p w14:paraId="66B19957" w14:textId="77777777" w:rsidR="00A93D29" w:rsidRDefault="00A93D29" w:rsidP="00911609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gridSpan w:val="2"/>
            <w:vMerge w:val="restart"/>
          </w:tcPr>
          <w:p w14:paraId="696DD67D" w14:textId="19808628" w:rsidR="00A93D29" w:rsidRPr="0063479F" w:rsidRDefault="00A93D29" w:rsidP="00911609">
            <w:pPr>
              <w:pStyle w:val="TableParagraph"/>
              <w:spacing w:line="225" w:lineRule="exact"/>
              <w:ind w:left="16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85" w:type="dxa"/>
            <w:gridSpan w:val="13"/>
          </w:tcPr>
          <w:p w14:paraId="35CA6A54" w14:textId="77777777" w:rsidR="00A93D29" w:rsidRPr="0063479F" w:rsidRDefault="00A93D29" w:rsidP="00911609">
            <w:pPr>
              <w:pStyle w:val="TableParagraph"/>
              <w:spacing w:line="225" w:lineRule="exact"/>
              <w:ind w:left="4387" w:right="43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79F">
              <w:rPr>
                <w:rFonts w:ascii="Times New Roman" w:hAnsi="Times New Roman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A93D29" w14:paraId="621B8DB6" w14:textId="77777777" w:rsidTr="00A162A2">
        <w:trPr>
          <w:trHeight w:val="266"/>
        </w:trPr>
        <w:tc>
          <w:tcPr>
            <w:tcW w:w="961" w:type="dxa"/>
            <w:gridSpan w:val="2"/>
            <w:vMerge/>
            <w:tcBorders>
              <w:top w:val="nil"/>
            </w:tcBorders>
            <w:textDirection w:val="btLr"/>
          </w:tcPr>
          <w:p w14:paraId="7A9D9072" w14:textId="77777777" w:rsidR="00A93D29" w:rsidRDefault="00A93D29" w:rsidP="00911609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</w:tcBorders>
          </w:tcPr>
          <w:p w14:paraId="09BB5A4E" w14:textId="77777777" w:rsidR="00A93D29" w:rsidRPr="0063479F" w:rsidRDefault="00A93D29" w:rsidP="0091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2" w:type="dxa"/>
            <w:gridSpan w:val="4"/>
          </w:tcPr>
          <w:p w14:paraId="73842398" w14:textId="77777777" w:rsidR="00A93D29" w:rsidRPr="0063479F" w:rsidRDefault="00A93D29" w:rsidP="00911609">
            <w:pPr>
              <w:pStyle w:val="TableParagraph"/>
              <w:spacing w:line="221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79F">
              <w:rPr>
                <w:rFonts w:ascii="Times New Roman" w:hAnsi="Times New Roman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5103" w:type="dxa"/>
            <w:gridSpan w:val="5"/>
          </w:tcPr>
          <w:p w14:paraId="2F568671" w14:textId="77777777" w:rsidR="00A93D29" w:rsidRPr="0063479F" w:rsidRDefault="00A93D29" w:rsidP="00911609">
            <w:pPr>
              <w:pStyle w:val="TableParagraph"/>
              <w:spacing w:line="221" w:lineRule="exac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79F">
              <w:rPr>
                <w:rFonts w:ascii="Times New Roman" w:hAnsi="Times New Roman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4110" w:type="dxa"/>
            <w:gridSpan w:val="4"/>
          </w:tcPr>
          <w:p w14:paraId="25705938" w14:textId="77777777" w:rsidR="00A93D29" w:rsidRPr="0063479F" w:rsidRDefault="00A93D29" w:rsidP="00911609">
            <w:pPr>
              <w:pStyle w:val="TableParagraph"/>
              <w:spacing w:line="221" w:lineRule="exact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79F">
              <w:rPr>
                <w:rFonts w:ascii="Times New Roman" w:hAnsi="Times New Roman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A93D29" w14:paraId="451AF4B9" w14:textId="77777777" w:rsidTr="00A162A2">
        <w:trPr>
          <w:trHeight w:val="1446"/>
        </w:trPr>
        <w:tc>
          <w:tcPr>
            <w:tcW w:w="961" w:type="dxa"/>
            <w:gridSpan w:val="2"/>
            <w:vMerge/>
            <w:tcBorders>
              <w:top w:val="nil"/>
            </w:tcBorders>
            <w:textDirection w:val="btLr"/>
          </w:tcPr>
          <w:p w14:paraId="56186D30" w14:textId="77777777" w:rsidR="00A93D29" w:rsidRDefault="00A93D29" w:rsidP="00911609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</w:tcBorders>
          </w:tcPr>
          <w:p w14:paraId="02219DC3" w14:textId="77777777" w:rsidR="00A93D29" w:rsidRPr="0063479F" w:rsidRDefault="00A93D29" w:rsidP="00911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2" w:type="dxa"/>
            <w:gridSpan w:val="4"/>
          </w:tcPr>
          <w:p w14:paraId="5291F722" w14:textId="4F0550AA" w:rsidR="004920BB" w:rsidRPr="0063479F" w:rsidRDefault="00376BE7" w:rsidP="00911609">
            <w:pPr>
              <w:pStyle w:val="TableParagraph"/>
              <w:spacing w:line="242" w:lineRule="auto"/>
              <w:ind w:left="107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18657E">
              <w:rPr>
                <w:rFonts w:ascii="Times New Roman" w:hAnsi="Times New Roman" w:cs="Times New Roman"/>
                <w:sz w:val="24"/>
                <w:szCs w:val="24"/>
              </w:rPr>
              <w:t xml:space="preserve">Cuestionario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preguntas teóricas y 2 ejercicios </w:t>
            </w:r>
            <w:r w:rsidRPr="0018657E">
              <w:rPr>
                <w:rFonts w:ascii="Times New Roman" w:hAnsi="Times New Roman" w:cs="Times New Roman"/>
                <w:sz w:val="24"/>
                <w:szCs w:val="24"/>
              </w:rPr>
              <w:t xml:space="preserve"> 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casos de formulación de modelo</w:t>
            </w:r>
            <w:r w:rsidR="00AD5C7B">
              <w:rPr>
                <w:rFonts w:ascii="Times New Roman" w:hAnsi="Times New Roman" w:cs="Times New Roman"/>
                <w:sz w:val="24"/>
                <w:szCs w:val="24"/>
              </w:rPr>
              <w:t>, solución por método gráfico.</w:t>
            </w:r>
          </w:p>
        </w:tc>
        <w:tc>
          <w:tcPr>
            <w:tcW w:w="5103" w:type="dxa"/>
            <w:gridSpan w:val="5"/>
          </w:tcPr>
          <w:p w14:paraId="52760645" w14:textId="259CD374" w:rsidR="004920BB" w:rsidRPr="0063479F" w:rsidRDefault="004920BB" w:rsidP="004920BB">
            <w:pPr>
              <w:pStyle w:val="Default"/>
              <w:rPr>
                <w:rFonts w:ascii="Times New Roman" w:hAnsi="Times New Roman" w:cs="Times New Roman"/>
              </w:rPr>
            </w:pPr>
            <w:r w:rsidRPr="0063479F">
              <w:rPr>
                <w:rFonts w:ascii="Times New Roman" w:hAnsi="Times New Roman" w:cs="Times New Roman"/>
              </w:rPr>
              <w:t xml:space="preserve">Trabajos individuales y/o </w:t>
            </w:r>
            <w:r w:rsidR="00D62887" w:rsidRPr="0063479F">
              <w:rPr>
                <w:rFonts w:ascii="Times New Roman" w:hAnsi="Times New Roman" w:cs="Times New Roman"/>
              </w:rPr>
              <w:t>grupales Soluciones</w:t>
            </w:r>
            <w:r w:rsidRPr="0063479F">
              <w:rPr>
                <w:rFonts w:ascii="Times New Roman" w:hAnsi="Times New Roman" w:cs="Times New Roman"/>
              </w:rPr>
              <w:t xml:space="preserve"> a Ejercicios propuestos</w:t>
            </w:r>
            <w:r w:rsidR="00D62887" w:rsidRPr="0063479F">
              <w:rPr>
                <w:rFonts w:ascii="Times New Roman" w:hAnsi="Times New Roman" w:cs="Times New Roman"/>
              </w:rPr>
              <w:t xml:space="preserve"> conforme horas de practica</w:t>
            </w:r>
            <w:r w:rsidRPr="0063479F">
              <w:rPr>
                <w:rFonts w:ascii="Times New Roman" w:hAnsi="Times New Roman" w:cs="Times New Roman"/>
              </w:rPr>
              <w:t xml:space="preserve"> </w:t>
            </w:r>
          </w:p>
          <w:p w14:paraId="5E176E4F" w14:textId="48BC54B3" w:rsidR="00A93D29" w:rsidRPr="0063479F" w:rsidRDefault="00A93D29" w:rsidP="00911609">
            <w:pPr>
              <w:pStyle w:val="TableParagraph"/>
              <w:spacing w:before="3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</w:tcPr>
          <w:p w14:paraId="2DB1AF8C" w14:textId="0AEA0373" w:rsidR="004920BB" w:rsidRPr="0063479F" w:rsidRDefault="004920BB" w:rsidP="004920BB">
            <w:pPr>
              <w:pStyle w:val="Default"/>
              <w:rPr>
                <w:rFonts w:ascii="Times New Roman" w:hAnsi="Times New Roman" w:cs="Times New Roman"/>
              </w:rPr>
            </w:pPr>
            <w:r w:rsidRPr="0063479F">
              <w:rPr>
                <w:rFonts w:ascii="Times New Roman" w:hAnsi="Times New Roman" w:cs="Times New Roman"/>
              </w:rPr>
              <w:t>Comportamiento en clase virtual y chat</w:t>
            </w:r>
            <w:r w:rsidR="0036202D" w:rsidRPr="0063479F">
              <w:rPr>
                <w:rFonts w:ascii="Times New Roman" w:hAnsi="Times New Roman" w:cs="Times New Roman"/>
              </w:rPr>
              <w:t xml:space="preserve"> y </w:t>
            </w:r>
            <w:r w:rsidR="00D62887" w:rsidRPr="0063479F">
              <w:rPr>
                <w:rFonts w:ascii="Times New Roman" w:hAnsi="Times New Roman" w:cs="Times New Roman"/>
              </w:rPr>
              <w:t xml:space="preserve">participación en </w:t>
            </w:r>
            <w:r w:rsidR="0036202D" w:rsidRPr="0063479F">
              <w:rPr>
                <w:rFonts w:ascii="Times New Roman" w:hAnsi="Times New Roman" w:cs="Times New Roman"/>
              </w:rPr>
              <w:t>video conferencias.</w:t>
            </w:r>
            <w:r w:rsidRPr="0063479F">
              <w:rPr>
                <w:rFonts w:ascii="Times New Roman" w:hAnsi="Times New Roman" w:cs="Times New Roman"/>
              </w:rPr>
              <w:t xml:space="preserve"> </w:t>
            </w:r>
          </w:p>
          <w:p w14:paraId="5B78D1F1" w14:textId="44F2ACDA" w:rsidR="00A93D29" w:rsidRPr="0063479F" w:rsidRDefault="00A93D29" w:rsidP="00911609">
            <w:pPr>
              <w:pStyle w:val="TableParagraph"/>
              <w:spacing w:line="24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29" w14:paraId="24BC12C7" w14:textId="77777777" w:rsidTr="00A162A2">
        <w:trPr>
          <w:gridAfter w:val="1"/>
          <w:wAfter w:w="10" w:type="dxa"/>
          <w:trHeight w:val="1058"/>
        </w:trPr>
        <w:tc>
          <w:tcPr>
            <w:tcW w:w="951" w:type="dxa"/>
            <w:vMerge w:val="restart"/>
            <w:textDirection w:val="btLr"/>
          </w:tcPr>
          <w:p w14:paraId="18DB13EF" w14:textId="707B4EC9" w:rsidR="00A93D29" w:rsidRPr="0018657E" w:rsidRDefault="00A93D29" w:rsidP="00911609">
            <w:pPr>
              <w:pStyle w:val="TableParagraph"/>
              <w:spacing w:before="103" w:line="283" w:lineRule="auto"/>
              <w:ind w:left="106" w:righ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UNIDAD DIDACTICA II: </w:t>
            </w:r>
            <w:r w:rsidR="00A162A2" w:rsidRPr="0063479F">
              <w:rPr>
                <w:rFonts w:ascii="Times New Roman" w:hAnsi="Times New Roman" w:cs="Times New Roman"/>
                <w:sz w:val="24"/>
                <w:szCs w:val="24"/>
              </w:rPr>
              <w:t>PROGRAMACIÓN LINEAL. MÉTODO GRÁFICO DE SOLUCIÓN DE PROBLEMAS. USO DE SOLVER Y LINDO</w:t>
            </w:r>
          </w:p>
        </w:tc>
        <w:tc>
          <w:tcPr>
            <w:tcW w:w="14173" w:type="dxa"/>
            <w:gridSpan w:val="15"/>
          </w:tcPr>
          <w:p w14:paraId="32849E5D" w14:textId="3B41EA0C" w:rsidR="00A93D29" w:rsidRPr="0018657E" w:rsidRDefault="00A93D29" w:rsidP="00620271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657E">
              <w:rPr>
                <w:rFonts w:ascii="Times New Roman" w:hAnsi="Times New Roman" w:cs="Times New Roman"/>
                <w:b/>
                <w:sz w:val="24"/>
                <w:szCs w:val="24"/>
              </w:rPr>
              <w:t>CAPACIDAD DE LA UNIDAD DIDACTICA II</w:t>
            </w:r>
            <w:r w:rsidRPr="00186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0271" w:rsidRPr="0018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2A2" w:rsidRPr="0063479F">
              <w:rPr>
                <w:rFonts w:ascii="Times New Roman" w:hAnsi="Times New Roman" w:cs="Times New Roman"/>
              </w:rPr>
              <w:t>Habiendo identificados los problemas de una organización mediante modelo</w:t>
            </w:r>
            <w:r w:rsidR="00A162A2">
              <w:rPr>
                <w:rFonts w:ascii="Times New Roman" w:hAnsi="Times New Roman" w:cs="Times New Roman"/>
              </w:rPr>
              <w:t xml:space="preserve"> matemáticos</w:t>
            </w:r>
            <w:r w:rsidR="00A162A2" w:rsidRPr="0063479F">
              <w:rPr>
                <w:rFonts w:ascii="Times New Roman" w:hAnsi="Times New Roman" w:cs="Times New Roman"/>
              </w:rPr>
              <w:t xml:space="preserve"> resolver problemas reales, </w:t>
            </w:r>
            <w:r w:rsidR="00A162A2">
              <w:rPr>
                <w:rFonts w:ascii="Times New Roman" w:hAnsi="Times New Roman" w:cs="Times New Roman"/>
              </w:rPr>
              <w:t xml:space="preserve">mediante </w:t>
            </w:r>
            <w:r w:rsidR="00A162A2" w:rsidRPr="0063479F">
              <w:rPr>
                <w:rFonts w:ascii="Times New Roman" w:hAnsi="Times New Roman" w:cs="Times New Roman"/>
              </w:rPr>
              <w:t xml:space="preserve">el método simplex </w:t>
            </w:r>
            <w:r w:rsidR="00A162A2">
              <w:rPr>
                <w:rFonts w:ascii="Times New Roman" w:hAnsi="Times New Roman" w:cs="Times New Roman"/>
              </w:rPr>
              <w:t>y</w:t>
            </w:r>
            <w:r w:rsidR="00A162A2" w:rsidRPr="0063479F">
              <w:rPr>
                <w:rFonts w:ascii="Times New Roman" w:hAnsi="Times New Roman" w:cs="Times New Roman"/>
              </w:rPr>
              <w:t xml:space="preserve"> utiliza software para facilitar el proceso de resultados y la toma de decisiones</w:t>
            </w:r>
            <w:r w:rsidR="00A162A2">
              <w:rPr>
                <w:rFonts w:ascii="Times New Roman" w:hAnsi="Times New Roman" w:cs="Times New Roman"/>
              </w:rPr>
              <w:t>.</w:t>
            </w:r>
          </w:p>
        </w:tc>
      </w:tr>
      <w:tr w:rsidR="00A93D29" w14:paraId="221EF742" w14:textId="77777777" w:rsidTr="00A162A2">
        <w:trPr>
          <w:gridAfter w:val="1"/>
          <w:wAfter w:w="10" w:type="dxa"/>
          <w:trHeight w:val="265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14:paraId="5E293096" w14:textId="77777777" w:rsidR="00A93D29" w:rsidRDefault="00A93D29" w:rsidP="0091160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6D39D197" w14:textId="77777777" w:rsidR="00A93D29" w:rsidRPr="0018657E" w:rsidRDefault="00A93D29" w:rsidP="00911609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A8BA9" w14:textId="77777777" w:rsidR="00A93D29" w:rsidRPr="0018657E" w:rsidRDefault="00A93D29" w:rsidP="00911609">
            <w:pPr>
              <w:pStyle w:val="TableParagraph"/>
              <w:ind w:left="2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b/>
                <w:sz w:val="20"/>
                <w:szCs w:val="20"/>
              </w:rPr>
              <w:t>SEMANA</w:t>
            </w:r>
          </w:p>
        </w:tc>
        <w:tc>
          <w:tcPr>
            <w:tcW w:w="8121" w:type="dxa"/>
            <w:gridSpan w:val="8"/>
          </w:tcPr>
          <w:p w14:paraId="213CAB56" w14:textId="77777777" w:rsidR="00A93D29" w:rsidRPr="0018657E" w:rsidRDefault="00A93D29" w:rsidP="00911609">
            <w:pPr>
              <w:pStyle w:val="TableParagraph"/>
              <w:spacing w:line="225" w:lineRule="exact"/>
              <w:ind w:left="3196" w:right="31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2053" w:type="dxa"/>
            <w:gridSpan w:val="3"/>
            <w:vMerge w:val="restart"/>
          </w:tcPr>
          <w:p w14:paraId="2F85CD06" w14:textId="77777777" w:rsidR="00A93D29" w:rsidRPr="0018657E" w:rsidRDefault="00A93D29" w:rsidP="00911609">
            <w:pPr>
              <w:pStyle w:val="TableParagraph"/>
              <w:spacing w:before="131"/>
              <w:ind w:left="2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b/>
                <w:sz w:val="20"/>
                <w:szCs w:val="20"/>
              </w:rPr>
              <w:t>Estrategia didáctica</w:t>
            </w:r>
          </w:p>
        </w:tc>
        <w:tc>
          <w:tcPr>
            <w:tcW w:w="2723" w:type="dxa"/>
            <w:gridSpan w:val="2"/>
            <w:vMerge w:val="restart"/>
          </w:tcPr>
          <w:p w14:paraId="3B171D4C" w14:textId="77777777" w:rsidR="00A93D29" w:rsidRPr="0018657E" w:rsidRDefault="00A93D29" w:rsidP="00911609">
            <w:pPr>
              <w:pStyle w:val="TableParagraph"/>
              <w:spacing w:line="225" w:lineRule="exact"/>
              <w:ind w:left="199" w:right="1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b/>
                <w:sz w:val="20"/>
                <w:szCs w:val="20"/>
              </w:rPr>
              <w:t>Indicadores de logos de</w:t>
            </w:r>
          </w:p>
          <w:p w14:paraId="00CBB658" w14:textId="77777777" w:rsidR="00A93D29" w:rsidRPr="0018657E" w:rsidRDefault="00A93D29" w:rsidP="00911609">
            <w:pPr>
              <w:pStyle w:val="TableParagraph"/>
              <w:spacing w:before="34"/>
              <w:ind w:left="199" w:right="1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b/>
                <w:sz w:val="20"/>
                <w:szCs w:val="20"/>
              </w:rPr>
              <w:t>la capacidad</w:t>
            </w:r>
          </w:p>
        </w:tc>
      </w:tr>
      <w:tr w:rsidR="00A93D29" w14:paraId="33AB94A4" w14:textId="77777777" w:rsidTr="00A162A2">
        <w:trPr>
          <w:gridAfter w:val="1"/>
          <w:wAfter w:w="10" w:type="dxa"/>
          <w:trHeight w:val="261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14:paraId="190055AE" w14:textId="77777777" w:rsidR="00A93D29" w:rsidRDefault="00A93D29" w:rsidP="0091160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14:paraId="3CE3A3C1" w14:textId="77777777" w:rsidR="00A93D29" w:rsidRPr="0018657E" w:rsidRDefault="00A93D29" w:rsidP="00911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040DF367" w14:textId="77777777" w:rsidR="00A93D29" w:rsidRPr="0018657E" w:rsidRDefault="00A93D29" w:rsidP="00911609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Conceptual</w:t>
            </w:r>
          </w:p>
        </w:tc>
        <w:tc>
          <w:tcPr>
            <w:tcW w:w="2976" w:type="dxa"/>
            <w:gridSpan w:val="5"/>
          </w:tcPr>
          <w:p w14:paraId="263F6EC4" w14:textId="77777777" w:rsidR="00A93D29" w:rsidRPr="0018657E" w:rsidRDefault="00A93D29" w:rsidP="00911609">
            <w:pPr>
              <w:pStyle w:val="TableParagraph"/>
              <w:spacing w:line="225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Procedimental</w:t>
            </w:r>
          </w:p>
        </w:tc>
        <w:tc>
          <w:tcPr>
            <w:tcW w:w="2621" w:type="dxa"/>
          </w:tcPr>
          <w:p w14:paraId="6A891F74" w14:textId="77777777" w:rsidR="00A93D29" w:rsidRPr="0018657E" w:rsidRDefault="00A93D29" w:rsidP="00911609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Actitudinal</w:t>
            </w:r>
          </w:p>
        </w:tc>
        <w:tc>
          <w:tcPr>
            <w:tcW w:w="2053" w:type="dxa"/>
            <w:gridSpan w:val="3"/>
            <w:vMerge/>
            <w:tcBorders>
              <w:top w:val="nil"/>
            </w:tcBorders>
          </w:tcPr>
          <w:p w14:paraId="2988A592" w14:textId="77777777" w:rsidR="00A93D29" w:rsidRPr="0018657E" w:rsidRDefault="00A93D29" w:rsidP="00911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</w:tcBorders>
          </w:tcPr>
          <w:p w14:paraId="7A449240" w14:textId="77777777" w:rsidR="00A93D29" w:rsidRPr="0018657E" w:rsidRDefault="00A93D29" w:rsidP="00911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C5D" w14:paraId="53CAC066" w14:textId="77777777" w:rsidTr="00A162A2">
        <w:trPr>
          <w:gridAfter w:val="1"/>
          <w:wAfter w:w="10" w:type="dxa"/>
          <w:trHeight w:val="1150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14:paraId="587226ED" w14:textId="77777777" w:rsidR="00233C5D" w:rsidRDefault="00233C5D" w:rsidP="0091160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14:paraId="2E4C39A6" w14:textId="77777777" w:rsidR="00233C5D" w:rsidRPr="0018657E" w:rsidRDefault="00233C5D" w:rsidP="00911609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C7031" w14:textId="77777777" w:rsidR="00233C5D" w:rsidRPr="0018657E" w:rsidRDefault="00233C5D" w:rsidP="0091160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524" w:type="dxa"/>
            <w:gridSpan w:val="2"/>
          </w:tcPr>
          <w:p w14:paraId="3878EE4E" w14:textId="77777777" w:rsidR="00233C5D" w:rsidRPr="0018657E" w:rsidRDefault="00233C5D" w:rsidP="00911609">
            <w:pPr>
              <w:pStyle w:val="TableParagraph"/>
              <w:ind w:left="107" w:right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Métodos de Solución de MPL</w:t>
            </w:r>
          </w:p>
          <w:p w14:paraId="125AEC66" w14:textId="77777777" w:rsidR="00233C5D" w:rsidRPr="0018657E" w:rsidRDefault="00233C5D" w:rsidP="00911609">
            <w:pPr>
              <w:pStyle w:val="TableParagraph"/>
              <w:ind w:left="107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Método Simplex: Caso de Maximización</w:t>
            </w:r>
          </w:p>
        </w:tc>
        <w:tc>
          <w:tcPr>
            <w:tcW w:w="2976" w:type="dxa"/>
            <w:gridSpan w:val="5"/>
          </w:tcPr>
          <w:p w14:paraId="452BB229" w14:textId="77777777" w:rsidR="00233C5D" w:rsidRPr="0018657E" w:rsidRDefault="00233C5D" w:rsidP="00911609">
            <w:pPr>
              <w:pStyle w:val="TableParagraph"/>
              <w:ind w:left="103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Aplica el método simplex en la solución de problemas</w:t>
            </w:r>
          </w:p>
        </w:tc>
        <w:tc>
          <w:tcPr>
            <w:tcW w:w="2621" w:type="dxa"/>
          </w:tcPr>
          <w:p w14:paraId="385EB612" w14:textId="77777777" w:rsidR="00233C5D" w:rsidRPr="0018657E" w:rsidRDefault="00233C5D" w:rsidP="00911609">
            <w:pPr>
              <w:pStyle w:val="TableParagraph"/>
              <w:ind w:left="108" w:righ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Mantiene una actitud critica</w:t>
            </w:r>
          </w:p>
          <w:p w14:paraId="247BAEF3" w14:textId="77777777" w:rsidR="00233C5D" w:rsidRPr="0018657E" w:rsidRDefault="00233C5D" w:rsidP="00911609">
            <w:pPr>
              <w:pStyle w:val="TableParagraph"/>
              <w:ind w:left="108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Valora el desarrollo de su aprendizaje</w:t>
            </w:r>
          </w:p>
        </w:tc>
        <w:tc>
          <w:tcPr>
            <w:tcW w:w="2053" w:type="dxa"/>
            <w:gridSpan w:val="3"/>
            <w:vMerge w:val="restart"/>
          </w:tcPr>
          <w:p w14:paraId="28F8EDA8" w14:textId="77777777" w:rsidR="00233C5D" w:rsidRPr="0018657E" w:rsidRDefault="00233C5D" w:rsidP="00233C5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70C20B90" w14:textId="77777777" w:rsidR="00233C5D" w:rsidRPr="0018657E" w:rsidRDefault="00233C5D" w:rsidP="00233C5D">
            <w:pPr>
              <w:numPr>
                <w:ilvl w:val="0"/>
                <w:numId w:val="2"/>
              </w:numPr>
              <w:spacing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14:paraId="5F4282BB" w14:textId="77777777" w:rsidR="00233C5D" w:rsidRPr="0018657E" w:rsidRDefault="00233C5D" w:rsidP="00233C5D">
            <w:pPr>
              <w:ind w:left="2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  <w:p w14:paraId="159E1DAC" w14:textId="77777777" w:rsidR="00233C5D" w:rsidRPr="0018657E" w:rsidRDefault="00233C5D" w:rsidP="00233C5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6DE50BE0" w14:textId="77777777" w:rsidR="00233C5D" w:rsidRPr="0018657E" w:rsidRDefault="00233C5D" w:rsidP="00233C5D">
            <w:pPr>
              <w:numPr>
                <w:ilvl w:val="0"/>
                <w:numId w:val="2"/>
              </w:numPr>
              <w:spacing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070579A7" w14:textId="77777777" w:rsidR="00233C5D" w:rsidRPr="0018657E" w:rsidRDefault="00233C5D" w:rsidP="00233C5D">
            <w:pPr>
              <w:ind w:left="2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  <w:p w14:paraId="7818B715" w14:textId="77777777" w:rsidR="00233C5D" w:rsidRPr="0018657E" w:rsidRDefault="00233C5D" w:rsidP="00233C5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6734A267" w14:textId="77777777" w:rsidR="00233C5D" w:rsidRPr="0018657E" w:rsidRDefault="00233C5D" w:rsidP="00233C5D">
            <w:pPr>
              <w:numPr>
                <w:ilvl w:val="0"/>
                <w:numId w:val="2"/>
              </w:numPr>
              <w:spacing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69473A55" w14:textId="77777777" w:rsidR="00233C5D" w:rsidRPr="0018657E" w:rsidRDefault="00233C5D" w:rsidP="00233C5D">
            <w:pPr>
              <w:ind w:left="2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  <w:p w14:paraId="6C95C4D0" w14:textId="77777777" w:rsidR="00233C5D" w:rsidRPr="0018657E" w:rsidRDefault="00233C5D" w:rsidP="00233C5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48AC5C05" w14:textId="77777777" w:rsidR="00233C5D" w:rsidRPr="0018657E" w:rsidRDefault="00233C5D" w:rsidP="00233C5D">
            <w:pPr>
              <w:numPr>
                <w:ilvl w:val="0"/>
                <w:numId w:val="2"/>
              </w:numPr>
              <w:spacing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11DD2B5E" w14:textId="0D30ECCB" w:rsidR="00233C5D" w:rsidRPr="0018657E" w:rsidRDefault="00233C5D" w:rsidP="00911609">
            <w:pPr>
              <w:pStyle w:val="TableParagraph"/>
              <w:ind w:left="105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2"/>
          </w:tcPr>
          <w:p w14:paraId="6CD573DC" w14:textId="77777777" w:rsidR="00233C5D" w:rsidRPr="0018657E" w:rsidRDefault="00233C5D" w:rsidP="00911609">
            <w:pPr>
              <w:pStyle w:val="TableParagraph"/>
              <w:ind w:left="111" w:righ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Conoce el método simplex para solución de modelos matemáticos con más de tres variables</w:t>
            </w:r>
          </w:p>
        </w:tc>
      </w:tr>
      <w:tr w:rsidR="00233C5D" w14:paraId="534C7056" w14:textId="77777777" w:rsidTr="00A162A2">
        <w:trPr>
          <w:gridAfter w:val="1"/>
          <w:wAfter w:w="10" w:type="dxa"/>
          <w:trHeight w:val="1150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14:paraId="2443DE1A" w14:textId="77777777" w:rsidR="00233C5D" w:rsidRDefault="00233C5D" w:rsidP="0091160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14:paraId="5AAC4524" w14:textId="77777777" w:rsidR="00233C5D" w:rsidRPr="0018657E" w:rsidRDefault="00233C5D" w:rsidP="009116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54AAD" w14:textId="77777777" w:rsidR="00233C5D" w:rsidRPr="0018657E" w:rsidRDefault="00233C5D" w:rsidP="00911609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E851A" w14:textId="77777777" w:rsidR="00233C5D" w:rsidRPr="0018657E" w:rsidRDefault="00233C5D" w:rsidP="00911609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524" w:type="dxa"/>
            <w:gridSpan w:val="2"/>
          </w:tcPr>
          <w:p w14:paraId="2AF4D70A" w14:textId="77777777" w:rsidR="00233C5D" w:rsidRPr="0018657E" w:rsidRDefault="00233C5D" w:rsidP="00911609">
            <w:pPr>
              <w:pStyle w:val="TableParagraph"/>
              <w:ind w:left="107" w:right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Métodos de Solución de MPL</w:t>
            </w:r>
          </w:p>
          <w:p w14:paraId="0DEA7500" w14:textId="77777777" w:rsidR="00233C5D" w:rsidRPr="0018657E" w:rsidRDefault="00233C5D" w:rsidP="00911609">
            <w:pPr>
              <w:pStyle w:val="TableParagraph"/>
              <w:ind w:left="107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Método Simplex: Caso de Minimización</w:t>
            </w:r>
          </w:p>
        </w:tc>
        <w:tc>
          <w:tcPr>
            <w:tcW w:w="2976" w:type="dxa"/>
            <w:gridSpan w:val="5"/>
          </w:tcPr>
          <w:p w14:paraId="76974239" w14:textId="77777777" w:rsidR="00233C5D" w:rsidRPr="0018657E" w:rsidRDefault="00233C5D" w:rsidP="00911609">
            <w:pPr>
              <w:pStyle w:val="TableParagraph"/>
              <w:ind w:left="103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Aplica el método simplex en la solución de problemas</w:t>
            </w:r>
          </w:p>
        </w:tc>
        <w:tc>
          <w:tcPr>
            <w:tcW w:w="2621" w:type="dxa"/>
          </w:tcPr>
          <w:p w14:paraId="23D47643" w14:textId="77777777" w:rsidR="00233C5D" w:rsidRPr="0018657E" w:rsidRDefault="00233C5D" w:rsidP="00911609">
            <w:pPr>
              <w:pStyle w:val="TableParagraph"/>
              <w:ind w:left="108" w:righ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Mantiene una actitud critica</w:t>
            </w:r>
          </w:p>
          <w:p w14:paraId="28C9B9A4" w14:textId="77777777" w:rsidR="00233C5D" w:rsidRPr="0018657E" w:rsidRDefault="00233C5D" w:rsidP="00911609">
            <w:pPr>
              <w:pStyle w:val="TableParagraph"/>
              <w:ind w:left="108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Valora el desarrollo de su aprendizaje</w:t>
            </w:r>
          </w:p>
        </w:tc>
        <w:tc>
          <w:tcPr>
            <w:tcW w:w="2053" w:type="dxa"/>
            <w:gridSpan w:val="3"/>
            <w:vMerge/>
          </w:tcPr>
          <w:p w14:paraId="5DE37F20" w14:textId="6405E1DB" w:rsidR="00233C5D" w:rsidRPr="0018657E" w:rsidRDefault="00233C5D" w:rsidP="00911609">
            <w:pPr>
              <w:pStyle w:val="TableParagraph"/>
              <w:ind w:left="105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2"/>
          </w:tcPr>
          <w:p w14:paraId="2BD5E28E" w14:textId="77777777" w:rsidR="00233C5D" w:rsidRPr="0018657E" w:rsidRDefault="00233C5D" w:rsidP="0091160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Diferencia la aplicación del método simplex en el caso de Maximización y minimización </w:t>
            </w:r>
          </w:p>
          <w:p w14:paraId="7B90D174" w14:textId="1DA70775" w:rsidR="00233C5D" w:rsidRPr="0018657E" w:rsidRDefault="00233C5D" w:rsidP="00911609">
            <w:pPr>
              <w:pStyle w:val="TableParagraph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03F61" w14:textId="5BC31001" w:rsidR="00233C5D" w:rsidRPr="0018657E" w:rsidRDefault="00233C5D" w:rsidP="00911609">
            <w:pPr>
              <w:pStyle w:val="TableParagraph"/>
              <w:spacing w:line="211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C5D" w14:paraId="5B7D9E2C" w14:textId="77777777" w:rsidTr="00A162A2">
        <w:trPr>
          <w:gridAfter w:val="1"/>
          <w:wAfter w:w="10" w:type="dxa"/>
          <w:trHeight w:val="1610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14:paraId="367E7613" w14:textId="77777777" w:rsidR="00233C5D" w:rsidRDefault="00233C5D" w:rsidP="0091160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14:paraId="2C8480C8" w14:textId="77777777" w:rsidR="00233C5D" w:rsidRPr="0018657E" w:rsidRDefault="00233C5D" w:rsidP="009116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D563D" w14:textId="77777777" w:rsidR="00233C5D" w:rsidRPr="0018657E" w:rsidRDefault="00233C5D" w:rsidP="00911609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25D58" w14:textId="77777777" w:rsidR="00233C5D" w:rsidRPr="0018657E" w:rsidRDefault="00233C5D" w:rsidP="00911609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524" w:type="dxa"/>
            <w:gridSpan w:val="2"/>
          </w:tcPr>
          <w:p w14:paraId="3BF3C41F" w14:textId="77777777" w:rsidR="00233C5D" w:rsidRPr="0018657E" w:rsidRDefault="00233C5D" w:rsidP="00911609">
            <w:pPr>
              <w:pStyle w:val="TableParagraph"/>
              <w:ind w:left="107" w:right="297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Dualidad, Primal y Dual de un MPL.</w:t>
            </w:r>
          </w:p>
          <w:p w14:paraId="11B7BA39" w14:textId="77777777" w:rsidR="00233C5D" w:rsidRPr="0018657E" w:rsidRDefault="00233C5D" w:rsidP="00911609">
            <w:pPr>
              <w:pStyle w:val="TableParagraph"/>
              <w:ind w:left="107" w:right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 xml:space="preserve">Análisis de costos de los </w:t>
            </w:r>
            <w:proofErr w:type="spellStart"/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Cj</w:t>
            </w:r>
            <w:proofErr w:type="spellEnd"/>
            <w:r w:rsidRPr="0018657E">
              <w:rPr>
                <w:rFonts w:ascii="Times New Roman" w:hAnsi="Times New Roman" w:cs="Times New Roman"/>
                <w:sz w:val="20"/>
                <w:szCs w:val="20"/>
              </w:rPr>
              <w:t xml:space="preserve"> y Bi.</w:t>
            </w:r>
          </w:p>
          <w:p w14:paraId="506FD1D5" w14:textId="77777777" w:rsidR="00233C5D" w:rsidRPr="0018657E" w:rsidRDefault="00233C5D" w:rsidP="00911609">
            <w:pPr>
              <w:pStyle w:val="TableParagraph"/>
              <w:ind w:left="107" w:right="263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Como elaborar la última tabla Dual a partir de la</w:t>
            </w:r>
          </w:p>
          <w:p w14:paraId="6CD1A9E6" w14:textId="77777777" w:rsidR="00233C5D" w:rsidRPr="0018657E" w:rsidRDefault="00233C5D" w:rsidP="00911609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última tabla Simplex.</w:t>
            </w:r>
          </w:p>
        </w:tc>
        <w:tc>
          <w:tcPr>
            <w:tcW w:w="2976" w:type="dxa"/>
            <w:gridSpan w:val="5"/>
          </w:tcPr>
          <w:p w14:paraId="426FCE5F" w14:textId="77777777" w:rsidR="00233C5D" w:rsidRPr="0018657E" w:rsidRDefault="00233C5D" w:rsidP="00911609">
            <w:pPr>
              <w:pStyle w:val="TableParagraph"/>
              <w:ind w:left="103" w:right="753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Compara el MPL con el modelo Dual</w:t>
            </w:r>
          </w:p>
          <w:p w14:paraId="564CE90E" w14:textId="77777777" w:rsidR="00233C5D" w:rsidRPr="0018657E" w:rsidRDefault="00233C5D" w:rsidP="00911609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Formula diversas situaciones problemáticas reales</w:t>
            </w:r>
          </w:p>
          <w:p w14:paraId="5F95900E" w14:textId="77777777" w:rsidR="00233C5D" w:rsidRPr="0018657E" w:rsidRDefault="00233C5D" w:rsidP="00911609">
            <w:pPr>
              <w:pStyle w:val="TableParagraph"/>
              <w:ind w:left="103" w:righ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Implanta la solución del dual a partir de la solución del</w:t>
            </w:r>
          </w:p>
          <w:p w14:paraId="07C45E5A" w14:textId="77777777" w:rsidR="00233C5D" w:rsidRPr="0018657E" w:rsidRDefault="00233C5D" w:rsidP="00911609">
            <w:pPr>
              <w:pStyle w:val="TableParagraph"/>
              <w:spacing w:line="211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método simplex</w:t>
            </w:r>
          </w:p>
        </w:tc>
        <w:tc>
          <w:tcPr>
            <w:tcW w:w="2621" w:type="dxa"/>
          </w:tcPr>
          <w:p w14:paraId="13646070" w14:textId="77777777" w:rsidR="00233C5D" w:rsidRPr="0018657E" w:rsidRDefault="00233C5D" w:rsidP="00911609">
            <w:pPr>
              <w:pStyle w:val="TableParagraph"/>
              <w:ind w:left="108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Valora el desarrollo de su aprendizaje</w:t>
            </w:r>
          </w:p>
          <w:p w14:paraId="0CD475F1" w14:textId="77777777" w:rsidR="00233C5D" w:rsidRPr="0018657E" w:rsidRDefault="00233C5D" w:rsidP="00911609">
            <w:pPr>
              <w:pStyle w:val="TableParagraph"/>
              <w:ind w:left="108" w:right="395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Valora el trabajo en equipo</w:t>
            </w:r>
          </w:p>
        </w:tc>
        <w:tc>
          <w:tcPr>
            <w:tcW w:w="2053" w:type="dxa"/>
            <w:gridSpan w:val="3"/>
            <w:vMerge/>
          </w:tcPr>
          <w:p w14:paraId="4DBD5C71" w14:textId="6325357B" w:rsidR="00233C5D" w:rsidRPr="0018657E" w:rsidRDefault="00233C5D" w:rsidP="00911609">
            <w:pPr>
              <w:pStyle w:val="TableParagraph"/>
              <w:ind w:left="105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2"/>
          </w:tcPr>
          <w:p w14:paraId="4E04569E" w14:textId="77777777" w:rsidR="00233C5D" w:rsidRPr="0018657E" w:rsidRDefault="00233C5D" w:rsidP="005D2F6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 xml:space="preserve">Interpreta los costos de las variables de un modelo de programación lineal aplicando la dualidad del modelo </w:t>
            </w:r>
          </w:p>
          <w:p w14:paraId="7490363C" w14:textId="45E06EB8" w:rsidR="00233C5D" w:rsidRPr="0018657E" w:rsidRDefault="00233C5D" w:rsidP="00911609">
            <w:pPr>
              <w:pStyle w:val="TableParagraph"/>
              <w:ind w:left="111"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C5D" w14:paraId="5F49B826" w14:textId="77777777" w:rsidTr="00A162A2">
        <w:trPr>
          <w:gridAfter w:val="1"/>
          <w:wAfter w:w="10" w:type="dxa"/>
          <w:trHeight w:val="1150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14:paraId="7D29D9EB" w14:textId="77777777" w:rsidR="00233C5D" w:rsidRDefault="00233C5D" w:rsidP="0091160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14:paraId="499A07B4" w14:textId="77777777" w:rsidR="00233C5D" w:rsidRPr="0018657E" w:rsidRDefault="00233C5D" w:rsidP="009116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65DA2" w14:textId="77777777" w:rsidR="00233C5D" w:rsidRPr="0018657E" w:rsidRDefault="00233C5D" w:rsidP="00911609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2D024" w14:textId="77777777" w:rsidR="00233C5D" w:rsidRPr="0018657E" w:rsidRDefault="00233C5D" w:rsidP="00911609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524" w:type="dxa"/>
            <w:gridSpan w:val="2"/>
          </w:tcPr>
          <w:p w14:paraId="6757C912" w14:textId="77777777" w:rsidR="00233C5D" w:rsidRPr="0018657E" w:rsidRDefault="00233C5D" w:rsidP="00911609">
            <w:pPr>
              <w:pStyle w:val="TableParagraph"/>
              <w:ind w:left="107" w:righ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 xml:space="preserve">Uso de Software en la solución de MPL. Análisis de sensibilidad (Bi y </w:t>
            </w:r>
            <w:proofErr w:type="spellStart"/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Cj</w:t>
            </w:r>
            <w:proofErr w:type="spellEnd"/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5"/>
          </w:tcPr>
          <w:p w14:paraId="2DC9A922" w14:textId="77777777" w:rsidR="00233C5D" w:rsidRPr="0018657E" w:rsidRDefault="00233C5D" w:rsidP="00911609">
            <w:pPr>
              <w:pStyle w:val="TableParagraph"/>
              <w:ind w:left="103" w:right="263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Identifica la necesidad de variabilidad de los elementos de un MPL.</w:t>
            </w:r>
          </w:p>
          <w:p w14:paraId="2C6A3EEA" w14:textId="77777777" w:rsidR="00233C5D" w:rsidRPr="0018657E" w:rsidRDefault="00233C5D" w:rsidP="00911609">
            <w:pPr>
              <w:pStyle w:val="TableParagraph"/>
              <w:spacing w:line="232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Formula diversas situaciones problemáticas reales</w:t>
            </w:r>
          </w:p>
        </w:tc>
        <w:tc>
          <w:tcPr>
            <w:tcW w:w="2621" w:type="dxa"/>
          </w:tcPr>
          <w:p w14:paraId="02FC6E61" w14:textId="77777777" w:rsidR="00233C5D" w:rsidRPr="0018657E" w:rsidRDefault="00233C5D" w:rsidP="00911609">
            <w:pPr>
              <w:pStyle w:val="TableParagraph"/>
              <w:ind w:left="108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Identifica y e interpreta analíticamente los resultados obtenidos por el Software.</w:t>
            </w:r>
          </w:p>
        </w:tc>
        <w:tc>
          <w:tcPr>
            <w:tcW w:w="2053" w:type="dxa"/>
            <w:gridSpan w:val="3"/>
            <w:vMerge/>
          </w:tcPr>
          <w:p w14:paraId="29232AC6" w14:textId="7887541D" w:rsidR="00233C5D" w:rsidRPr="0018657E" w:rsidRDefault="00233C5D" w:rsidP="00911609">
            <w:pPr>
              <w:pStyle w:val="TableParagraph"/>
              <w:ind w:left="105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2"/>
          </w:tcPr>
          <w:p w14:paraId="23DFCC12" w14:textId="77777777" w:rsidR="00233C5D" w:rsidRPr="0018657E" w:rsidRDefault="00233C5D" w:rsidP="00CA14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 xml:space="preserve">Aplicación en diferentes Conoce y utiliza varios softwares que ayudan a resolver modelos de programación lineal. </w:t>
            </w:r>
          </w:p>
          <w:p w14:paraId="452CB5DD" w14:textId="5BA4981E" w:rsidR="00233C5D" w:rsidRPr="0018657E" w:rsidRDefault="00233C5D" w:rsidP="00911609">
            <w:pPr>
              <w:pStyle w:val="TableParagraph"/>
              <w:ind w:left="111" w:righ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D29" w14:paraId="4B5454FA" w14:textId="77777777" w:rsidTr="00A162A2">
        <w:trPr>
          <w:gridAfter w:val="1"/>
          <w:wAfter w:w="10" w:type="dxa"/>
          <w:trHeight w:val="262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14:paraId="2A2A73FB" w14:textId="77777777" w:rsidR="00A93D29" w:rsidRDefault="00A93D29" w:rsidP="0091160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39B0266C" w14:textId="77777777" w:rsidR="00A93D29" w:rsidRDefault="00A93D29" w:rsidP="00911609">
            <w:pPr>
              <w:pStyle w:val="TableParagraph"/>
            </w:pPr>
          </w:p>
          <w:p w14:paraId="35BEC697" w14:textId="77777777" w:rsidR="00A93D29" w:rsidRDefault="00A93D29" w:rsidP="00911609">
            <w:pPr>
              <w:pStyle w:val="TableParagraph"/>
              <w:spacing w:before="6"/>
              <w:rPr>
                <w:sz w:val="23"/>
              </w:rPr>
            </w:pPr>
          </w:p>
          <w:p w14:paraId="7F1E71D8" w14:textId="2678DC79" w:rsidR="00A93D29" w:rsidRDefault="00A93D29" w:rsidP="00911609">
            <w:pPr>
              <w:pStyle w:val="TableParagraph"/>
              <w:spacing w:line="225" w:lineRule="exact"/>
              <w:ind w:left="163"/>
              <w:rPr>
                <w:i/>
                <w:sz w:val="20"/>
              </w:rPr>
            </w:pPr>
          </w:p>
        </w:tc>
        <w:tc>
          <w:tcPr>
            <w:tcW w:w="12897" w:type="dxa"/>
            <w:gridSpan w:val="13"/>
          </w:tcPr>
          <w:p w14:paraId="4E025A70" w14:textId="77777777" w:rsidR="00A93D29" w:rsidRDefault="00A93D29" w:rsidP="00911609">
            <w:pPr>
              <w:pStyle w:val="TableParagraph"/>
              <w:spacing w:line="225" w:lineRule="exact"/>
              <w:ind w:left="4442" w:right="4436"/>
              <w:jc w:val="center"/>
              <w:rPr>
                <w:sz w:val="20"/>
              </w:rPr>
            </w:pPr>
            <w:r>
              <w:rPr>
                <w:sz w:val="20"/>
              </w:rPr>
              <w:t>EVALUACION DE LA UNIDAD DIDACTICA</w:t>
            </w:r>
          </w:p>
        </w:tc>
      </w:tr>
      <w:tr w:rsidR="00A93D29" w14:paraId="6FA8CA8E" w14:textId="77777777" w:rsidTr="00A162A2">
        <w:trPr>
          <w:gridAfter w:val="1"/>
          <w:wAfter w:w="10" w:type="dxa"/>
          <w:trHeight w:val="266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14:paraId="7D4CCFEF" w14:textId="77777777" w:rsidR="00A93D29" w:rsidRDefault="00A93D29" w:rsidP="0091160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14:paraId="06D21138" w14:textId="77777777" w:rsidR="00A93D29" w:rsidRDefault="00A93D29" w:rsidP="0091160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4"/>
          </w:tcPr>
          <w:p w14:paraId="43EB3B87" w14:textId="77777777" w:rsidR="00A93D29" w:rsidRPr="0018657E" w:rsidRDefault="00A93D29" w:rsidP="00911609">
            <w:pPr>
              <w:pStyle w:val="TableParagraph"/>
              <w:spacing w:line="226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18657E">
              <w:rPr>
                <w:rFonts w:ascii="Times New Roman" w:hAnsi="Times New Roman" w:cs="Times New Roman"/>
                <w:sz w:val="24"/>
                <w:szCs w:val="24"/>
              </w:rPr>
              <w:t>EVIDENCIA DE CONOCIMIENTOS</w:t>
            </w:r>
          </w:p>
        </w:tc>
        <w:tc>
          <w:tcPr>
            <w:tcW w:w="5103" w:type="dxa"/>
            <w:gridSpan w:val="5"/>
          </w:tcPr>
          <w:p w14:paraId="32578E00" w14:textId="77777777" w:rsidR="00A93D29" w:rsidRPr="0018657E" w:rsidRDefault="00A93D29" w:rsidP="00911609">
            <w:pPr>
              <w:pStyle w:val="TableParagraph"/>
              <w:spacing w:line="226" w:lineRule="exact"/>
              <w:ind w:left="1244"/>
              <w:rPr>
                <w:rFonts w:ascii="Times New Roman" w:hAnsi="Times New Roman" w:cs="Times New Roman"/>
                <w:sz w:val="24"/>
                <w:szCs w:val="24"/>
              </w:rPr>
            </w:pPr>
            <w:r w:rsidRPr="0018657E">
              <w:rPr>
                <w:rFonts w:ascii="Times New Roman" w:hAnsi="Times New Roman" w:cs="Times New Roman"/>
                <w:sz w:val="24"/>
                <w:szCs w:val="24"/>
              </w:rPr>
              <w:t>EVIDENCIA DE PRODUCTO</w:t>
            </w:r>
          </w:p>
        </w:tc>
        <w:tc>
          <w:tcPr>
            <w:tcW w:w="4110" w:type="dxa"/>
            <w:gridSpan w:val="4"/>
          </w:tcPr>
          <w:p w14:paraId="63EF5550" w14:textId="77777777" w:rsidR="00A93D29" w:rsidRPr="0018657E" w:rsidRDefault="00A93D29" w:rsidP="00911609">
            <w:pPr>
              <w:pStyle w:val="TableParagraph"/>
              <w:spacing w:line="222" w:lineRule="exact"/>
              <w:ind w:left="6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7E">
              <w:rPr>
                <w:rFonts w:ascii="Times New Roman" w:hAnsi="Times New Roman" w:cs="Times New Roman"/>
                <w:b/>
                <w:sz w:val="24"/>
                <w:szCs w:val="24"/>
              </w:rPr>
              <w:t>EVIDENCIA DE DESEMPEÑO</w:t>
            </w:r>
          </w:p>
        </w:tc>
      </w:tr>
      <w:tr w:rsidR="00C75D48" w14:paraId="5658AF23" w14:textId="77777777" w:rsidTr="00A162A2">
        <w:trPr>
          <w:gridAfter w:val="1"/>
          <w:wAfter w:w="10" w:type="dxa"/>
          <w:trHeight w:val="1193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14:paraId="396FAA63" w14:textId="77777777" w:rsidR="00C75D48" w:rsidRDefault="00C75D48" w:rsidP="00C75D4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14:paraId="0BE87B19" w14:textId="77777777" w:rsidR="00C75D48" w:rsidRDefault="00C75D48" w:rsidP="00C75D4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4"/>
          </w:tcPr>
          <w:p w14:paraId="2428480F" w14:textId="5538D090" w:rsidR="00C75D48" w:rsidRPr="0018657E" w:rsidRDefault="00376BE7" w:rsidP="00C75D48">
            <w:pPr>
              <w:pStyle w:val="TableParagraph"/>
              <w:spacing w:line="242" w:lineRule="auto"/>
              <w:ind w:left="107" w:righ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18657E">
              <w:rPr>
                <w:rFonts w:ascii="Times New Roman" w:hAnsi="Times New Roman" w:cs="Times New Roman"/>
                <w:sz w:val="24"/>
                <w:szCs w:val="24"/>
              </w:rPr>
              <w:t xml:space="preserve">Cuestionario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preguntas teóricas y 2 ejercicios </w:t>
            </w:r>
            <w:r w:rsidRPr="0018657E">
              <w:rPr>
                <w:rFonts w:ascii="Times New Roman" w:hAnsi="Times New Roman" w:cs="Times New Roman"/>
                <w:sz w:val="24"/>
                <w:szCs w:val="24"/>
              </w:rPr>
              <w:t xml:space="preserve"> 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casos de método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simplex,dualidad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5"/>
          </w:tcPr>
          <w:p w14:paraId="4C4A1E54" w14:textId="04EB5EF5" w:rsidR="00C75D48" w:rsidRPr="0018657E" w:rsidRDefault="00C75D48" w:rsidP="00C75D48">
            <w:pPr>
              <w:pStyle w:val="Default"/>
              <w:rPr>
                <w:rFonts w:ascii="Times New Roman" w:hAnsi="Times New Roman" w:cs="Times New Roman"/>
              </w:rPr>
            </w:pPr>
            <w:r w:rsidRPr="0018657E">
              <w:rPr>
                <w:rFonts w:ascii="Times New Roman" w:hAnsi="Times New Roman" w:cs="Times New Roman"/>
              </w:rPr>
              <w:t xml:space="preserve">Trabajos individuales y/o grupales Soluciones a Ejercicios propuestos conforme horas de </w:t>
            </w:r>
            <w:r w:rsidR="0018657E" w:rsidRPr="0018657E">
              <w:rPr>
                <w:rFonts w:ascii="Times New Roman" w:hAnsi="Times New Roman" w:cs="Times New Roman"/>
              </w:rPr>
              <w:t>práctica</w:t>
            </w:r>
            <w:r w:rsidR="00D87821" w:rsidRPr="0018657E">
              <w:rPr>
                <w:rFonts w:ascii="Times New Roman" w:hAnsi="Times New Roman" w:cs="Times New Roman"/>
              </w:rPr>
              <w:t>.</w:t>
            </w:r>
          </w:p>
          <w:p w14:paraId="058E4B82" w14:textId="1222C94C" w:rsidR="00C75D48" w:rsidRPr="0018657E" w:rsidRDefault="00C75D48" w:rsidP="00C75D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14:paraId="767B54DD" w14:textId="77777777" w:rsidR="00C75D48" w:rsidRPr="0018657E" w:rsidRDefault="00C75D48" w:rsidP="00C75D48">
            <w:pPr>
              <w:pStyle w:val="Default"/>
              <w:rPr>
                <w:rFonts w:ascii="Times New Roman" w:hAnsi="Times New Roman" w:cs="Times New Roman"/>
              </w:rPr>
            </w:pPr>
            <w:r w:rsidRPr="0018657E">
              <w:rPr>
                <w:rFonts w:ascii="Times New Roman" w:hAnsi="Times New Roman" w:cs="Times New Roman"/>
              </w:rPr>
              <w:t xml:space="preserve">Comportamiento en clase virtual y chat y participación en video conferencias. </w:t>
            </w:r>
          </w:p>
          <w:p w14:paraId="1B5CE8B9" w14:textId="6A607985" w:rsidR="00C75D48" w:rsidRPr="0018657E" w:rsidRDefault="00C75D48" w:rsidP="00C75D4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930012C" w14:textId="61A9B1AD" w:rsidR="00A93D29" w:rsidRDefault="00A93D29" w:rsidP="00A93D29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461218A2" w14:textId="3F47D013" w:rsidR="00A93D29" w:rsidRDefault="00A93D29" w:rsidP="00A93D29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Style w:val="TableNormal"/>
        <w:tblW w:w="1528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0"/>
        <w:gridCol w:w="1136"/>
        <w:gridCol w:w="140"/>
        <w:gridCol w:w="2523"/>
        <w:gridCol w:w="1762"/>
        <w:gridCol w:w="818"/>
        <w:gridCol w:w="741"/>
        <w:gridCol w:w="1216"/>
        <w:gridCol w:w="1336"/>
        <w:gridCol w:w="567"/>
        <w:gridCol w:w="819"/>
        <w:gridCol w:w="391"/>
        <w:gridCol w:w="2725"/>
        <w:gridCol w:w="7"/>
      </w:tblGrid>
      <w:tr w:rsidR="00A93D29" w14:paraId="594C088A" w14:textId="77777777" w:rsidTr="00A162A2">
        <w:trPr>
          <w:gridAfter w:val="1"/>
          <w:wAfter w:w="7" w:type="dxa"/>
          <w:trHeight w:val="794"/>
        </w:trPr>
        <w:tc>
          <w:tcPr>
            <w:tcW w:w="1102" w:type="dxa"/>
            <w:gridSpan w:val="2"/>
            <w:vMerge w:val="restart"/>
            <w:textDirection w:val="btLr"/>
          </w:tcPr>
          <w:p w14:paraId="1693D006" w14:textId="07CD82F6" w:rsidR="00A93D29" w:rsidRPr="0018657E" w:rsidRDefault="00A93D29" w:rsidP="00911609">
            <w:pPr>
              <w:pStyle w:val="TableParagraph"/>
              <w:spacing w:before="103" w:line="283" w:lineRule="auto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UNIDAD DIDACTICA III: </w:t>
            </w:r>
            <w:r w:rsidR="00A162A2" w:rsidRPr="0063479F">
              <w:rPr>
                <w:rFonts w:ascii="Times New Roman" w:hAnsi="Times New Roman" w:cs="Times New Roman"/>
                <w:sz w:val="24"/>
                <w:szCs w:val="24"/>
              </w:rPr>
              <w:t>OPTIMIZACIÓN MULTIOBJETIVO CON PROGRAMACIÓN DE METAS. REDES DE DISTRIBUCIÓN. MODELO DE GRAFOS. CPM. PERT</w:t>
            </w:r>
          </w:p>
        </w:tc>
        <w:tc>
          <w:tcPr>
            <w:tcW w:w="14174" w:type="dxa"/>
            <w:gridSpan w:val="12"/>
          </w:tcPr>
          <w:p w14:paraId="01D4BC64" w14:textId="7DD16B0A" w:rsidR="00A93D29" w:rsidRPr="0018657E" w:rsidRDefault="00A93D29" w:rsidP="00620271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7E">
              <w:rPr>
                <w:rFonts w:ascii="Times New Roman" w:hAnsi="Times New Roman" w:cs="Times New Roman"/>
                <w:b/>
                <w:sz w:val="24"/>
                <w:szCs w:val="24"/>
              </w:rPr>
              <w:t>CAPACIDAD DE LA UNIDAD DIDACTICA III:</w:t>
            </w:r>
            <w:r w:rsidR="00620271" w:rsidRPr="0018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62A2" w:rsidRPr="0063479F">
              <w:rPr>
                <w:rFonts w:ascii="Times New Roman" w:hAnsi="Times New Roman" w:cs="Times New Roman"/>
              </w:rPr>
              <w:t xml:space="preserve">Considerando que las organizaciones buscan métodos de solución eficientes </w:t>
            </w:r>
            <w:r w:rsidR="00A162A2">
              <w:rPr>
                <w:rFonts w:ascii="Times New Roman" w:hAnsi="Times New Roman" w:cs="Times New Roman"/>
              </w:rPr>
              <w:t>en las redes de distribución y administración de proyectos aplicar métodos de transporte y asignación haciendo uso del método noroeste, costo mínimo, Vogel, DIMO. HUNGARO, CPM Y PERT.</w:t>
            </w:r>
          </w:p>
        </w:tc>
      </w:tr>
      <w:tr w:rsidR="00A93D29" w14:paraId="2FEE5862" w14:textId="77777777" w:rsidTr="00A162A2">
        <w:trPr>
          <w:gridAfter w:val="1"/>
          <w:wAfter w:w="7" w:type="dxa"/>
          <w:trHeight w:val="266"/>
        </w:trPr>
        <w:tc>
          <w:tcPr>
            <w:tcW w:w="1102" w:type="dxa"/>
            <w:gridSpan w:val="2"/>
            <w:vMerge/>
            <w:tcBorders>
              <w:top w:val="nil"/>
            </w:tcBorders>
            <w:textDirection w:val="btLr"/>
          </w:tcPr>
          <w:p w14:paraId="54F08986" w14:textId="77777777" w:rsidR="00A93D29" w:rsidRDefault="00A93D29" w:rsidP="0091160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2AD8C009" w14:textId="77777777" w:rsidR="00A93D29" w:rsidRPr="0018657E" w:rsidRDefault="00A93D29" w:rsidP="00911609">
            <w:pPr>
              <w:pStyle w:val="TableParagraph"/>
              <w:spacing w:before="131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b/>
                <w:sz w:val="20"/>
                <w:szCs w:val="20"/>
              </w:rPr>
              <w:t>SEMANA</w:t>
            </w:r>
          </w:p>
        </w:tc>
        <w:tc>
          <w:tcPr>
            <w:tcW w:w="8396" w:type="dxa"/>
            <w:gridSpan w:val="6"/>
          </w:tcPr>
          <w:p w14:paraId="584BD164" w14:textId="77777777" w:rsidR="00A93D29" w:rsidRPr="0018657E" w:rsidRDefault="00A93D29" w:rsidP="00911609">
            <w:pPr>
              <w:pStyle w:val="TableParagraph"/>
              <w:spacing w:line="225" w:lineRule="exact"/>
              <w:ind w:left="3196" w:right="31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1777" w:type="dxa"/>
            <w:gridSpan w:val="3"/>
            <w:vMerge w:val="restart"/>
          </w:tcPr>
          <w:p w14:paraId="6FACC50A" w14:textId="77777777" w:rsidR="00A93D29" w:rsidRPr="0018657E" w:rsidRDefault="00A93D29" w:rsidP="00911609">
            <w:pPr>
              <w:pStyle w:val="TableParagraph"/>
              <w:spacing w:before="131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b/>
                <w:sz w:val="20"/>
                <w:szCs w:val="20"/>
              </w:rPr>
              <w:t>Estrategia didáctica</w:t>
            </w:r>
          </w:p>
        </w:tc>
        <w:tc>
          <w:tcPr>
            <w:tcW w:w="2725" w:type="dxa"/>
            <w:vMerge w:val="restart"/>
          </w:tcPr>
          <w:p w14:paraId="520FF70F" w14:textId="77777777" w:rsidR="00A93D29" w:rsidRPr="0018657E" w:rsidRDefault="00A93D29" w:rsidP="00911609">
            <w:pPr>
              <w:pStyle w:val="TableParagraph"/>
              <w:spacing w:line="225" w:lineRule="exact"/>
              <w:ind w:left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b/>
                <w:sz w:val="20"/>
                <w:szCs w:val="20"/>
              </w:rPr>
              <w:t>Indicadores de logos de</w:t>
            </w:r>
          </w:p>
          <w:p w14:paraId="4985DFFA" w14:textId="77777777" w:rsidR="00A93D29" w:rsidRPr="0018657E" w:rsidRDefault="00A93D29" w:rsidP="00911609">
            <w:pPr>
              <w:pStyle w:val="TableParagraph"/>
              <w:spacing w:before="34"/>
              <w:ind w:left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b/>
                <w:sz w:val="20"/>
                <w:szCs w:val="20"/>
              </w:rPr>
              <w:t>la capacidad</w:t>
            </w:r>
          </w:p>
        </w:tc>
      </w:tr>
      <w:tr w:rsidR="00A93D29" w14:paraId="3521870C" w14:textId="77777777" w:rsidTr="00A162A2">
        <w:trPr>
          <w:gridAfter w:val="1"/>
          <w:wAfter w:w="7" w:type="dxa"/>
          <w:trHeight w:val="261"/>
        </w:trPr>
        <w:tc>
          <w:tcPr>
            <w:tcW w:w="1102" w:type="dxa"/>
            <w:gridSpan w:val="2"/>
            <w:vMerge/>
            <w:tcBorders>
              <w:top w:val="nil"/>
            </w:tcBorders>
            <w:textDirection w:val="btLr"/>
          </w:tcPr>
          <w:p w14:paraId="65C163EB" w14:textId="77777777" w:rsidR="00A93D29" w:rsidRDefault="00A93D29" w:rsidP="0091160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14:paraId="472310AD" w14:textId="77777777" w:rsidR="00A93D29" w:rsidRPr="0018657E" w:rsidRDefault="00A93D29" w:rsidP="00911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743A2AD" w14:textId="77777777" w:rsidR="00A93D29" w:rsidRPr="0018657E" w:rsidRDefault="00A93D29" w:rsidP="00911609">
            <w:pPr>
              <w:pStyle w:val="TableParagraph"/>
              <w:spacing w:line="221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3321" w:type="dxa"/>
            <w:gridSpan w:val="3"/>
          </w:tcPr>
          <w:p w14:paraId="68C49AEA" w14:textId="77777777" w:rsidR="00A93D29" w:rsidRPr="0018657E" w:rsidRDefault="00A93D29" w:rsidP="00911609">
            <w:pPr>
              <w:pStyle w:val="TableParagraph"/>
              <w:spacing w:line="221" w:lineRule="exact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552" w:type="dxa"/>
            <w:gridSpan w:val="2"/>
          </w:tcPr>
          <w:p w14:paraId="5977FB91" w14:textId="77777777" w:rsidR="00A93D29" w:rsidRPr="0018657E" w:rsidRDefault="00A93D29" w:rsidP="00911609">
            <w:pPr>
              <w:pStyle w:val="TableParagraph"/>
              <w:spacing w:line="221" w:lineRule="exact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b/>
                <w:sz w:val="20"/>
                <w:szCs w:val="20"/>
              </w:rPr>
              <w:t>Actitudinal</w:t>
            </w:r>
          </w:p>
        </w:tc>
        <w:tc>
          <w:tcPr>
            <w:tcW w:w="1777" w:type="dxa"/>
            <w:gridSpan w:val="3"/>
            <w:vMerge/>
            <w:tcBorders>
              <w:top w:val="nil"/>
            </w:tcBorders>
          </w:tcPr>
          <w:p w14:paraId="6AFACD7A" w14:textId="77777777" w:rsidR="00A93D29" w:rsidRPr="0018657E" w:rsidRDefault="00A93D29" w:rsidP="00911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32A9BF6D" w14:textId="77777777" w:rsidR="00A93D29" w:rsidRPr="0018657E" w:rsidRDefault="00A93D29" w:rsidP="00911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39" w14:paraId="72C98B96" w14:textId="77777777" w:rsidTr="00A162A2">
        <w:trPr>
          <w:gridAfter w:val="1"/>
          <w:wAfter w:w="7" w:type="dxa"/>
          <w:trHeight w:val="1610"/>
        </w:trPr>
        <w:tc>
          <w:tcPr>
            <w:tcW w:w="1102" w:type="dxa"/>
            <w:gridSpan w:val="2"/>
            <w:vMerge/>
            <w:tcBorders>
              <w:top w:val="nil"/>
            </w:tcBorders>
            <w:textDirection w:val="btLr"/>
          </w:tcPr>
          <w:p w14:paraId="6246B804" w14:textId="77777777" w:rsidR="009D7939" w:rsidRDefault="009D7939" w:rsidP="0091160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14:paraId="4E0E576E" w14:textId="77777777" w:rsidR="009D7939" w:rsidRPr="0018657E" w:rsidRDefault="009D7939" w:rsidP="00911609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CF8F8" w14:textId="77777777" w:rsidR="009D7939" w:rsidRPr="0018657E" w:rsidRDefault="009D7939" w:rsidP="0091160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523" w:type="dxa"/>
          </w:tcPr>
          <w:p w14:paraId="19280C0D" w14:textId="77777777" w:rsidR="009D7939" w:rsidRPr="0018657E" w:rsidRDefault="009D7939" w:rsidP="00911609">
            <w:pPr>
              <w:pStyle w:val="TableParagraph"/>
              <w:ind w:left="107"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Modelo de transporte: Métodos para hallar la solución básica (Esquina noroeste, MM, Vogel, Russell). Algoritmo que conduce a la solución</w:t>
            </w:r>
          </w:p>
          <w:p w14:paraId="30630CEA" w14:textId="77777777" w:rsidR="009D7939" w:rsidRPr="0018657E" w:rsidRDefault="009D7939" w:rsidP="00911609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óptima: (MODI)</w:t>
            </w:r>
          </w:p>
        </w:tc>
        <w:tc>
          <w:tcPr>
            <w:tcW w:w="3321" w:type="dxa"/>
            <w:gridSpan w:val="3"/>
          </w:tcPr>
          <w:p w14:paraId="62F33DB4" w14:textId="77777777" w:rsidR="009D7939" w:rsidRPr="0018657E" w:rsidRDefault="009D7939" w:rsidP="00911609">
            <w:pPr>
              <w:pStyle w:val="TableParagraph"/>
              <w:ind w:left="103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Identifica al modelo de transporte como un caso particular del modelo de PL Aplica los métodos en la solución de problemas Diseña algoritmo de solución</w:t>
            </w:r>
          </w:p>
          <w:p w14:paraId="28931449" w14:textId="77777777" w:rsidR="009D7939" w:rsidRPr="0018657E" w:rsidRDefault="009D7939" w:rsidP="00911609">
            <w:pPr>
              <w:pStyle w:val="TableParagraph"/>
              <w:spacing w:line="211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óptima usando MODI.</w:t>
            </w:r>
          </w:p>
        </w:tc>
        <w:tc>
          <w:tcPr>
            <w:tcW w:w="2552" w:type="dxa"/>
            <w:gridSpan w:val="2"/>
          </w:tcPr>
          <w:p w14:paraId="2D7DEB98" w14:textId="77777777" w:rsidR="009D7939" w:rsidRPr="0018657E" w:rsidRDefault="009D7939" w:rsidP="00911609">
            <w:pPr>
              <w:pStyle w:val="TableParagraph"/>
              <w:ind w:left="108" w:right="395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Valora el trabajo en equipo</w:t>
            </w:r>
          </w:p>
          <w:p w14:paraId="52C3ED1A" w14:textId="77777777" w:rsidR="009D7939" w:rsidRPr="0018657E" w:rsidRDefault="009D7939" w:rsidP="00911609">
            <w:pPr>
              <w:pStyle w:val="TableParagraph"/>
              <w:ind w:left="108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Valora el desarrollo de su aprendizaje.</w:t>
            </w:r>
          </w:p>
        </w:tc>
        <w:tc>
          <w:tcPr>
            <w:tcW w:w="1777" w:type="dxa"/>
            <w:gridSpan w:val="3"/>
            <w:vMerge w:val="restart"/>
          </w:tcPr>
          <w:p w14:paraId="4836D49D" w14:textId="77777777" w:rsidR="009D7939" w:rsidRPr="0018657E" w:rsidRDefault="009D7939" w:rsidP="009D793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7A876446" w14:textId="77777777" w:rsidR="009D7939" w:rsidRPr="0018657E" w:rsidRDefault="009D7939" w:rsidP="009D7939">
            <w:pPr>
              <w:numPr>
                <w:ilvl w:val="0"/>
                <w:numId w:val="2"/>
              </w:numPr>
              <w:spacing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18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14:paraId="371EB815" w14:textId="77777777" w:rsidR="009D7939" w:rsidRPr="0018657E" w:rsidRDefault="009D7939" w:rsidP="009D7939">
            <w:pPr>
              <w:ind w:left="2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  <w:p w14:paraId="3088D1C6" w14:textId="77777777" w:rsidR="009D7939" w:rsidRPr="0018657E" w:rsidRDefault="009D7939" w:rsidP="009D793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0BE47219" w14:textId="77777777" w:rsidR="009D7939" w:rsidRPr="0018657E" w:rsidRDefault="009D7939" w:rsidP="009D7939">
            <w:pPr>
              <w:numPr>
                <w:ilvl w:val="0"/>
                <w:numId w:val="2"/>
              </w:numPr>
              <w:spacing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55F9E267" w14:textId="77777777" w:rsidR="009D7939" w:rsidRPr="0018657E" w:rsidRDefault="009D7939" w:rsidP="009D7939">
            <w:pPr>
              <w:ind w:left="2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  <w:p w14:paraId="6E6F6188" w14:textId="77777777" w:rsidR="009D7939" w:rsidRPr="0018657E" w:rsidRDefault="009D7939" w:rsidP="009D793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41FD8FA0" w14:textId="77777777" w:rsidR="009D7939" w:rsidRPr="0018657E" w:rsidRDefault="009D7939" w:rsidP="009D7939">
            <w:pPr>
              <w:numPr>
                <w:ilvl w:val="0"/>
                <w:numId w:val="2"/>
              </w:numPr>
              <w:spacing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377BB249" w14:textId="77777777" w:rsidR="009D7939" w:rsidRPr="0018657E" w:rsidRDefault="009D7939" w:rsidP="009D7939">
            <w:pPr>
              <w:ind w:left="2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  <w:p w14:paraId="1F736719" w14:textId="77777777" w:rsidR="009D7939" w:rsidRPr="0018657E" w:rsidRDefault="009D7939" w:rsidP="009D793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2946F5FC" w14:textId="77777777" w:rsidR="009D7939" w:rsidRPr="0018657E" w:rsidRDefault="009D7939" w:rsidP="009D7939">
            <w:pPr>
              <w:numPr>
                <w:ilvl w:val="0"/>
                <w:numId w:val="2"/>
              </w:numPr>
              <w:spacing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605E0550" w14:textId="20861D64" w:rsidR="009D7939" w:rsidRPr="0018657E" w:rsidRDefault="009D7939" w:rsidP="00911609">
            <w:pPr>
              <w:pStyle w:val="TableParagraph"/>
              <w:spacing w:line="242" w:lineRule="auto"/>
              <w:ind w:left="105" w:right="4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14:paraId="6A18D0DF" w14:textId="167F7A4F" w:rsidR="009D7939" w:rsidRPr="0018657E" w:rsidRDefault="009D7939" w:rsidP="00911609">
            <w:pPr>
              <w:pStyle w:val="TableParagraph"/>
              <w:ind w:left="111"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Aplica los principios de los problemas de transporte en la solución de los modelos matemáticos.</w:t>
            </w:r>
          </w:p>
          <w:p w14:paraId="11FEB099" w14:textId="3383DC07" w:rsidR="009D7939" w:rsidRPr="0018657E" w:rsidRDefault="009D7939" w:rsidP="00911609">
            <w:pPr>
              <w:pStyle w:val="TableParagraph"/>
              <w:ind w:left="111"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39" w14:paraId="1F9F6A23" w14:textId="77777777" w:rsidTr="00A162A2">
        <w:trPr>
          <w:gridAfter w:val="1"/>
          <w:wAfter w:w="7" w:type="dxa"/>
          <w:trHeight w:val="1150"/>
        </w:trPr>
        <w:tc>
          <w:tcPr>
            <w:tcW w:w="1102" w:type="dxa"/>
            <w:gridSpan w:val="2"/>
            <w:vMerge/>
            <w:tcBorders>
              <w:top w:val="nil"/>
            </w:tcBorders>
            <w:textDirection w:val="btLr"/>
          </w:tcPr>
          <w:p w14:paraId="38FCE790" w14:textId="77777777" w:rsidR="009D7939" w:rsidRDefault="009D7939" w:rsidP="0091160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14:paraId="594C52B5" w14:textId="77777777" w:rsidR="009D7939" w:rsidRPr="0018657E" w:rsidRDefault="009D7939" w:rsidP="009116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DC9F6" w14:textId="77777777" w:rsidR="009D7939" w:rsidRPr="0018657E" w:rsidRDefault="009D7939" w:rsidP="00911609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9C4E7" w14:textId="77777777" w:rsidR="009D7939" w:rsidRPr="0018657E" w:rsidRDefault="009D7939" w:rsidP="00911609">
            <w:pPr>
              <w:pStyle w:val="TableParagraph"/>
              <w:spacing w:before="1"/>
              <w:ind w:left="504" w:right="4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3" w:type="dxa"/>
          </w:tcPr>
          <w:p w14:paraId="6DD37FEC" w14:textId="77777777" w:rsidR="009D7939" w:rsidRPr="0018657E" w:rsidRDefault="009D7939" w:rsidP="00911609">
            <w:pPr>
              <w:pStyle w:val="TableParagraph"/>
              <w:ind w:left="139" w:right="2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Modelo de Asignación. Método Húngaro que conduce a la solución optima</w:t>
            </w:r>
          </w:p>
        </w:tc>
        <w:tc>
          <w:tcPr>
            <w:tcW w:w="3321" w:type="dxa"/>
            <w:gridSpan w:val="3"/>
          </w:tcPr>
          <w:p w14:paraId="65DF6ECD" w14:textId="77777777" w:rsidR="009D7939" w:rsidRPr="0018657E" w:rsidRDefault="009D7939" w:rsidP="00911609">
            <w:pPr>
              <w:pStyle w:val="TableParagraph"/>
              <w:ind w:left="103" w:right="263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Aplica el Método Húngaro en la selección de personal Asume responsabilidad para desarrollar trabajo de</w:t>
            </w:r>
          </w:p>
          <w:p w14:paraId="47AAA83B" w14:textId="77777777" w:rsidR="009D7939" w:rsidRPr="0018657E" w:rsidRDefault="009D7939" w:rsidP="00911609">
            <w:pPr>
              <w:pStyle w:val="TableParagraph"/>
              <w:spacing w:line="211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investigación.</w:t>
            </w:r>
          </w:p>
        </w:tc>
        <w:tc>
          <w:tcPr>
            <w:tcW w:w="2552" w:type="dxa"/>
            <w:gridSpan w:val="2"/>
          </w:tcPr>
          <w:p w14:paraId="7904BFA3" w14:textId="77777777" w:rsidR="009D7939" w:rsidRPr="0018657E" w:rsidRDefault="009D7939" w:rsidP="00911609">
            <w:pPr>
              <w:pStyle w:val="TableParagraph"/>
              <w:ind w:left="108" w:righ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Mantiene una actitud critica</w:t>
            </w:r>
          </w:p>
          <w:p w14:paraId="4638D91C" w14:textId="77777777" w:rsidR="009D7939" w:rsidRPr="0018657E" w:rsidRDefault="009D7939" w:rsidP="00911609">
            <w:pPr>
              <w:pStyle w:val="TableParagraph"/>
              <w:ind w:left="108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Valora el desarrollo de su aprendizaje</w:t>
            </w:r>
          </w:p>
          <w:p w14:paraId="0DEDDB9F" w14:textId="77777777" w:rsidR="009D7939" w:rsidRPr="0018657E" w:rsidRDefault="009D7939" w:rsidP="00911609">
            <w:pPr>
              <w:pStyle w:val="TableParagraph"/>
              <w:spacing w:line="211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Valora el trabajo</w:t>
            </w:r>
          </w:p>
        </w:tc>
        <w:tc>
          <w:tcPr>
            <w:tcW w:w="1777" w:type="dxa"/>
            <w:gridSpan w:val="3"/>
            <w:vMerge/>
          </w:tcPr>
          <w:p w14:paraId="790F0B12" w14:textId="54223C66" w:rsidR="009D7939" w:rsidRPr="0018657E" w:rsidRDefault="009D7939" w:rsidP="00911609">
            <w:pPr>
              <w:pStyle w:val="TableParagraph"/>
              <w:ind w:left="105" w:right="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14:paraId="5128A71A" w14:textId="38836BAE" w:rsidR="009D7939" w:rsidRPr="0018657E" w:rsidRDefault="009D7939" w:rsidP="00911609">
            <w:pPr>
              <w:pStyle w:val="TableParagraph"/>
              <w:ind w:left="11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Aplica el tema de asignación como un caso especial de los modelos de transporte.</w:t>
            </w:r>
          </w:p>
        </w:tc>
      </w:tr>
      <w:tr w:rsidR="009D7939" w14:paraId="52DEF044" w14:textId="77777777" w:rsidTr="00A162A2">
        <w:trPr>
          <w:gridAfter w:val="1"/>
          <w:wAfter w:w="7" w:type="dxa"/>
          <w:trHeight w:val="1382"/>
        </w:trPr>
        <w:tc>
          <w:tcPr>
            <w:tcW w:w="1102" w:type="dxa"/>
            <w:gridSpan w:val="2"/>
            <w:vMerge/>
            <w:tcBorders>
              <w:top w:val="nil"/>
            </w:tcBorders>
            <w:textDirection w:val="btLr"/>
          </w:tcPr>
          <w:p w14:paraId="41B78473" w14:textId="77777777" w:rsidR="009D7939" w:rsidRDefault="009D7939" w:rsidP="0091160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14:paraId="38611169" w14:textId="77777777" w:rsidR="009D7939" w:rsidRPr="0018657E" w:rsidRDefault="009D7939" w:rsidP="009116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5B69E" w14:textId="77777777" w:rsidR="009D7939" w:rsidRPr="0018657E" w:rsidRDefault="009D7939" w:rsidP="00911609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BC48F" w14:textId="77777777" w:rsidR="009D7939" w:rsidRPr="0018657E" w:rsidRDefault="009D7939" w:rsidP="00911609">
            <w:pPr>
              <w:pStyle w:val="TableParagraph"/>
              <w:spacing w:before="1"/>
              <w:ind w:left="504" w:right="4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3" w:type="dxa"/>
          </w:tcPr>
          <w:p w14:paraId="6BD070D9" w14:textId="77777777" w:rsidR="009D7939" w:rsidRPr="0018657E" w:rsidRDefault="009D7939" w:rsidP="00911609">
            <w:pPr>
              <w:pStyle w:val="TableParagraph"/>
              <w:ind w:left="107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Programación Entera. Casos: Programación binaria, Entera Mixta, Enumeración Exhaustiva, Relajación Lineal</w:t>
            </w:r>
          </w:p>
        </w:tc>
        <w:tc>
          <w:tcPr>
            <w:tcW w:w="3321" w:type="dxa"/>
            <w:gridSpan w:val="3"/>
          </w:tcPr>
          <w:p w14:paraId="368618F0" w14:textId="77777777" w:rsidR="009D7939" w:rsidRPr="0018657E" w:rsidRDefault="009D7939" w:rsidP="00911609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Selecciona problemas de PL y PLE y aplica el método de solución adecuado.</w:t>
            </w:r>
          </w:p>
          <w:p w14:paraId="51777C70" w14:textId="77777777" w:rsidR="009D7939" w:rsidRPr="0018657E" w:rsidRDefault="009D7939" w:rsidP="00911609">
            <w:pPr>
              <w:pStyle w:val="TableParagraph"/>
              <w:spacing w:line="228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Asume responsabilidad para</w:t>
            </w:r>
          </w:p>
          <w:p w14:paraId="6FEDB8F0" w14:textId="77777777" w:rsidR="009D7939" w:rsidRPr="0018657E" w:rsidRDefault="009D7939" w:rsidP="00911609">
            <w:pPr>
              <w:pStyle w:val="TableParagraph"/>
              <w:spacing w:before="6" w:line="228" w:lineRule="exact"/>
              <w:ind w:left="103" w:right="953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desarrollar trabajo de investigación</w:t>
            </w:r>
          </w:p>
        </w:tc>
        <w:tc>
          <w:tcPr>
            <w:tcW w:w="2552" w:type="dxa"/>
            <w:gridSpan w:val="2"/>
          </w:tcPr>
          <w:p w14:paraId="0DDCD0BE" w14:textId="77777777" w:rsidR="009D7939" w:rsidRPr="0018657E" w:rsidRDefault="009D7939" w:rsidP="00911609">
            <w:pPr>
              <w:pStyle w:val="TableParagraph"/>
              <w:ind w:left="108" w:righ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Mantiene una actitud critica</w:t>
            </w:r>
          </w:p>
          <w:p w14:paraId="6B40BEBF" w14:textId="77777777" w:rsidR="009D7939" w:rsidRPr="0018657E" w:rsidRDefault="009D7939" w:rsidP="00911609">
            <w:pPr>
              <w:pStyle w:val="TableParagraph"/>
              <w:ind w:left="108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Valora el desarrollo de su aprendizaje</w:t>
            </w:r>
          </w:p>
          <w:p w14:paraId="2DE2884B" w14:textId="77777777" w:rsidR="009D7939" w:rsidRPr="0018657E" w:rsidRDefault="009D7939" w:rsidP="00911609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Valora el trabajo.</w:t>
            </w:r>
          </w:p>
        </w:tc>
        <w:tc>
          <w:tcPr>
            <w:tcW w:w="1777" w:type="dxa"/>
            <w:gridSpan w:val="3"/>
            <w:vMerge/>
          </w:tcPr>
          <w:p w14:paraId="66937617" w14:textId="4074024D" w:rsidR="009D7939" w:rsidRPr="0018657E" w:rsidRDefault="009D7939" w:rsidP="00911609">
            <w:pPr>
              <w:pStyle w:val="TableParagraph"/>
              <w:ind w:left="105" w:right="3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14:paraId="4226502F" w14:textId="4205849A" w:rsidR="009D7939" w:rsidRPr="0018657E" w:rsidRDefault="009D7939" w:rsidP="00911609">
            <w:pPr>
              <w:pStyle w:val="TableParagraph"/>
              <w:ind w:left="111" w:right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 xml:space="preserve">Conocen los problemas tipos para aplicar </w:t>
            </w:r>
            <w:r w:rsidR="005A3EA9" w:rsidRPr="0018657E">
              <w:rPr>
                <w:rFonts w:ascii="Times New Roman" w:hAnsi="Times New Roman" w:cs="Times New Roman"/>
                <w:sz w:val="20"/>
                <w:szCs w:val="20"/>
              </w:rPr>
              <w:t>los modelos</w:t>
            </w: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 xml:space="preserve"> de programación entera</w:t>
            </w:r>
          </w:p>
        </w:tc>
      </w:tr>
      <w:tr w:rsidR="009D7939" w14:paraId="59CDB2A1" w14:textId="77777777" w:rsidTr="00A162A2">
        <w:trPr>
          <w:gridAfter w:val="1"/>
          <w:wAfter w:w="7" w:type="dxa"/>
          <w:trHeight w:val="1390"/>
        </w:trPr>
        <w:tc>
          <w:tcPr>
            <w:tcW w:w="1102" w:type="dxa"/>
            <w:gridSpan w:val="2"/>
            <w:vMerge/>
            <w:tcBorders>
              <w:top w:val="nil"/>
            </w:tcBorders>
            <w:textDirection w:val="btLr"/>
          </w:tcPr>
          <w:p w14:paraId="4DB44EB3" w14:textId="77777777" w:rsidR="009D7939" w:rsidRDefault="009D7939" w:rsidP="0091160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14:paraId="193BF562" w14:textId="77777777" w:rsidR="009D7939" w:rsidRPr="0018657E" w:rsidRDefault="009D7939" w:rsidP="009116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1679A" w14:textId="77777777" w:rsidR="009D7939" w:rsidRPr="0018657E" w:rsidRDefault="009D7939" w:rsidP="00911609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03EDB" w14:textId="77777777" w:rsidR="009D7939" w:rsidRPr="0018657E" w:rsidRDefault="009D7939" w:rsidP="00911609">
            <w:pPr>
              <w:pStyle w:val="TableParagraph"/>
              <w:spacing w:before="1"/>
              <w:ind w:left="504" w:right="4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3" w:type="dxa"/>
          </w:tcPr>
          <w:p w14:paraId="29E85571" w14:textId="6AC4C5EE" w:rsidR="009D7939" w:rsidRPr="0018657E" w:rsidRDefault="009D7939" w:rsidP="00911609">
            <w:pPr>
              <w:pStyle w:val="TableParagraph"/>
              <w:ind w:left="107" w:righ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 xml:space="preserve">Programación Entera. Casos: Ramificación y Acotación (Branch and </w:t>
            </w:r>
            <w:proofErr w:type="spellStart"/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Bound</w:t>
            </w:r>
            <w:proofErr w:type="spellEnd"/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) Planos Cortantes (</w:t>
            </w:r>
            <w:proofErr w:type="spellStart"/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Gomory</w:t>
            </w:r>
            <w:proofErr w:type="spellEnd"/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21" w:type="dxa"/>
            <w:gridSpan w:val="3"/>
          </w:tcPr>
          <w:p w14:paraId="51228985" w14:textId="77777777" w:rsidR="009D7939" w:rsidRPr="0018657E" w:rsidRDefault="009D7939" w:rsidP="0018657E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Selecciona problemas de PL y PLE y aplica el método de solución adecuado.</w:t>
            </w:r>
          </w:p>
          <w:p w14:paraId="3502995F" w14:textId="77777777" w:rsidR="009D7939" w:rsidRPr="0018657E" w:rsidRDefault="009D7939" w:rsidP="0018657E">
            <w:pPr>
              <w:pStyle w:val="TableParagraph"/>
              <w:ind w:left="103" w:right="6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Participa en el trabajo en equipo</w:t>
            </w:r>
          </w:p>
          <w:p w14:paraId="3FC29420" w14:textId="77777777" w:rsidR="009D7939" w:rsidRPr="0018657E" w:rsidRDefault="009D7939" w:rsidP="0018657E">
            <w:pPr>
              <w:pStyle w:val="TableParagraph"/>
              <w:tabs>
                <w:tab w:val="left" w:pos="1454"/>
                <w:tab w:val="left" w:pos="2465"/>
              </w:tabs>
              <w:ind w:left="103" w:right="2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Asume responsabilidad para desarrollar</w:t>
            </w: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ab/>
              <w:t>trabajo</w:t>
            </w: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657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de</w:t>
            </w:r>
          </w:p>
          <w:p w14:paraId="26B95576" w14:textId="307BBFC7" w:rsidR="009D7939" w:rsidRPr="0018657E" w:rsidRDefault="00A162A2" w:rsidP="0018657E">
            <w:pPr>
              <w:pStyle w:val="TableParagraph"/>
              <w:spacing w:line="211" w:lineRule="exact"/>
              <w:ind w:lef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D7939" w:rsidRPr="0018657E">
              <w:rPr>
                <w:rFonts w:ascii="Times New Roman" w:hAnsi="Times New Roman" w:cs="Times New Roman"/>
                <w:sz w:val="20"/>
                <w:szCs w:val="20"/>
              </w:rPr>
              <w:t>nvestigación</w:t>
            </w:r>
          </w:p>
        </w:tc>
        <w:tc>
          <w:tcPr>
            <w:tcW w:w="2552" w:type="dxa"/>
            <w:gridSpan w:val="2"/>
          </w:tcPr>
          <w:p w14:paraId="2F104E6F" w14:textId="77777777" w:rsidR="009D7939" w:rsidRPr="0018657E" w:rsidRDefault="009D7939" w:rsidP="00911609">
            <w:pPr>
              <w:pStyle w:val="TableParagraph"/>
              <w:spacing w:line="242" w:lineRule="auto"/>
              <w:ind w:left="108" w:righ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Mantiene una actitud critica</w:t>
            </w:r>
          </w:p>
          <w:p w14:paraId="1F9DC581" w14:textId="77777777" w:rsidR="009D7939" w:rsidRPr="0018657E" w:rsidRDefault="009D7939" w:rsidP="00911609">
            <w:pPr>
              <w:pStyle w:val="TableParagraph"/>
              <w:spacing w:line="242" w:lineRule="auto"/>
              <w:ind w:left="108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Valora el desarrollo de su aprendizaje</w:t>
            </w:r>
          </w:p>
          <w:p w14:paraId="02AE9CCA" w14:textId="77777777" w:rsidR="009D7939" w:rsidRPr="0018657E" w:rsidRDefault="009D7939" w:rsidP="00911609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Valora el trabajo</w:t>
            </w:r>
          </w:p>
        </w:tc>
        <w:tc>
          <w:tcPr>
            <w:tcW w:w="1777" w:type="dxa"/>
            <w:gridSpan w:val="3"/>
            <w:vMerge/>
          </w:tcPr>
          <w:p w14:paraId="7FC1AA53" w14:textId="3D89175E" w:rsidR="009D7939" w:rsidRPr="0018657E" w:rsidRDefault="009D7939" w:rsidP="00911609">
            <w:pPr>
              <w:pStyle w:val="TableParagraph"/>
              <w:ind w:left="105" w:right="3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14:paraId="222716C1" w14:textId="77777777" w:rsidR="009D7939" w:rsidRPr="0018657E" w:rsidRDefault="009D7939" w:rsidP="007716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 xml:space="preserve">Distingue los diversos tipos de modelos matemáticos de programación entera en la solución del mismo en sus diferentes presentaciones. </w:t>
            </w:r>
          </w:p>
          <w:p w14:paraId="43B03428" w14:textId="750F11CC" w:rsidR="009D7939" w:rsidRPr="0018657E" w:rsidRDefault="009D7939" w:rsidP="00911609">
            <w:pPr>
              <w:pStyle w:val="TableParagraph"/>
              <w:ind w:left="111" w:right="2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D29" w14:paraId="2AC90972" w14:textId="77777777" w:rsidTr="00A162A2">
        <w:trPr>
          <w:gridAfter w:val="1"/>
          <w:wAfter w:w="7" w:type="dxa"/>
          <w:trHeight w:val="265"/>
        </w:trPr>
        <w:tc>
          <w:tcPr>
            <w:tcW w:w="1102" w:type="dxa"/>
            <w:gridSpan w:val="2"/>
            <w:vMerge/>
            <w:tcBorders>
              <w:top w:val="nil"/>
            </w:tcBorders>
            <w:textDirection w:val="btLr"/>
          </w:tcPr>
          <w:p w14:paraId="434AAAFF" w14:textId="77777777" w:rsidR="00A93D29" w:rsidRDefault="00A93D29" w:rsidP="0091160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7DC7F349" w14:textId="65EDFC8B" w:rsidR="00A93D29" w:rsidRDefault="00A93D29" w:rsidP="00911609">
            <w:pPr>
              <w:pStyle w:val="TableParagraph"/>
              <w:ind w:left="163"/>
              <w:rPr>
                <w:i/>
                <w:sz w:val="20"/>
              </w:rPr>
            </w:pPr>
          </w:p>
        </w:tc>
        <w:tc>
          <w:tcPr>
            <w:tcW w:w="12898" w:type="dxa"/>
            <w:gridSpan w:val="10"/>
          </w:tcPr>
          <w:p w14:paraId="7ACD231D" w14:textId="77777777" w:rsidR="00A93D29" w:rsidRPr="0018657E" w:rsidRDefault="00A93D29" w:rsidP="00911609">
            <w:pPr>
              <w:pStyle w:val="TableParagraph"/>
              <w:spacing w:line="225" w:lineRule="exact"/>
              <w:ind w:left="4444" w:right="4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7E">
              <w:rPr>
                <w:rFonts w:ascii="Times New Roman" w:hAnsi="Times New Roman" w:cs="Times New Roman"/>
                <w:b/>
                <w:sz w:val="24"/>
                <w:szCs w:val="24"/>
              </w:rPr>
              <w:t>EVALUACION DE LA UNIDAD DIDACTICA</w:t>
            </w:r>
          </w:p>
        </w:tc>
      </w:tr>
      <w:tr w:rsidR="00A93D29" w14:paraId="6BA5B7C7" w14:textId="77777777" w:rsidTr="00A162A2">
        <w:trPr>
          <w:gridAfter w:val="1"/>
          <w:wAfter w:w="7" w:type="dxa"/>
          <w:trHeight w:val="262"/>
        </w:trPr>
        <w:tc>
          <w:tcPr>
            <w:tcW w:w="1102" w:type="dxa"/>
            <w:gridSpan w:val="2"/>
            <w:vMerge/>
            <w:tcBorders>
              <w:top w:val="nil"/>
            </w:tcBorders>
            <w:textDirection w:val="btLr"/>
          </w:tcPr>
          <w:p w14:paraId="7D7C2244" w14:textId="77777777" w:rsidR="00A93D29" w:rsidRDefault="00A93D29" w:rsidP="0091160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14:paraId="1E3B9253" w14:textId="77777777" w:rsidR="00A93D29" w:rsidRDefault="00A93D29" w:rsidP="00911609">
            <w:pPr>
              <w:rPr>
                <w:sz w:val="2"/>
                <w:szCs w:val="2"/>
              </w:rPr>
            </w:pPr>
          </w:p>
        </w:tc>
        <w:tc>
          <w:tcPr>
            <w:tcW w:w="4285" w:type="dxa"/>
            <w:gridSpan w:val="2"/>
          </w:tcPr>
          <w:p w14:paraId="6E694B4C" w14:textId="77777777" w:rsidR="00A93D29" w:rsidRPr="0018657E" w:rsidRDefault="00A93D29" w:rsidP="00911609">
            <w:pPr>
              <w:pStyle w:val="TableParagraph"/>
              <w:spacing w:line="221" w:lineRule="exact"/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7E">
              <w:rPr>
                <w:rFonts w:ascii="Times New Roman" w:hAnsi="Times New Roman" w:cs="Times New Roman"/>
                <w:b/>
                <w:sz w:val="24"/>
                <w:szCs w:val="24"/>
              </w:rPr>
              <w:t>EVIDENCIA DE CONOCIMIENTOS</w:t>
            </w:r>
          </w:p>
        </w:tc>
        <w:tc>
          <w:tcPr>
            <w:tcW w:w="4678" w:type="dxa"/>
            <w:gridSpan w:val="5"/>
          </w:tcPr>
          <w:p w14:paraId="587A97F2" w14:textId="77777777" w:rsidR="00A93D29" w:rsidRPr="0018657E" w:rsidRDefault="00A93D29" w:rsidP="00911609">
            <w:pPr>
              <w:pStyle w:val="TableParagraph"/>
              <w:spacing w:line="221" w:lineRule="exact"/>
              <w:ind w:left="1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7E">
              <w:rPr>
                <w:rFonts w:ascii="Times New Roman" w:hAnsi="Times New Roman" w:cs="Times New Roman"/>
                <w:b/>
                <w:sz w:val="24"/>
                <w:szCs w:val="24"/>
              </w:rPr>
              <w:t>EVIDENCIA DE PRODUCTO</w:t>
            </w:r>
          </w:p>
        </w:tc>
        <w:tc>
          <w:tcPr>
            <w:tcW w:w="3935" w:type="dxa"/>
            <w:gridSpan w:val="3"/>
          </w:tcPr>
          <w:p w14:paraId="72240A22" w14:textId="77777777" w:rsidR="00A93D29" w:rsidRPr="0018657E" w:rsidRDefault="00A93D29" w:rsidP="00911609">
            <w:pPr>
              <w:pStyle w:val="TableParagraph"/>
              <w:spacing w:line="221" w:lineRule="exact"/>
              <w:ind w:left="6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7E">
              <w:rPr>
                <w:rFonts w:ascii="Times New Roman" w:hAnsi="Times New Roman" w:cs="Times New Roman"/>
                <w:b/>
                <w:sz w:val="24"/>
                <w:szCs w:val="24"/>
              </w:rPr>
              <w:t>EVIDENCIA DE DESEMPEÑO</w:t>
            </w:r>
          </w:p>
        </w:tc>
      </w:tr>
      <w:tr w:rsidR="00D87821" w14:paraId="0FD1CB37" w14:textId="77777777" w:rsidTr="00A162A2">
        <w:trPr>
          <w:gridAfter w:val="1"/>
          <w:wAfter w:w="7" w:type="dxa"/>
          <w:trHeight w:val="918"/>
        </w:trPr>
        <w:tc>
          <w:tcPr>
            <w:tcW w:w="1102" w:type="dxa"/>
            <w:gridSpan w:val="2"/>
            <w:vMerge/>
            <w:tcBorders>
              <w:top w:val="nil"/>
            </w:tcBorders>
            <w:textDirection w:val="btLr"/>
          </w:tcPr>
          <w:p w14:paraId="4F885031" w14:textId="77777777" w:rsidR="00D87821" w:rsidRDefault="00D87821" w:rsidP="00D8782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14:paraId="3B794E3A" w14:textId="77777777" w:rsidR="00D87821" w:rsidRDefault="00D87821" w:rsidP="00D87821">
            <w:pPr>
              <w:rPr>
                <w:sz w:val="2"/>
                <w:szCs w:val="2"/>
              </w:rPr>
            </w:pPr>
          </w:p>
        </w:tc>
        <w:tc>
          <w:tcPr>
            <w:tcW w:w="4285" w:type="dxa"/>
            <w:gridSpan w:val="2"/>
          </w:tcPr>
          <w:p w14:paraId="1910A846" w14:textId="4C05BA14" w:rsidR="00D87821" w:rsidRPr="0018657E" w:rsidRDefault="00D87821" w:rsidP="00D87821">
            <w:pPr>
              <w:pStyle w:val="TableParagraph"/>
              <w:spacing w:before="4" w:line="228" w:lineRule="exact"/>
              <w:ind w:left="107" w:righ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18657E">
              <w:rPr>
                <w:rFonts w:ascii="Times New Roman" w:hAnsi="Times New Roman" w:cs="Times New Roman"/>
                <w:sz w:val="24"/>
                <w:szCs w:val="24"/>
              </w:rPr>
              <w:t xml:space="preserve">Cuestionario de </w:t>
            </w:r>
            <w:r w:rsidR="00376BE7">
              <w:rPr>
                <w:rFonts w:ascii="Times New Roman" w:hAnsi="Times New Roman" w:cs="Times New Roman"/>
                <w:sz w:val="24"/>
                <w:szCs w:val="24"/>
              </w:rPr>
              <w:t xml:space="preserve">3 preguntas teóricas y 2 ejercicios </w:t>
            </w:r>
            <w:r w:rsidRPr="0018657E">
              <w:rPr>
                <w:rFonts w:ascii="Times New Roman" w:hAnsi="Times New Roman" w:cs="Times New Roman"/>
                <w:sz w:val="24"/>
                <w:szCs w:val="24"/>
              </w:rPr>
              <w:t xml:space="preserve">  de </w:t>
            </w:r>
            <w:r w:rsidR="003039A4">
              <w:rPr>
                <w:rFonts w:ascii="Times New Roman" w:hAnsi="Times New Roman" w:cs="Times New Roman"/>
                <w:sz w:val="24"/>
                <w:szCs w:val="24"/>
              </w:rPr>
              <w:t>casos especiales de transporte: transporte, asignación, programación entera</w:t>
            </w:r>
          </w:p>
        </w:tc>
        <w:tc>
          <w:tcPr>
            <w:tcW w:w="4678" w:type="dxa"/>
            <w:gridSpan w:val="5"/>
          </w:tcPr>
          <w:p w14:paraId="3725FE3A" w14:textId="13FD3D49" w:rsidR="00D87821" w:rsidRPr="0018657E" w:rsidRDefault="00D87821" w:rsidP="00D87821">
            <w:pPr>
              <w:pStyle w:val="Default"/>
              <w:rPr>
                <w:rFonts w:ascii="Times New Roman" w:hAnsi="Times New Roman" w:cs="Times New Roman"/>
              </w:rPr>
            </w:pPr>
            <w:r w:rsidRPr="0018657E">
              <w:rPr>
                <w:rFonts w:ascii="Times New Roman" w:hAnsi="Times New Roman" w:cs="Times New Roman"/>
              </w:rPr>
              <w:t xml:space="preserve">Trabajos individuales y/o grupales Soluciones a Ejercicios propuestos conforme horas de </w:t>
            </w:r>
            <w:r w:rsidR="003039A4" w:rsidRPr="0018657E">
              <w:rPr>
                <w:rFonts w:ascii="Times New Roman" w:hAnsi="Times New Roman" w:cs="Times New Roman"/>
              </w:rPr>
              <w:t>práctica</w:t>
            </w:r>
            <w:r w:rsidRPr="0018657E">
              <w:rPr>
                <w:rFonts w:ascii="Times New Roman" w:hAnsi="Times New Roman" w:cs="Times New Roman"/>
              </w:rPr>
              <w:t>.</w:t>
            </w:r>
          </w:p>
          <w:p w14:paraId="2F1445DF" w14:textId="446B0443" w:rsidR="00D87821" w:rsidRPr="0018657E" w:rsidRDefault="00D87821" w:rsidP="00D87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3"/>
          </w:tcPr>
          <w:p w14:paraId="0D8B37E5" w14:textId="77777777" w:rsidR="00D87821" w:rsidRPr="0018657E" w:rsidRDefault="00D87821" w:rsidP="00D87821">
            <w:pPr>
              <w:pStyle w:val="Default"/>
              <w:rPr>
                <w:rFonts w:ascii="Times New Roman" w:hAnsi="Times New Roman" w:cs="Times New Roman"/>
              </w:rPr>
            </w:pPr>
            <w:r w:rsidRPr="0018657E">
              <w:rPr>
                <w:rFonts w:ascii="Times New Roman" w:hAnsi="Times New Roman" w:cs="Times New Roman"/>
              </w:rPr>
              <w:t xml:space="preserve">Comportamiento en clase virtual y chat y participación en video conferencias. </w:t>
            </w:r>
          </w:p>
          <w:p w14:paraId="3D66121E" w14:textId="40BD9788" w:rsidR="00D87821" w:rsidRPr="0018657E" w:rsidRDefault="00D87821" w:rsidP="00D87821">
            <w:pPr>
              <w:pStyle w:val="TableParagraph"/>
              <w:spacing w:line="242" w:lineRule="auto"/>
              <w:ind w:left="110" w:righ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21" w14:paraId="0AD06E3D" w14:textId="77777777" w:rsidTr="00A162A2">
        <w:trPr>
          <w:trHeight w:val="1058"/>
        </w:trPr>
        <w:tc>
          <w:tcPr>
            <w:tcW w:w="962" w:type="dxa"/>
            <w:vMerge w:val="restart"/>
            <w:textDirection w:val="btLr"/>
          </w:tcPr>
          <w:p w14:paraId="6B44BD95" w14:textId="73F890FD" w:rsidR="00D87821" w:rsidRPr="0018657E" w:rsidRDefault="00D87821" w:rsidP="00D87821">
            <w:pPr>
              <w:pStyle w:val="TableParagraph"/>
              <w:spacing w:before="107"/>
              <w:ind w:lef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NIDAD DIDACTICA IV: </w:t>
            </w:r>
            <w:r w:rsidR="00A162A2" w:rsidRPr="0059152B">
              <w:rPr>
                <w:rFonts w:ascii="Times New Roman" w:hAnsi="Times New Roman" w:cs="Times New Roman"/>
              </w:rPr>
              <w:t>MODELO EOQ. MODELOS DE LÍNEA DE ESPERA. SIMULACIÓN DE EVENTOS. SIMULACIÓN POR COMPUTADORA</w:t>
            </w:r>
          </w:p>
        </w:tc>
        <w:tc>
          <w:tcPr>
            <w:tcW w:w="14321" w:type="dxa"/>
            <w:gridSpan w:val="14"/>
          </w:tcPr>
          <w:p w14:paraId="5A22F9A7" w14:textId="09E9143E" w:rsidR="00D87821" w:rsidRPr="0018657E" w:rsidRDefault="00D87821" w:rsidP="00D87821">
            <w:pPr>
              <w:pStyle w:val="TableParagraph"/>
              <w:spacing w:line="225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8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CAPACIDAD DE LA UNIDAD DIDACTICA IV: </w:t>
            </w:r>
            <w:r w:rsidR="00A162A2" w:rsidRPr="0063479F">
              <w:rPr>
                <w:rFonts w:ascii="Times New Roman" w:hAnsi="Times New Roman" w:cs="Times New Roman"/>
                <w:sz w:val="24"/>
                <w:szCs w:val="24"/>
              </w:rPr>
              <w:t xml:space="preserve">Teniendo en cuenta que las organizaciones requieren </w:t>
            </w:r>
            <w:r w:rsidR="00A162A2">
              <w:rPr>
                <w:rFonts w:ascii="Times New Roman" w:hAnsi="Times New Roman" w:cs="Times New Roman"/>
                <w:sz w:val="24"/>
                <w:szCs w:val="24"/>
              </w:rPr>
              <w:t xml:space="preserve">eficiencia en el manejo de inventario y adecuado manejo de tiempo de espera de los clientes </w:t>
            </w:r>
            <w:r w:rsidR="00A162A2" w:rsidRPr="0063479F">
              <w:rPr>
                <w:rFonts w:ascii="Times New Roman" w:hAnsi="Times New Roman" w:cs="Times New Roman"/>
                <w:sz w:val="24"/>
                <w:szCs w:val="24"/>
              </w:rPr>
              <w:t xml:space="preserve">aplicar </w:t>
            </w:r>
            <w:r w:rsidR="00A162A2">
              <w:rPr>
                <w:rFonts w:ascii="Times New Roman" w:hAnsi="Times New Roman" w:cs="Times New Roman"/>
                <w:sz w:val="24"/>
                <w:szCs w:val="24"/>
              </w:rPr>
              <w:t>modelos EOQ, modelos de líneas de espera y simulación por computadoras.</w:t>
            </w:r>
          </w:p>
        </w:tc>
      </w:tr>
      <w:tr w:rsidR="00D87821" w14:paraId="19D52144" w14:textId="77777777" w:rsidTr="00A162A2">
        <w:trPr>
          <w:trHeight w:val="266"/>
        </w:trPr>
        <w:tc>
          <w:tcPr>
            <w:tcW w:w="962" w:type="dxa"/>
            <w:vMerge/>
            <w:tcBorders>
              <w:top w:val="nil"/>
            </w:tcBorders>
            <w:textDirection w:val="btLr"/>
          </w:tcPr>
          <w:p w14:paraId="7921C338" w14:textId="77777777" w:rsidR="00D87821" w:rsidRDefault="00D87821" w:rsidP="00D8782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1F4B29DE" w14:textId="77777777" w:rsidR="00D87821" w:rsidRPr="0018657E" w:rsidRDefault="00D87821" w:rsidP="00D87821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2191DA21" w14:textId="77777777" w:rsidR="00D87821" w:rsidRPr="0018657E" w:rsidRDefault="00D87821" w:rsidP="00D87821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SEMANA</w:t>
            </w:r>
          </w:p>
        </w:tc>
        <w:tc>
          <w:tcPr>
            <w:tcW w:w="7200" w:type="dxa"/>
            <w:gridSpan w:val="6"/>
          </w:tcPr>
          <w:p w14:paraId="7369EB78" w14:textId="77777777" w:rsidR="00D87821" w:rsidRPr="0018657E" w:rsidRDefault="00D87821" w:rsidP="00D87821">
            <w:pPr>
              <w:pStyle w:val="TableParagraph"/>
              <w:spacing w:line="229" w:lineRule="exact"/>
              <w:ind w:left="2908" w:right="2909"/>
              <w:jc w:val="center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CONTENIDOS</w:t>
            </w:r>
          </w:p>
        </w:tc>
        <w:tc>
          <w:tcPr>
            <w:tcW w:w="2722" w:type="dxa"/>
            <w:gridSpan w:val="3"/>
            <w:vMerge w:val="restart"/>
          </w:tcPr>
          <w:p w14:paraId="417B3F5F" w14:textId="77777777" w:rsidR="00D87821" w:rsidRPr="0018657E" w:rsidRDefault="00D87821" w:rsidP="00D87821">
            <w:pPr>
              <w:pStyle w:val="TableParagraph"/>
              <w:spacing w:before="135"/>
              <w:ind w:left="488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Estrategia didáctica</w:t>
            </w:r>
          </w:p>
        </w:tc>
        <w:tc>
          <w:tcPr>
            <w:tcW w:w="3123" w:type="dxa"/>
            <w:gridSpan w:val="3"/>
            <w:vMerge w:val="restart"/>
          </w:tcPr>
          <w:p w14:paraId="303B0531" w14:textId="77777777" w:rsidR="00D87821" w:rsidRPr="0018657E" w:rsidRDefault="00D87821" w:rsidP="00D87821">
            <w:pPr>
              <w:pStyle w:val="TableParagraph"/>
              <w:spacing w:line="229" w:lineRule="exact"/>
              <w:ind w:left="368" w:right="368"/>
              <w:jc w:val="center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Indicadores de logos de la</w:t>
            </w:r>
          </w:p>
          <w:p w14:paraId="6342EEEF" w14:textId="77777777" w:rsidR="00D87821" w:rsidRPr="0018657E" w:rsidRDefault="00D87821" w:rsidP="00D87821">
            <w:pPr>
              <w:pStyle w:val="TableParagraph"/>
              <w:spacing w:before="34"/>
              <w:ind w:left="368" w:right="359"/>
              <w:jc w:val="center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capacidad</w:t>
            </w:r>
          </w:p>
        </w:tc>
      </w:tr>
      <w:tr w:rsidR="00D87821" w14:paraId="34A7CD98" w14:textId="77777777" w:rsidTr="00A162A2">
        <w:trPr>
          <w:trHeight w:val="261"/>
        </w:trPr>
        <w:tc>
          <w:tcPr>
            <w:tcW w:w="962" w:type="dxa"/>
            <w:vMerge/>
            <w:tcBorders>
              <w:top w:val="nil"/>
            </w:tcBorders>
            <w:textDirection w:val="btLr"/>
          </w:tcPr>
          <w:p w14:paraId="2069EA66" w14:textId="77777777" w:rsidR="00D87821" w:rsidRDefault="00D87821" w:rsidP="00D8782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14:paraId="1A52037A" w14:textId="77777777" w:rsidR="00D87821" w:rsidRPr="0018657E" w:rsidRDefault="00D87821" w:rsidP="00D878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3" w:type="dxa"/>
            <w:gridSpan w:val="2"/>
          </w:tcPr>
          <w:p w14:paraId="575C308B" w14:textId="77777777" w:rsidR="00D87821" w:rsidRPr="0018657E" w:rsidRDefault="00D87821" w:rsidP="00D87821">
            <w:pPr>
              <w:pStyle w:val="TableParagraph"/>
              <w:spacing w:line="225" w:lineRule="exact"/>
              <w:ind w:left="103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Conceptual</w:t>
            </w:r>
          </w:p>
        </w:tc>
        <w:tc>
          <w:tcPr>
            <w:tcW w:w="2580" w:type="dxa"/>
            <w:gridSpan w:val="2"/>
          </w:tcPr>
          <w:p w14:paraId="06BF1A71" w14:textId="77777777" w:rsidR="00D87821" w:rsidRPr="0018657E" w:rsidRDefault="00D87821" w:rsidP="00D87821">
            <w:pPr>
              <w:pStyle w:val="TableParagraph"/>
              <w:spacing w:line="225" w:lineRule="exact"/>
              <w:ind w:left="103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Procedimental</w:t>
            </w:r>
          </w:p>
        </w:tc>
        <w:tc>
          <w:tcPr>
            <w:tcW w:w="1957" w:type="dxa"/>
            <w:gridSpan w:val="2"/>
          </w:tcPr>
          <w:p w14:paraId="6C6621A3" w14:textId="77777777" w:rsidR="00D87821" w:rsidRPr="0018657E" w:rsidRDefault="00D87821" w:rsidP="00D87821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Actitudinal</w:t>
            </w:r>
          </w:p>
        </w:tc>
        <w:tc>
          <w:tcPr>
            <w:tcW w:w="2722" w:type="dxa"/>
            <w:gridSpan w:val="3"/>
            <w:vMerge/>
            <w:tcBorders>
              <w:top w:val="nil"/>
            </w:tcBorders>
          </w:tcPr>
          <w:p w14:paraId="25255A16" w14:textId="77777777" w:rsidR="00D87821" w:rsidRPr="0018657E" w:rsidRDefault="00D87821" w:rsidP="00D878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23" w:type="dxa"/>
            <w:gridSpan w:val="3"/>
            <w:vMerge/>
            <w:tcBorders>
              <w:top w:val="nil"/>
            </w:tcBorders>
          </w:tcPr>
          <w:p w14:paraId="24FDB8D0" w14:textId="77777777" w:rsidR="00D87821" w:rsidRPr="0018657E" w:rsidRDefault="00D87821" w:rsidP="00D878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7821" w14:paraId="4F64EF37" w14:textId="77777777" w:rsidTr="00A162A2">
        <w:trPr>
          <w:trHeight w:val="1382"/>
        </w:trPr>
        <w:tc>
          <w:tcPr>
            <w:tcW w:w="962" w:type="dxa"/>
            <w:vMerge/>
            <w:tcBorders>
              <w:top w:val="nil"/>
            </w:tcBorders>
            <w:textDirection w:val="btLr"/>
          </w:tcPr>
          <w:p w14:paraId="24870561" w14:textId="77777777" w:rsidR="00D87821" w:rsidRDefault="00D87821" w:rsidP="00D8782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14:paraId="6AE626D0" w14:textId="77777777" w:rsidR="00D87821" w:rsidRPr="0018657E" w:rsidRDefault="00D87821" w:rsidP="00D87821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1A6BEBD5" w14:textId="77777777" w:rsidR="00D87821" w:rsidRPr="0018657E" w:rsidRDefault="00D87821" w:rsidP="00D87821">
            <w:pPr>
              <w:pStyle w:val="TableParagraph"/>
              <w:ind w:right="520"/>
              <w:jc w:val="right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w w:val="95"/>
                <w:sz w:val="20"/>
              </w:rPr>
              <w:t>13</w:t>
            </w:r>
          </w:p>
        </w:tc>
        <w:tc>
          <w:tcPr>
            <w:tcW w:w="2663" w:type="dxa"/>
            <w:gridSpan w:val="2"/>
          </w:tcPr>
          <w:p w14:paraId="3942FE01" w14:textId="77777777" w:rsidR="00D87821" w:rsidRPr="0018657E" w:rsidRDefault="00D87821" w:rsidP="00D87821">
            <w:pPr>
              <w:pStyle w:val="TableParagraph"/>
              <w:ind w:left="103" w:right="85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Teoría de grafos o redes, representación: sagital, tipo de redes.</w:t>
            </w:r>
          </w:p>
          <w:p w14:paraId="5A174BF8" w14:textId="77777777" w:rsidR="00D87821" w:rsidRPr="0018657E" w:rsidRDefault="00D87821" w:rsidP="00D87821">
            <w:pPr>
              <w:pStyle w:val="TableParagraph"/>
              <w:spacing w:line="242" w:lineRule="auto"/>
              <w:ind w:left="71" w:right="306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Diferencias entre PERT y CPM, metodología.</w:t>
            </w:r>
          </w:p>
        </w:tc>
        <w:tc>
          <w:tcPr>
            <w:tcW w:w="2580" w:type="dxa"/>
            <w:gridSpan w:val="2"/>
          </w:tcPr>
          <w:p w14:paraId="4ACA609B" w14:textId="77777777" w:rsidR="00D87821" w:rsidRPr="0018657E" w:rsidRDefault="00D87821" w:rsidP="00D87821">
            <w:pPr>
              <w:pStyle w:val="TableParagraph"/>
              <w:ind w:left="103" w:right="189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Identifica los diferentes elementos de la teoría de redes.</w:t>
            </w:r>
          </w:p>
        </w:tc>
        <w:tc>
          <w:tcPr>
            <w:tcW w:w="1957" w:type="dxa"/>
            <w:gridSpan w:val="2"/>
          </w:tcPr>
          <w:p w14:paraId="50E8E948" w14:textId="77777777" w:rsidR="00D87821" w:rsidRPr="0018657E" w:rsidRDefault="00D87821" w:rsidP="00D87821">
            <w:pPr>
              <w:pStyle w:val="TableParagraph"/>
              <w:ind w:left="105" w:right="98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 xml:space="preserve">Mantiene una actitud </w:t>
            </w:r>
            <w:proofErr w:type="spellStart"/>
            <w:r w:rsidRPr="0018657E">
              <w:rPr>
                <w:rFonts w:ascii="Times New Roman" w:hAnsi="Times New Roman" w:cs="Times New Roman"/>
                <w:sz w:val="20"/>
              </w:rPr>
              <w:t>critica</w:t>
            </w:r>
            <w:proofErr w:type="spellEnd"/>
            <w:r w:rsidRPr="0018657E">
              <w:rPr>
                <w:rFonts w:ascii="Times New Roman" w:hAnsi="Times New Roman" w:cs="Times New Roman"/>
                <w:sz w:val="20"/>
              </w:rPr>
              <w:t xml:space="preserve"> Valora el desarrollo de su aprendizaje Valora el trabajo</w:t>
            </w:r>
          </w:p>
        </w:tc>
        <w:tc>
          <w:tcPr>
            <w:tcW w:w="2722" w:type="dxa"/>
            <w:gridSpan w:val="3"/>
            <w:vMerge w:val="restart"/>
          </w:tcPr>
          <w:p w14:paraId="1A90CE7D" w14:textId="77777777" w:rsidR="00D87821" w:rsidRPr="0018657E" w:rsidRDefault="00D87821" w:rsidP="00D87821">
            <w:pPr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Expositiva (Docente/Alumno)</w:t>
            </w:r>
          </w:p>
          <w:p w14:paraId="404E3F7E" w14:textId="77777777" w:rsidR="00D87821" w:rsidRPr="0018657E" w:rsidRDefault="00D87821" w:rsidP="00D87821">
            <w:pPr>
              <w:numPr>
                <w:ilvl w:val="0"/>
                <w:numId w:val="2"/>
              </w:numPr>
              <w:spacing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Uso del Google </w:t>
            </w:r>
            <w:proofErr w:type="spellStart"/>
            <w:r w:rsidRPr="0018657E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Meet</w:t>
            </w:r>
            <w:proofErr w:type="spellEnd"/>
          </w:p>
          <w:p w14:paraId="14E69373" w14:textId="77777777" w:rsidR="00D87821" w:rsidRPr="0018657E" w:rsidRDefault="00D87821" w:rsidP="00D87821">
            <w:pPr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14:paraId="6CB371F9" w14:textId="77777777" w:rsidR="00D87821" w:rsidRPr="0018657E" w:rsidRDefault="00D87821" w:rsidP="00D87821">
            <w:pPr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Debate dirigido (Discusiones)</w:t>
            </w:r>
          </w:p>
          <w:p w14:paraId="3B285D6F" w14:textId="77777777" w:rsidR="00D87821" w:rsidRPr="0018657E" w:rsidRDefault="00D87821" w:rsidP="00D87821">
            <w:pPr>
              <w:numPr>
                <w:ilvl w:val="0"/>
                <w:numId w:val="2"/>
              </w:numPr>
              <w:spacing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Foros, Chat</w:t>
            </w:r>
          </w:p>
          <w:p w14:paraId="16954E75" w14:textId="77777777" w:rsidR="00D87821" w:rsidRPr="0018657E" w:rsidRDefault="00D87821" w:rsidP="00D87821">
            <w:pPr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14:paraId="78EF9DE4" w14:textId="77777777" w:rsidR="00D87821" w:rsidRPr="0018657E" w:rsidRDefault="00D87821" w:rsidP="00D87821">
            <w:pPr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Lecturas</w:t>
            </w:r>
          </w:p>
          <w:p w14:paraId="1B89274C" w14:textId="77777777" w:rsidR="00D87821" w:rsidRPr="0018657E" w:rsidRDefault="00D87821" w:rsidP="00D87821">
            <w:pPr>
              <w:numPr>
                <w:ilvl w:val="0"/>
                <w:numId w:val="2"/>
              </w:numPr>
              <w:spacing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Uso de repositorios digitales</w:t>
            </w:r>
          </w:p>
          <w:p w14:paraId="77B53EA3" w14:textId="77777777" w:rsidR="00D87821" w:rsidRPr="0018657E" w:rsidRDefault="00D87821" w:rsidP="00D87821">
            <w:pPr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14:paraId="7F30DD9C" w14:textId="77777777" w:rsidR="00D87821" w:rsidRPr="0018657E" w:rsidRDefault="00D87821" w:rsidP="00D87821">
            <w:pPr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Lluvia de ideas (Saberes previos)</w:t>
            </w:r>
          </w:p>
          <w:p w14:paraId="10B2A72E" w14:textId="77777777" w:rsidR="00D87821" w:rsidRPr="0018657E" w:rsidRDefault="00D87821" w:rsidP="00D87821">
            <w:pPr>
              <w:numPr>
                <w:ilvl w:val="0"/>
                <w:numId w:val="2"/>
              </w:numPr>
              <w:spacing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18657E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Foros, Chat</w:t>
            </w:r>
          </w:p>
          <w:p w14:paraId="49745290" w14:textId="22579E77" w:rsidR="00D87821" w:rsidRPr="0018657E" w:rsidRDefault="00D87821" w:rsidP="00D87821">
            <w:pPr>
              <w:pStyle w:val="TableParagraph"/>
              <w:spacing w:line="242" w:lineRule="auto"/>
              <w:ind w:left="108" w:right="1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3" w:type="dxa"/>
            <w:gridSpan w:val="3"/>
            <w:vAlign w:val="center"/>
          </w:tcPr>
          <w:p w14:paraId="47C6E96B" w14:textId="4BAEF1D4" w:rsidR="00D87821" w:rsidRPr="0018657E" w:rsidRDefault="00D87821" w:rsidP="00D878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657E">
              <w:rPr>
                <w:rFonts w:ascii="Times New Roman" w:hAnsi="Times New Roman" w:cs="Times New Roman"/>
                <w:sz w:val="22"/>
                <w:szCs w:val="22"/>
              </w:rPr>
              <w:t xml:space="preserve">Conoce la teoría de redes y su aplicación. Desarrolla diagrama de redes </w:t>
            </w:r>
          </w:p>
          <w:p w14:paraId="0E9042F2" w14:textId="29F12162" w:rsidR="00D87821" w:rsidRPr="0018657E" w:rsidRDefault="00D87821" w:rsidP="00D87821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821" w14:paraId="10ED2CD1" w14:textId="77777777" w:rsidTr="00A162A2">
        <w:trPr>
          <w:trHeight w:val="1384"/>
        </w:trPr>
        <w:tc>
          <w:tcPr>
            <w:tcW w:w="962" w:type="dxa"/>
            <w:vMerge/>
            <w:tcBorders>
              <w:top w:val="nil"/>
            </w:tcBorders>
            <w:textDirection w:val="btLr"/>
          </w:tcPr>
          <w:p w14:paraId="6E39FEBF" w14:textId="77777777" w:rsidR="00D87821" w:rsidRDefault="00D87821" w:rsidP="00D8782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14:paraId="41EEE98F" w14:textId="77777777" w:rsidR="00D87821" w:rsidRPr="0018657E" w:rsidRDefault="00D87821" w:rsidP="00D8782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582FCAD" w14:textId="77777777" w:rsidR="00D87821" w:rsidRPr="0018657E" w:rsidRDefault="00D87821" w:rsidP="00D87821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14:paraId="0D2437A4" w14:textId="77777777" w:rsidR="00D87821" w:rsidRPr="0018657E" w:rsidRDefault="00D87821" w:rsidP="00D87821">
            <w:pPr>
              <w:pStyle w:val="TableParagraph"/>
              <w:ind w:right="520"/>
              <w:jc w:val="right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w w:val="95"/>
                <w:sz w:val="20"/>
              </w:rPr>
              <w:t>14</w:t>
            </w:r>
          </w:p>
        </w:tc>
        <w:tc>
          <w:tcPr>
            <w:tcW w:w="2663" w:type="dxa"/>
            <w:gridSpan w:val="2"/>
          </w:tcPr>
          <w:p w14:paraId="41774A4C" w14:textId="77777777" w:rsidR="00D87821" w:rsidRPr="0018657E" w:rsidRDefault="00D87821" w:rsidP="00D87821">
            <w:pPr>
              <w:pStyle w:val="TableParagraph"/>
              <w:ind w:left="103" w:right="252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Administración de proyectos con tiempos de tareas determinísticos (CPM).</w:t>
            </w:r>
          </w:p>
          <w:p w14:paraId="186A1689" w14:textId="77777777" w:rsidR="00D87821" w:rsidRPr="0018657E" w:rsidRDefault="00D87821" w:rsidP="00D87821">
            <w:pPr>
              <w:pStyle w:val="TableParagraph"/>
              <w:ind w:left="71" w:right="284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Administración de proyectos con tiempos de tareas probabilísticos (PERT).</w:t>
            </w:r>
          </w:p>
        </w:tc>
        <w:tc>
          <w:tcPr>
            <w:tcW w:w="2580" w:type="dxa"/>
            <w:gridSpan w:val="2"/>
          </w:tcPr>
          <w:p w14:paraId="4D70EC2D" w14:textId="15C1853B" w:rsidR="00D87821" w:rsidRPr="0018657E" w:rsidRDefault="00D87821" w:rsidP="00D87821">
            <w:pPr>
              <w:pStyle w:val="TableParagraph"/>
              <w:ind w:left="103" w:right="223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Aplica la técnica CPM de control de actividades críticas en un proyecto.</w:t>
            </w:r>
          </w:p>
          <w:p w14:paraId="002168B9" w14:textId="77777777" w:rsidR="00D87821" w:rsidRPr="0018657E" w:rsidRDefault="00D87821" w:rsidP="00D87821">
            <w:pPr>
              <w:pStyle w:val="TableParagraph"/>
              <w:ind w:left="103" w:right="189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Desarrolla la Red de proyectos, identificando las tareas, estimando los</w:t>
            </w:r>
          </w:p>
          <w:p w14:paraId="1CBB23AD" w14:textId="77777777" w:rsidR="00D87821" w:rsidRPr="0018657E" w:rsidRDefault="00D87821" w:rsidP="00D87821">
            <w:pPr>
              <w:pStyle w:val="TableParagraph"/>
              <w:spacing w:before="7" w:line="228" w:lineRule="exact"/>
              <w:ind w:left="103" w:right="190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tiempos e identificando la precedencia.</w:t>
            </w:r>
          </w:p>
        </w:tc>
        <w:tc>
          <w:tcPr>
            <w:tcW w:w="1957" w:type="dxa"/>
            <w:gridSpan w:val="2"/>
          </w:tcPr>
          <w:p w14:paraId="52546C9B" w14:textId="77777777" w:rsidR="00D87821" w:rsidRPr="0018657E" w:rsidRDefault="00D87821" w:rsidP="00D87821">
            <w:pPr>
              <w:pStyle w:val="TableParagraph"/>
              <w:ind w:left="105" w:right="98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 xml:space="preserve">Mantiene una actitud </w:t>
            </w:r>
            <w:proofErr w:type="spellStart"/>
            <w:r w:rsidRPr="0018657E">
              <w:rPr>
                <w:rFonts w:ascii="Times New Roman" w:hAnsi="Times New Roman" w:cs="Times New Roman"/>
                <w:sz w:val="20"/>
              </w:rPr>
              <w:t>critica</w:t>
            </w:r>
            <w:proofErr w:type="spellEnd"/>
            <w:r w:rsidRPr="0018657E">
              <w:rPr>
                <w:rFonts w:ascii="Times New Roman" w:hAnsi="Times New Roman" w:cs="Times New Roman"/>
                <w:sz w:val="20"/>
              </w:rPr>
              <w:t xml:space="preserve"> Valora el desarrollo de su aprendizaje Valora el trabajo</w:t>
            </w:r>
          </w:p>
        </w:tc>
        <w:tc>
          <w:tcPr>
            <w:tcW w:w="2722" w:type="dxa"/>
            <w:gridSpan w:val="3"/>
            <w:vMerge/>
          </w:tcPr>
          <w:p w14:paraId="0BD7467C" w14:textId="1666ED83" w:rsidR="00D87821" w:rsidRPr="0018657E" w:rsidRDefault="00D87821" w:rsidP="00D87821">
            <w:pPr>
              <w:pStyle w:val="TableParagraph"/>
              <w:ind w:left="108" w:right="1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3" w:type="dxa"/>
            <w:gridSpan w:val="3"/>
            <w:vAlign w:val="center"/>
          </w:tcPr>
          <w:p w14:paraId="4AFA5D61" w14:textId="77777777" w:rsidR="00D87821" w:rsidRPr="0018657E" w:rsidRDefault="00D87821" w:rsidP="00D878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E">
              <w:rPr>
                <w:rFonts w:ascii="Times New Roman" w:hAnsi="Times New Roman" w:cs="Times New Roman"/>
                <w:sz w:val="20"/>
                <w:szCs w:val="20"/>
              </w:rPr>
              <w:t xml:space="preserve">Aplica la técnica del CPM en la obtención de la ruta </w:t>
            </w:r>
            <w:proofErr w:type="spellStart"/>
            <w:r w:rsidRPr="0018657E">
              <w:rPr>
                <w:rFonts w:ascii="Times New Roman" w:hAnsi="Times New Roman" w:cs="Times New Roman"/>
                <w:sz w:val="20"/>
                <w:szCs w:val="20"/>
              </w:rPr>
              <w:t>critica</w:t>
            </w:r>
            <w:proofErr w:type="spellEnd"/>
            <w:r w:rsidRPr="0018657E">
              <w:rPr>
                <w:rFonts w:ascii="Times New Roman" w:hAnsi="Times New Roman" w:cs="Times New Roman"/>
                <w:sz w:val="20"/>
                <w:szCs w:val="20"/>
              </w:rPr>
              <w:t xml:space="preserve"> o camino critico </w:t>
            </w:r>
          </w:p>
          <w:p w14:paraId="5CB7C428" w14:textId="3A6DD913" w:rsidR="00D87821" w:rsidRPr="0018657E" w:rsidRDefault="00D87821" w:rsidP="00D87821">
            <w:pPr>
              <w:pStyle w:val="TableParagraph"/>
              <w:ind w:left="107" w:right="18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821" w14:paraId="706D500D" w14:textId="77777777" w:rsidTr="00A162A2">
        <w:trPr>
          <w:trHeight w:val="1103"/>
        </w:trPr>
        <w:tc>
          <w:tcPr>
            <w:tcW w:w="962" w:type="dxa"/>
            <w:vMerge/>
            <w:tcBorders>
              <w:top w:val="nil"/>
            </w:tcBorders>
            <w:textDirection w:val="btLr"/>
          </w:tcPr>
          <w:p w14:paraId="75DD122F" w14:textId="77777777" w:rsidR="00D87821" w:rsidRDefault="00D87821" w:rsidP="00D8782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14:paraId="3D0F811F" w14:textId="77777777" w:rsidR="00D87821" w:rsidRPr="0018657E" w:rsidRDefault="00D87821" w:rsidP="00D8782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14:paraId="16D95968" w14:textId="77777777" w:rsidR="00D87821" w:rsidRPr="0018657E" w:rsidRDefault="00D87821" w:rsidP="00D87821">
            <w:pPr>
              <w:pStyle w:val="TableParagraph"/>
              <w:ind w:right="520"/>
              <w:jc w:val="right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w w:val="95"/>
                <w:sz w:val="20"/>
              </w:rPr>
              <w:t>15</w:t>
            </w:r>
          </w:p>
        </w:tc>
        <w:tc>
          <w:tcPr>
            <w:tcW w:w="2663" w:type="dxa"/>
            <w:gridSpan w:val="2"/>
          </w:tcPr>
          <w:p w14:paraId="2B47A7C6" w14:textId="77777777" w:rsidR="00D87821" w:rsidRPr="0018657E" w:rsidRDefault="00D87821" w:rsidP="00D87821">
            <w:pPr>
              <w:pStyle w:val="TableParagraph"/>
              <w:spacing w:line="242" w:lineRule="auto"/>
              <w:ind w:left="103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Defensa de su trabajo de Investigación</w:t>
            </w:r>
          </w:p>
        </w:tc>
        <w:tc>
          <w:tcPr>
            <w:tcW w:w="2580" w:type="dxa"/>
            <w:gridSpan w:val="2"/>
          </w:tcPr>
          <w:p w14:paraId="76FC2B39" w14:textId="77777777" w:rsidR="00D87821" w:rsidRPr="0018657E" w:rsidRDefault="00D87821" w:rsidP="00D87821">
            <w:pPr>
              <w:pStyle w:val="TableParagraph"/>
              <w:ind w:left="103" w:right="179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Sustenta y argumenta las interrogantes que se le formula</w:t>
            </w:r>
          </w:p>
        </w:tc>
        <w:tc>
          <w:tcPr>
            <w:tcW w:w="1957" w:type="dxa"/>
            <w:gridSpan w:val="2"/>
          </w:tcPr>
          <w:p w14:paraId="431310CF" w14:textId="77777777" w:rsidR="00D87821" w:rsidRPr="0018657E" w:rsidRDefault="00D87821" w:rsidP="00D87821">
            <w:pPr>
              <w:pStyle w:val="TableParagraph"/>
              <w:spacing w:line="242" w:lineRule="auto"/>
              <w:ind w:left="105" w:right="98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Valora el desarrollo de su aprendizaje</w:t>
            </w:r>
          </w:p>
        </w:tc>
        <w:tc>
          <w:tcPr>
            <w:tcW w:w="2722" w:type="dxa"/>
            <w:gridSpan w:val="3"/>
            <w:vMerge/>
          </w:tcPr>
          <w:p w14:paraId="2983E872" w14:textId="05B26980" w:rsidR="00D87821" w:rsidRPr="0018657E" w:rsidRDefault="00D87821" w:rsidP="00D87821">
            <w:pPr>
              <w:pStyle w:val="TableParagraph"/>
              <w:spacing w:line="211" w:lineRule="exact"/>
              <w:ind w:left="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3" w:type="dxa"/>
            <w:gridSpan w:val="3"/>
          </w:tcPr>
          <w:p w14:paraId="234CE00C" w14:textId="487BE002" w:rsidR="00D87821" w:rsidRPr="0018657E" w:rsidRDefault="00D87821" w:rsidP="00D87821">
            <w:pPr>
              <w:pStyle w:val="Default"/>
              <w:rPr>
                <w:rFonts w:ascii="Times New Roman" w:hAnsi="Times New Roman" w:cs="Times New Roman"/>
              </w:rPr>
            </w:pPr>
            <w:r w:rsidRPr="0018657E">
              <w:rPr>
                <w:rFonts w:ascii="Times New Roman" w:hAnsi="Times New Roman" w:cs="Times New Roman"/>
                <w:sz w:val="22"/>
                <w:szCs w:val="22"/>
              </w:rPr>
              <w:t xml:space="preserve">Aplica su conocimiento en teoría de redes para poder determinar el tiempo del proyecto y los costos en situaciones probabilística. </w:t>
            </w:r>
          </w:p>
          <w:p w14:paraId="75FC704E" w14:textId="478E7A47" w:rsidR="00D87821" w:rsidRPr="0018657E" w:rsidRDefault="00D87821" w:rsidP="00D87821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821" w14:paraId="177CBBE6" w14:textId="77777777" w:rsidTr="00A162A2">
        <w:trPr>
          <w:trHeight w:val="690"/>
        </w:trPr>
        <w:tc>
          <w:tcPr>
            <w:tcW w:w="962" w:type="dxa"/>
            <w:vMerge/>
            <w:tcBorders>
              <w:top w:val="nil"/>
            </w:tcBorders>
            <w:textDirection w:val="btLr"/>
          </w:tcPr>
          <w:p w14:paraId="2CA4FC55" w14:textId="77777777" w:rsidR="00D87821" w:rsidRDefault="00D87821" w:rsidP="00D8782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14:paraId="50711B39" w14:textId="77777777" w:rsidR="00D87821" w:rsidRPr="0018657E" w:rsidRDefault="00D87821" w:rsidP="00D87821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1E2E4B73" w14:textId="77777777" w:rsidR="00D87821" w:rsidRPr="0018657E" w:rsidRDefault="00D87821" w:rsidP="00D87821">
            <w:pPr>
              <w:pStyle w:val="TableParagraph"/>
              <w:ind w:right="520"/>
              <w:jc w:val="right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w w:val="95"/>
                <w:sz w:val="20"/>
              </w:rPr>
              <w:t>16</w:t>
            </w:r>
          </w:p>
        </w:tc>
        <w:tc>
          <w:tcPr>
            <w:tcW w:w="2663" w:type="dxa"/>
            <w:gridSpan w:val="2"/>
          </w:tcPr>
          <w:p w14:paraId="71114A46" w14:textId="77777777" w:rsidR="00D87821" w:rsidRPr="0018657E" w:rsidRDefault="00D87821" w:rsidP="00D87821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Defensa de su trabajo de Investigación</w:t>
            </w:r>
          </w:p>
        </w:tc>
        <w:tc>
          <w:tcPr>
            <w:tcW w:w="2580" w:type="dxa"/>
            <w:gridSpan w:val="2"/>
          </w:tcPr>
          <w:p w14:paraId="3F5B54EB" w14:textId="77777777" w:rsidR="00D87821" w:rsidRPr="0018657E" w:rsidRDefault="00D87821" w:rsidP="00D87821">
            <w:pPr>
              <w:pStyle w:val="TableParagraph"/>
              <w:ind w:left="103" w:right="179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Sustenta y argumenta las interrogantes que se le</w:t>
            </w:r>
          </w:p>
          <w:p w14:paraId="2DD58E05" w14:textId="092872FA" w:rsidR="00D87821" w:rsidRPr="0018657E" w:rsidRDefault="00A162A2" w:rsidP="00D87821">
            <w:pPr>
              <w:pStyle w:val="TableParagraph"/>
              <w:spacing w:line="211" w:lineRule="exact"/>
              <w:ind w:left="103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F</w:t>
            </w:r>
            <w:r w:rsidR="00D87821" w:rsidRPr="0018657E">
              <w:rPr>
                <w:rFonts w:ascii="Times New Roman" w:hAnsi="Times New Roman" w:cs="Times New Roman"/>
                <w:sz w:val="20"/>
              </w:rPr>
              <w:t>ormula</w:t>
            </w:r>
          </w:p>
        </w:tc>
        <w:tc>
          <w:tcPr>
            <w:tcW w:w="1957" w:type="dxa"/>
            <w:gridSpan w:val="2"/>
          </w:tcPr>
          <w:p w14:paraId="74B616B4" w14:textId="77777777" w:rsidR="00D87821" w:rsidRPr="0018657E" w:rsidRDefault="00D87821" w:rsidP="00D87821">
            <w:pPr>
              <w:pStyle w:val="TableParagraph"/>
              <w:ind w:left="105" w:right="98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Valora el desarrollo de su aprendizaje</w:t>
            </w:r>
          </w:p>
        </w:tc>
        <w:tc>
          <w:tcPr>
            <w:tcW w:w="2722" w:type="dxa"/>
            <w:gridSpan w:val="3"/>
            <w:vMerge/>
          </w:tcPr>
          <w:p w14:paraId="5ECF4243" w14:textId="2885FBBD" w:rsidR="00D87821" w:rsidRPr="0018657E" w:rsidRDefault="00D87821" w:rsidP="00D87821">
            <w:pPr>
              <w:pStyle w:val="TableParagraph"/>
              <w:spacing w:line="211" w:lineRule="exact"/>
              <w:ind w:left="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3" w:type="dxa"/>
            <w:gridSpan w:val="3"/>
          </w:tcPr>
          <w:p w14:paraId="3FF5DB05" w14:textId="77777777" w:rsidR="00D87821" w:rsidRPr="0018657E" w:rsidRDefault="00D87821" w:rsidP="00D87821">
            <w:pPr>
              <w:pStyle w:val="TableParagraph"/>
              <w:ind w:left="107" w:right="115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Responden adecuadamente a las interrogantes que se le formula respecto a su trabajo de</w:t>
            </w:r>
          </w:p>
          <w:p w14:paraId="0E4C12DF" w14:textId="55E037DD" w:rsidR="00D87821" w:rsidRPr="0018657E" w:rsidRDefault="00D87821" w:rsidP="00D87821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0"/>
              </w:rPr>
              <w:t>investigación</w:t>
            </w:r>
          </w:p>
        </w:tc>
      </w:tr>
      <w:tr w:rsidR="00D87821" w14:paraId="738485BE" w14:textId="77777777" w:rsidTr="00A162A2">
        <w:trPr>
          <w:trHeight w:val="266"/>
        </w:trPr>
        <w:tc>
          <w:tcPr>
            <w:tcW w:w="962" w:type="dxa"/>
            <w:vMerge/>
            <w:tcBorders>
              <w:top w:val="nil"/>
            </w:tcBorders>
            <w:textDirection w:val="btLr"/>
          </w:tcPr>
          <w:p w14:paraId="27411397" w14:textId="77777777" w:rsidR="00D87821" w:rsidRDefault="00D87821" w:rsidP="00D8782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069941B4" w14:textId="77777777" w:rsidR="00D87821" w:rsidRPr="0018657E" w:rsidRDefault="00D87821" w:rsidP="00D8782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07A528F" w14:textId="77777777" w:rsidR="00D87821" w:rsidRPr="0018657E" w:rsidRDefault="00D87821" w:rsidP="00D87821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14:paraId="28EB6D7F" w14:textId="5FA8E83C" w:rsidR="00D87821" w:rsidRPr="0018657E" w:rsidRDefault="00D87821" w:rsidP="00D87821">
            <w:pPr>
              <w:pStyle w:val="TableParagraph"/>
              <w:ind w:left="159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3045" w:type="dxa"/>
            <w:gridSpan w:val="12"/>
          </w:tcPr>
          <w:p w14:paraId="6AD47474" w14:textId="77777777" w:rsidR="00D87821" w:rsidRPr="0018657E" w:rsidRDefault="00D87821" w:rsidP="00D87821">
            <w:pPr>
              <w:pStyle w:val="TableParagraph"/>
              <w:spacing w:line="225" w:lineRule="exact"/>
              <w:ind w:left="4513" w:right="45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7E">
              <w:rPr>
                <w:rFonts w:ascii="Times New Roman" w:hAnsi="Times New Roman" w:cs="Times New Roman"/>
                <w:b/>
                <w:sz w:val="24"/>
                <w:szCs w:val="24"/>
              </w:rPr>
              <w:t>EVALUACION DE LA UNIDAD DIDACTICA</w:t>
            </w:r>
          </w:p>
        </w:tc>
      </w:tr>
      <w:tr w:rsidR="00D87821" w14:paraId="0304BFE2" w14:textId="77777777" w:rsidTr="00A162A2">
        <w:trPr>
          <w:trHeight w:val="261"/>
        </w:trPr>
        <w:tc>
          <w:tcPr>
            <w:tcW w:w="962" w:type="dxa"/>
            <w:vMerge/>
            <w:tcBorders>
              <w:top w:val="nil"/>
            </w:tcBorders>
            <w:textDirection w:val="btLr"/>
          </w:tcPr>
          <w:p w14:paraId="3E0BB0C0" w14:textId="77777777" w:rsidR="00D87821" w:rsidRDefault="00D87821" w:rsidP="00D8782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14:paraId="618890C9" w14:textId="77777777" w:rsidR="00D87821" w:rsidRPr="0018657E" w:rsidRDefault="00D87821" w:rsidP="00D878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5" w:type="dxa"/>
            <w:gridSpan w:val="3"/>
          </w:tcPr>
          <w:p w14:paraId="4F276375" w14:textId="77777777" w:rsidR="00D87821" w:rsidRPr="0018657E" w:rsidRDefault="00D87821" w:rsidP="00D87821">
            <w:pPr>
              <w:pStyle w:val="TableParagraph"/>
              <w:spacing w:line="221" w:lineRule="exact"/>
              <w:ind w:left="315"/>
              <w:rPr>
                <w:rFonts w:ascii="Times New Roman" w:hAnsi="Times New Roman" w:cs="Times New Roman"/>
                <w:b/>
                <w:sz w:val="20"/>
              </w:rPr>
            </w:pPr>
            <w:r w:rsidRPr="0018657E">
              <w:rPr>
                <w:rFonts w:ascii="Times New Roman" w:hAnsi="Times New Roman" w:cs="Times New Roman"/>
                <w:b/>
                <w:sz w:val="20"/>
              </w:rPr>
              <w:t>EVIDENCIA DE CONOCIMIENTOS</w:t>
            </w:r>
          </w:p>
        </w:tc>
        <w:tc>
          <w:tcPr>
            <w:tcW w:w="4678" w:type="dxa"/>
            <w:gridSpan w:val="5"/>
          </w:tcPr>
          <w:p w14:paraId="351F63AF" w14:textId="77777777" w:rsidR="00D87821" w:rsidRPr="0018657E" w:rsidRDefault="00D87821" w:rsidP="00D87821">
            <w:pPr>
              <w:pStyle w:val="TableParagraph"/>
              <w:spacing w:line="221" w:lineRule="exact"/>
              <w:ind w:left="1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7E">
              <w:rPr>
                <w:rFonts w:ascii="Times New Roman" w:hAnsi="Times New Roman" w:cs="Times New Roman"/>
                <w:b/>
                <w:sz w:val="24"/>
                <w:szCs w:val="24"/>
              </w:rPr>
              <w:t>EVIDENCIA DE PRODUCTO</w:t>
            </w:r>
          </w:p>
        </w:tc>
        <w:tc>
          <w:tcPr>
            <w:tcW w:w="3942" w:type="dxa"/>
            <w:gridSpan w:val="4"/>
          </w:tcPr>
          <w:p w14:paraId="104004CC" w14:textId="77777777" w:rsidR="00D87821" w:rsidRPr="0018657E" w:rsidRDefault="00D87821" w:rsidP="00D87821">
            <w:pPr>
              <w:pStyle w:val="TableParagraph"/>
              <w:spacing w:line="221" w:lineRule="exact"/>
              <w:ind w:left="6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7E">
              <w:rPr>
                <w:rFonts w:ascii="Times New Roman" w:hAnsi="Times New Roman" w:cs="Times New Roman"/>
                <w:b/>
                <w:sz w:val="24"/>
                <w:szCs w:val="24"/>
              </w:rPr>
              <w:t>EVIDENCIA DE DESEMPEÑO</w:t>
            </w:r>
          </w:p>
        </w:tc>
      </w:tr>
      <w:tr w:rsidR="00376BE7" w14:paraId="50DDAF0E" w14:textId="77777777" w:rsidTr="00A162A2">
        <w:trPr>
          <w:trHeight w:val="1198"/>
        </w:trPr>
        <w:tc>
          <w:tcPr>
            <w:tcW w:w="962" w:type="dxa"/>
            <w:vMerge/>
            <w:tcBorders>
              <w:top w:val="nil"/>
            </w:tcBorders>
            <w:textDirection w:val="btLr"/>
          </w:tcPr>
          <w:p w14:paraId="6841F64C" w14:textId="77777777" w:rsidR="00376BE7" w:rsidRDefault="00376BE7" w:rsidP="00376BE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14:paraId="4592C077" w14:textId="77777777" w:rsidR="00376BE7" w:rsidRPr="0018657E" w:rsidRDefault="00376BE7" w:rsidP="00376BE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5" w:type="dxa"/>
            <w:gridSpan w:val="3"/>
          </w:tcPr>
          <w:p w14:paraId="3BD44F74" w14:textId="5F63ACE7" w:rsidR="00376BE7" w:rsidRPr="0018657E" w:rsidRDefault="00376BE7" w:rsidP="00376BE7">
            <w:pPr>
              <w:pStyle w:val="TableParagraph"/>
              <w:spacing w:line="276" w:lineRule="auto"/>
              <w:ind w:left="103" w:right="489"/>
              <w:rPr>
                <w:rFonts w:ascii="Times New Roman" w:hAnsi="Times New Roman" w:cs="Times New Roman"/>
                <w:sz w:val="20"/>
              </w:rPr>
            </w:pPr>
            <w:r w:rsidRPr="0018657E">
              <w:rPr>
                <w:rFonts w:ascii="Times New Roman" w:hAnsi="Times New Roman" w:cs="Times New Roman"/>
                <w:sz w:val="24"/>
                <w:szCs w:val="24"/>
              </w:rPr>
              <w:t xml:space="preserve">Cuestionario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preguntas teóricas y 2 ejercicios </w:t>
            </w:r>
            <w:r w:rsidRPr="0018657E">
              <w:rPr>
                <w:rFonts w:ascii="Times New Roman" w:hAnsi="Times New Roman" w:cs="Times New Roman"/>
                <w:sz w:val="24"/>
                <w:szCs w:val="24"/>
              </w:rPr>
              <w:t xml:space="preserve"> 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casos especiales de teoría de redes: </w:t>
            </w:r>
            <w:r w:rsidR="007140E9">
              <w:rPr>
                <w:rFonts w:ascii="Times New Roman" w:hAnsi="Times New Roman" w:cs="Times New Roman"/>
                <w:sz w:val="24"/>
                <w:szCs w:val="24"/>
              </w:rPr>
              <w:t>pert, cpm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5"/>
          </w:tcPr>
          <w:p w14:paraId="1831E487" w14:textId="02DBBADB" w:rsidR="00376BE7" w:rsidRPr="0018657E" w:rsidRDefault="00376BE7" w:rsidP="00376BE7">
            <w:pPr>
              <w:pStyle w:val="Default"/>
              <w:rPr>
                <w:rFonts w:ascii="Times New Roman" w:hAnsi="Times New Roman" w:cs="Times New Roman"/>
              </w:rPr>
            </w:pPr>
            <w:r w:rsidRPr="0018657E">
              <w:rPr>
                <w:rFonts w:ascii="Times New Roman" w:hAnsi="Times New Roman" w:cs="Times New Roman"/>
              </w:rPr>
              <w:t>Trabajos individuales y/o grupales Soluciones a Ejercicios propuestos conforme horas de práctica.</w:t>
            </w:r>
          </w:p>
          <w:p w14:paraId="5AF8DD72" w14:textId="07E64E6A" w:rsidR="00376BE7" w:rsidRPr="0018657E" w:rsidRDefault="00376BE7" w:rsidP="00376B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gridSpan w:val="4"/>
          </w:tcPr>
          <w:p w14:paraId="0ED51519" w14:textId="77777777" w:rsidR="00376BE7" w:rsidRPr="0018657E" w:rsidRDefault="00376BE7" w:rsidP="00376BE7">
            <w:pPr>
              <w:pStyle w:val="Default"/>
              <w:rPr>
                <w:rFonts w:ascii="Times New Roman" w:hAnsi="Times New Roman" w:cs="Times New Roman"/>
              </w:rPr>
            </w:pPr>
            <w:r w:rsidRPr="0018657E">
              <w:rPr>
                <w:rFonts w:ascii="Times New Roman" w:hAnsi="Times New Roman" w:cs="Times New Roman"/>
              </w:rPr>
              <w:t xml:space="preserve">Comportamiento en clase virtual y chat y participación en video conferencias. </w:t>
            </w:r>
          </w:p>
          <w:p w14:paraId="739FB488" w14:textId="264D8B50" w:rsidR="00376BE7" w:rsidRPr="0018657E" w:rsidRDefault="00376BE7" w:rsidP="00376BE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089B8015" w14:textId="57895BD4" w:rsidR="004A3DFA" w:rsidRDefault="004A3DFA">
      <w:pPr>
        <w:sectPr w:rsidR="004A3DFA" w:rsidSect="00217250">
          <w:pgSz w:w="16838" w:h="11906" w:orient="landscape"/>
          <w:pgMar w:top="709" w:right="1418" w:bottom="1418" w:left="1418" w:header="709" w:footer="567" w:gutter="0"/>
          <w:cols w:space="708"/>
          <w:docGrid w:linePitch="360"/>
        </w:sectPr>
      </w:pPr>
    </w:p>
    <w:p w14:paraId="143E5E1A" w14:textId="77777777" w:rsidR="00FC70C5" w:rsidRDefault="00FC70C5" w:rsidP="00FC70C5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          </w:t>
      </w:r>
    </w:p>
    <w:p w14:paraId="21587239" w14:textId="77777777" w:rsidR="008370E0" w:rsidRDefault="008370E0" w:rsidP="00FC70C5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  <w:sectPr w:rsidR="008370E0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508D5761" w14:textId="7925270F" w:rsidR="004A3DFA" w:rsidRPr="00FC70C5" w:rsidRDefault="001F2626" w:rsidP="00FC70C5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FC70C5">
        <w:rPr>
          <w:rFonts w:ascii="Arial Narrow" w:eastAsia="Times New Roman" w:hAnsi="Arial Narrow"/>
          <w:b/>
          <w:iCs/>
          <w:lang w:val="es-ES" w:eastAsia="es-ES"/>
        </w:rPr>
        <w:t>MATERIALES EDUCATIVOS Y OTROS RECURSOS DIDÁCTICOS</w:t>
      </w:r>
    </w:p>
    <w:p w14:paraId="595E1574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0969EE97" w14:textId="77777777"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14:paraId="3FF2DC77" w14:textId="77777777"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 w:rsidSect="008370E0">
          <w:type w:val="continuous"/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63009141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14:paraId="27D14428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22306855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361F4864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14:paraId="6928F10D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62B47FEC" w14:textId="77777777"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14:paraId="419C78C5" w14:textId="6A586908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14:paraId="2AD1F6F5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53FBE33A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01491A31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1EFE48B8" w14:textId="406ADDBB" w:rsidR="008370E0" w:rsidRPr="008370E0" w:rsidRDefault="001F2626" w:rsidP="008370E0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  <w:bookmarkEnd w:id="0"/>
    </w:p>
    <w:p w14:paraId="5EC92985" w14:textId="77777777" w:rsidR="008370E0" w:rsidRDefault="008370E0" w:rsidP="008370E0">
      <w:p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/>
          <w:b/>
          <w:iCs/>
          <w:lang w:val="es-ES" w:eastAsia="es-ES"/>
        </w:rPr>
      </w:pPr>
    </w:p>
    <w:p w14:paraId="49851664" w14:textId="300A8788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14:paraId="11B8DA77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7BA1BC6D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06C6A074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0D06498D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45405DAB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515652D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77B50D9E" w14:textId="77777777"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77D86ED7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45212577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23A72DB5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5F914CAC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64374D1B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3895F0DB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6B45D88C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lastRenderedPageBreak/>
        <w:t>La evaluación de producto de evidencia en la entrega oportuna de sus trabajos parciales y el trabajo final.</w:t>
      </w:r>
    </w:p>
    <w:p w14:paraId="71916EA3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734E661D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14:paraId="5864896E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21B04CF7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03855EE6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2E9655C1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4EA15084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23F92345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7CACD88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2A3BAE7A" w14:textId="1216752F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  <w:r w:rsidR="00E85F6F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2D599D">
              <w:rPr>
                <w:rFonts w:ascii="Arial Narrow" w:eastAsia="Times New Roman" w:hAnsi="Arial Narrow" w:cs="Arial"/>
                <w:iCs/>
                <w:lang w:val="es-ES" w:eastAsia="es-ES"/>
              </w:rPr>
              <w:t>Módulos</w:t>
            </w:r>
          </w:p>
        </w:tc>
      </w:tr>
      <w:tr w:rsidR="004A3DFA" w14:paraId="0A0FF789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1D9ABBC3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421D937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319707B8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6C233ED4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21980682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03E647E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54A2299D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1F2E4035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4C61E807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630F25EA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572E65E3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2A07942D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7FCC4C99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5BA38A02" w14:textId="77777777"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4D62D14F" w14:textId="68E400DB" w:rsidR="004A3DFA" w:rsidRDefault="00E853DB" w:rsidP="00EA1149">
      <w:pPr>
        <w:spacing w:after="0" w:line="216" w:lineRule="auto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          8.1 REFERENCIA BIBLIOGRAFICA</w:t>
      </w:r>
    </w:p>
    <w:p w14:paraId="315F18BF" w14:textId="77777777" w:rsidR="004E4041" w:rsidRPr="004E4041" w:rsidRDefault="004E4041" w:rsidP="004E4041">
      <w:pPr>
        <w:spacing w:after="0" w:line="216" w:lineRule="auto"/>
        <w:ind w:left="851"/>
        <w:rPr>
          <w:rFonts w:ascii="Times New Roman" w:hAnsi="Times New Roman" w:cs="Times New Roman"/>
          <w:sz w:val="24"/>
          <w:szCs w:val="24"/>
          <w:lang w:val="es-ES"/>
        </w:rPr>
      </w:pPr>
      <w:r w:rsidRPr="004E4041">
        <w:rPr>
          <w:rFonts w:ascii="Times New Roman" w:hAnsi="Times New Roman" w:cs="Times New Roman"/>
          <w:sz w:val="24"/>
          <w:szCs w:val="24"/>
          <w:lang w:val="es-ES"/>
        </w:rPr>
        <w:t xml:space="preserve">Hamdy A. Taha (2012) Investigación de Operaciones, México, PEARSON EDUCACIÓN, </w:t>
      </w:r>
    </w:p>
    <w:p w14:paraId="284521CB" w14:textId="77777777" w:rsidR="004E4041" w:rsidRPr="004E4041" w:rsidRDefault="004E4041" w:rsidP="004E4041">
      <w:pPr>
        <w:spacing w:after="0" w:line="216" w:lineRule="auto"/>
        <w:ind w:left="851"/>
        <w:rPr>
          <w:rFonts w:ascii="Times New Roman" w:hAnsi="Times New Roman" w:cs="Times New Roman"/>
          <w:sz w:val="24"/>
          <w:szCs w:val="24"/>
          <w:lang w:val="es-ES"/>
        </w:rPr>
      </w:pPr>
      <w:r w:rsidRPr="004E4041">
        <w:rPr>
          <w:rFonts w:ascii="Times New Roman" w:hAnsi="Times New Roman" w:cs="Times New Roman"/>
          <w:sz w:val="24"/>
          <w:szCs w:val="24"/>
          <w:lang w:val="es-ES"/>
        </w:rPr>
        <w:t>Jorge Álvarez A.  (1990), Programación Lineal. Primera, Lima, CONCYTEC</w:t>
      </w:r>
    </w:p>
    <w:p w14:paraId="7F2E2A61" w14:textId="77777777" w:rsidR="004E4041" w:rsidRPr="004E4041" w:rsidRDefault="004E4041" w:rsidP="004E4041">
      <w:pPr>
        <w:spacing w:after="0" w:line="216" w:lineRule="auto"/>
        <w:ind w:left="851"/>
        <w:rPr>
          <w:rFonts w:ascii="Times New Roman" w:hAnsi="Times New Roman" w:cs="Times New Roman"/>
          <w:sz w:val="24"/>
          <w:szCs w:val="24"/>
          <w:lang w:val="es-ES"/>
        </w:rPr>
      </w:pPr>
      <w:r w:rsidRPr="004E4041">
        <w:rPr>
          <w:rFonts w:ascii="Times New Roman" w:hAnsi="Times New Roman" w:cs="Times New Roman"/>
          <w:sz w:val="24"/>
          <w:szCs w:val="24"/>
          <w:lang w:val="es-ES"/>
        </w:rPr>
        <w:t>Robert J. Thierauf, (1992), Investigación de Operaciones. México, DF: Limusa</w:t>
      </w:r>
    </w:p>
    <w:p w14:paraId="291CCFF0" w14:textId="77777777" w:rsidR="004E4041" w:rsidRPr="004E4041" w:rsidRDefault="004E4041" w:rsidP="004E4041">
      <w:pPr>
        <w:spacing w:after="0" w:line="216" w:lineRule="auto"/>
        <w:ind w:left="851"/>
        <w:rPr>
          <w:rFonts w:ascii="Times New Roman" w:hAnsi="Times New Roman" w:cs="Times New Roman"/>
          <w:sz w:val="24"/>
          <w:szCs w:val="24"/>
          <w:lang w:val="es-ES"/>
        </w:rPr>
      </w:pPr>
      <w:r w:rsidRPr="004E4041">
        <w:rPr>
          <w:rFonts w:ascii="Times New Roman" w:hAnsi="Times New Roman" w:cs="Times New Roman"/>
          <w:sz w:val="24"/>
          <w:szCs w:val="24"/>
          <w:lang w:val="es-ES"/>
        </w:rPr>
        <w:t>Juan Prawda, (1996), Métodos y Modelos de Investigación de Operaciones, México: Limusa</w:t>
      </w:r>
    </w:p>
    <w:p w14:paraId="5161F80A" w14:textId="77777777" w:rsidR="004E4041" w:rsidRPr="004E4041" w:rsidRDefault="004E4041" w:rsidP="004E4041">
      <w:pPr>
        <w:spacing w:after="0" w:line="216" w:lineRule="auto"/>
        <w:ind w:left="851"/>
        <w:rPr>
          <w:rFonts w:ascii="Times New Roman" w:hAnsi="Times New Roman" w:cs="Times New Roman"/>
          <w:sz w:val="24"/>
          <w:szCs w:val="24"/>
          <w:lang w:val="es-ES"/>
        </w:rPr>
      </w:pPr>
      <w:r w:rsidRPr="004E4041">
        <w:rPr>
          <w:rFonts w:ascii="Times New Roman" w:hAnsi="Times New Roman" w:cs="Times New Roman"/>
          <w:sz w:val="24"/>
          <w:szCs w:val="24"/>
          <w:lang w:val="es-ES"/>
        </w:rPr>
        <w:t>Herbert Moskowitz, (1982), Investigación de Operaciones. México: Prentice-Hall</w:t>
      </w:r>
    </w:p>
    <w:p w14:paraId="367566E8" w14:textId="77777777" w:rsidR="004E4041" w:rsidRPr="004E4041" w:rsidRDefault="004E4041" w:rsidP="004E4041">
      <w:pPr>
        <w:spacing w:after="0" w:line="216" w:lineRule="auto"/>
        <w:ind w:left="851"/>
        <w:rPr>
          <w:rFonts w:ascii="Times New Roman" w:hAnsi="Times New Roman" w:cs="Times New Roman"/>
          <w:sz w:val="24"/>
          <w:szCs w:val="24"/>
          <w:lang w:val="es-ES"/>
        </w:rPr>
      </w:pPr>
      <w:r w:rsidRPr="004E4041">
        <w:rPr>
          <w:rFonts w:ascii="Times New Roman" w:hAnsi="Times New Roman" w:cs="Times New Roman"/>
          <w:sz w:val="24"/>
          <w:szCs w:val="24"/>
          <w:lang w:val="es-ES"/>
        </w:rPr>
        <w:t xml:space="preserve">Hillier/ Lieberman, (2006), Investigación de Operaciones. México, Mc Graw Hill/Interamericana Editores S.A. de C.V. </w:t>
      </w:r>
    </w:p>
    <w:p w14:paraId="42B808F9" w14:textId="186F15D9" w:rsidR="004A3DFA" w:rsidRPr="004E4041" w:rsidRDefault="004E4041" w:rsidP="004E4041">
      <w:pPr>
        <w:spacing w:after="0" w:line="216" w:lineRule="auto"/>
        <w:ind w:left="851"/>
        <w:rPr>
          <w:rFonts w:ascii="Times New Roman" w:hAnsi="Times New Roman" w:cs="Times New Roman"/>
          <w:sz w:val="24"/>
          <w:szCs w:val="24"/>
          <w:lang w:val="es-ES"/>
        </w:rPr>
      </w:pPr>
      <w:r w:rsidRPr="004E4041">
        <w:rPr>
          <w:rFonts w:ascii="Times New Roman" w:hAnsi="Times New Roman" w:cs="Times New Roman"/>
          <w:sz w:val="24"/>
          <w:szCs w:val="24"/>
          <w:lang w:val="es-ES"/>
        </w:rPr>
        <w:t xml:space="preserve">Barry Render, Jay Heizer (2009), Principios de la Administración de Operaciones México, </w:t>
      </w:r>
      <w:r w:rsidR="002351D0" w:rsidRPr="004E4041">
        <w:rPr>
          <w:rFonts w:ascii="Times New Roman" w:hAnsi="Times New Roman" w:cs="Times New Roman"/>
          <w:sz w:val="24"/>
          <w:szCs w:val="24"/>
          <w:lang w:val="es-ES"/>
        </w:rPr>
        <w:t>Pearson Educación</w:t>
      </w:r>
      <w:r w:rsidR="002351D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A2A3D3F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717C7E5D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6A74B07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4AF61619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5DBA8CA8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61269D26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2167A26F" w14:textId="405BAB41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17C5C67D" w14:textId="195C7624" w:rsidR="005C23AD" w:rsidRDefault="005C23AD">
      <w:pPr>
        <w:spacing w:after="0" w:line="216" w:lineRule="auto"/>
        <w:rPr>
          <w:rFonts w:ascii="Arial Narrow" w:hAnsi="Arial Narrow"/>
          <w:lang w:val="es-ES"/>
        </w:rPr>
      </w:pPr>
    </w:p>
    <w:p w14:paraId="0B2CF68F" w14:textId="77777777" w:rsidR="005C23AD" w:rsidRDefault="005C23AD">
      <w:pPr>
        <w:spacing w:after="0" w:line="216" w:lineRule="auto"/>
        <w:rPr>
          <w:rFonts w:ascii="Arial Narrow" w:hAnsi="Arial Narrow"/>
          <w:lang w:val="es-ES"/>
        </w:rPr>
      </w:pPr>
    </w:p>
    <w:p w14:paraId="1FCF37D2" w14:textId="12171841"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5C23AD">
        <w:rPr>
          <w:rFonts w:ascii="Arial Narrow" w:hAnsi="Arial Narrow"/>
          <w:lang w:val="es-ES"/>
        </w:rPr>
        <w:t xml:space="preserve"> </w:t>
      </w:r>
      <w:r w:rsidR="004E4041">
        <w:rPr>
          <w:rFonts w:ascii="Arial Narrow" w:hAnsi="Arial Narrow"/>
          <w:lang w:val="es-ES"/>
        </w:rPr>
        <w:t>junio</w:t>
      </w:r>
      <w:r w:rsidR="005C23AD">
        <w:rPr>
          <w:rFonts w:ascii="Arial Narrow" w:hAnsi="Arial Narrow"/>
          <w:lang w:val="es-ES"/>
        </w:rPr>
        <w:t xml:space="preserve"> de </w:t>
      </w:r>
      <w:r>
        <w:rPr>
          <w:rFonts w:ascii="Arial Narrow" w:hAnsi="Arial Narrow"/>
          <w:lang w:val="es-ES"/>
        </w:rPr>
        <w:t>2020</w:t>
      </w:r>
    </w:p>
    <w:p w14:paraId="6B9D2F4E" w14:textId="16CB516C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082CB023" w14:textId="2376BC9A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356DD84D" w14:textId="2D7AD839"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14:paraId="520FD48B" w14:textId="77777777"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14:paraId="4459B8C7" w14:textId="32219F7B"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411293CB" w14:textId="5BA33F16" w:rsidR="004A3DFA" w:rsidRDefault="001F262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val="es-ES" w:eastAsia="es-ES"/>
        </w:rPr>
        <w:drawing>
          <wp:anchor distT="0" distB="0" distL="0" distR="0" simplePos="0" relativeHeight="4" behindDoc="0" locked="0" layoutInCell="1" allowOverlap="1" wp14:anchorId="732A44B2" wp14:editId="6786CDB2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CA300" w14:textId="20B80D7B" w:rsidR="004A3DFA" w:rsidRDefault="00B63EF9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1F6E102" wp14:editId="7B81F116">
                <wp:simplePos x="0" y="0"/>
                <wp:positionH relativeFrom="column">
                  <wp:posOffset>2436386</wp:posOffset>
                </wp:positionH>
                <wp:positionV relativeFrom="paragraph">
                  <wp:posOffset>187125</wp:posOffset>
                </wp:positionV>
                <wp:extent cx="2790825" cy="1562318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5623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247FA1" w14:textId="77777777" w:rsidR="00213996" w:rsidRDefault="00213996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2640FFBC" w14:textId="77777777" w:rsidR="00213996" w:rsidRDefault="00213996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269F8446" w14:textId="77777777" w:rsidR="00213996" w:rsidRDefault="0021399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50A23504" w14:textId="77777777" w:rsidR="00213996" w:rsidRDefault="0021399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26EE64EB" w14:textId="77777777" w:rsidR="00213996" w:rsidRDefault="0021399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4AD25D22" w14:textId="77777777" w:rsidR="00213996" w:rsidRDefault="0021399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59D16255" w14:textId="77777777" w:rsidR="00213996" w:rsidRDefault="0021399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79D8AE25" w14:textId="4FE9DD08" w:rsidR="00213996" w:rsidRDefault="0021399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089DBD87" w14:textId="33D22783" w:rsidR="00213996" w:rsidRPr="005C23AD" w:rsidRDefault="00213996" w:rsidP="00607D3F">
                            <w:pPr>
                              <w:spacing w:after="0" w:line="240" w:lineRule="auto"/>
                              <w:ind w:right="-285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 xml:space="preserve">                      </w:t>
                            </w:r>
                            <w:r w:rsidRPr="00991C61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val="en-US" w:eastAsia="es-ES"/>
                              </w:rPr>
                              <w:t>Mg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>. Solis Huertas carlos Jorge</w:t>
                            </w:r>
                          </w:p>
                          <w:p w14:paraId="267C8FBA" w14:textId="3DF95E4A" w:rsidR="00213996" w:rsidRPr="005C23AD" w:rsidRDefault="0021399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6E102" id="Cuadro de texto 4" o:spid="_x0000_s1027" style="position:absolute;margin-left:191.85pt;margin-top:14.75pt;width:219.75pt;height:123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" filled="f" stroked="f">
                <v:textbox>
                  <w:txbxContent>
                    <w:p w14:paraId="2F247FA1" w14:textId="77777777" w:rsidR="00213996" w:rsidRDefault="00213996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2640FFBC" w14:textId="77777777" w:rsidR="00213996" w:rsidRDefault="00213996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269F8446" w14:textId="77777777" w:rsidR="00213996" w:rsidRDefault="0021399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50A23504" w14:textId="77777777" w:rsidR="00213996" w:rsidRDefault="0021399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26EE64EB" w14:textId="77777777" w:rsidR="00213996" w:rsidRDefault="0021399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4AD25D22" w14:textId="77777777" w:rsidR="00213996" w:rsidRDefault="0021399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59D16255" w14:textId="77777777" w:rsidR="00213996" w:rsidRDefault="0021399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79D8AE25" w14:textId="4FE9DD08" w:rsidR="00213996" w:rsidRDefault="0021399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089DBD87" w14:textId="33D22783" w:rsidR="00213996" w:rsidRPr="005C23AD" w:rsidRDefault="00213996" w:rsidP="00607D3F">
                      <w:pPr>
                        <w:spacing w:after="0" w:line="240" w:lineRule="auto"/>
                        <w:ind w:right="-285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 xml:space="preserve">                      </w:t>
                      </w:r>
                      <w:r w:rsidRPr="00991C61"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val="en-US" w:eastAsia="es-ES"/>
                        </w:rPr>
                        <w:t>Mg</w:t>
                      </w:r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>. Solis Huertas carlos Jorge</w:t>
                      </w:r>
                    </w:p>
                    <w:p w14:paraId="267C8FBA" w14:textId="3DF95E4A" w:rsidR="00213996" w:rsidRPr="005C23AD" w:rsidRDefault="0021399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C5D8B7" w14:textId="6F8D2D85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4417DAA5" w14:textId="31FE5DCB" w:rsidR="004A3DFA" w:rsidRDefault="004A3DFA"/>
    <w:sectPr w:rsidR="004A3DFA" w:rsidSect="008370E0">
      <w:headerReference w:type="default" r:id="rId12"/>
      <w:footerReference w:type="default" r:id="rId13"/>
      <w:type w:val="continuous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40337" w14:textId="77777777" w:rsidR="00A31153" w:rsidRDefault="00A31153">
      <w:pPr>
        <w:spacing w:after="0" w:line="240" w:lineRule="auto"/>
      </w:pPr>
      <w:r>
        <w:separator/>
      </w:r>
    </w:p>
  </w:endnote>
  <w:endnote w:type="continuationSeparator" w:id="0">
    <w:p w14:paraId="4A9C89BC" w14:textId="77777777" w:rsidR="00A31153" w:rsidRDefault="00A3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2DD6F" w14:textId="77777777" w:rsidR="00213996" w:rsidRDefault="00213996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0FF3" w14:textId="77777777" w:rsidR="00213996" w:rsidRDefault="002139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56C61" w14:textId="77777777" w:rsidR="00A31153" w:rsidRDefault="00A31153">
      <w:pPr>
        <w:spacing w:after="0" w:line="240" w:lineRule="auto"/>
      </w:pPr>
      <w:r>
        <w:separator/>
      </w:r>
    </w:p>
  </w:footnote>
  <w:footnote w:type="continuationSeparator" w:id="0">
    <w:p w14:paraId="58A84D87" w14:textId="77777777" w:rsidR="00A31153" w:rsidRDefault="00A3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65917" w14:textId="77777777" w:rsidR="00213996" w:rsidRDefault="002139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1FA66FC"/>
    <w:multiLevelType w:val="hybridMultilevel"/>
    <w:tmpl w:val="9525A1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7F9F0F"/>
    <w:multiLevelType w:val="hybridMultilevel"/>
    <w:tmpl w:val="8EBA21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5"/>
    <w:multiLevelType w:val="hybridMultilevel"/>
    <w:tmpl w:val="6FFEF31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17A0B"/>
    <w:multiLevelType w:val="hybridMultilevel"/>
    <w:tmpl w:val="83EEA5F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7505F"/>
    <w:multiLevelType w:val="hybridMultilevel"/>
    <w:tmpl w:val="8B76900E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BD5DF4"/>
    <w:multiLevelType w:val="hybridMultilevel"/>
    <w:tmpl w:val="EB54B4A8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FA"/>
    <w:rsid w:val="00004AE3"/>
    <w:rsid w:val="00014B3A"/>
    <w:rsid w:val="00032F6C"/>
    <w:rsid w:val="00047FD0"/>
    <w:rsid w:val="000604DE"/>
    <w:rsid w:val="00065167"/>
    <w:rsid w:val="00070AB7"/>
    <w:rsid w:val="000A3F82"/>
    <w:rsid w:val="00101566"/>
    <w:rsid w:val="00125A7E"/>
    <w:rsid w:val="00126610"/>
    <w:rsid w:val="00170CC1"/>
    <w:rsid w:val="001727E2"/>
    <w:rsid w:val="0018657E"/>
    <w:rsid w:val="001949AF"/>
    <w:rsid w:val="00197897"/>
    <w:rsid w:val="001B222C"/>
    <w:rsid w:val="001C7507"/>
    <w:rsid w:val="001E1185"/>
    <w:rsid w:val="001F2626"/>
    <w:rsid w:val="00213996"/>
    <w:rsid w:val="00215A63"/>
    <w:rsid w:val="00217250"/>
    <w:rsid w:val="00233C5D"/>
    <w:rsid w:val="002351D0"/>
    <w:rsid w:val="0024105F"/>
    <w:rsid w:val="00241E2B"/>
    <w:rsid w:val="002712B7"/>
    <w:rsid w:val="00276BDA"/>
    <w:rsid w:val="00280459"/>
    <w:rsid w:val="002D599D"/>
    <w:rsid w:val="003039A4"/>
    <w:rsid w:val="00333E1D"/>
    <w:rsid w:val="00351559"/>
    <w:rsid w:val="00356AF5"/>
    <w:rsid w:val="00361B97"/>
    <w:rsid w:val="0036202D"/>
    <w:rsid w:val="003678CD"/>
    <w:rsid w:val="00376BE7"/>
    <w:rsid w:val="003A3795"/>
    <w:rsid w:val="003C11CE"/>
    <w:rsid w:val="003C31B0"/>
    <w:rsid w:val="003D630A"/>
    <w:rsid w:val="00423C6D"/>
    <w:rsid w:val="004335F7"/>
    <w:rsid w:val="004920BB"/>
    <w:rsid w:val="004A3DFA"/>
    <w:rsid w:val="004A72E4"/>
    <w:rsid w:val="004E4041"/>
    <w:rsid w:val="004E68AC"/>
    <w:rsid w:val="00590BE2"/>
    <w:rsid w:val="0059152B"/>
    <w:rsid w:val="00597A31"/>
    <w:rsid w:val="005A3EA9"/>
    <w:rsid w:val="005B53E0"/>
    <w:rsid w:val="005C23AD"/>
    <w:rsid w:val="005C2FA0"/>
    <w:rsid w:val="005D2F6B"/>
    <w:rsid w:val="005E5DEA"/>
    <w:rsid w:val="005F366A"/>
    <w:rsid w:val="0060515D"/>
    <w:rsid w:val="00607D3F"/>
    <w:rsid w:val="00620271"/>
    <w:rsid w:val="0062380D"/>
    <w:rsid w:val="0063479F"/>
    <w:rsid w:val="00651197"/>
    <w:rsid w:val="00657787"/>
    <w:rsid w:val="0066427E"/>
    <w:rsid w:val="00674A56"/>
    <w:rsid w:val="006A50C4"/>
    <w:rsid w:val="006B37F7"/>
    <w:rsid w:val="006B77BE"/>
    <w:rsid w:val="006E5F84"/>
    <w:rsid w:val="006F5B66"/>
    <w:rsid w:val="00713C2D"/>
    <w:rsid w:val="007140E9"/>
    <w:rsid w:val="00734100"/>
    <w:rsid w:val="0077167C"/>
    <w:rsid w:val="00784989"/>
    <w:rsid w:val="00824ABE"/>
    <w:rsid w:val="0083336E"/>
    <w:rsid w:val="008370E0"/>
    <w:rsid w:val="00881990"/>
    <w:rsid w:val="008A03DF"/>
    <w:rsid w:val="008C2389"/>
    <w:rsid w:val="00911609"/>
    <w:rsid w:val="009168C4"/>
    <w:rsid w:val="00933790"/>
    <w:rsid w:val="00936E6D"/>
    <w:rsid w:val="00940118"/>
    <w:rsid w:val="00991C61"/>
    <w:rsid w:val="009A0C4A"/>
    <w:rsid w:val="009B6A9C"/>
    <w:rsid w:val="009D4974"/>
    <w:rsid w:val="009D741E"/>
    <w:rsid w:val="009D7939"/>
    <w:rsid w:val="00A05509"/>
    <w:rsid w:val="00A162A2"/>
    <w:rsid w:val="00A31153"/>
    <w:rsid w:val="00A355C4"/>
    <w:rsid w:val="00A54DB6"/>
    <w:rsid w:val="00A81C48"/>
    <w:rsid w:val="00A93D29"/>
    <w:rsid w:val="00AC3897"/>
    <w:rsid w:val="00AD5C7B"/>
    <w:rsid w:val="00AF49DD"/>
    <w:rsid w:val="00AF6AF1"/>
    <w:rsid w:val="00B12410"/>
    <w:rsid w:val="00B223AE"/>
    <w:rsid w:val="00B22670"/>
    <w:rsid w:val="00B265E1"/>
    <w:rsid w:val="00B31C44"/>
    <w:rsid w:val="00B63EF9"/>
    <w:rsid w:val="00BC7347"/>
    <w:rsid w:val="00C75D48"/>
    <w:rsid w:val="00CA14ED"/>
    <w:rsid w:val="00D26CFC"/>
    <w:rsid w:val="00D36D14"/>
    <w:rsid w:val="00D44138"/>
    <w:rsid w:val="00D50F9A"/>
    <w:rsid w:val="00D62887"/>
    <w:rsid w:val="00D64628"/>
    <w:rsid w:val="00D84A36"/>
    <w:rsid w:val="00D87821"/>
    <w:rsid w:val="00D94E02"/>
    <w:rsid w:val="00DA0D96"/>
    <w:rsid w:val="00DA76C3"/>
    <w:rsid w:val="00DD2B35"/>
    <w:rsid w:val="00DE2974"/>
    <w:rsid w:val="00DE744D"/>
    <w:rsid w:val="00E25405"/>
    <w:rsid w:val="00E554A8"/>
    <w:rsid w:val="00E6025C"/>
    <w:rsid w:val="00E65E60"/>
    <w:rsid w:val="00E668E4"/>
    <w:rsid w:val="00E853DB"/>
    <w:rsid w:val="00E85F6F"/>
    <w:rsid w:val="00E86285"/>
    <w:rsid w:val="00EA1149"/>
    <w:rsid w:val="00EB117C"/>
    <w:rsid w:val="00EC0396"/>
    <w:rsid w:val="00EC27B6"/>
    <w:rsid w:val="00F00D3F"/>
    <w:rsid w:val="00F1577C"/>
    <w:rsid w:val="00F34E99"/>
    <w:rsid w:val="00F67B1D"/>
    <w:rsid w:val="00F73CFD"/>
    <w:rsid w:val="00F856AB"/>
    <w:rsid w:val="00FB1C01"/>
    <w:rsid w:val="00FC166D"/>
    <w:rsid w:val="00F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B06E8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customStyle="1" w:styleId="Prrafodelista1">
    <w:name w:val="Párrafo de lista1"/>
    <w:basedOn w:val="Normal"/>
    <w:uiPriority w:val="34"/>
    <w:qFormat/>
    <w:rsid w:val="0062380D"/>
    <w:pPr>
      <w:spacing w:after="200" w:line="276" w:lineRule="auto"/>
      <w:ind w:left="720"/>
      <w:contextualSpacing/>
    </w:pPr>
    <w:rPr>
      <w:rFonts w:eastAsia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70C5"/>
    <w:pPr>
      <w:ind w:left="720"/>
      <w:contextualSpacing/>
    </w:pPr>
  </w:style>
  <w:style w:type="paragraph" w:customStyle="1" w:styleId="Default">
    <w:name w:val="Default"/>
    <w:rsid w:val="00B22670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s-PE"/>
    </w:rPr>
  </w:style>
  <w:style w:type="paragraph" w:customStyle="1" w:styleId="TableParagraph">
    <w:name w:val="Table Paragraph"/>
    <w:basedOn w:val="Normal"/>
    <w:uiPriority w:val="1"/>
    <w:qFormat/>
    <w:rsid w:val="00DE29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table" w:customStyle="1" w:styleId="TableNormal">
    <w:name w:val="Table Normal"/>
    <w:uiPriority w:val="2"/>
    <w:semiHidden/>
    <w:unhideWhenUsed/>
    <w:qFormat/>
    <w:rsid w:val="00A93D29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C734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7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olis@unjfsc.gob.p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EEF3-B8F0-4E02-BA8C-333D38C2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2866</Words>
  <Characters>15765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Jorge solis</cp:lastModifiedBy>
  <cp:revision>3</cp:revision>
  <cp:lastPrinted>2020-06-04T23:52:00Z</cp:lastPrinted>
  <dcterms:created xsi:type="dcterms:W3CDTF">2020-06-20T02:32:00Z</dcterms:created>
  <dcterms:modified xsi:type="dcterms:W3CDTF">2020-06-20T02:33:00Z</dcterms:modified>
</cp:coreProperties>
</file>