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90" w:rsidRPr="0087011C" w:rsidRDefault="00965290" w:rsidP="00965290">
      <w:pPr>
        <w:pStyle w:val="Ttulo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UNIVERSIDAD NACIONAL</w:t>
      </w:r>
    </w:p>
    <w:p w:rsidR="00965290" w:rsidRPr="001A76A4" w:rsidRDefault="00965290" w:rsidP="00965290">
      <w:pPr>
        <w:pStyle w:val="Ttulo"/>
        <w:rPr>
          <w:rFonts w:ascii="Brush Script MT" w:hAnsi="Brush Script MT" w:cs="Arial"/>
          <w:sz w:val="52"/>
          <w:szCs w:val="52"/>
        </w:rPr>
      </w:pPr>
      <w:r w:rsidRPr="001A76A4">
        <w:rPr>
          <w:rFonts w:ascii="Brush Script MT" w:hAnsi="Brush Script MT"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D6279EF" wp14:editId="75ECB371">
            <wp:simplePos x="0" y="0"/>
            <wp:positionH relativeFrom="column">
              <wp:posOffset>-228600</wp:posOffset>
            </wp:positionH>
            <wp:positionV relativeFrom="paragraph">
              <wp:posOffset>-432435</wp:posOffset>
            </wp:positionV>
            <wp:extent cx="1013460" cy="1028700"/>
            <wp:effectExtent l="19050" t="0" r="0" b="0"/>
            <wp:wrapNone/>
            <wp:docPr id="5" name="Imagen 5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h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6A4">
        <w:rPr>
          <w:rFonts w:ascii="Brush Script MT" w:hAnsi="Brush Script MT" w:cs="Arial"/>
          <w:sz w:val="52"/>
          <w:szCs w:val="52"/>
        </w:rPr>
        <w:t>“José Faustino Sánchez Carrión”</w:t>
      </w:r>
    </w:p>
    <w:p w:rsidR="00965290" w:rsidRPr="004A4877" w:rsidRDefault="00965290" w:rsidP="00965290">
      <w:pPr>
        <w:pStyle w:val="Ttulo"/>
        <w:rPr>
          <w:rFonts w:ascii="Arial" w:hAnsi="Arial" w:cs="Arial"/>
          <w:b/>
          <w:sz w:val="22"/>
          <w:szCs w:val="22"/>
        </w:rPr>
      </w:pPr>
      <w:r w:rsidRPr="004A4877">
        <w:rPr>
          <w:rFonts w:ascii="Arial" w:hAnsi="Arial" w:cs="Arial"/>
          <w:b/>
          <w:sz w:val="22"/>
          <w:szCs w:val="22"/>
        </w:rPr>
        <w:t xml:space="preserve">FACULTAD DE </w:t>
      </w:r>
      <w:r w:rsidR="00F424CC">
        <w:rPr>
          <w:rFonts w:ascii="Arial" w:hAnsi="Arial" w:cs="Arial"/>
          <w:b/>
          <w:sz w:val="22"/>
          <w:szCs w:val="22"/>
        </w:rPr>
        <w:t>MATEMATICA E INFORMATICA</w:t>
      </w:r>
    </w:p>
    <w:p w:rsidR="00965290" w:rsidRPr="0087011C" w:rsidRDefault="00965290" w:rsidP="00965290">
      <w:pPr>
        <w:pStyle w:val="Ttulo"/>
        <w:rPr>
          <w:rFonts w:ascii="Arial" w:hAnsi="Arial" w:cs="Arial"/>
          <w:b/>
          <w:sz w:val="20"/>
          <w:szCs w:val="20"/>
        </w:rPr>
      </w:pPr>
    </w:p>
    <w:p w:rsidR="00965290" w:rsidRPr="001A76A4" w:rsidRDefault="00965290" w:rsidP="00965290">
      <w:pPr>
        <w:pStyle w:val="Ttulo"/>
        <w:rPr>
          <w:rFonts w:ascii="Arial" w:hAnsi="Arial" w:cs="Arial"/>
          <w:sz w:val="44"/>
          <w:szCs w:val="44"/>
        </w:rPr>
      </w:pPr>
      <w:r w:rsidRPr="001A76A4">
        <w:rPr>
          <w:rFonts w:ascii="Arial" w:hAnsi="Arial" w:cs="Arial"/>
          <w:sz w:val="44"/>
          <w:szCs w:val="44"/>
        </w:rPr>
        <w:t>SILABO</w:t>
      </w:r>
    </w:p>
    <w:p w:rsidR="00965290" w:rsidRPr="0087011C" w:rsidRDefault="00965290" w:rsidP="00965290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pStyle w:val="Ttulo"/>
        <w:jc w:val="left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I.-DATOS INFORMATIVOS:</w:t>
      </w:r>
    </w:p>
    <w:p w:rsidR="00965290" w:rsidRPr="0087011C" w:rsidRDefault="00965290" w:rsidP="00965290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1.-Asignatura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F424CC">
        <w:rPr>
          <w:rFonts w:ascii="Arial" w:hAnsi="Arial" w:cs="Arial"/>
          <w:b/>
          <w:sz w:val="28"/>
          <w:szCs w:val="28"/>
        </w:rPr>
        <w:t>TALLERES DE ARTE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2.-Facultad                            </w:t>
      </w:r>
      <w:r w:rsidRPr="004A4877">
        <w:rPr>
          <w:rFonts w:ascii="Arial" w:hAnsi="Arial" w:cs="Arial"/>
          <w:b/>
          <w:sz w:val="20"/>
          <w:szCs w:val="20"/>
        </w:rPr>
        <w:t xml:space="preserve">   </w:t>
      </w:r>
      <w:bookmarkStart w:id="0" w:name="_Hlk525598955"/>
      <w:r w:rsidRPr="004A4877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13353">
        <w:rPr>
          <w:rFonts w:ascii="Arial" w:hAnsi="Arial" w:cs="Arial"/>
          <w:b/>
          <w:sz w:val="20"/>
          <w:szCs w:val="20"/>
        </w:rPr>
        <w:t>EDUCACION</w:t>
      </w: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3.-Escuela Profesional              </w:t>
      </w:r>
      <w:r w:rsidR="00D13353">
        <w:rPr>
          <w:rFonts w:ascii="Arial" w:hAnsi="Arial" w:cs="Arial"/>
          <w:b/>
          <w:sz w:val="20"/>
          <w:szCs w:val="20"/>
        </w:rPr>
        <w:t>EDUCACION PRIMARIA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6 -Ciclo                                      </w:t>
      </w:r>
      <w:r w:rsidR="00DB5A6A">
        <w:rPr>
          <w:rFonts w:ascii="Arial" w:hAnsi="Arial" w:cs="Arial"/>
          <w:sz w:val="20"/>
          <w:szCs w:val="20"/>
        </w:rPr>
        <w:t>IV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7 -Créditos                                0</w:t>
      </w:r>
      <w:r w:rsidR="000500B5">
        <w:rPr>
          <w:rFonts w:ascii="Arial" w:hAnsi="Arial" w:cs="Arial"/>
          <w:sz w:val="20"/>
          <w:szCs w:val="20"/>
        </w:rPr>
        <w:t>2</w:t>
      </w:r>
      <w:r w:rsidRPr="0087011C">
        <w:rPr>
          <w:rFonts w:ascii="Arial" w:hAnsi="Arial" w:cs="Arial"/>
          <w:sz w:val="20"/>
          <w:szCs w:val="20"/>
        </w:rPr>
        <w:t xml:space="preserve">        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8.-Semestre  </w:t>
      </w:r>
      <w:r w:rsidR="00DB1EED">
        <w:rPr>
          <w:rFonts w:ascii="Arial" w:hAnsi="Arial" w:cs="Arial"/>
          <w:sz w:val="20"/>
          <w:szCs w:val="20"/>
        </w:rPr>
        <w:t xml:space="preserve">                            2020</w:t>
      </w:r>
      <w:r w:rsidRPr="0087011C">
        <w:rPr>
          <w:rFonts w:ascii="Arial" w:hAnsi="Arial" w:cs="Arial"/>
          <w:sz w:val="20"/>
          <w:szCs w:val="20"/>
        </w:rPr>
        <w:t>-I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9.-Horas Semanales                 HT: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01   HP: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02      </w:t>
      </w:r>
    </w:p>
    <w:p w:rsidR="00965290" w:rsidRPr="0087011C" w:rsidRDefault="00965290" w:rsidP="00965290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10.-Profesor                              </w:t>
      </w:r>
      <w:r w:rsidR="00DB5A6A">
        <w:rPr>
          <w:rFonts w:ascii="Arial" w:hAnsi="Arial" w:cs="Arial"/>
          <w:b/>
          <w:sz w:val="20"/>
          <w:szCs w:val="20"/>
        </w:rPr>
        <w:t>Dr</w:t>
      </w:r>
      <w:bookmarkStart w:id="1" w:name="_GoBack"/>
      <w:bookmarkEnd w:id="1"/>
      <w:r w:rsidRPr="00B8684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b/>
          <w:bCs/>
          <w:sz w:val="20"/>
          <w:szCs w:val="20"/>
        </w:rPr>
        <w:t>JOSE MANUEL VEGA VILCA</w:t>
      </w:r>
    </w:p>
    <w:p w:rsidR="00965290" w:rsidRPr="0087011C" w:rsidRDefault="00965290" w:rsidP="00965290">
      <w:pPr>
        <w:rPr>
          <w:rFonts w:ascii="Arial" w:hAnsi="Arial" w:cs="Arial"/>
          <w:b/>
          <w:bCs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II.-FUNDAMENTACION-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DESCRIPCION.-</w:t>
      </w:r>
      <w:proofErr w:type="gramEnd"/>
    </w:p>
    <w:p w:rsidR="00BF0344" w:rsidRDefault="00965290" w:rsidP="00965290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La asignatura de T</w:t>
      </w:r>
      <w:r w:rsidR="00A40D96">
        <w:rPr>
          <w:rFonts w:ascii="Arial" w:hAnsi="Arial" w:cs="Arial"/>
          <w:sz w:val="20"/>
          <w:szCs w:val="20"/>
        </w:rPr>
        <w:t>alleres de Arte</w:t>
      </w:r>
      <w:r w:rsidRPr="0087011C">
        <w:rPr>
          <w:rFonts w:ascii="Arial" w:hAnsi="Arial" w:cs="Arial"/>
          <w:sz w:val="20"/>
          <w:szCs w:val="20"/>
        </w:rPr>
        <w:t>, está diseñada para proveer a los futuros</w:t>
      </w:r>
      <w:r w:rsidR="00BF0344">
        <w:rPr>
          <w:rFonts w:ascii="Arial" w:hAnsi="Arial" w:cs="Arial"/>
          <w:sz w:val="20"/>
          <w:szCs w:val="20"/>
        </w:rPr>
        <w:t xml:space="preserve"> profesionales de la Educación</w:t>
      </w:r>
      <w:r w:rsidRPr="0087011C">
        <w:rPr>
          <w:rFonts w:ascii="Arial" w:hAnsi="Arial" w:cs="Arial"/>
          <w:sz w:val="20"/>
          <w:szCs w:val="20"/>
        </w:rPr>
        <w:t xml:space="preserve">, la </w:t>
      </w:r>
      <w:r w:rsidR="00BF0344">
        <w:rPr>
          <w:rFonts w:ascii="Arial" w:hAnsi="Arial" w:cs="Arial"/>
          <w:sz w:val="20"/>
          <w:szCs w:val="20"/>
        </w:rPr>
        <w:t>teoría y técnica de la Pedagogía</w:t>
      </w:r>
      <w:r w:rsidRPr="0087011C">
        <w:rPr>
          <w:rFonts w:ascii="Arial" w:hAnsi="Arial" w:cs="Arial"/>
          <w:sz w:val="20"/>
          <w:szCs w:val="20"/>
        </w:rPr>
        <w:t xml:space="preserve"> por el Teatro y </w:t>
      </w:r>
    </w:p>
    <w:p w:rsidR="00965290" w:rsidRPr="0087011C" w:rsidRDefault="00BF0344" w:rsidP="00965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65290" w:rsidRPr="0087011C">
        <w:rPr>
          <w:rFonts w:ascii="Arial" w:hAnsi="Arial" w:cs="Arial"/>
          <w:sz w:val="20"/>
          <w:szCs w:val="20"/>
        </w:rPr>
        <w:t>expresarse</w:t>
      </w:r>
      <w:r w:rsidR="00965290">
        <w:rPr>
          <w:rFonts w:ascii="Arial" w:hAnsi="Arial" w:cs="Arial"/>
          <w:sz w:val="20"/>
          <w:szCs w:val="20"/>
        </w:rPr>
        <w:t xml:space="preserve"> a través de la</w:t>
      </w:r>
      <w:r w:rsidR="00A40D96">
        <w:rPr>
          <w:rFonts w:ascii="Arial" w:hAnsi="Arial" w:cs="Arial"/>
          <w:sz w:val="20"/>
          <w:szCs w:val="20"/>
        </w:rPr>
        <w:t>s Artes Plásticas</w:t>
      </w:r>
      <w:r w:rsidR="00965290" w:rsidRPr="0087011C">
        <w:rPr>
          <w:rFonts w:ascii="Arial" w:hAnsi="Arial" w:cs="Arial"/>
          <w:sz w:val="20"/>
          <w:szCs w:val="20"/>
        </w:rPr>
        <w:t>.</w:t>
      </w:r>
    </w:p>
    <w:p w:rsidR="00965290" w:rsidRPr="0087011C" w:rsidRDefault="00965290" w:rsidP="00965290">
      <w:pPr>
        <w:jc w:val="both"/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II.-SUMILLA</w:t>
      </w:r>
    </w:p>
    <w:p w:rsidR="00965290" w:rsidRPr="0087011C" w:rsidRDefault="00BF0344" w:rsidP="00965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65290" w:rsidRPr="0087011C">
        <w:rPr>
          <w:rFonts w:ascii="Arial" w:hAnsi="Arial" w:cs="Arial"/>
          <w:sz w:val="20"/>
          <w:szCs w:val="20"/>
        </w:rPr>
        <w:t>Técnicas de Teatro, Expresión corporal,</w:t>
      </w:r>
      <w:r w:rsidR="00965290">
        <w:rPr>
          <w:rFonts w:ascii="Arial" w:hAnsi="Arial" w:cs="Arial"/>
          <w:sz w:val="20"/>
          <w:szCs w:val="20"/>
        </w:rPr>
        <w:t xml:space="preserve"> Expresión Oral, </w:t>
      </w:r>
      <w:r w:rsidR="00A40D96">
        <w:rPr>
          <w:rFonts w:ascii="Arial" w:hAnsi="Arial" w:cs="Arial"/>
          <w:sz w:val="20"/>
          <w:szCs w:val="20"/>
        </w:rPr>
        <w:t>Artes Visuales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III.-OBJETIVOS</w:t>
      </w: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</w:t>
      </w:r>
      <w:r w:rsidRPr="0087011C">
        <w:rPr>
          <w:rFonts w:ascii="Arial" w:hAnsi="Arial" w:cs="Arial"/>
          <w:b/>
          <w:sz w:val="20"/>
          <w:szCs w:val="20"/>
        </w:rPr>
        <w:t>3.1.- GENERALES:</w:t>
      </w:r>
    </w:p>
    <w:p w:rsidR="00965290" w:rsidRPr="0087011C" w:rsidRDefault="00BF0344" w:rsidP="00965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965290" w:rsidRPr="0087011C">
        <w:rPr>
          <w:rFonts w:ascii="Arial" w:hAnsi="Arial" w:cs="Arial"/>
          <w:sz w:val="20"/>
          <w:szCs w:val="20"/>
        </w:rPr>
        <w:t>Conocer  las</w:t>
      </w:r>
      <w:proofErr w:type="gramEnd"/>
      <w:r w:rsidR="00965290" w:rsidRPr="0087011C">
        <w:rPr>
          <w:rFonts w:ascii="Arial" w:hAnsi="Arial" w:cs="Arial"/>
          <w:sz w:val="20"/>
          <w:szCs w:val="20"/>
        </w:rPr>
        <w:t xml:space="preserve"> técnicas elementales sobre el Arte Dramático. Experimentar la aplicación del teatro en los diversos niveles </w:t>
      </w:r>
    </w:p>
    <w:p w:rsidR="00965290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</w:t>
      </w: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3.2-ESPECIFICOS: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3.2.1.-Realizar montajes de una obra </w:t>
      </w:r>
      <w:proofErr w:type="gramStart"/>
      <w:r w:rsidRPr="0087011C">
        <w:rPr>
          <w:rFonts w:ascii="Arial" w:hAnsi="Arial" w:cs="Arial"/>
          <w:sz w:val="20"/>
          <w:szCs w:val="20"/>
        </w:rPr>
        <w:t>teatral  de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treinta minutos fuera del aula.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3.2.2.-Participación teatral en una comunidad campesina.         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b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b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296F79" w:rsidRPr="007B7594" w:rsidRDefault="00296F79" w:rsidP="00296F79">
      <w:r w:rsidRPr="007B7594">
        <w:lastRenderedPageBreak/>
        <w:t xml:space="preserve">PROGRAMACION DE CONTENIDOS  </w:t>
      </w:r>
      <w:r w:rsidR="005F06E1">
        <w:t xml:space="preserve">      PRIMERA </w:t>
      </w:r>
      <w:proofErr w:type="gramStart"/>
      <w:r w:rsidR="005F06E1">
        <w:t>UNIDAD :</w:t>
      </w:r>
      <w:proofErr w:type="gramEnd"/>
      <w:r w:rsidR="005F06E1">
        <w:t xml:space="preserve">   LA ESCULTURA</w:t>
      </w:r>
      <w:r w:rsidRPr="007B7594">
        <w:t>.</w:t>
      </w:r>
    </w:p>
    <w:p w:rsidR="00296F79" w:rsidRPr="007B7594" w:rsidRDefault="00296F79" w:rsidP="00296F79">
      <w:proofErr w:type="gramStart"/>
      <w:r w:rsidRPr="007B7594">
        <w:t>COMPETENCIA  GENERAL</w:t>
      </w:r>
      <w:proofErr w:type="gramEnd"/>
      <w:r w:rsidRPr="007B7594">
        <w:t xml:space="preserve"> :                 </w:t>
      </w:r>
      <w:r w:rsidR="005F06E1">
        <w:t xml:space="preserve">      ELABORAR  MOLDES DE YESO</w:t>
      </w:r>
    </w:p>
    <w:p w:rsidR="00296F79" w:rsidRPr="007B7594" w:rsidRDefault="00296F79" w:rsidP="00296F79">
      <w:r w:rsidRPr="007B7594">
        <w:t xml:space="preserve">DURACION:                                                    DE LA PRIMERA </w:t>
      </w:r>
      <w:proofErr w:type="gramStart"/>
      <w:r w:rsidRPr="007B7594">
        <w:t>A  LA</w:t>
      </w:r>
      <w:proofErr w:type="gramEnd"/>
      <w:r w:rsidRPr="007B7594">
        <w:t xml:space="preserve"> CUARTA SEMANA</w:t>
      </w:r>
    </w:p>
    <w:p w:rsidR="00296F79" w:rsidRPr="007B7594" w:rsidRDefault="00296F79" w:rsidP="00296F79">
      <w:r w:rsidRPr="007B7594">
        <w:t xml:space="preserve">UNIDADES DIDACTICAS      </w:t>
      </w:r>
      <w:r w:rsidR="005F06E1">
        <w:t xml:space="preserve">                       EL MODELADO                EL VACEADO EN YESO</w:t>
      </w:r>
      <w:r w:rsidRPr="007B7594">
        <w:t xml:space="preserve"> </w:t>
      </w:r>
    </w:p>
    <w:tbl>
      <w:tblPr>
        <w:tblpPr w:leftFromText="141" w:rightFromText="141" w:vertAnchor="page" w:horzAnchor="margin" w:tblpY="3322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76"/>
        <w:gridCol w:w="2323"/>
        <w:gridCol w:w="2203"/>
        <w:gridCol w:w="2340"/>
        <w:gridCol w:w="2520"/>
        <w:gridCol w:w="2110"/>
      </w:tblGrid>
      <w:tr w:rsidR="00296F79" w:rsidRPr="007B7594" w:rsidTr="00D20DB7">
        <w:trPr>
          <w:trHeight w:val="1073"/>
        </w:trPr>
        <w:tc>
          <w:tcPr>
            <w:tcW w:w="2160" w:type="dxa"/>
            <w:shd w:val="clear" w:color="auto" w:fill="auto"/>
          </w:tcPr>
          <w:p w:rsidR="00296F79" w:rsidRPr="007B7594" w:rsidRDefault="00296F79" w:rsidP="00D20DB7">
            <w:r w:rsidRPr="007B7594">
              <w:t xml:space="preserve">  Nº </w:t>
            </w:r>
            <w:proofErr w:type="gramStart"/>
            <w:r w:rsidRPr="007B7594">
              <w:t>Sesión  de</w:t>
            </w:r>
            <w:proofErr w:type="gramEnd"/>
          </w:p>
          <w:p w:rsidR="00296F79" w:rsidRPr="007B7594" w:rsidRDefault="00296F79" w:rsidP="00D20DB7">
            <w:r w:rsidRPr="007B7594">
              <w:t xml:space="preserve">     Aprendizaje</w:t>
            </w:r>
          </w:p>
        </w:tc>
        <w:tc>
          <w:tcPr>
            <w:tcW w:w="976" w:type="dxa"/>
            <w:shd w:val="clear" w:color="auto" w:fill="auto"/>
          </w:tcPr>
          <w:p w:rsidR="00296F79" w:rsidRPr="007B7594" w:rsidRDefault="00296F79" w:rsidP="00D20DB7">
            <w:proofErr w:type="gramStart"/>
            <w:r w:rsidRPr="007B7594">
              <w:t>Nº  de</w:t>
            </w:r>
            <w:proofErr w:type="gramEnd"/>
            <w:r w:rsidRPr="007B7594">
              <w:t xml:space="preserve"> </w:t>
            </w:r>
          </w:p>
          <w:p w:rsidR="00296F79" w:rsidRPr="007B7594" w:rsidRDefault="00296F79" w:rsidP="00D20DB7">
            <w:r w:rsidRPr="007B7594">
              <w:t>Semana</w:t>
            </w:r>
          </w:p>
        </w:tc>
        <w:tc>
          <w:tcPr>
            <w:tcW w:w="2323" w:type="dxa"/>
            <w:shd w:val="clear" w:color="auto" w:fill="auto"/>
          </w:tcPr>
          <w:p w:rsidR="00296F79" w:rsidRPr="007B7594" w:rsidRDefault="00296F79" w:rsidP="00D20DB7">
            <w:r w:rsidRPr="007B7594">
              <w:t>COMPETENCIA</w:t>
            </w:r>
          </w:p>
          <w:p w:rsidR="00296F79" w:rsidRPr="007B7594" w:rsidRDefault="00296F79" w:rsidP="00D20DB7">
            <w:r w:rsidRPr="007B7594">
              <w:t>ESPECIFICA</w:t>
            </w:r>
          </w:p>
        </w:tc>
        <w:tc>
          <w:tcPr>
            <w:tcW w:w="2203" w:type="dxa"/>
            <w:shd w:val="clear" w:color="auto" w:fill="auto"/>
          </w:tcPr>
          <w:p w:rsidR="00296F79" w:rsidRPr="007B7594" w:rsidRDefault="00296F79" w:rsidP="00D20DB7">
            <w:r w:rsidRPr="007B7594">
              <w:t>CONCEPTUAL</w:t>
            </w:r>
          </w:p>
        </w:tc>
        <w:tc>
          <w:tcPr>
            <w:tcW w:w="2340" w:type="dxa"/>
            <w:shd w:val="clear" w:color="auto" w:fill="auto"/>
          </w:tcPr>
          <w:p w:rsidR="00296F79" w:rsidRPr="007B7594" w:rsidRDefault="00296F79" w:rsidP="00D20DB7">
            <w:r w:rsidRPr="007B7594">
              <w:t>PROCEDIMENTAL</w:t>
            </w:r>
          </w:p>
        </w:tc>
        <w:tc>
          <w:tcPr>
            <w:tcW w:w="2520" w:type="dxa"/>
            <w:shd w:val="clear" w:color="auto" w:fill="auto"/>
          </w:tcPr>
          <w:p w:rsidR="00296F79" w:rsidRPr="007B7594" w:rsidRDefault="00296F79" w:rsidP="00D20DB7">
            <w:r w:rsidRPr="007B7594">
              <w:t>ACTITUDINAL</w:t>
            </w:r>
          </w:p>
        </w:tc>
        <w:tc>
          <w:tcPr>
            <w:tcW w:w="2110" w:type="dxa"/>
            <w:shd w:val="clear" w:color="auto" w:fill="auto"/>
          </w:tcPr>
          <w:p w:rsidR="00296F79" w:rsidRPr="007B7594" w:rsidRDefault="00296F79" w:rsidP="00D20DB7">
            <w:r w:rsidRPr="007B7594">
              <w:t>ACTIVIDADES</w:t>
            </w:r>
          </w:p>
          <w:p w:rsidR="00296F79" w:rsidRPr="007B7594" w:rsidRDefault="00296F79" w:rsidP="00D20DB7">
            <w:r w:rsidRPr="007B7594">
              <w:t>SIGNIFICATIVAS</w:t>
            </w:r>
          </w:p>
        </w:tc>
      </w:tr>
      <w:tr w:rsidR="00296F79" w:rsidRPr="007B7594" w:rsidTr="00D20DB7">
        <w:trPr>
          <w:trHeight w:val="1254"/>
        </w:trPr>
        <w:tc>
          <w:tcPr>
            <w:tcW w:w="2160" w:type="dxa"/>
            <w:shd w:val="clear" w:color="auto" w:fill="auto"/>
          </w:tcPr>
          <w:p w:rsidR="00296F79" w:rsidRPr="00202159" w:rsidRDefault="00296F79" w:rsidP="00D20DB7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PRIMERA SESION</w:t>
            </w:r>
          </w:p>
          <w:p w:rsidR="00296F79" w:rsidRPr="007B7594" w:rsidRDefault="00296F79" w:rsidP="00D20DB7"/>
          <w:p w:rsidR="00296F79" w:rsidRPr="007B7594" w:rsidRDefault="00296F79" w:rsidP="00584C9E">
            <w:pPr>
              <w:jc w:val="center"/>
            </w:pPr>
            <w:r w:rsidRPr="007B7594">
              <w:t>EL  TEATRO</w:t>
            </w:r>
          </w:p>
        </w:tc>
        <w:tc>
          <w:tcPr>
            <w:tcW w:w="976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    1º</w:t>
            </w:r>
          </w:p>
        </w:tc>
        <w:tc>
          <w:tcPr>
            <w:tcW w:w="2323" w:type="dxa"/>
            <w:shd w:val="clear" w:color="auto" w:fill="auto"/>
          </w:tcPr>
          <w:p w:rsidR="00296F79" w:rsidRDefault="00296F79" w:rsidP="00D20DB7"/>
          <w:p w:rsidR="005F06E1" w:rsidRPr="007B7594" w:rsidRDefault="005F06E1" w:rsidP="00D20DB7">
            <w:r>
              <w:t>MODELAR EN ARCILLA</w:t>
            </w:r>
          </w:p>
        </w:tc>
        <w:tc>
          <w:tcPr>
            <w:tcW w:w="2203" w:type="dxa"/>
            <w:shd w:val="clear" w:color="auto" w:fill="auto"/>
          </w:tcPr>
          <w:p w:rsidR="00296F79" w:rsidRPr="007B7594" w:rsidRDefault="00296F79" w:rsidP="00D20DB7">
            <w:r w:rsidRPr="007B7594">
              <w:t>-Comparar:</w:t>
            </w:r>
          </w:p>
          <w:p w:rsidR="00296F79" w:rsidRPr="007B7594" w:rsidRDefault="00296F79" w:rsidP="00D20DB7"/>
          <w:p w:rsidR="00296F79" w:rsidRPr="007B7594" w:rsidRDefault="00296F79" w:rsidP="00D20DB7">
            <w:proofErr w:type="gramStart"/>
            <w:r w:rsidRPr="007B7594">
              <w:t>TEATRO  CON</w:t>
            </w:r>
            <w:proofErr w:type="gramEnd"/>
          </w:p>
          <w:p w:rsidR="00296F79" w:rsidRPr="007B7594" w:rsidRDefault="00296F79" w:rsidP="00D20DB7">
            <w:r w:rsidRPr="007B7594">
              <w:t>DRAMA</w:t>
            </w:r>
          </w:p>
        </w:tc>
        <w:tc>
          <w:tcPr>
            <w:tcW w:w="2340" w:type="dxa"/>
            <w:shd w:val="clear" w:color="auto" w:fill="auto"/>
          </w:tcPr>
          <w:p w:rsidR="00296F79" w:rsidRPr="007B7594" w:rsidRDefault="00296F79" w:rsidP="00D20DB7">
            <w:r w:rsidRPr="007B7594">
              <w:t>-Representar</w:t>
            </w:r>
          </w:p>
          <w:p w:rsidR="00296F79" w:rsidRPr="007B7594" w:rsidRDefault="00296F79" w:rsidP="00D20DB7"/>
          <w:p w:rsidR="00296F79" w:rsidRPr="007B7594" w:rsidRDefault="00296F79" w:rsidP="00D20DB7">
            <w:r w:rsidRPr="007B7594">
              <w:t>REPRESENTAR</w:t>
            </w:r>
          </w:p>
        </w:tc>
        <w:tc>
          <w:tcPr>
            <w:tcW w:w="2520" w:type="dxa"/>
            <w:shd w:val="clear" w:color="auto" w:fill="auto"/>
          </w:tcPr>
          <w:p w:rsidR="00296F79" w:rsidRPr="007B7594" w:rsidRDefault="00296F79" w:rsidP="00D20DB7">
            <w:r w:rsidRPr="007B7594">
              <w:t>Actitud</w:t>
            </w:r>
          </w:p>
          <w:p w:rsidR="00296F79" w:rsidRPr="007B7594" w:rsidRDefault="00296F79" w:rsidP="00D20DB7"/>
          <w:p w:rsidR="00296F79" w:rsidRPr="007B7594" w:rsidRDefault="00296F79" w:rsidP="00D20DB7">
            <w:r w:rsidRPr="007B7594">
              <w:t>DESINHIBIDA</w:t>
            </w:r>
          </w:p>
        </w:tc>
        <w:tc>
          <w:tcPr>
            <w:tcW w:w="2110" w:type="dxa"/>
            <w:shd w:val="clear" w:color="auto" w:fill="auto"/>
          </w:tcPr>
          <w:p w:rsidR="00296F79" w:rsidRPr="007B7594" w:rsidRDefault="00296F79" w:rsidP="00D20DB7">
            <w:r w:rsidRPr="007B7594">
              <w:t xml:space="preserve">Convertirse  </w:t>
            </w:r>
          </w:p>
          <w:p w:rsidR="00296F79" w:rsidRPr="007B7594" w:rsidRDefault="00296F79" w:rsidP="00D20DB7"/>
          <w:p w:rsidR="00296F79" w:rsidRPr="007B7594" w:rsidRDefault="00296F79" w:rsidP="00D20DB7">
            <w:r w:rsidRPr="007B7594">
              <w:t>EN  ARBOL</w:t>
            </w:r>
          </w:p>
        </w:tc>
      </w:tr>
      <w:tr w:rsidR="00296F79" w:rsidRPr="007B7594" w:rsidTr="00D20DB7">
        <w:trPr>
          <w:trHeight w:val="1959"/>
        </w:trPr>
        <w:tc>
          <w:tcPr>
            <w:tcW w:w="2160" w:type="dxa"/>
            <w:shd w:val="clear" w:color="auto" w:fill="auto"/>
          </w:tcPr>
          <w:p w:rsidR="00296F79" w:rsidRPr="00202159" w:rsidRDefault="00296F79" w:rsidP="00D20DB7">
            <w:pPr>
              <w:jc w:val="center"/>
              <w:rPr>
                <w:sz w:val="20"/>
                <w:szCs w:val="20"/>
              </w:rPr>
            </w:pPr>
            <w:proofErr w:type="gramStart"/>
            <w:r w:rsidRPr="00202159">
              <w:rPr>
                <w:sz w:val="20"/>
                <w:szCs w:val="20"/>
              </w:rPr>
              <w:t>SEGUNDA  SESION</w:t>
            </w:r>
            <w:proofErr w:type="gramEnd"/>
          </w:p>
          <w:p w:rsidR="00296F79" w:rsidRPr="00202159" w:rsidRDefault="00296F79" w:rsidP="00D20DB7">
            <w:pPr>
              <w:rPr>
                <w:sz w:val="20"/>
                <w:szCs w:val="20"/>
              </w:rPr>
            </w:pPr>
          </w:p>
          <w:p w:rsidR="00296F79" w:rsidRPr="00202159" w:rsidRDefault="00296F79" w:rsidP="00D20DB7">
            <w:pPr>
              <w:rPr>
                <w:sz w:val="20"/>
                <w:szCs w:val="20"/>
              </w:rPr>
            </w:pPr>
          </w:p>
          <w:p w:rsidR="00296F79" w:rsidRPr="00202159" w:rsidRDefault="00296F79" w:rsidP="00D20DB7">
            <w:pPr>
              <w:rPr>
                <w:sz w:val="20"/>
                <w:szCs w:val="20"/>
              </w:rPr>
            </w:pPr>
          </w:p>
          <w:p w:rsidR="00296F79" w:rsidRPr="007B7594" w:rsidRDefault="00296F79" w:rsidP="00A75067">
            <w:pPr>
              <w:jc w:val="center"/>
            </w:pPr>
            <w:r w:rsidRPr="007B7594">
              <w:t>EXPRESION CORPORAL</w:t>
            </w:r>
          </w:p>
        </w:tc>
        <w:tc>
          <w:tcPr>
            <w:tcW w:w="976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    2º</w:t>
            </w:r>
          </w:p>
        </w:tc>
        <w:tc>
          <w:tcPr>
            <w:tcW w:w="2323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5F06E1" w:rsidP="00D20DB7">
            <w:r>
              <w:t>VACEAR  EN  YESO</w:t>
            </w:r>
          </w:p>
        </w:tc>
        <w:tc>
          <w:tcPr>
            <w:tcW w:w="2203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>DESVIACIONES COMUNES.</w:t>
            </w:r>
          </w:p>
          <w:p w:rsidR="00296F79" w:rsidRPr="007B7594" w:rsidRDefault="00296F79" w:rsidP="00D20DB7"/>
          <w:p w:rsidR="00296F79" w:rsidRPr="007B7594" w:rsidRDefault="00296F79" w:rsidP="00D20DB7"/>
        </w:tc>
        <w:tc>
          <w:tcPr>
            <w:tcW w:w="234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proofErr w:type="gramStart"/>
            <w:r w:rsidRPr="007B7594">
              <w:t>ADOPTAR  POSTURAS</w:t>
            </w:r>
            <w:proofErr w:type="gramEnd"/>
            <w:r w:rsidRPr="007B7594">
              <w:t xml:space="preserve">  </w:t>
            </w:r>
          </w:p>
          <w:p w:rsidR="00296F79" w:rsidRPr="007B7594" w:rsidRDefault="00296F79" w:rsidP="00D20DB7">
            <w:r w:rsidRPr="007B7594">
              <w:t>CORRECTAS</w:t>
            </w:r>
          </w:p>
        </w:tc>
        <w:tc>
          <w:tcPr>
            <w:tcW w:w="252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VENCER MIEDOS </w:t>
            </w:r>
          </w:p>
        </w:tc>
        <w:tc>
          <w:tcPr>
            <w:tcW w:w="2110" w:type="dxa"/>
            <w:shd w:val="clear" w:color="auto" w:fill="auto"/>
          </w:tcPr>
          <w:p w:rsidR="00296F79" w:rsidRPr="007B7594" w:rsidRDefault="00296F79" w:rsidP="00D20DB7">
            <w:r w:rsidRPr="007B7594">
              <w:t>PARARSE</w:t>
            </w:r>
          </w:p>
          <w:p w:rsidR="00296F79" w:rsidRPr="007B7594" w:rsidRDefault="00296F79" w:rsidP="00D20DB7">
            <w:r w:rsidRPr="007B7594">
              <w:t>CON EL CUERPO ERGUIDO.</w:t>
            </w:r>
          </w:p>
          <w:p w:rsidR="00296F79" w:rsidRPr="007B7594" w:rsidRDefault="00296F79" w:rsidP="00D20DB7">
            <w:r w:rsidRPr="007B7594">
              <w:t>CABEZA LEVANTADA.</w:t>
            </w:r>
          </w:p>
          <w:p w:rsidR="00296F79" w:rsidRPr="007B7594" w:rsidRDefault="00296F79" w:rsidP="00D20DB7">
            <w:r w:rsidRPr="007B7594">
              <w:t xml:space="preserve">MIRADA AL FRENTE </w:t>
            </w:r>
          </w:p>
        </w:tc>
      </w:tr>
      <w:tr w:rsidR="00296F79" w:rsidRPr="007B7594" w:rsidTr="00D20DB7">
        <w:trPr>
          <w:trHeight w:val="1413"/>
        </w:trPr>
        <w:tc>
          <w:tcPr>
            <w:tcW w:w="2160" w:type="dxa"/>
            <w:shd w:val="clear" w:color="auto" w:fill="auto"/>
          </w:tcPr>
          <w:p w:rsidR="00296F79" w:rsidRPr="00202159" w:rsidRDefault="00296F79" w:rsidP="00D20DB7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TERCERA SESION</w:t>
            </w:r>
          </w:p>
          <w:p w:rsidR="00296F79" w:rsidRPr="00202159" w:rsidRDefault="00296F79" w:rsidP="00D20DB7">
            <w:pPr>
              <w:rPr>
                <w:sz w:val="20"/>
                <w:szCs w:val="20"/>
              </w:rPr>
            </w:pPr>
          </w:p>
          <w:p w:rsidR="00296F79" w:rsidRPr="00202159" w:rsidRDefault="00296F79" w:rsidP="00D20DB7">
            <w:pPr>
              <w:rPr>
                <w:sz w:val="20"/>
                <w:szCs w:val="20"/>
              </w:rPr>
            </w:pPr>
          </w:p>
          <w:p w:rsidR="00296F79" w:rsidRPr="007B7594" w:rsidRDefault="00296F79" w:rsidP="00D20DB7">
            <w:pPr>
              <w:jc w:val="center"/>
            </w:pPr>
            <w:r w:rsidRPr="007B7594">
              <w:t>EXPRESION ORAL</w:t>
            </w:r>
          </w:p>
        </w:tc>
        <w:tc>
          <w:tcPr>
            <w:tcW w:w="976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     3º</w:t>
            </w:r>
          </w:p>
          <w:p w:rsidR="00296F79" w:rsidRPr="007B7594" w:rsidRDefault="00296F79" w:rsidP="00D20DB7">
            <w:r w:rsidRPr="007B7594">
              <w:t xml:space="preserve">     </w:t>
            </w:r>
          </w:p>
        </w:tc>
        <w:tc>
          <w:tcPr>
            <w:tcW w:w="2323" w:type="dxa"/>
            <w:shd w:val="clear" w:color="auto" w:fill="auto"/>
          </w:tcPr>
          <w:p w:rsidR="00296F79" w:rsidRDefault="00296F79" w:rsidP="00D20DB7"/>
          <w:p w:rsidR="005F06E1" w:rsidRPr="007B7594" w:rsidRDefault="005F06E1" w:rsidP="00D20DB7">
            <w:r>
              <w:t>REPRODUCIR EN CERAMICA FRIA</w:t>
            </w:r>
          </w:p>
        </w:tc>
        <w:tc>
          <w:tcPr>
            <w:tcW w:w="2203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IMPORTANCIA </w:t>
            </w:r>
            <w:proofErr w:type="gramStart"/>
            <w:r w:rsidRPr="007B7594">
              <w:t>DE  EL</w:t>
            </w:r>
            <w:proofErr w:type="gramEnd"/>
          </w:p>
          <w:p w:rsidR="00296F79" w:rsidRPr="007B7594" w:rsidRDefault="00296F79" w:rsidP="00D20DB7">
            <w:r w:rsidRPr="007B7594">
              <w:t>OXIGENO</w:t>
            </w:r>
          </w:p>
        </w:tc>
        <w:tc>
          <w:tcPr>
            <w:tcW w:w="234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r w:rsidRPr="007B7594">
              <w:t>RESPIRAR</w:t>
            </w:r>
          </w:p>
          <w:p w:rsidR="00296F79" w:rsidRPr="007B7594" w:rsidRDefault="00296F79" w:rsidP="00D20DB7">
            <w:r w:rsidRPr="007B7594">
              <w:t>INSPIRAR</w:t>
            </w:r>
          </w:p>
          <w:p w:rsidR="00296F79" w:rsidRPr="007B7594" w:rsidRDefault="00296F79" w:rsidP="00D20DB7">
            <w:r w:rsidRPr="007B7594">
              <w:t>ESPIRAR</w:t>
            </w:r>
          </w:p>
          <w:p w:rsidR="00296F79" w:rsidRPr="007B7594" w:rsidRDefault="00296F79" w:rsidP="00D20DB7"/>
        </w:tc>
        <w:tc>
          <w:tcPr>
            <w:tcW w:w="252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proofErr w:type="gramStart"/>
            <w:r w:rsidRPr="007B7594">
              <w:t>VALORAR  LA</w:t>
            </w:r>
            <w:proofErr w:type="gramEnd"/>
          </w:p>
          <w:p w:rsidR="00296F79" w:rsidRPr="007B7594" w:rsidRDefault="00296F79" w:rsidP="00D20DB7">
            <w:r w:rsidRPr="007B7594">
              <w:t>CAPA DE OZONO COMO PARTE DEL CLIMA</w:t>
            </w:r>
          </w:p>
        </w:tc>
        <w:tc>
          <w:tcPr>
            <w:tcW w:w="211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r w:rsidRPr="007B7594">
              <w:t>HABLAR,</w:t>
            </w:r>
          </w:p>
          <w:p w:rsidR="00296F79" w:rsidRPr="007B7594" w:rsidRDefault="00296F79" w:rsidP="00D20DB7">
            <w:r w:rsidRPr="007B7594">
              <w:t>CANTAR,</w:t>
            </w:r>
          </w:p>
          <w:p w:rsidR="00296F79" w:rsidRPr="007B7594" w:rsidRDefault="00296F79" w:rsidP="00D20DB7">
            <w:r w:rsidRPr="007B7594">
              <w:t>SOPLAR.</w:t>
            </w:r>
          </w:p>
          <w:p w:rsidR="00296F79" w:rsidRPr="007B7594" w:rsidRDefault="00296F79" w:rsidP="00D20DB7"/>
          <w:p w:rsidR="00296F79" w:rsidRPr="007B7594" w:rsidRDefault="00296F79" w:rsidP="00D20DB7"/>
        </w:tc>
      </w:tr>
      <w:tr w:rsidR="00296F79" w:rsidRPr="007B7594" w:rsidTr="00D20DB7">
        <w:trPr>
          <w:trHeight w:val="1434"/>
        </w:trPr>
        <w:tc>
          <w:tcPr>
            <w:tcW w:w="2160" w:type="dxa"/>
            <w:shd w:val="clear" w:color="auto" w:fill="auto"/>
            <w:vAlign w:val="bottom"/>
          </w:tcPr>
          <w:p w:rsidR="00296F79" w:rsidRPr="00202159" w:rsidRDefault="00296F79" w:rsidP="00D20DB7">
            <w:pPr>
              <w:rPr>
                <w:sz w:val="20"/>
                <w:szCs w:val="20"/>
              </w:rPr>
            </w:pPr>
            <w:proofErr w:type="gramStart"/>
            <w:r w:rsidRPr="00202159">
              <w:rPr>
                <w:sz w:val="20"/>
                <w:szCs w:val="20"/>
              </w:rPr>
              <w:t>CUARTA  SESION</w:t>
            </w:r>
            <w:proofErr w:type="gramEnd"/>
          </w:p>
          <w:p w:rsidR="00296F79" w:rsidRPr="007B7594" w:rsidRDefault="00296F79" w:rsidP="00D20DB7">
            <w:r w:rsidRPr="007B7594">
              <w:t xml:space="preserve">       </w:t>
            </w:r>
          </w:p>
          <w:p w:rsidR="00296F79" w:rsidRPr="007B7594" w:rsidRDefault="00296F79" w:rsidP="00D20DB7">
            <w:r w:rsidRPr="007B7594">
              <w:t xml:space="preserve">           LA VOCALIZACION</w:t>
            </w:r>
          </w:p>
        </w:tc>
        <w:tc>
          <w:tcPr>
            <w:tcW w:w="976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 xml:space="preserve">  4º</w:t>
            </w:r>
          </w:p>
        </w:tc>
        <w:tc>
          <w:tcPr>
            <w:tcW w:w="2323" w:type="dxa"/>
            <w:shd w:val="clear" w:color="auto" w:fill="auto"/>
          </w:tcPr>
          <w:p w:rsidR="00296F79" w:rsidRPr="007B7594" w:rsidRDefault="00296F79" w:rsidP="00D20DB7"/>
          <w:p w:rsidR="00296F79" w:rsidRPr="007B7594" w:rsidRDefault="005F06E1" w:rsidP="00D20DB7">
            <w:r>
              <w:t>PINTAR LA REPRODUCCION</w:t>
            </w:r>
          </w:p>
          <w:p w:rsidR="00296F79" w:rsidRPr="007B7594" w:rsidRDefault="00296F79" w:rsidP="00D20DB7"/>
        </w:tc>
        <w:tc>
          <w:tcPr>
            <w:tcW w:w="2203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>LA PRONUNCIACION</w:t>
            </w:r>
          </w:p>
        </w:tc>
        <w:tc>
          <w:tcPr>
            <w:tcW w:w="234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/>
          <w:p w:rsidR="00296F79" w:rsidRPr="007B7594" w:rsidRDefault="00296F79" w:rsidP="00D20DB7">
            <w:r w:rsidRPr="007B7594">
              <w:t>ABRIR LA BOCA PARA HABLAR</w:t>
            </w:r>
          </w:p>
        </w:tc>
        <w:tc>
          <w:tcPr>
            <w:tcW w:w="252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r w:rsidRPr="007B7594">
              <w:t>SUPERAR PENSAMIENTOS ESTEREOTIPADOS</w:t>
            </w:r>
          </w:p>
        </w:tc>
        <w:tc>
          <w:tcPr>
            <w:tcW w:w="2110" w:type="dxa"/>
            <w:shd w:val="clear" w:color="auto" w:fill="auto"/>
          </w:tcPr>
          <w:p w:rsidR="00296F79" w:rsidRPr="007B7594" w:rsidRDefault="00296F79" w:rsidP="00D20DB7"/>
          <w:p w:rsidR="00296F79" w:rsidRPr="007B7594" w:rsidRDefault="00296F79" w:rsidP="00D20DB7">
            <w:r w:rsidRPr="007B7594">
              <w:t>MOVER LAS MANDIBULAS PARA HABLAR</w:t>
            </w:r>
          </w:p>
          <w:p w:rsidR="00296F79" w:rsidRPr="007B7594" w:rsidRDefault="00296F79" w:rsidP="00D20DB7"/>
        </w:tc>
      </w:tr>
    </w:tbl>
    <w:p w:rsidR="00296F79" w:rsidRPr="007B7594" w:rsidRDefault="00296F79" w:rsidP="00296F79">
      <w:r w:rsidRPr="007B7594">
        <w:t xml:space="preserve">                                               </w:t>
      </w:r>
      <w:r w:rsidR="005F06E1">
        <w:t xml:space="preserve">                            REPRODUCCION EN CERAMICA FRIA   PINTAR</w:t>
      </w:r>
      <w:r w:rsidRPr="007B7594">
        <w:t xml:space="preserve">.        </w:t>
      </w:r>
    </w:p>
    <w:p w:rsidR="00296F79" w:rsidRPr="007B7594" w:rsidRDefault="00296F79" w:rsidP="00296F79"/>
    <w:p w:rsidR="00A179D2" w:rsidRDefault="00A179D2" w:rsidP="00296F79"/>
    <w:p w:rsidR="00A179D2" w:rsidRDefault="00A179D2" w:rsidP="00296F79"/>
    <w:p w:rsidR="00296F79" w:rsidRPr="007B7594" w:rsidRDefault="00296F79" w:rsidP="00296F79">
      <w:r w:rsidRPr="007B7594">
        <w:lastRenderedPageBreak/>
        <w:t xml:space="preserve">PROGRAMACION DE CONTENIDOS        SEGUNDA </w:t>
      </w:r>
      <w:proofErr w:type="gramStart"/>
      <w:r w:rsidRPr="007B7594">
        <w:t>UNIDAD :</w:t>
      </w:r>
      <w:proofErr w:type="gramEnd"/>
      <w:r w:rsidRPr="007B7594">
        <w:t xml:space="preserve">   TECNICAS DE EDUCACION TEATRAL</w:t>
      </w:r>
    </w:p>
    <w:p w:rsidR="00296F79" w:rsidRPr="007B7594" w:rsidRDefault="00296F79" w:rsidP="00296F79">
      <w:proofErr w:type="gramStart"/>
      <w:r w:rsidRPr="007B7594">
        <w:t>COMPETENCIA  GENERAL</w:t>
      </w:r>
      <w:proofErr w:type="gramEnd"/>
      <w:r w:rsidRPr="007B7594">
        <w:t xml:space="preserve"> :                       IMITAR Y REPRESENTAR</w:t>
      </w:r>
    </w:p>
    <w:p w:rsidR="00296F79" w:rsidRPr="007B7594" w:rsidRDefault="00296F79" w:rsidP="00296F79">
      <w:r w:rsidRPr="007B7594">
        <w:t xml:space="preserve">DURACION:                                                    DE LA QUINTA </w:t>
      </w:r>
      <w:proofErr w:type="gramStart"/>
      <w:r w:rsidRPr="007B7594">
        <w:t>A  LA</w:t>
      </w:r>
      <w:proofErr w:type="gramEnd"/>
      <w:r w:rsidRPr="007B7594">
        <w:t xml:space="preserve"> OCTAVA  SEMANA</w:t>
      </w:r>
    </w:p>
    <w:p w:rsidR="00296F79" w:rsidRPr="007B7594" w:rsidRDefault="00296F79" w:rsidP="00296F79">
      <w:r w:rsidRPr="007B7594">
        <w:t xml:space="preserve">UNIDADES DIDACTICAS                             DESINHIBICION, IMPROVISACION, JUEGO DE ROLES, JUEGOS DE EXPRESION   </w:t>
      </w:r>
    </w:p>
    <w:tbl>
      <w:tblPr>
        <w:tblpPr w:leftFromText="141" w:rightFromText="141" w:vertAnchor="page" w:horzAnchor="margin" w:tblpY="3046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76"/>
        <w:gridCol w:w="2323"/>
        <w:gridCol w:w="2203"/>
        <w:gridCol w:w="2340"/>
        <w:gridCol w:w="2520"/>
        <w:gridCol w:w="2110"/>
      </w:tblGrid>
      <w:tr w:rsidR="00BF0344" w:rsidRPr="007B7594" w:rsidTr="00BF0344">
        <w:trPr>
          <w:trHeight w:val="1073"/>
        </w:trPr>
        <w:tc>
          <w:tcPr>
            <w:tcW w:w="2160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pPr>
              <w:jc w:val="center"/>
            </w:pPr>
            <w:r w:rsidRPr="007B7594">
              <w:t xml:space="preserve">Nº </w:t>
            </w:r>
            <w:proofErr w:type="gramStart"/>
            <w:r w:rsidRPr="007B7594">
              <w:t>Sesión  de</w:t>
            </w:r>
            <w:proofErr w:type="gramEnd"/>
          </w:p>
          <w:p w:rsidR="00BF0344" w:rsidRPr="007B7594" w:rsidRDefault="00BF0344" w:rsidP="00BF0344">
            <w:pPr>
              <w:jc w:val="center"/>
            </w:pPr>
            <w:r w:rsidRPr="007B7594">
              <w:t>Aprendizaje</w:t>
            </w:r>
          </w:p>
        </w:tc>
        <w:tc>
          <w:tcPr>
            <w:tcW w:w="976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proofErr w:type="gramStart"/>
            <w:r w:rsidRPr="007B7594">
              <w:t>Nº  de</w:t>
            </w:r>
            <w:proofErr w:type="gramEnd"/>
            <w:r w:rsidRPr="007B7594">
              <w:t xml:space="preserve"> </w:t>
            </w:r>
          </w:p>
          <w:p w:rsidR="00BF0344" w:rsidRPr="007B7594" w:rsidRDefault="00BF0344" w:rsidP="00BF0344">
            <w:r w:rsidRPr="007B7594">
              <w:t>Semana</w:t>
            </w:r>
          </w:p>
        </w:tc>
        <w:tc>
          <w:tcPr>
            <w:tcW w:w="2323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pPr>
              <w:jc w:val="center"/>
            </w:pPr>
            <w:r w:rsidRPr="007B7594">
              <w:t>COMPETENCIA</w:t>
            </w:r>
          </w:p>
          <w:p w:rsidR="00BF0344" w:rsidRPr="007B7594" w:rsidRDefault="00BF0344" w:rsidP="00BF0344">
            <w:pPr>
              <w:jc w:val="center"/>
            </w:pPr>
            <w:r w:rsidRPr="007B7594">
              <w:t>ESPECIFICA</w:t>
            </w:r>
          </w:p>
        </w:tc>
        <w:tc>
          <w:tcPr>
            <w:tcW w:w="2203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r w:rsidRPr="007B7594">
              <w:t>CONCEPTUAL</w:t>
            </w:r>
          </w:p>
        </w:tc>
        <w:tc>
          <w:tcPr>
            <w:tcW w:w="2340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r w:rsidRPr="007B7594">
              <w:t>PROCEDIMENTAL</w:t>
            </w:r>
          </w:p>
        </w:tc>
        <w:tc>
          <w:tcPr>
            <w:tcW w:w="2520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r w:rsidRPr="007B7594">
              <w:t>ACTITUDINAL</w:t>
            </w:r>
          </w:p>
        </w:tc>
        <w:tc>
          <w:tcPr>
            <w:tcW w:w="2110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>
            <w:pPr>
              <w:jc w:val="center"/>
            </w:pPr>
            <w:r w:rsidRPr="007B7594">
              <w:t>ACTIVIDADES</w:t>
            </w:r>
          </w:p>
          <w:p w:rsidR="00BF0344" w:rsidRPr="007B7594" w:rsidRDefault="00BF0344" w:rsidP="00BF0344">
            <w:pPr>
              <w:jc w:val="center"/>
            </w:pPr>
            <w:r w:rsidRPr="007B7594">
              <w:t>SIGNIFICATIVAS</w:t>
            </w:r>
          </w:p>
        </w:tc>
      </w:tr>
      <w:tr w:rsidR="00BF0344" w:rsidRPr="007B7594" w:rsidTr="00BF0344">
        <w:trPr>
          <w:trHeight w:val="1254"/>
        </w:trPr>
        <w:tc>
          <w:tcPr>
            <w:tcW w:w="2160" w:type="dxa"/>
            <w:shd w:val="clear" w:color="auto" w:fill="auto"/>
          </w:tcPr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</w:p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QUINTA SESION</w:t>
            </w:r>
          </w:p>
          <w:p w:rsidR="00BF0344" w:rsidRPr="007B7594" w:rsidRDefault="00BF0344" w:rsidP="00BF0344">
            <w:pPr>
              <w:jc w:val="center"/>
            </w:pPr>
            <w:proofErr w:type="gramStart"/>
            <w:r>
              <w:t>EL  DIBUJO</w:t>
            </w:r>
            <w:proofErr w:type="gramEnd"/>
          </w:p>
          <w:p w:rsidR="00BF0344" w:rsidRPr="007B7594" w:rsidRDefault="00BF0344" w:rsidP="00BF0344"/>
        </w:tc>
        <w:tc>
          <w:tcPr>
            <w:tcW w:w="976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>
            <w:r w:rsidRPr="007B7594">
              <w:t xml:space="preserve">    5º</w:t>
            </w:r>
          </w:p>
        </w:tc>
        <w:tc>
          <w:tcPr>
            <w:tcW w:w="232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Default="00BF0344" w:rsidP="00BF0344">
            <w:pPr>
              <w:jc w:val="center"/>
            </w:pPr>
            <w:r>
              <w:t xml:space="preserve"> CALCULAR,</w:t>
            </w:r>
          </w:p>
          <w:p w:rsidR="00BF0344" w:rsidRPr="007B7594" w:rsidRDefault="00BF0344" w:rsidP="00BF0344">
            <w:pPr>
              <w:jc w:val="center"/>
            </w:pPr>
            <w:r>
              <w:t xml:space="preserve">DIBUJAR  </w:t>
            </w:r>
          </w:p>
        </w:tc>
        <w:tc>
          <w:tcPr>
            <w:tcW w:w="220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Observación, conocimiento del objeto</w:t>
            </w:r>
          </w:p>
        </w:tc>
        <w:tc>
          <w:tcPr>
            <w:tcW w:w="234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Trazar líneas representando</w:t>
            </w:r>
          </w:p>
        </w:tc>
        <w:tc>
          <w:tcPr>
            <w:tcW w:w="252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Expresión creativa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11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DIBUJAR EL OBJETO DE UN MODELO</w:t>
            </w:r>
          </w:p>
        </w:tc>
      </w:tr>
      <w:tr w:rsidR="00BF0344" w:rsidRPr="007B7594" w:rsidTr="00BF0344">
        <w:trPr>
          <w:trHeight w:val="1698"/>
        </w:trPr>
        <w:tc>
          <w:tcPr>
            <w:tcW w:w="2160" w:type="dxa"/>
            <w:shd w:val="clear" w:color="auto" w:fill="auto"/>
          </w:tcPr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</w:p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  <w:proofErr w:type="gramStart"/>
            <w:r w:rsidRPr="00202159">
              <w:rPr>
                <w:sz w:val="20"/>
                <w:szCs w:val="20"/>
              </w:rPr>
              <w:t>SEXTA  SESION</w:t>
            </w:r>
            <w:proofErr w:type="gramEnd"/>
          </w:p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</w:p>
          <w:p w:rsidR="00BF0344" w:rsidRPr="007B7594" w:rsidRDefault="00BF0344" w:rsidP="00BF0344">
            <w:pPr>
              <w:jc w:val="center"/>
            </w:pPr>
            <w:r>
              <w:t>MODELADO Y ESCULTURA</w:t>
            </w:r>
          </w:p>
        </w:tc>
        <w:tc>
          <w:tcPr>
            <w:tcW w:w="976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>
            <w:r w:rsidRPr="007B7594">
              <w:t xml:space="preserve">    6º</w:t>
            </w:r>
          </w:p>
        </w:tc>
        <w:tc>
          <w:tcPr>
            <w:tcW w:w="232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</w:p>
          <w:p w:rsidR="00BF0344" w:rsidRDefault="00BF0344" w:rsidP="00BF0344">
            <w:pPr>
              <w:jc w:val="center"/>
            </w:pPr>
            <w:r>
              <w:t xml:space="preserve">MODELAR </w:t>
            </w:r>
          </w:p>
          <w:p w:rsidR="00BF0344" w:rsidRPr="007B7594" w:rsidRDefault="00BF0344" w:rsidP="00BF0344">
            <w:pPr>
              <w:jc w:val="center"/>
            </w:pPr>
            <w:r>
              <w:t>con las manos</w:t>
            </w:r>
          </w:p>
        </w:tc>
        <w:tc>
          <w:tcPr>
            <w:tcW w:w="220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Default="00BF0344" w:rsidP="00BF0344">
            <w:pPr>
              <w:jc w:val="center"/>
            </w:pPr>
            <w:r>
              <w:t>Identidad Cultural</w:t>
            </w:r>
          </w:p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Conocer y valorar lo nuestro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Representar una imagen de la cultura pre inca</w:t>
            </w:r>
          </w:p>
        </w:tc>
        <w:tc>
          <w:tcPr>
            <w:tcW w:w="252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Expresarse</w:t>
            </w:r>
            <w:r>
              <w:t xml:space="preserve"> desarrollando valores</w:t>
            </w:r>
            <w:r w:rsidRPr="007B7594">
              <w:t xml:space="preserve"> con naturalidad  y espontaneidad</w:t>
            </w:r>
          </w:p>
        </w:tc>
        <w:tc>
          <w:tcPr>
            <w:tcW w:w="211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MODELAR EN ARENA DE LA PLAYA</w:t>
            </w:r>
            <w:r w:rsidRPr="007B7594">
              <w:t>.</w:t>
            </w:r>
          </w:p>
        </w:tc>
      </w:tr>
      <w:tr w:rsidR="00BF0344" w:rsidRPr="007B7594" w:rsidTr="00BF0344">
        <w:trPr>
          <w:trHeight w:val="1413"/>
        </w:trPr>
        <w:tc>
          <w:tcPr>
            <w:tcW w:w="2160" w:type="dxa"/>
            <w:shd w:val="clear" w:color="auto" w:fill="auto"/>
          </w:tcPr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SETIMA SESION</w:t>
            </w:r>
          </w:p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</w:p>
          <w:p w:rsidR="00BF0344" w:rsidRPr="007B7594" w:rsidRDefault="00BF0344" w:rsidP="00BF0344">
            <w:pPr>
              <w:jc w:val="center"/>
            </w:pPr>
            <w:r>
              <w:t>PINTURA MURAL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976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>
            <w:r w:rsidRPr="007B7594">
              <w:t xml:space="preserve">     7º</w:t>
            </w:r>
          </w:p>
          <w:p w:rsidR="00BF0344" w:rsidRPr="007B7594" w:rsidRDefault="00BF0344" w:rsidP="00BF0344">
            <w:r w:rsidRPr="007B7594">
              <w:t xml:space="preserve">     </w:t>
            </w:r>
          </w:p>
        </w:tc>
        <w:tc>
          <w:tcPr>
            <w:tcW w:w="232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CONSTRUIR UNA IMAGEN CON MAYOLICA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 xml:space="preserve">de la cultura </w:t>
            </w:r>
            <w:proofErr w:type="spellStart"/>
            <w:r>
              <w:t>Caral</w:t>
            </w:r>
            <w:proofErr w:type="spellEnd"/>
            <w:r>
              <w:t xml:space="preserve"> Conocer imágenes</w:t>
            </w:r>
          </w:p>
        </w:tc>
        <w:tc>
          <w:tcPr>
            <w:tcW w:w="234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Cortar y pegar la mayólica</w:t>
            </w:r>
          </w:p>
        </w:tc>
        <w:tc>
          <w:tcPr>
            <w:tcW w:w="252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Identificarse con lo nuestro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11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>
              <w:t>PINTURA MOSAICO CON MAYOLICA</w:t>
            </w:r>
          </w:p>
        </w:tc>
      </w:tr>
      <w:tr w:rsidR="00BF0344" w:rsidRPr="007B7594" w:rsidTr="00BF0344">
        <w:trPr>
          <w:trHeight w:val="1434"/>
        </w:trPr>
        <w:tc>
          <w:tcPr>
            <w:tcW w:w="2160" w:type="dxa"/>
            <w:shd w:val="clear" w:color="auto" w:fill="auto"/>
            <w:vAlign w:val="bottom"/>
          </w:tcPr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  <w:proofErr w:type="gramStart"/>
            <w:r w:rsidRPr="00202159">
              <w:rPr>
                <w:sz w:val="20"/>
                <w:szCs w:val="20"/>
              </w:rPr>
              <w:t>OCTAVA  SESION</w:t>
            </w:r>
            <w:proofErr w:type="gramEnd"/>
          </w:p>
          <w:p w:rsidR="00BF0344" w:rsidRPr="00202159" w:rsidRDefault="00BF0344" w:rsidP="00BF0344">
            <w:pPr>
              <w:jc w:val="center"/>
              <w:rPr>
                <w:sz w:val="20"/>
                <w:szCs w:val="20"/>
              </w:rPr>
            </w:pPr>
          </w:p>
          <w:p w:rsidR="00BF0344" w:rsidRPr="007B7594" w:rsidRDefault="00BF0344" w:rsidP="00BF0344">
            <w:pPr>
              <w:jc w:val="center"/>
            </w:pPr>
            <w:r w:rsidRPr="007B7594">
              <w:t>JUEGO DE ROLES</w:t>
            </w:r>
          </w:p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976" w:type="dxa"/>
            <w:shd w:val="clear" w:color="auto" w:fill="auto"/>
          </w:tcPr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/>
          <w:p w:rsidR="00BF0344" w:rsidRPr="007B7594" w:rsidRDefault="00BF0344" w:rsidP="00BF0344">
            <w:r w:rsidRPr="007B7594">
              <w:t xml:space="preserve">  9º</w:t>
            </w:r>
          </w:p>
        </w:tc>
        <w:tc>
          <w:tcPr>
            <w:tcW w:w="232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IMITAR A UN PERSONAJE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Acción Laboral</w:t>
            </w:r>
          </w:p>
        </w:tc>
        <w:tc>
          <w:tcPr>
            <w:tcW w:w="234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Imitar a un policía</w:t>
            </w:r>
          </w:p>
          <w:p w:rsidR="00BF0344" w:rsidRPr="007B7594" w:rsidRDefault="00BF0344" w:rsidP="00BF034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Identificarse con el trabajo</w:t>
            </w:r>
          </w:p>
        </w:tc>
        <w:tc>
          <w:tcPr>
            <w:tcW w:w="2110" w:type="dxa"/>
            <w:shd w:val="clear" w:color="auto" w:fill="auto"/>
          </w:tcPr>
          <w:p w:rsidR="00BF0344" w:rsidRPr="007B7594" w:rsidRDefault="00BF0344" w:rsidP="00BF0344">
            <w:pPr>
              <w:jc w:val="center"/>
            </w:pPr>
          </w:p>
          <w:p w:rsidR="00BF0344" w:rsidRPr="007B7594" w:rsidRDefault="00BF0344" w:rsidP="00BF0344">
            <w:pPr>
              <w:jc w:val="center"/>
            </w:pPr>
            <w:r w:rsidRPr="007B7594">
              <w:t>Representar una actividad de trabajo</w:t>
            </w:r>
          </w:p>
          <w:p w:rsidR="00BF0344" w:rsidRPr="007B7594" w:rsidRDefault="00BF0344" w:rsidP="00BF0344">
            <w:pPr>
              <w:jc w:val="center"/>
            </w:pPr>
          </w:p>
        </w:tc>
      </w:tr>
    </w:tbl>
    <w:p w:rsidR="00296F79" w:rsidRPr="007B7594" w:rsidRDefault="00296F79" w:rsidP="00296F79">
      <w:r w:rsidRPr="007B7594">
        <w:t xml:space="preserve">LA EXPRESION ORAL       VOCALIZACION.        </w:t>
      </w:r>
    </w:p>
    <w:p w:rsidR="00296F79" w:rsidRPr="007B7594" w:rsidRDefault="00296F79" w:rsidP="00296F79">
      <w:pPr>
        <w:rPr>
          <w:rFonts w:ascii="Bodoni MT Black" w:hAnsi="Bodoni MT Black"/>
          <w:sz w:val="48"/>
          <w:szCs w:val="48"/>
        </w:rPr>
        <w:sectPr w:rsidR="00296F79" w:rsidRPr="007B7594" w:rsidSect="00A179D2">
          <w:pgSz w:w="16838" w:h="11906" w:orient="landscape"/>
          <w:pgMar w:top="1418" w:right="1259" w:bottom="540" w:left="1418" w:header="709" w:footer="709" w:gutter="0"/>
          <w:pgNumType w:start="1"/>
          <w:cols w:space="708"/>
          <w:titlePg/>
          <w:docGrid w:linePitch="360"/>
        </w:sectPr>
      </w:pPr>
    </w:p>
    <w:p w:rsidR="00296F79" w:rsidRDefault="00296F79" w:rsidP="00296F79">
      <w:pPr>
        <w:rPr>
          <w:sz w:val="20"/>
          <w:szCs w:val="20"/>
        </w:rPr>
      </w:pPr>
      <w:bookmarkStart w:id="2" w:name="introducción"/>
      <w:bookmarkEnd w:id="2"/>
    </w:p>
    <w:p w:rsidR="00296F79" w:rsidRDefault="00296F79" w:rsidP="00296F79">
      <w:pPr>
        <w:rPr>
          <w:sz w:val="20"/>
          <w:szCs w:val="20"/>
        </w:rPr>
      </w:pPr>
    </w:p>
    <w:p w:rsidR="00296F79" w:rsidRPr="007B7594" w:rsidRDefault="00296F79" w:rsidP="00296F79">
      <w:r w:rsidRPr="007B7594">
        <w:rPr>
          <w:sz w:val="20"/>
          <w:szCs w:val="20"/>
        </w:rPr>
        <w:t>PROGRAMACION DE CONTENIDOS                TERCERA UNIDAD: ELEMENTOS</w:t>
      </w:r>
      <w:r w:rsidRPr="007B7594">
        <w:t xml:space="preserve"> </w:t>
      </w:r>
      <w:r w:rsidRPr="007B7594">
        <w:rPr>
          <w:sz w:val="20"/>
          <w:szCs w:val="20"/>
        </w:rPr>
        <w:t>DEL TEATRO</w:t>
      </w:r>
    </w:p>
    <w:p w:rsidR="00296F79" w:rsidRPr="007B7594" w:rsidRDefault="00296F79" w:rsidP="00296F79">
      <w:pPr>
        <w:rPr>
          <w:sz w:val="20"/>
          <w:szCs w:val="20"/>
        </w:rPr>
      </w:pPr>
      <w:proofErr w:type="gramStart"/>
      <w:r w:rsidRPr="007B7594">
        <w:rPr>
          <w:sz w:val="20"/>
          <w:szCs w:val="20"/>
        </w:rPr>
        <w:t>COMPETENCIA  GENERAL</w:t>
      </w:r>
      <w:proofErr w:type="gramEnd"/>
      <w:r w:rsidRPr="007B7594">
        <w:rPr>
          <w:sz w:val="20"/>
          <w:szCs w:val="20"/>
        </w:rPr>
        <w:t xml:space="preserve"> :  </w:t>
      </w:r>
      <w:r w:rsidR="00211AD9">
        <w:rPr>
          <w:sz w:val="20"/>
          <w:szCs w:val="20"/>
        </w:rPr>
        <w:t xml:space="preserve">                            </w:t>
      </w:r>
      <w:r w:rsidRPr="007B7594">
        <w:rPr>
          <w:sz w:val="20"/>
          <w:szCs w:val="20"/>
        </w:rPr>
        <w:t xml:space="preserve">MONTAJE   DE  UNA OBRA      DURACION:   De la  9º  a  la   12º                                                  </w:t>
      </w:r>
    </w:p>
    <w:p w:rsidR="00296F79" w:rsidRPr="007B7594" w:rsidRDefault="00296F79" w:rsidP="00296F79">
      <w:pPr>
        <w:rPr>
          <w:sz w:val="20"/>
          <w:szCs w:val="20"/>
        </w:rPr>
      </w:pPr>
      <w:r w:rsidRPr="007B7594">
        <w:rPr>
          <w:sz w:val="20"/>
          <w:szCs w:val="20"/>
        </w:rPr>
        <w:t xml:space="preserve">UNIDADES DIDACTICAS                             </w:t>
      </w:r>
    </w:p>
    <w:p w:rsidR="00296F79" w:rsidRPr="007B7594" w:rsidRDefault="00296F79" w:rsidP="00296F79">
      <w:r w:rsidRPr="007B7594">
        <w:t xml:space="preserve">                                                                         </w:t>
      </w:r>
    </w:p>
    <w:p w:rsidR="00296F79" w:rsidRPr="007B7594" w:rsidRDefault="00296F79" w:rsidP="00296F79"/>
    <w:p w:rsidR="00296F79" w:rsidRPr="007B7594" w:rsidRDefault="00296F79" w:rsidP="00296F79"/>
    <w:tbl>
      <w:tblPr>
        <w:tblpPr w:leftFromText="141" w:rightFromText="141" w:vertAnchor="page" w:horzAnchor="margin" w:tblpY="2881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76"/>
        <w:gridCol w:w="2323"/>
        <w:gridCol w:w="2203"/>
        <w:gridCol w:w="2340"/>
        <w:gridCol w:w="2520"/>
        <w:gridCol w:w="2110"/>
      </w:tblGrid>
      <w:tr w:rsidR="00A179D2" w:rsidRPr="007B7594" w:rsidTr="00A179D2">
        <w:trPr>
          <w:trHeight w:val="1073"/>
        </w:trPr>
        <w:tc>
          <w:tcPr>
            <w:tcW w:w="2160" w:type="dxa"/>
            <w:shd w:val="clear" w:color="auto" w:fill="auto"/>
          </w:tcPr>
          <w:p w:rsidR="00A179D2" w:rsidRPr="007B7594" w:rsidRDefault="00A179D2" w:rsidP="00A179D2">
            <w:r w:rsidRPr="007B7594">
              <w:t xml:space="preserve">  Nº </w:t>
            </w:r>
            <w:proofErr w:type="gramStart"/>
            <w:r w:rsidRPr="007B7594">
              <w:t>Sesión  de</w:t>
            </w:r>
            <w:proofErr w:type="gramEnd"/>
          </w:p>
          <w:p w:rsidR="00A179D2" w:rsidRPr="007B7594" w:rsidRDefault="00A179D2" w:rsidP="00A179D2">
            <w:r w:rsidRPr="007B7594">
              <w:t xml:space="preserve">     Aprendizaje</w:t>
            </w:r>
          </w:p>
        </w:tc>
        <w:tc>
          <w:tcPr>
            <w:tcW w:w="976" w:type="dxa"/>
            <w:shd w:val="clear" w:color="auto" w:fill="auto"/>
          </w:tcPr>
          <w:p w:rsidR="00A179D2" w:rsidRPr="007B7594" w:rsidRDefault="00A179D2" w:rsidP="00A179D2">
            <w:proofErr w:type="gramStart"/>
            <w:r w:rsidRPr="007B7594">
              <w:t>Nº  de</w:t>
            </w:r>
            <w:proofErr w:type="gramEnd"/>
            <w:r w:rsidRPr="007B7594">
              <w:t xml:space="preserve"> </w:t>
            </w:r>
          </w:p>
          <w:p w:rsidR="00A179D2" w:rsidRPr="007B7594" w:rsidRDefault="00A179D2" w:rsidP="00A179D2">
            <w:r w:rsidRPr="007B7594">
              <w:t>Semana</w:t>
            </w:r>
          </w:p>
        </w:tc>
        <w:tc>
          <w:tcPr>
            <w:tcW w:w="2323" w:type="dxa"/>
            <w:shd w:val="clear" w:color="auto" w:fill="auto"/>
          </w:tcPr>
          <w:p w:rsidR="00A179D2" w:rsidRPr="007B7594" w:rsidRDefault="00A179D2" w:rsidP="00A179D2">
            <w:r w:rsidRPr="007B7594">
              <w:t>COMPETENCIA</w:t>
            </w:r>
          </w:p>
          <w:p w:rsidR="00A179D2" w:rsidRPr="007B7594" w:rsidRDefault="00A179D2" w:rsidP="00A179D2">
            <w:r w:rsidRPr="007B7594">
              <w:t>ESPECIFICA</w:t>
            </w:r>
          </w:p>
        </w:tc>
        <w:tc>
          <w:tcPr>
            <w:tcW w:w="2203" w:type="dxa"/>
            <w:shd w:val="clear" w:color="auto" w:fill="auto"/>
          </w:tcPr>
          <w:p w:rsidR="00A179D2" w:rsidRPr="007B7594" w:rsidRDefault="00A179D2" w:rsidP="00A179D2">
            <w:r w:rsidRPr="007B7594">
              <w:t>CONCEPTUAL</w:t>
            </w:r>
          </w:p>
        </w:tc>
        <w:tc>
          <w:tcPr>
            <w:tcW w:w="2340" w:type="dxa"/>
            <w:shd w:val="clear" w:color="auto" w:fill="auto"/>
          </w:tcPr>
          <w:p w:rsidR="00A179D2" w:rsidRPr="007B7594" w:rsidRDefault="00A179D2" w:rsidP="00A179D2">
            <w:r w:rsidRPr="007B7594">
              <w:t>PROCEDIMENTAL</w:t>
            </w:r>
          </w:p>
        </w:tc>
        <w:tc>
          <w:tcPr>
            <w:tcW w:w="2520" w:type="dxa"/>
            <w:shd w:val="clear" w:color="auto" w:fill="auto"/>
          </w:tcPr>
          <w:p w:rsidR="00A179D2" w:rsidRPr="007B7594" w:rsidRDefault="00A179D2" w:rsidP="00A179D2">
            <w:r w:rsidRPr="007B7594">
              <w:t>ACTITUDINAL</w:t>
            </w:r>
          </w:p>
        </w:tc>
        <w:tc>
          <w:tcPr>
            <w:tcW w:w="2110" w:type="dxa"/>
            <w:shd w:val="clear" w:color="auto" w:fill="auto"/>
          </w:tcPr>
          <w:p w:rsidR="00A179D2" w:rsidRPr="007B7594" w:rsidRDefault="00A179D2" w:rsidP="00A179D2">
            <w:r w:rsidRPr="007B7594">
              <w:t>ACTIVIDADES</w:t>
            </w:r>
          </w:p>
          <w:p w:rsidR="00A179D2" w:rsidRPr="007B7594" w:rsidRDefault="00A179D2" w:rsidP="00A179D2">
            <w:r w:rsidRPr="007B7594">
              <w:t>SIGNIFICATIVAS</w:t>
            </w:r>
          </w:p>
        </w:tc>
      </w:tr>
      <w:tr w:rsidR="00A179D2" w:rsidRPr="007B7594" w:rsidTr="00A179D2">
        <w:trPr>
          <w:trHeight w:val="884"/>
        </w:trPr>
        <w:tc>
          <w:tcPr>
            <w:tcW w:w="2160" w:type="dxa"/>
            <w:shd w:val="clear" w:color="auto" w:fill="auto"/>
          </w:tcPr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Novena sesión</w:t>
            </w:r>
          </w:p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</w:p>
          <w:p w:rsidR="00A179D2" w:rsidRPr="00584C9E" w:rsidRDefault="00A179D2" w:rsidP="00A75067">
            <w:pPr>
              <w:jc w:val="center"/>
            </w:pPr>
            <w:r w:rsidRPr="00584C9E">
              <w:t>EL LIBRETO</w:t>
            </w:r>
          </w:p>
        </w:tc>
        <w:tc>
          <w:tcPr>
            <w:tcW w:w="976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 xml:space="preserve">   9º</w:t>
            </w:r>
          </w:p>
          <w:p w:rsidR="00A179D2" w:rsidRPr="007B7594" w:rsidRDefault="00A179D2" w:rsidP="00A179D2"/>
        </w:tc>
        <w:tc>
          <w:tcPr>
            <w:tcW w:w="2323" w:type="dxa"/>
            <w:shd w:val="clear" w:color="auto" w:fill="auto"/>
          </w:tcPr>
          <w:p w:rsidR="00A179D2" w:rsidRPr="007B7594" w:rsidRDefault="00A179D2" w:rsidP="00A179D2"/>
          <w:p w:rsidR="006042A4" w:rsidRDefault="006042A4" w:rsidP="006042A4">
            <w:pPr>
              <w:jc w:val="center"/>
            </w:pPr>
            <w:r>
              <w:t>NARRAR</w:t>
            </w:r>
          </w:p>
          <w:p w:rsidR="00A179D2" w:rsidRPr="007B7594" w:rsidRDefault="00A179D2" w:rsidP="006042A4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 xml:space="preserve">El </w:t>
            </w:r>
            <w:proofErr w:type="spellStart"/>
            <w:r w:rsidRPr="007B7594">
              <w:t>Guión</w:t>
            </w:r>
            <w:proofErr w:type="spellEnd"/>
            <w:r w:rsidRPr="007B7594">
              <w:t>: partes</w:t>
            </w:r>
          </w:p>
        </w:tc>
        <w:tc>
          <w:tcPr>
            <w:tcW w:w="2340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>Los parlamentos</w:t>
            </w:r>
          </w:p>
        </w:tc>
        <w:tc>
          <w:tcPr>
            <w:tcW w:w="2520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 xml:space="preserve">Redactar un </w:t>
            </w:r>
            <w:proofErr w:type="spellStart"/>
            <w:r w:rsidRPr="007B7594">
              <w:t>guión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A179D2" w:rsidRPr="007B7594" w:rsidRDefault="00A179D2" w:rsidP="00A179D2"/>
          <w:p w:rsidR="00A179D2" w:rsidRPr="007B7594" w:rsidRDefault="006042A4" w:rsidP="00A179D2">
            <w:r>
              <w:t>ESCRIBIR UN CUEENTO</w:t>
            </w:r>
          </w:p>
        </w:tc>
      </w:tr>
      <w:tr w:rsidR="00A179D2" w:rsidRPr="007B7594" w:rsidTr="00A179D2">
        <w:trPr>
          <w:trHeight w:val="1423"/>
        </w:trPr>
        <w:tc>
          <w:tcPr>
            <w:tcW w:w="2160" w:type="dxa"/>
            <w:shd w:val="clear" w:color="auto" w:fill="auto"/>
          </w:tcPr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</w:p>
          <w:p w:rsidR="00A179D2" w:rsidRPr="00202159" w:rsidRDefault="00A179D2" w:rsidP="00A179D2">
            <w:pPr>
              <w:jc w:val="center"/>
              <w:rPr>
                <w:sz w:val="16"/>
                <w:szCs w:val="16"/>
              </w:rPr>
            </w:pPr>
            <w:proofErr w:type="gramStart"/>
            <w:r w:rsidRPr="00202159">
              <w:rPr>
                <w:sz w:val="16"/>
                <w:szCs w:val="16"/>
              </w:rPr>
              <w:t>DECIMA  SESION</w:t>
            </w:r>
            <w:proofErr w:type="gramEnd"/>
          </w:p>
          <w:p w:rsidR="00A179D2" w:rsidRPr="00202159" w:rsidRDefault="00A179D2" w:rsidP="00A179D2">
            <w:pPr>
              <w:rPr>
                <w:sz w:val="16"/>
                <w:szCs w:val="16"/>
              </w:rPr>
            </w:pPr>
          </w:p>
          <w:p w:rsidR="00A179D2" w:rsidRPr="00202159" w:rsidRDefault="00A179D2" w:rsidP="00A179D2">
            <w:pPr>
              <w:rPr>
                <w:sz w:val="20"/>
                <w:szCs w:val="20"/>
              </w:rPr>
            </w:pPr>
          </w:p>
          <w:p w:rsidR="00A179D2" w:rsidRPr="00202159" w:rsidRDefault="00584C9E" w:rsidP="00A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EL  MAQUILLAJE</w:t>
            </w:r>
            <w:proofErr w:type="gramEnd"/>
          </w:p>
          <w:p w:rsidR="00A179D2" w:rsidRPr="007B7594" w:rsidRDefault="00A179D2" w:rsidP="00A179D2"/>
        </w:tc>
        <w:tc>
          <w:tcPr>
            <w:tcW w:w="976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/>
          <w:p w:rsidR="00A179D2" w:rsidRPr="007B7594" w:rsidRDefault="00A179D2" w:rsidP="00A179D2">
            <w:r w:rsidRPr="007B7594">
              <w:t>10º</w:t>
            </w:r>
          </w:p>
          <w:p w:rsidR="00A179D2" w:rsidRPr="007B7594" w:rsidRDefault="00A179D2" w:rsidP="00A179D2"/>
        </w:tc>
        <w:tc>
          <w:tcPr>
            <w:tcW w:w="2323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/>
          <w:p w:rsidR="00A179D2" w:rsidRPr="007B7594" w:rsidRDefault="006042A4" w:rsidP="006042A4">
            <w:r>
              <w:t xml:space="preserve">  MAQUILLAR</w:t>
            </w:r>
          </w:p>
        </w:tc>
        <w:tc>
          <w:tcPr>
            <w:tcW w:w="2203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r w:rsidRPr="007B7594">
              <w:t>Elementos del  teatro</w:t>
            </w:r>
          </w:p>
        </w:tc>
        <w:tc>
          <w:tcPr>
            <w:tcW w:w="234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r w:rsidRPr="007B7594">
              <w:t>Seleccionar vestuario</w:t>
            </w:r>
          </w:p>
        </w:tc>
        <w:tc>
          <w:tcPr>
            <w:tcW w:w="252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proofErr w:type="gramStart"/>
            <w:r w:rsidRPr="007B7594">
              <w:t>Participar  armando</w:t>
            </w:r>
            <w:proofErr w:type="gramEnd"/>
            <w:r w:rsidRPr="007B7594">
              <w:t xml:space="preserve">  la escenografía</w:t>
            </w:r>
          </w:p>
          <w:p w:rsidR="00A179D2" w:rsidRPr="007B7594" w:rsidRDefault="00A179D2" w:rsidP="00A179D2">
            <w:pPr>
              <w:jc w:val="center"/>
            </w:pPr>
          </w:p>
        </w:tc>
        <w:tc>
          <w:tcPr>
            <w:tcW w:w="211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6042A4" w:rsidP="00A179D2">
            <w:pPr>
              <w:jc w:val="center"/>
            </w:pPr>
            <w:r w:rsidRPr="007B7594">
              <w:t>MAQUILLARSE</w:t>
            </w:r>
          </w:p>
        </w:tc>
      </w:tr>
      <w:tr w:rsidR="00A179D2" w:rsidRPr="007B7594" w:rsidTr="00A179D2">
        <w:trPr>
          <w:trHeight w:val="1413"/>
        </w:trPr>
        <w:tc>
          <w:tcPr>
            <w:tcW w:w="2160" w:type="dxa"/>
            <w:shd w:val="clear" w:color="auto" w:fill="auto"/>
          </w:tcPr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</w:p>
          <w:p w:rsidR="00A179D2" w:rsidRPr="00202159" w:rsidRDefault="00A179D2" w:rsidP="00A179D2">
            <w:pPr>
              <w:jc w:val="center"/>
              <w:rPr>
                <w:sz w:val="16"/>
                <w:szCs w:val="16"/>
              </w:rPr>
            </w:pPr>
            <w:r w:rsidRPr="00202159">
              <w:rPr>
                <w:sz w:val="16"/>
                <w:szCs w:val="16"/>
              </w:rPr>
              <w:t>UNDECIMA SESION</w:t>
            </w:r>
          </w:p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</w:p>
          <w:p w:rsidR="00A179D2" w:rsidRPr="00584C9E" w:rsidRDefault="00A179D2" w:rsidP="00584C9E">
            <w:pPr>
              <w:jc w:val="center"/>
            </w:pPr>
            <w:r w:rsidRPr="00584C9E">
              <w:t>ESCENOGRAFIA</w:t>
            </w:r>
          </w:p>
          <w:p w:rsidR="00A179D2" w:rsidRPr="00202159" w:rsidRDefault="00A179D2" w:rsidP="00A1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>11º</w:t>
            </w:r>
          </w:p>
          <w:p w:rsidR="00A179D2" w:rsidRPr="007B7594" w:rsidRDefault="00A179D2" w:rsidP="00A179D2"/>
          <w:p w:rsidR="00A179D2" w:rsidRPr="007B7594" w:rsidRDefault="00A179D2" w:rsidP="00A179D2">
            <w:r w:rsidRPr="007B7594">
              <w:t xml:space="preserve">     </w:t>
            </w:r>
          </w:p>
        </w:tc>
        <w:tc>
          <w:tcPr>
            <w:tcW w:w="2323" w:type="dxa"/>
            <w:shd w:val="clear" w:color="auto" w:fill="auto"/>
          </w:tcPr>
          <w:p w:rsidR="00A179D2" w:rsidRPr="007B7594" w:rsidRDefault="00A179D2" w:rsidP="006042A4">
            <w:pPr>
              <w:jc w:val="center"/>
            </w:pPr>
          </w:p>
          <w:p w:rsidR="00A179D2" w:rsidRPr="007B7594" w:rsidRDefault="00A179D2" w:rsidP="006042A4">
            <w:pPr>
              <w:jc w:val="center"/>
            </w:pPr>
          </w:p>
          <w:p w:rsidR="006042A4" w:rsidRDefault="00D51759" w:rsidP="006042A4">
            <w:pPr>
              <w:jc w:val="center"/>
            </w:pPr>
            <w:r>
              <w:t>PINTAR</w:t>
            </w:r>
          </w:p>
          <w:p w:rsidR="00A179D2" w:rsidRPr="007B7594" w:rsidRDefault="00A179D2" w:rsidP="006042A4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r w:rsidRPr="007B7594">
              <w:t>La forma expresión de la época</w:t>
            </w:r>
          </w:p>
          <w:p w:rsidR="00A179D2" w:rsidRPr="007B7594" w:rsidRDefault="00A179D2" w:rsidP="00A179D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r w:rsidRPr="007B7594">
              <w:t>Armar escenografía</w:t>
            </w:r>
          </w:p>
        </w:tc>
        <w:tc>
          <w:tcPr>
            <w:tcW w:w="252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r w:rsidRPr="007B7594">
              <w:t>Utilizar objetos descartables</w:t>
            </w:r>
          </w:p>
        </w:tc>
        <w:tc>
          <w:tcPr>
            <w:tcW w:w="211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</w:p>
          <w:p w:rsidR="00A179D2" w:rsidRPr="007B7594" w:rsidRDefault="006042A4" w:rsidP="00A179D2">
            <w:pPr>
              <w:jc w:val="center"/>
            </w:pPr>
            <w:r w:rsidRPr="007B7594">
              <w:t>PINTAR TELÓN</w:t>
            </w:r>
          </w:p>
        </w:tc>
      </w:tr>
      <w:tr w:rsidR="00A179D2" w:rsidRPr="007B7594" w:rsidTr="00A179D2">
        <w:trPr>
          <w:trHeight w:val="1434"/>
        </w:trPr>
        <w:tc>
          <w:tcPr>
            <w:tcW w:w="2160" w:type="dxa"/>
            <w:shd w:val="clear" w:color="auto" w:fill="auto"/>
            <w:vAlign w:val="bottom"/>
          </w:tcPr>
          <w:p w:rsidR="00A179D2" w:rsidRPr="00202159" w:rsidRDefault="00A179D2" w:rsidP="00A179D2">
            <w:pPr>
              <w:rPr>
                <w:sz w:val="16"/>
                <w:szCs w:val="16"/>
              </w:rPr>
            </w:pPr>
            <w:proofErr w:type="gramStart"/>
            <w:r w:rsidRPr="00202159">
              <w:rPr>
                <w:sz w:val="16"/>
                <w:szCs w:val="16"/>
              </w:rPr>
              <w:t>DUODECIMA  SESION</w:t>
            </w:r>
            <w:proofErr w:type="gramEnd"/>
          </w:p>
          <w:p w:rsidR="00A179D2" w:rsidRPr="00202159" w:rsidRDefault="00A179D2" w:rsidP="00A179D2">
            <w:pPr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 xml:space="preserve">  </w:t>
            </w:r>
          </w:p>
          <w:p w:rsidR="00A179D2" w:rsidRPr="00584C9E" w:rsidRDefault="00584C9E" w:rsidP="00584C9E">
            <w:pPr>
              <w:jc w:val="center"/>
            </w:pPr>
            <w:r w:rsidRPr="00584C9E">
              <w:t>MOLDE DE MASCARA</w:t>
            </w:r>
          </w:p>
          <w:p w:rsidR="00A179D2" w:rsidRPr="007B7594" w:rsidRDefault="00A179D2" w:rsidP="00A179D2"/>
          <w:p w:rsidR="00A179D2" w:rsidRPr="007B7594" w:rsidRDefault="00A179D2" w:rsidP="00A179D2"/>
        </w:tc>
        <w:tc>
          <w:tcPr>
            <w:tcW w:w="976" w:type="dxa"/>
            <w:shd w:val="clear" w:color="auto" w:fill="auto"/>
          </w:tcPr>
          <w:p w:rsidR="00A179D2" w:rsidRPr="007B7594" w:rsidRDefault="00A179D2" w:rsidP="00A179D2"/>
          <w:p w:rsidR="00A179D2" w:rsidRPr="007B7594" w:rsidRDefault="00A179D2" w:rsidP="00A179D2">
            <w:r w:rsidRPr="007B7594">
              <w:t>12º</w:t>
            </w:r>
          </w:p>
          <w:p w:rsidR="00A179D2" w:rsidRPr="007B7594" w:rsidRDefault="00A179D2" w:rsidP="00A179D2"/>
          <w:p w:rsidR="00A179D2" w:rsidRPr="007B7594" w:rsidRDefault="00A179D2" w:rsidP="00A179D2"/>
        </w:tc>
        <w:tc>
          <w:tcPr>
            <w:tcW w:w="2323" w:type="dxa"/>
            <w:shd w:val="clear" w:color="auto" w:fill="auto"/>
          </w:tcPr>
          <w:p w:rsidR="00A179D2" w:rsidRPr="007B7594" w:rsidRDefault="00A179D2" w:rsidP="00A179D2"/>
          <w:p w:rsidR="00D51759" w:rsidRDefault="006042A4" w:rsidP="00D51759">
            <w:pPr>
              <w:jc w:val="center"/>
            </w:pPr>
            <w:r>
              <w:t xml:space="preserve"> MODELAR</w:t>
            </w:r>
            <w:r w:rsidR="00D51759" w:rsidRPr="007B7594">
              <w:t xml:space="preserve">  </w:t>
            </w:r>
          </w:p>
          <w:p w:rsidR="00D51759" w:rsidRDefault="00D51759" w:rsidP="00D51759">
            <w:pPr>
              <w:jc w:val="center"/>
            </w:pPr>
          </w:p>
          <w:p w:rsidR="00A179D2" w:rsidRPr="007B7594" w:rsidRDefault="00D51759" w:rsidP="00D51759">
            <w:pPr>
              <w:jc w:val="center"/>
            </w:pPr>
            <w:r w:rsidRPr="007B7594">
              <w:t>MÁSCARAS</w:t>
            </w:r>
          </w:p>
        </w:tc>
        <w:tc>
          <w:tcPr>
            <w:tcW w:w="2203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A179D2" w:rsidP="00A179D2">
            <w:pPr>
              <w:jc w:val="center"/>
            </w:pPr>
            <w:proofErr w:type="gramStart"/>
            <w:r w:rsidRPr="007B7594">
              <w:t>Características  de</w:t>
            </w:r>
            <w:proofErr w:type="gramEnd"/>
          </w:p>
          <w:p w:rsidR="00A179D2" w:rsidRPr="007B7594" w:rsidRDefault="00A179D2" w:rsidP="00A179D2">
            <w:pPr>
              <w:jc w:val="center"/>
            </w:pPr>
            <w:r w:rsidRPr="007B7594">
              <w:t>La cultura</w:t>
            </w:r>
          </w:p>
        </w:tc>
        <w:tc>
          <w:tcPr>
            <w:tcW w:w="2340" w:type="dxa"/>
            <w:shd w:val="clear" w:color="auto" w:fill="auto"/>
          </w:tcPr>
          <w:p w:rsidR="00A179D2" w:rsidRPr="007B7594" w:rsidRDefault="00A179D2" w:rsidP="006042A4"/>
          <w:p w:rsidR="00A179D2" w:rsidRPr="007B7594" w:rsidRDefault="00A179D2" w:rsidP="00A179D2">
            <w:pPr>
              <w:jc w:val="center"/>
            </w:pPr>
            <w:r w:rsidRPr="007B7594">
              <w:t>Representar su personaje</w:t>
            </w:r>
          </w:p>
        </w:tc>
        <w:tc>
          <w:tcPr>
            <w:tcW w:w="252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6042A4" w:rsidP="00A179D2">
            <w:pPr>
              <w:jc w:val="center"/>
            </w:pPr>
            <w:r>
              <w:t>Manipular, cortar pegar</w:t>
            </w:r>
          </w:p>
        </w:tc>
        <w:tc>
          <w:tcPr>
            <w:tcW w:w="2110" w:type="dxa"/>
            <w:shd w:val="clear" w:color="auto" w:fill="auto"/>
          </w:tcPr>
          <w:p w:rsidR="00A179D2" w:rsidRPr="007B7594" w:rsidRDefault="00A179D2" w:rsidP="00A179D2">
            <w:pPr>
              <w:jc w:val="center"/>
            </w:pPr>
          </w:p>
          <w:p w:rsidR="00A179D2" w:rsidRPr="007B7594" w:rsidRDefault="006042A4" w:rsidP="00A179D2">
            <w:pPr>
              <w:jc w:val="center"/>
            </w:pPr>
            <w:r>
              <w:t>CONSTRUIR EL MOLDE</w:t>
            </w:r>
          </w:p>
        </w:tc>
      </w:tr>
    </w:tbl>
    <w:p w:rsidR="00296F79" w:rsidRPr="007B7594" w:rsidRDefault="00296F79" w:rsidP="00296F79"/>
    <w:p w:rsidR="00A179D2" w:rsidRDefault="00A179D2" w:rsidP="00296F79"/>
    <w:p w:rsidR="00A179D2" w:rsidRDefault="00A179D2" w:rsidP="00296F79"/>
    <w:p w:rsidR="00A179D2" w:rsidRDefault="00A179D2" w:rsidP="00296F79"/>
    <w:p w:rsidR="00A179D2" w:rsidRDefault="00A179D2" w:rsidP="00296F79"/>
    <w:p w:rsidR="00296F79" w:rsidRDefault="00296F79" w:rsidP="00296F79">
      <w:r w:rsidRPr="007B7594">
        <w:t xml:space="preserve">PROGRMACIÓN DE CONTENIDOS                        CUARTA UNIDAD  </w:t>
      </w:r>
      <w:proofErr w:type="gramStart"/>
      <w:r w:rsidRPr="007B7594">
        <w:t xml:space="preserve">  :</w:t>
      </w:r>
      <w:proofErr w:type="gramEnd"/>
      <w:r w:rsidRPr="007B7594">
        <w:t xml:space="preserve">   </w:t>
      </w:r>
      <w:r w:rsidR="00965290">
        <w:t>LA ORATORIA</w:t>
      </w:r>
    </w:p>
    <w:p w:rsidR="00296F79" w:rsidRPr="007B7594" w:rsidRDefault="00296F79" w:rsidP="00296F79">
      <w:r w:rsidRPr="007B7594">
        <w:t>COMPETENCIA GENERAL                                      IMPROVISAR U</w:t>
      </w:r>
      <w:r w:rsidR="00211AD9">
        <w:t>N DISCURSO</w:t>
      </w:r>
    </w:p>
    <w:tbl>
      <w:tblPr>
        <w:tblpPr w:leftFromText="141" w:rightFromText="141" w:vertAnchor="page" w:horzAnchor="margin" w:tblpY="2536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061"/>
        <w:gridCol w:w="2305"/>
        <w:gridCol w:w="2186"/>
        <w:gridCol w:w="2329"/>
        <w:gridCol w:w="2134"/>
        <w:gridCol w:w="2464"/>
      </w:tblGrid>
      <w:tr w:rsidR="00296F79" w:rsidRPr="007B7594" w:rsidTr="00211AD9">
        <w:trPr>
          <w:trHeight w:val="1254"/>
        </w:trPr>
        <w:tc>
          <w:tcPr>
            <w:tcW w:w="2153" w:type="dxa"/>
            <w:shd w:val="clear" w:color="auto" w:fill="auto"/>
          </w:tcPr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Nº SESION</w:t>
            </w: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DE APRENDIZAJE</w:t>
            </w:r>
          </w:p>
        </w:tc>
        <w:tc>
          <w:tcPr>
            <w:tcW w:w="1061" w:type="dxa"/>
            <w:shd w:val="clear" w:color="auto" w:fill="auto"/>
          </w:tcPr>
          <w:p w:rsidR="00296F79" w:rsidRPr="00202159" w:rsidRDefault="00296F79" w:rsidP="00211AD9">
            <w:pPr>
              <w:rPr>
                <w:sz w:val="20"/>
                <w:szCs w:val="20"/>
              </w:rPr>
            </w:pPr>
          </w:p>
          <w:p w:rsidR="00296F79" w:rsidRPr="00202159" w:rsidRDefault="00296F79" w:rsidP="00211AD9">
            <w:pPr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Nª DE</w:t>
            </w:r>
          </w:p>
          <w:p w:rsidR="00296F79" w:rsidRPr="00202159" w:rsidRDefault="00296F79" w:rsidP="00211AD9">
            <w:pPr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SEMANA</w:t>
            </w:r>
          </w:p>
        </w:tc>
        <w:tc>
          <w:tcPr>
            <w:tcW w:w="2305" w:type="dxa"/>
            <w:shd w:val="clear" w:color="auto" w:fill="auto"/>
          </w:tcPr>
          <w:p w:rsidR="00296F79" w:rsidRPr="007B7594" w:rsidRDefault="00296F79" w:rsidP="00211AD9"/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COMPETENCIA</w:t>
            </w:r>
          </w:p>
          <w:p w:rsidR="00296F79" w:rsidRPr="007B7594" w:rsidRDefault="00296F79" w:rsidP="00211AD9">
            <w:pPr>
              <w:jc w:val="center"/>
            </w:pPr>
            <w:r w:rsidRPr="00202159">
              <w:rPr>
                <w:sz w:val="20"/>
                <w:szCs w:val="20"/>
              </w:rPr>
              <w:t>ESPECIFICA</w:t>
            </w:r>
          </w:p>
        </w:tc>
        <w:tc>
          <w:tcPr>
            <w:tcW w:w="2186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CONCEPTUAL</w:t>
            </w:r>
          </w:p>
        </w:tc>
        <w:tc>
          <w:tcPr>
            <w:tcW w:w="2329" w:type="dxa"/>
            <w:shd w:val="clear" w:color="auto" w:fill="auto"/>
          </w:tcPr>
          <w:p w:rsidR="00296F79" w:rsidRPr="00202159" w:rsidRDefault="00296F79" w:rsidP="00211AD9">
            <w:pPr>
              <w:rPr>
                <w:sz w:val="20"/>
                <w:szCs w:val="20"/>
              </w:rPr>
            </w:pP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PROCEDIMENTAL</w:t>
            </w:r>
          </w:p>
        </w:tc>
        <w:tc>
          <w:tcPr>
            <w:tcW w:w="2134" w:type="dxa"/>
            <w:shd w:val="clear" w:color="auto" w:fill="auto"/>
          </w:tcPr>
          <w:p w:rsidR="00296F79" w:rsidRPr="007B7594" w:rsidRDefault="00296F79" w:rsidP="00211AD9"/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ACTITUDINAL</w:t>
            </w:r>
          </w:p>
        </w:tc>
        <w:tc>
          <w:tcPr>
            <w:tcW w:w="2464" w:type="dxa"/>
            <w:shd w:val="clear" w:color="auto" w:fill="auto"/>
          </w:tcPr>
          <w:p w:rsidR="00296F79" w:rsidRPr="007B7594" w:rsidRDefault="00296F79" w:rsidP="00211AD9"/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ACTIVIDADES</w:t>
            </w:r>
          </w:p>
          <w:p w:rsidR="00296F79" w:rsidRPr="007B7594" w:rsidRDefault="00296F79" w:rsidP="00211AD9">
            <w:pPr>
              <w:jc w:val="center"/>
            </w:pPr>
            <w:r w:rsidRPr="00202159">
              <w:rPr>
                <w:sz w:val="20"/>
                <w:szCs w:val="20"/>
              </w:rPr>
              <w:t>SIGNIFICATIVAS</w:t>
            </w:r>
          </w:p>
        </w:tc>
      </w:tr>
      <w:tr w:rsidR="00296F79" w:rsidRPr="007B7594" w:rsidTr="00211AD9">
        <w:trPr>
          <w:trHeight w:val="1254"/>
        </w:trPr>
        <w:tc>
          <w:tcPr>
            <w:tcW w:w="2153" w:type="dxa"/>
            <w:shd w:val="clear" w:color="auto" w:fill="auto"/>
          </w:tcPr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DECIMOTERCERA SESION</w:t>
            </w:r>
          </w:p>
          <w:p w:rsidR="00296F79" w:rsidRPr="007B7594" w:rsidRDefault="00584C9E" w:rsidP="00211AD9">
            <w:pPr>
              <w:jc w:val="center"/>
            </w:pPr>
            <w:r>
              <w:t>IMPROVISAR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  <w:r w:rsidRPr="007B7594">
              <w:t>13º</w:t>
            </w:r>
          </w:p>
        </w:tc>
        <w:tc>
          <w:tcPr>
            <w:tcW w:w="2305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IMPROVISAR</w:t>
            </w:r>
          </w:p>
        </w:tc>
        <w:tc>
          <w:tcPr>
            <w:tcW w:w="2186" w:type="dxa"/>
            <w:shd w:val="clear" w:color="auto" w:fill="auto"/>
          </w:tcPr>
          <w:p w:rsidR="00286F16" w:rsidRDefault="00286F16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Recordar de improviso</w:t>
            </w:r>
            <w:r w:rsidR="00296F79" w:rsidRPr="007B7594">
              <w:t>-</w:t>
            </w:r>
          </w:p>
        </w:tc>
        <w:tc>
          <w:tcPr>
            <w:tcW w:w="2329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Recurrir a su entorno a través de las vivencias</w:t>
            </w:r>
          </w:p>
        </w:tc>
        <w:tc>
          <w:tcPr>
            <w:tcW w:w="213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SER ESPONTANEO</w:t>
            </w:r>
          </w:p>
        </w:tc>
        <w:tc>
          <w:tcPr>
            <w:tcW w:w="246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 xml:space="preserve">SOLUCIONAR PROBLEMAS DE </w:t>
            </w:r>
            <w:r w:rsidR="000B51BA">
              <w:t>DICCION</w:t>
            </w:r>
          </w:p>
        </w:tc>
      </w:tr>
      <w:tr w:rsidR="00296F79" w:rsidRPr="007B7594" w:rsidTr="00211AD9">
        <w:trPr>
          <w:trHeight w:val="1959"/>
        </w:trPr>
        <w:tc>
          <w:tcPr>
            <w:tcW w:w="2153" w:type="dxa"/>
            <w:shd w:val="clear" w:color="auto" w:fill="auto"/>
          </w:tcPr>
          <w:p w:rsidR="00296F79" w:rsidRPr="00202159" w:rsidRDefault="000B51BA" w:rsidP="00211A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</w:t>
            </w:r>
            <w:r w:rsidR="00296F79" w:rsidRPr="00202159">
              <w:rPr>
                <w:sz w:val="20"/>
                <w:szCs w:val="20"/>
              </w:rPr>
              <w:t>CIMOCUARTA  SESION</w:t>
            </w:r>
            <w:proofErr w:type="gramEnd"/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</w:p>
          <w:p w:rsidR="00296F79" w:rsidRPr="00584C9E" w:rsidRDefault="00584C9E" w:rsidP="00211AD9">
            <w:pPr>
              <w:jc w:val="center"/>
            </w:pPr>
            <w:r w:rsidRPr="00584C9E">
              <w:t xml:space="preserve">CONSTRUCCION DE </w:t>
            </w:r>
            <w:r w:rsidR="000B51BA">
              <w:t>DISCURSO</w:t>
            </w:r>
          </w:p>
          <w:p w:rsidR="00296F79" w:rsidRPr="00584C9E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  <w:r w:rsidRPr="007B7594">
              <w:t>14º</w:t>
            </w:r>
          </w:p>
        </w:tc>
        <w:tc>
          <w:tcPr>
            <w:tcW w:w="2305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9804F6" w:rsidRDefault="00584C9E" w:rsidP="00211AD9">
            <w:pPr>
              <w:jc w:val="center"/>
            </w:pPr>
            <w:r>
              <w:t>CO</w:t>
            </w:r>
            <w:r w:rsidR="009804F6">
              <w:t xml:space="preserve">NSTRUIR </w:t>
            </w:r>
            <w:r w:rsidR="000B51BA">
              <w:t>UN DISCURSO</w:t>
            </w:r>
          </w:p>
          <w:p w:rsidR="00296F79" w:rsidRPr="007B7594" w:rsidRDefault="00296F79" w:rsidP="00211AD9">
            <w:pPr>
              <w:jc w:val="center"/>
            </w:pPr>
            <w:r w:rsidRPr="007B7594">
              <w:t xml:space="preserve"> </w:t>
            </w: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2186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PROBLEMÁTICA SOCIAL</w:t>
            </w:r>
          </w:p>
        </w:tc>
        <w:tc>
          <w:tcPr>
            <w:tcW w:w="2329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Comprender un problema Social y redactarlo</w:t>
            </w:r>
          </w:p>
        </w:tc>
        <w:tc>
          <w:tcPr>
            <w:tcW w:w="213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0B51BA" w:rsidRDefault="000B51BA" w:rsidP="00211AD9">
            <w:pPr>
              <w:jc w:val="center"/>
            </w:pPr>
            <w:r>
              <w:t>OBSERVADOR</w:t>
            </w:r>
          </w:p>
          <w:p w:rsidR="00296F79" w:rsidRPr="007B7594" w:rsidRDefault="000B51BA" w:rsidP="00211AD9">
            <w:pPr>
              <w:jc w:val="center"/>
            </w:pPr>
            <w:r>
              <w:t xml:space="preserve">ANALITICO 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REPRESENTAR UN DISCURSO PÚBLICO</w:t>
            </w:r>
          </w:p>
          <w:p w:rsidR="00296F79" w:rsidRPr="007B7594" w:rsidRDefault="00296F79" w:rsidP="00211AD9">
            <w:pPr>
              <w:jc w:val="center"/>
            </w:pPr>
          </w:p>
        </w:tc>
      </w:tr>
      <w:tr w:rsidR="00296F79" w:rsidRPr="007B7594" w:rsidTr="00211AD9">
        <w:trPr>
          <w:trHeight w:val="1413"/>
        </w:trPr>
        <w:tc>
          <w:tcPr>
            <w:tcW w:w="2153" w:type="dxa"/>
            <w:shd w:val="clear" w:color="auto" w:fill="auto"/>
          </w:tcPr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DECIMOQUINTA SESION</w:t>
            </w: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</w:p>
          <w:p w:rsidR="00296F79" w:rsidRPr="007B7594" w:rsidRDefault="000B51BA" w:rsidP="00211AD9">
            <w:pPr>
              <w:jc w:val="center"/>
            </w:pPr>
            <w:r>
              <w:t>VOCALIZACION</w:t>
            </w:r>
          </w:p>
        </w:tc>
        <w:tc>
          <w:tcPr>
            <w:tcW w:w="1061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  <w:r w:rsidRPr="007B7594">
              <w:t>15º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2305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HABLAR</w:t>
            </w:r>
          </w:p>
        </w:tc>
        <w:tc>
          <w:tcPr>
            <w:tcW w:w="2186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Default="00286F16" w:rsidP="00211AD9">
            <w:pPr>
              <w:jc w:val="center"/>
            </w:pPr>
            <w:r>
              <w:t>Representar</w:t>
            </w:r>
          </w:p>
          <w:p w:rsidR="00286F16" w:rsidRPr="007B7594" w:rsidRDefault="00286F16" w:rsidP="00211AD9">
            <w:pPr>
              <w:jc w:val="center"/>
            </w:pPr>
            <w:r>
              <w:t>La realidad</w:t>
            </w:r>
          </w:p>
        </w:tc>
        <w:tc>
          <w:tcPr>
            <w:tcW w:w="2329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Moverse para expresarse con el cuerpo</w:t>
            </w:r>
          </w:p>
        </w:tc>
        <w:tc>
          <w:tcPr>
            <w:tcW w:w="213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86F16" w:rsidP="00211AD9">
            <w:pPr>
              <w:jc w:val="center"/>
            </w:pPr>
            <w:r>
              <w:t>Comunicarse con los demás a través del cuerpo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VOCALIZAR Y EXPRESARSE ORALMENTE</w:t>
            </w:r>
          </w:p>
        </w:tc>
      </w:tr>
      <w:tr w:rsidR="00296F79" w:rsidRPr="007B7594" w:rsidTr="00211AD9">
        <w:trPr>
          <w:trHeight w:val="1434"/>
        </w:trPr>
        <w:tc>
          <w:tcPr>
            <w:tcW w:w="2153" w:type="dxa"/>
            <w:shd w:val="clear" w:color="auto" w:fill="auto"/>
            <w:vAlign w:val="bottom"/>
          </w:tcPr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DECIMOSEXTA</w:t>
            </w:r>
          </w:p>
          <w:p w:rsidR="00296F79" w:rsidRPr="00202159" w:rsidRDefault="00296F79" w:rsidP="00211AD9">
            <w:pPr>
              <w:jc w:val="center"/>
              <w:rPr>
                <w:sz w:val="20"/>
                <w:szCs w:val="20"/>
              </w:rPr>
            </w:pPr>
            <w:r w:rsidRPr="00202159">
              <w:rPr>
                <w:sz w:val="20"/>
                <w:szCs w:val="20"/>
              </w:rPr>
              <w:t>SESION</w:t>
            </w:r>
          </w:p>
          <w:p w:rsidR="00296F79" w:rsidRPr="007B7594" w:rsidRDefault="00584C9E" w:rsidP="00211AD9">
            <w:pPr>
              <w:jc w:val="center"/>
            </w:pPr>
            <w:r>
              <w:t>PRESENTACION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  <w:r w:rsidRPr="007B7594">
              <w:t>16º</w:t>
            </w:r>
          </w:p>
        </w:tc>
        <w:tc>
          <w:tcPr>
            <w:tcW w:w="2305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0B51BA" w:rsidRDefault="000B51BA" w:rsidP="00211AD9">
            <w:pPr>
              <w:jc w:val="center"/>
            </w:pPr>
          </w:p>
          <w:p w:rsidR="00296F79" w:rsidRPr="007B7594" w:rsidRDefault="000B51BA" w:rsidP="00211AD9">
            <w:pPr>
              <w:jc w:val="center"/>
            </w:pPr>
            <w:r>
              <w:t>GESTICULAR</w:t>
            </w:r>
          </w:p>
        </w:tc>
        <w:tc>
          <w:tcPr>
            <w:tcW w:w="2186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296F79" w:rsidP="00211AD9">
            <w:pPr>
              <w:jc w:val="center"/>
            </w:pPr>
            <w:r w:rsidRPr="007B7594">
              <w:t>Función y características de</w:t>
            </w:r>
          </w:p>
          <w:p w:rsidR="00296F79" w:rsidRPr="007B7594" w:rsidRDefault="000B51BA" w:rsidP="00211AD9">
            <w:pPr>
              <w:jc w:val="center"/>
            </w:pPr>
            <w:r>
              <w:t>La Oratoria</w:t>
            </w:r>
          </w:p>
        </w:tc>
        <w:tc>
          <w:tcPr>
            <w:tcW w:w="2329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584C9E" w:rsidP="00211AD9">
            <w:pPr>
              <w:jc w:val="center"/>
            </w:pPr>
            <w:r>
              <w:t>Representar un personaje</w:t>
            </w:r>
          </w:p>
        </w:tc>
        <w:tc>
          <w:tcPr>
            <w:tcW w:w="213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584C9E" w:rsidP="00211AD9">
            <w:pPr>
              <w:jc w:val="center"/>
            </w:pPr>
            <w:r>
              <w:t>Ensayar</w:t>
            </w:r>
          </w:p>
          <w:p w:rsidR="00296F79" w:rsidRPr="007B7594" w:rsidRDefault="00296F79" w:rsidP="00211AD9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296F79" w:rsidRPr="007B7594" w:rsidRDefault="00296F79" w:rsidP="00211AD9">
            <w:pPr>
              <w:jc w:val="center"/>
            </w:pPr>
          </w:p>
          <w:p w:rsidR="00296F79" w:rsidRPr="007B7594" w:rsidRDefault="009804F6" w:rsidP="00211AD9">
            <w:pPr>
              <w:jc w:val="center"/>
            </w:pPr>
            <w:r>
              <w:t xml:space="preserve">Organizar una función de </w:t>
            </w:r>
            <w:r w:rsidR="000B51BA">
              <w:t>Oratoria</w:t>
            </w:r>
          </w:p>
          <w:p w:rsidR="00296F79" w:rsidRPr="007B7594" w:rsidRDefault="00296F79" w:rsidP="00211AD9">
            <w:pPr>
              <w:jc w:val="center"/>
            </w:pPr>
          </w:p>
        </w:tc>
      </w:tr>
    </w:tbl>
    <w:p w:rsidR="00296F79" w:rsidRPr="007B7594" w:rsidRDefault="00296F79" w:rsidP="00296F79">
      <w:r w:rsidRPr="007B7594">
        <w:t xml:space="preserve">UNIDADES DIDACTICAS                                         </w:t>
      </w:r>
    </w:p>
    <w:p w:rsidR="00296F79" w:rsidRPr="007B7594" w:rsidRDefault="00296F79" w:rsidP="00296F79">
      <w:r w:rsidRPr="007B7594">
        <w:t xml:space="preserve">DURACION                                                                 </w:t>
      </w:r>
      <w:proofErr w:type="gramStart"/>
      <w:r w:rsidRPr="007B7594">
        <w:t>DE  LA</w:t>
      </w:r>
      <w:proofErr w:type="gramEnd"/>
      <w:r w:rsidRPr="007B7594">
        <w:t xml:space="preserve">  13ª     A   LA   16ª  SESIONES</w:t>
      </w:r>
    </w:p>
    <w:p w:rsidR="00211AD9" w:rsidRDefault="00211AD9" w:rsidP="00965290">
      <w:pPr>
        <w:rPr>
          <w:rFonts w:ascii="Arial" w:hAnsi="Arial" w:cs="Arial"/>
          <w:b/>
          <w:sz w:val="20"/>
          <w:szCs w:val="20"/>
        </w:rPr>
      </w:pPr>
    </w:p>
    <w:p w:rsidR="00211AD9" w:rsidRDefault="00211AD9" w:rsidP="00965290">
      <w:pPr>
        <w:rPr>
          <w:rFonts w:ascii="Arial" w:hAnsi="Arial" w:cs="Arial"/>
          <w:b/>
          <w:sz w:val="20"/>
          <w:szCs w:val="20"/>
        </w:rPr>
      </w:pPr>
    </w:p>
    <w:p w:rsidR="00211AD9" w:rsidRDefault="00211AD9" w:rsidP="00965290">
      <w:pPr>
        <w:rPr>
          <w:rFonts w:ascii="Arial" w:hAnsi="Arial" w:cs="Arial"/>
          <w:b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proofErr w:type="gramStart"/>
      <w:r w:rsidRPr="0087011C">
        <w:rPr>
          <w:rFonts w:ascii="Arial" w:hAnsi="Arial" w:cs="Arial"/>
          <w:b/>
          <w:sz w:val="20"/>
          <w:szCs w:val="20"/>
        </w:rPr>
        <w:t>V:_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METODOLOGÍA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5.1.-Método:        </w:t>
      </w:r>
      <w:r w:rsidR="00DB1EED">
        <w:rPr>
          <w:rFonts w:ascii="Arial" w:hAnsi="Arial" w:cs="Arial"/>
          <w:sz w:val="20"/>
          <w:szCs w:val="20"/>
        </w:rPr>
        <w:t xml:space="preserve">Virtual </w:t>
      </w:r>
      <w:r w:rsidRPr="0087011C">
        <w:rPr>
          <w:rFonts w:ascii="Arial" w:hAnsi="Arial" w:cs="Arial"/>
          <w:sz w:val="20"/>
          <w:szCs w:val="20"/>
        </w:rPr>
        <w:t>Participación Activa.   Experimental.</w:t>
      </w:r>
    </w:p>
    <w:p w:rsidR="00965290" w:rsidRPr="0087011C" w:rsidRDefault="00965290" w:rsidP="00965290">
      <w:pPr>
        <w:pStyle w:val="Sangra2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5.2.-Procedimiento, Didáctico:  Demostración, Experimentación.      </w:t>
      </w:r>
    </w:p>
    <w:p w:rsidR="00965290" w:rsidRPr="0087011C" w:rsidRDefault="00965290" w:rsidP="00965290">
      <w:pPr>
        <w:pStyle w:val="Sangra2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</w:t>
      </w:r>
      <w:r w:rsidR="00DB1EED">
        <w:rPr>
          <w:rFonts w:ascii="Arial" w:hAnsi="Arial" w:cs="Arial"/>
          <w:sz w:val="20"/>
          <w:szCs w:val="20"/>
        </w:rPr>
        <w:t xml:space="preserve">                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proofErr w:type="gramStart"/>
      <w:r w:rsidRPr="0087011C">
        <w:rPr>
          <w:rFonts w:ascii="Arial" w:hAnsi="Arial" w:cs="Arial"/>
          <w:b/>
          <w:sz w:val="20"/>
          <w:szCs w:val="20"/>
        </w:rPr>
        <w:t>VI:_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RECURSOS MATERIALES:</w:t>
      </w:r>
    </w:p>
    <w:p w:rsidR="00965290" w:rsidRPr="0087011C" w:rsidRDefault="00965290" w:rsidP="00965290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Arcilla, papel, tijera, cola sintética, envase para agua, navaja, papel maché</w:t>
      </w:r>
    </w:p>
    <w:p w:rsidR="00965290" w:rsidRPr="0087011C" w:rsidRDefault="00965290" w:rsidP="00965290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engrudo, </w:t>
      </w:r>
    </w:p>
    <w:p w:rsidR="00965290" w:rsidRPr="0087011C" w:rsidRDefault="00965290" w:rsidP="00965290">
      <w:pPr>
        <w:pStyle w:val="Sangra3detindependiente"/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VII.- EVALUACIÓN: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</w:t>
      </w:r>
      <w:r w:rsidR="00DB1EED">
        <w:rPr>
          <w:rFonts w:ascii="Arial" w:hAnsi="Arial" w:cs="Arial"/>
          <w:sz w:val="20"/>
          <w:szCs w:val="20"/>
        </w:rPr>
        <w:t xml:space="preserve">          7.1. Creación de un libreto teatral……</w:t>
      </w:r>
      <w:r>
        <w:rPr>
          <w:rFonts w:ascii="Arial" w:hAnsi="Arial" w:cs="Arial"/>
          <w:sz w:val="20"/>
          <w:szCs w:val="20"/>
        </w:rPr>
        <w:t>……………</w:t>
      </w:r>
      <w:r w:rsidRPr="0087011C">
        <w:rPr>
          <w:rFonts w:ascii="Arial" w:hAnsi="Arial" w:cs="Arial"/>
          <w:sz w:val="20"/>
          <w:szCs w:val="20"/>
        </w:rPr>
        <w:t>......40%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7.2. Ejercicios individuales….......................................30%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7.</w:t>
      </w:r>
      <w:r>
        <w:rPr>
          <w:rFonts w:ascii="Arial" w:hAnsi="Arial" w:cs="Arial"/>
          <w:sz w:val="20"/>
          <w:szCs w:val="20"/>
        </w:rPr>
        <w:t xml:space="preserve">3. </w:t>
      </w:r>
      <w:r w:rsidR="00DB1EED">
        <w:rPr>
          <w:rFonts w:ascii="Arial" w:hAnsi="Arial" w:cs="Arial"/>
          <w:sz w:val="20"/>
          <w:szCs w:val="20"/>
        </w:rPr>
        <w:t>Evaluación Final……………</w:t>
      </w:r>
      <w:proofErr w:type="gramStart"/>
      <w:r w:rsidR="00DB1EED">
        <w:rPr>
          <w:rFonts w:ascii="Arial" w:hAnsi="Arial" w:cs="Arial"/>
          <w:sz w:val="20"/>
          <w:szCs w:val="20"/>
        </w:rPr>
        <w:t>…….</w:t>
      </w:r>
      <w:proofErr w:type="gramEnd"/>
      <w:r w:rsidR="00DB1E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</w:t>
      </w:r>
      <w:r w:rsidRPr="0087011C">
        <w:rPr>
          <w:rFonts w:ascii="Arial" w:hAnsi="Arial" w:cs="Arial"/>
          <w:sz w:val="20"/>
          <w:szCs w:val="20"/>
        </w:rPr>
        <w:t>…...30%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</w:t>
      </w:r>
    </w:p>
    <w:p w:rsidR="00965290" w:rsidRPr="0087011C" w:rsidRDefault="00965290" w:rsidP="00965290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VIII.-BIBLIOGRAFIA: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1.GUZMÁN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Domingo.....................</w:t>
      </w:r>
      <w:r w:rsidRPr="0087011C">
        <w:rPr>
          <w:rFonts w:ascii="Arial" w:hAnsi="Arial" w:cs="Arial"/>
          <w:sz w:val="20"/>
          <w:szCs w:val="20"/>
        </w:rPr>
        <w:t>Teatro, Danza, Dramatización y Títeres,</w:t>
      </w:r>
    </w:p>
    <w:p w:rsidR="00965290" w:rsidRPr="0087011C" w:rsidRDefault="00965290" w:rsidP="00965290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2.ROMERO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G., Sofía..................</w:t>
      </w:r>
      <w:r w:rsidRPr="0087011C">
        <w:rPr>
          <w:rFonts w:ascii="Arial" w:hAnsi="Arial" w:cs="Arial"/>
          <w:sz w:val="20"/>
          <w:szCs w:val="20"/>
        </w:rPr>
        <w:t xml:space="preserve">….El Teatro en la </w:t>
      </w:r>
      <w:proofErr w:type="spellStart"/>
      <w:r w:rsidRPr="0087011C">
        <w:rPr>
          <w:rFonts w:ascii="Arial" w:hAnsi="Arial" w:cs="Arial"/>
          <w:sz w:val="20"/>
          <w:szCs w:val="20"/>
        </w:rPr>
        <w:t>Educ</w:t>
      </w:r>
      <w:proofErr w:type="spellEnd"/>
      <w:r w:rsidRPr="0087011C">
        <w:rPr>
          <w:rFonts w:ascii="Arial" w:hAnsi="Arial" w:cs="Arial"/>
          <w:sz w:val="20"/>
          <w:szCs w:val="20"/>
        </w:rPr>
        <w:t>. del niño marginal.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3.SOTELO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7011C">
        <w:rPr>
          <w:rFonts w:ascii="Arial" w:hAnsi="Arial" w:cs="Arial"/>
          <w:b/>
          <w:sz w:val="20"/>
          <w:szCs w:val="20"/>
        </w:rPr>
        <w:t>Aureo</w:t>
      </w:r>
      <w:proofErr w:type="spellEnd"/>
      <w:r w:rsidRPr="0087011C">
        <w:rPr>
          <w:rFonts w:ascii="Arial" w:hAnsi="Arial" w:cs="Arial"/>
          <w:sz w:val="20"/>
          <w:szCs w:val="20"/>
        </w:rPr>
        <w:t>...........................Teatro Popular  Escolar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4.ROMERO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Henry..........................</w:t>
      </w:r>
      <w:r w:rsidRPr="0087011C">
        <w:rPr>
          <w:rFonts w:ascii="Arial" w:hAnsi="Arial" w:cs="Arial"/>
          <w:sz w:val="20"/>
          <w:szCs w:val="20"/>
        </w:rPr>
        <w:t>Teatro Popular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5.RAEZ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Ernesto .............................</w:t>
      </w:r>
      <w:r w:rsidRPr="0087011C">
        <w:rPr>
          <w:rFonts w:ascii="Arial" w:hAnsi="Arial" w:cs="Arial"/>
          <w:sz w:val="20"/>
          <w:szCs w:val="20"/>
        </w:rPr>
        <w:t>Teatro para Niños</w:t>
      </w:r>
    </w:p>
    <w:p w:rsidR="00965290" w:rsidRPr="0087011C" w:rsidRDefault="00965290" w:rsidP="00965290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6.NIÑO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Albán, Ildefonso................</w:t>
      </w:r>
      <w:r w:rsidRPr="0087011C">
        <w:rPr>
          <w:rFonts w:ascii="Arial" w:hAnsi="Arial" w:cs="Arial"/>
          <w:sz w:val="20"/>
          <w:szCs w:val="20"/>
        </w:rPr>
        <w:t xml:space="preserve">Tecnología de la </w:t>
      </w:r>
      <w:proofErr w:type="spellStart"/>
      <w:r w:rsidRPr="0087011C">
        <w:rPr>
          <w:rFonts w:ascii="Arial" w:hAnsi="Arial" w:cs="Arial"/>
          <w:sz w:val="20"/>
          <w:szCs w:val="20"/>
        </w:rPr>
        <w:t>Educ</w:t>
      </w:r>
      <w:proofErr w:type="spellEnd"/>
      <w:r w:rsidRPr="0087011C">
        <w:rPr>
          <w:rFonts w:ascii="Arial" w:hAnsi="Arial" w:cs="Arial"/>
          <w:sz w:val="20"/>
          <w:szCs w:val="20"/>
        </w:rPr>
        <w:t>. por el Arte.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8.7.D.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J.HARGREAVES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.......................</w:t>
      </w:r>
      <w:r w:rsidRPr="0087011C">
        <w:rPr>
          <w:rFonts w:ascii="Arial" w:hAnsi="Arial" w:cs="Arial"/>
          <w:sz w:val="20"/>
          <w:szCs w:val="20"/>
        </w:rPr>
        <w:t>Infancia  y Educación  Artística</w:t>
      </w:r>
    </w:p>
    <w:p w:rsidR="00965290" w:rsidRPr="0087011C" w:rsidRDefault="00965290" w:rsidP="00965290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V.LOWENFELD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.............................</w:t>
      </w:r>
      <w:r w:rsidRPr="0087011C">
        <w:rPr>
          <w:rFonts w:ascii="Arial" w:hAnsi="Arial" w:cs="Arial"/>
          <w:sz w:val="20"/>
          <w:szCs w:val="20"/>
        </w:rPr>
        <w:t>Desarrollo de la  Capacidad Creadora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9.PAVEY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Don..................................</w:t>
      </w:r>
      <w:r w:rsidRPr="0087011C">
        <w:rPr>
          <w:rFonts w:ascii="Arial" w:hAnsi="Arial" w:cs="Arial"/>
          <w:sz w:val="20"/>
          <w:szCs w:val="20"/>
        </w:rPr>
        <w:t>Juegos de Expresión Plástica</w:t>
      </w: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10.READ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Herbert</w:t>
      </w:r>
      <w:r w:rsidRPr="0087011C">
        <w:rPr>
          <w:rFonts w:ascii="Arial" w:hAnsi="Arial" w:cs="Arial"/>
          <w:sz w:val="20"/>
          <w:szCs w:val="20"/>
        </w:rPr>
        <w:t xml:space="preserve">.............................Educación por el  Arte                                                          </w:t>
      </w:r>
    </w:p>
    <w:p w:rsidR="00965290" w:rsidRPr="0087011C" w:rsidRDefault="00965290" w:rsidP="00965290">
      <w:pPr>
        <w:jc w:val="center"/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ind w:left="283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</w:t>
      </w:r>
    </w:p>
    <w:p w:rsidR="00965290" w:rsidRPr="0087011C" w:rsidRDefault="00965290" w:rsidP="00965290">
      <w:pPr>
        <w:ind w:left="283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Huacho, </w:t>
      </w:r>
      <w:r w:rsidR="00DB1EED">
        <w:rPr>
          <w:rFonts w:ascii="Arial" w:hAnsi="Arial" w:cs="Arial"/>
          <w:sz w:val="20"/>
          <w:szCs w:val="20"/>
        </w:rPr>
        <w:t xml:space="preserve">30 de abril </w:t>
      </w:r>
      <w:proofErr w:type="gramStart"/>
      <w:r w:rsidR="00DB1EED">
        <w:rPr>
          <w:rFonts w:ascii="Arial" w:hAnsi="Arial" w:cs="Arial"/>
          <w:sz w:val="20"/>
          <w:szCs w:val="20"/>
        </w:rPr>
        <w:t>del  2020</w:t>
      </w:r>
      <w:proofErr w:type="gramEnd"/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rPr>
          <w:rFonts w:ascii="Arial" w:hAnsi="Arial" w:cs="Arial"/>
          <w:sz w:val="20"/>
          <w:szCs w:val="20"/>
        </w:rPr>
      </w:pPr>
    </w:p>
    <w:p w:rsidR="00965290" w:rsidRPr="0087011C" w:rsidRDefault="00965290" w:rsidP="00965290">
      <w:pPr>
        <w:jc w:val="center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                                ---------------------------------------------</w:t>
      </w:r>
    </w:p>
    <w:p w:rsidR="00965290" w:rsidRPr="0087011C" w:rsidRDefault="00965290" w:rsidP="00965290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DB1EED">
        <w:rPr>
          <w:rFonts w:ascii="Arial" w:hAnsi="Arial" w:cs="Arial"/>
          <w:b/>
          <w:sz w:val="20"/>
          <w:szCs w:val="20"/>
        </w:rPr>
        <w:t xml:space="preserve">                             Dr.</w:t>
      </w:r>
      <w:r w:rsidRPr="0087011C">
        <w:rPr>
          <w:rFonts w:ascii="Arial" w:hAnsi="Arial" w:cs="Arial"/>
          <w:b/>
          <w:sz w:val="20"/>
          <w:szCs w:val="20"/>
        </w:rPr>
        <w:t xml:space="preserve"> José M</w:t>
      </w:r>
      <w:r w:rsidR="00211AD9">
        <w:rPr>
          <w:rFonts w:ascii="Arial" w:hAnsi="Arial" w:cs="Arial"/>
          <w:b/>
          <w:sz w:val="20"/>
          <w:szCs w:val="20"/>
        </w:rPr>
        <w:t>anuel</w:t>
      </w:r>
      <w:r w:rsidRPr="0087011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Vega  Vilca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  </w:t>
      </w:r>
    </w:p>
    <w:p w:rsidR="00965290" w:rsidRPr="0087011C" w:rsidRDefault="00965290" w:rsidP="00965290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965290" w:rsidRDefault="00965290" w:rsidP="00965290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Docente </w:t>
      </w:r>
    </w:p>
    <w:p w:rsidR="00965290" w:rsidRDefault="00965290" w:rsidP="00965290"/>
    <w:p w:rsidR="00965290" w:rsidRDefault="00965290" w:rsidP="00965290"/>
    <w:p w:rsidR="00965290" w:rsidRDefault="00965290" w:rsidP="00965290"/>
    <w:p w:rsidR="00965290" w:rsidRDefault="00965290" w:rsidP="00965290"/>
    <w:p w:rsidR="00C33ADA" w:rsidRDefault="00C33ADA"/>
    <w:sectPr w:rsidR="00C33ADA" w:rsidSect="00A179D2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9"/>
    <w:rsid w:val="000500B5"/>
    <w:rsid w:val="000B51BA"/>
    <w:rsid w:val="00156637"/>
    <w:rsid w:val="00211AD9"/>
    <w:rsid w:val="00217B20"/>
    <w:rsid w:val="00286F16"/>
    <w:rsid w:val="00296F79"/>
    <w:rsid w:val="00335142"/>
    <w:rsid w:val="003561BF"/>
    <w:rsid w:val="00390775"/>
    <w:rsid w:val="005735C1"/>
    <w:rsid w:val="00584C9E"/>
    <w:rsid w:val="005F06E1"/>
    <w:rsid w:val="006042A4"/>
    <w:rsid w:val="00680E09"/>
    <w:rsid w:val="00915EEE"/>
    <w:rsid w:val="00965290"/>
    <w:rsid w:val="009804F6"/>
    <w:rsid w:val="00A179D2"/>
    <w:rsid w:val="00A40D96"/>
    <w:rsid w:val="00A75067"/>
    <w:rsid w:val="00BC3AE6"/>
    <w:rsid w:val="00BF0344"/>
    <w:rsid w:val="00C33ADA"/>
    <w:rsid w:val="00D13353"/>
    <w:rsid w:val="00D51759"/>
    <w:rsid w:val="00DB1EED"/>
    <w:rsid w:val="00DB5A6A"/>
    <w:rsid w:val="00E80FCD"/>
    <w:rsid w:val="00EA1178"/>
    <w:rsid w:val="00EA4293"/>
    <w:rsid w:val="00F30D47"/>
    <w:rsid w:val="00F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1390"/>
  <w15:chartTrackingRefBased/>
  <w15:docId w15:val="{871B5D2B-E412-4BF5-BF43-B906286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9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D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link w:val="TtuloCar"/>
    <w:qFormat/>
    <w:rsid w:val="00965290"/>
    <w:pPr>
      <w:jc w:val="center"/>
    </w:pPr>
    <w:rPr>
      <w:rFonts w:ascii="Arial Black" w:hAnsi="Arial Black"/>
      <w:sz w:val="36"/>
    </w:rPr>
  </w:style>
  <w:style w:type="character" w:customStyle="1" w:styleId="TtuloCar">
    <w:name w:val="Título Car"/>
    <w:basedOn w:val="Fuentedeprrafopredeter"/>
    <w:link w:val="Ttulo"/>
    <w:rsid w:val="00965290"/>
    <w:rPr>
      <w:rFonts w:ascii="Arial Black" w:eastAsia="Times New Roman" w:hAnsi="Arial Black" w:cs="Times New Roman"/>
      <w:sz w:val="36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5290"/>
    <w:pPr>
      <w:ind w:left="935" w:hanging="935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652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5290"/>
    <w:pPr>
      <w:ind w:left="5236" w:hanging="5236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9652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Vega</dc:creator>
  <cp:keywords/>
  <dc:description/>
  <cp:lastModifiedBy>GilSon</cp:lastModifiedBy>
  <cp:revision>4</cp:revision>
  <cp:lastPrinted>2017-09-21T14:55:00Z</cp:lastPrinted>
  <dcterms:created xsi:type="dcterms:W3CDTF">2020-05-04T01:04:00Z</dcterms:created>
  <dcterms:modified xsi:type="dcterms:W3CDTF">2020-05-22T22:54:00Z</dcterms:modified>
</cp:coreProperties>
</file>